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7C" w:rsidRPr="006A059C" w:rsidRDefault="00DA197C" w:rsidP="0056216A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Муниципальная программа</w:t>
      </w:r>
    </w:p>
    <w:p w:rsidR="00DA197C" w:rsidRPr="002D720E" w:rsidRDefault="00DA197C" w:rsidP="005621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«Повышение безопасности дорожного движения в Калманском районе»</w:t>
      </w:r>
    </w:p>
    <w:p w:rsidR="00DA197C" w:rsidRPr="00117AAD" w:rsidRDefault="00DA197C" w:rsidP="00DA197C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</w:rPr>
      </w:pPr>
    </w:p>
    <w:p w:rsidR="00DA197C" w:rsidRPr="00CD5480" w:rsidRDefault="00DA197C" w:rsidP="00DA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программы: </w:t>
      </w:r>
      <w:r w:rsidRPr="00CD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Снижение аварийности на дорогах района, сокращение смертности от дорожно-транспортных происшествий.</w:t>
      </w:r>
    </w:p>
    <w:p w:rsidR="00DA197C" w:rsidRPr="00CD5480" w:rsidRDefault="00DA197C" w:rsidP="00DA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80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заявленной цели необходимо решение следующих задач: </w:t>
      </w:r>
    </w:p>
    <w:p w:rsidR="00DA197C" w:rsidRPr="00CD5480" w:rsidRDefault="00C13428" w:rsidP="00DA197C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профилактика, </w:t>
      </w:r>
      <w:r w:rsidR="00DA197C" w:rsidRPr="00CD5480">
        <w:rPr>
          <w:rFonts w:ascii="Times New Roman" w:eastAsia="Times New Roman" w:hAnsi="Times New Roman" w:cs="Times New Roman"/>
          <w:sz w:val="28"/>
          <w:szCs w:val="28"/>
        </w:rPr>
        <w:t>предупре</w:t>
      </w:r>
      <w:r>
        <w:rPr>
          <w:rFonts w:ascii="Times New Roman" w:eastAsia="Times New Roman" w:hAnsi="Times New Roman" w:cs="Times New Roman"/>
          <w:sz w:val="28"/>
          <w:szCs w:val="28"/>
        </w:rPr>
        <w:t>ждение</w:t>
      </w:r>
      <w:r w:rsidR="00DA197C" w:rsidRPr="00CD5480">
        <w:rPr>
          <w:rFonts w:ascii="Times New Roman" w:eastAsia="Times New Roman" w:hAnsi="Times New Roman" w:cs="Times New Roman"/>
          <w:sz w:val="28"/>
          <w:szCs w:val="28"/>
        </w:rPr>
        <w:t xml:space="preserve"> опасно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A197C" w:rsidRPr="00CD5480">
        <w:rPr>
          <w:rFonts w:ascii="Times New Roman" w:eastAsia="Times New Roman" w:hAnsi="Times New Roman" w:cs="Times New Roman"/>
          <w:sz w:val="28"/>
          <w:szCs w:val="28"/>
        </w:rPr>
        <w:t xml:space="preserve"> поведени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DA197C" w:rsidRPr="00CD5480">
        <w:rPr>
          <w:rFonts w:ascii="Times New Roman" w:eastAsia="Times New Roman" w:hAnsi="Times New Roman" w:cs="Times New Roman"/>
          <w:sz w:val="28"/>
          <w:szCs w:val="28"/>
        </w:rPr>
        <w:t xml:space="preserve"> участников дорожного движения;</w:t>
      </w:r>
    </w:p>
    <w:p w:rsidR="00DA197C" w:rsidRPr="00CD5480" w:rsidRDefault="00DA197C" w:rsidP="00DA197C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80">
        <w:rPr>
          <w:rFonts w:ascii="Times New Roman" w:eastAsia="Times New Roman" w:hAnsi="Times New Roman" w:cs="Times New Roman"/>
          <w:sz w:val="28"/>
          <w:szCs w:val="28"/>
        </w:rPr>
        <w:t>обеспеч</w:t>
      </w:r>
      <w:r w:rsidR="00C13428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CD5480">
        <w:rPr>
          <w:rFonts w:ascii="Times New Roman" w:eastAsia="Times New Roman" w:hAnsi="Times New Roman" w:cs="Times New Roman"/>
          <w:sz w:val="28"/>
          <w:szCs w:val="28"/>
        </w:rPr>
        <w:t xml:space="preserve"> безопасност</w:t>
      </w:r>
      <w:r w:rsidR="00C134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D5480">
        <w:rPr>
          <w:rFonts w:ascii="Times New Roman" w:eastAsia="Times New Roman" w:hAnsi="Times New Roman" w:cs="Times New Roman"/>
          <w:sz w:val="28"/>
          <w:szCs w:val="28"/>
        </w:rPr>
        <w:t xml:space="preserve"> детей, участвующих в дорожном движении, сни</w:t>
      </w:r>
      <w:r w:rsidR="00C13428">
        <w:rPr>
          <w:rFonts w:ascii="Times New Roman" w:eastAsia="Times New Roman" w:hAnsi="Times New Roman" w:cs="Times New Roman"/>
          <w:sz w:val="28"/>
          <w:szCs w:val="28"/>
        </w:rPr>
        <w:t>жение</w:t>
      </w:r>
      <w:r w:rsidRPr="00CD5480">
        <w:rPr>
          <w:rFonts w:ascii="Times New Roman" w:eastAsia="Times New Roman" w:hAnsi="Times New Roman" w:cs="Times New Roman"/>
          <w:sz w:val="28"/>
          <w:szCs w:val="28"/>
        </w:rPr>
        <w:t xml:space="preserve"> детск</w:t>
      </w:r>
      <w:r w:rsidR="00C1342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D5480">
        <w:rPr>
          <w:rFonts w:ascii="Times New Roman" w:eastAsia="Times New Roman" w:hAnsi="Times New Roman" w:cs="Times New Roman"/>
          <w:sz w:val="28"/>
          <w:szCs w:val="28"/>
        </w:rPr>
        <w:t xml:space="preserve"> травматизм</w:t>
      </w:r>
      <w:r w:rsidR="00C134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54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197C" w:rsidRPr="00CD5480" w:rsidRDefault="00DA197C" w:rsidP="00DA197C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80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C13428">
        <w:rPr>
          <w:rFonts w:ascii="Times New Roman" w:eastAsia="Times New Roman" w:hAnsi="Times New Roman" w:cs="Times New Roman"/>
          <w:sz w:val="28"/>
          <w:szCs w:val="28"/>
        </w:rPr>
        <w:t>тие</w:t>
      </w:r>
      <w:r w:rsidRPr="00CD5480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C1342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D548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движения транспортных средств, пешеходов и повыш</w:t>
      </w:r>
      <w:r w:rsidR="00C13428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CD5480">
        <w:rPr>
          <w:rFonts w:ascii="Times New Roman" w:eastAsia="Times New Roman" w:hAnsi="Times New Roman" w:cs="Times New Roman"/>
          <w:sz w:val="28"/>
          <w:szCs w:val="28"/>
        </w:rPr>
        <w:t xml:space="preserve"> безопасност</w:t>
      </w:r>
      <w:r w:rsidR="00C134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D5480">
        <w:rPr>
          <w:rFonts w:ascii="Times New Roman" w:eastAsia="Times New Roman" w:hAnsi="Times New Roman" w:cs="Times New Roman"/>
          <w:sz w:val="28"/>
          <w:szCs w:val="28"/>
        </w:rPr>
        <w:t xml:space="preserve"> дорожных условий</w:t>
      </w:r>
      <w:r w:rsidR="00BF16D3">
        <w:rPr>
          <w:rFonts w:ascii="Times New Roman" w:eastAsia="Times New Roman" w:hAnsi="Times New Roman" w:cs="Times New Roman"/>
          <w:sz w:val="28"/>
          <w:szCs w:val="28"/>
        </w:rPr>
        <w:t>. Содержание автомобильных дорог общего пользования местного значения.</w:t>
      </w:r>
    </w:p>
    <w:p w:rsidR="00DA197C" w:rsidRPr="002834EA" w:rsidRDefault="00DA197C" w:rsidP="00DA1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4EA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71006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83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рамках реализации программы проведены следующие наиболее значимые мероприятия:</w:t>
      </w:r>
    </w:p>
    <w:p w:rsidR="00DA197C" w:rsidRPr="002834EA" w:rsidRDefault="00DA197C" w:rsidP="00DA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4EA">
        <w:rPr>
          <w:rFonts w:ascii="Times New Roman" w:hAnsi="Times New Roman"/>
          <w:sz w:val="24"/>
          <w:szCs w:val="28"/>
        </w:rPr>
        <w:t>-</w:t>
      </w:r>
      <w:r w:rsidRPr="002834EA">
        <w:rPr>
          <w:rFonts w:ascii="Times New Roman" w:hAnsi="Times New Roman"/>
          <w:sz w:val="28"/>
          <w:szCs w:val="28"/>
        </w:rPr>
        <w:t xml:space="preserve"> обустройство пешеходных переходов вблизи социально-значимых объектов, обустройство дорог дорожными знаками и перекрестков знаками приоритета;</w:t>
      </w:r>
    </w:p>
    <w:p w:rsidR="00DA197C" w:rsidRPr="002834EA" w:rsidRDefault="00DA197C" w:rsidP="00DA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EA">
        <w:rPr>
          <w:rFonts w:ascii="Times New Roman" w:hAnsi="Times New Roman"/>
          <w:sz w:val="24"/>
          <w:szCs w:val="28"/>
        </w:rPr>
        <w:t xml:space="preserve">- </w:t>
      </w:r>
      <w:r w:rsidRPr="002834EA">
        <w:rPr>
          <w:rFonts w:ascii="Times New Roman" w:hAnsi="Times New Roman" w:cs="Times New Roman"/>
          <w:sz w:val="28"/>
          <w:szCs w:val="28"/>
        </w:rPr>
        <w:t>устройство и эксплуатация наружного освещения по улицам населенных пунктов;</w:t>
      </w:r>
    </w:p>
    <w:p w:rsidR="00DA197C" w:rsidRPr="002834EA" w:rsidRDefault="00DA197C" w:rsidP="00DA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EA">
        <w:rPr>
          <w:rFonts w:ascii="Times New Roman" w:hAnsi="Times New Roman"/>
          <w:sz w:val="24"/>
          <w:szCs w:val="28"/>
        </w:rPr>
        <w:t>-</w:t>
      </w:r>
      <w:r w:rsidRPr="002834EA">
        <w:rPr>
          <w:rFonts w:ascii="Times New Roman" w:hAnsi="Times New Roman" w:cs="Times New Roman"/>
          <w:sz w:val="28"/>
          <w:szCs w:val="28"/>
        </w:rPr>
        <w:t xml:space="preserve"> проведение конкурсов по знаниям школьников правил дорожного движения и методам оказания помощи пострадавшим в дорожно-транспортных происшествиях; </w:t>
      </w:r>
    </w:p>
    <w:p w:rsidR="00DA197C" w:rsidRPr="002834EA" w:rsidRDefault="00DA197C" w:rsidP="00DA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EA">
        <w:rPr>
          <w:rFonts w:ascii="Times New Roman" w:hAnsi="Times New Roman"/>
          <w:sz w:val="24"/>
          <w:szCs w:val="28"/>
        </w:rPr>
        <w:t>-</w:t>
      </w:r>
      <w:r w:rsidRPr="002834EA">
        <w:rPr>
          <w:rFonts w:ascii="Times New Roman" w:hAnsi="Times New Roman" w:cs="Times New Roman"/>
          <w:sz w:val="28"/>
          <w:szCs w:val="28"/>
        </w:rPr>
        <w:t xml:space="preserve"> обеспечение на уровне ЕДДС района взаимодействие служб по оказанию помощи пострадавшим в ДТП;</w:t>
      </w:r>
    </w:p>
    <w:p w:rsidR="00DA197C" w:rsidRPr="002834EA" w:rsidRDefault="00DA197C" w:rsidP="00DA1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EA">
        <w:rPr>
          <w:rFonts w:ascii="Times New Roman" w:hAnsi="Times New Roman"/>
          <w:sz w:val="24"/>
          <w:szCs w:val="28"/>
        </w:rPr>
        <w:t>-</w:t>
      </w:r>
      <w:r w:rsidRPr="002834EA">
        <w:rPr>
          <w:rFonts w:ascii="Times New Roman" w:hAnsi="Times New Roman" w:cs="Times New Roman"/>
          <w:sz w:val="28"/>
          <w:szCs w:val="28"/>
        </w:rPr>
        <w:t xml:space="preserve"> информирование общественности о результатах работы ОГИБДД через районную газету и официальный сайт администрации района;</w:t>
      </w:r>
    </w:p>
    <w:p w:rsidR="00DA197C" w:rsidRPr="002834EA" w:rsidRDefault="00DA197C" w:rsidP="00DA1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4EA">
        <w:rPr>
          <w:rFonts w:ascii="Times New Roman" w:hAnsi="Times New Roman"/>
          <w:sz w:val="24"/>
          <w:szCs w:val="28"/>
        </w:rPr>
        <w:t>-</w:t>
      </w:r>
      <w:r w:rsidRPr="002834EA">
        <w:rPr>
          <w:rFonts w:ascii="Times New Roman" w:hAnsi="Times New Roman" w:cs="Times New Roman"/>
          <w:sz w:val="28"/>
          <w:szCs w:val="28"/>
        </w:rPr>
        <w:t xml:space="preserve"> проведение районных соревнований юных велосипедистов «Безопасное колесо».</w:t>
      </w:r>
    </w:p>
    <w:p w:rsidR="00DA197C" w:rsidRPr="00CD5480" w:rsidRDefault="00DA197C" w:rsidP="00DA19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834EA">
        <w:rPr>
          <w:rFonts w:ascii="Times New Roman" w:eastAsia="Calibri" w:hAnsi="Times New Roman" w:cs="Times New Roman"/>
          <w:sz w:val="28"/>
          <w:szCs w:val="28"/>
        </w:rPr>
        <w:t xml:space="preserve">Выполнен ремонт улично-дорожной сети </w:t>
      </w:r>
      <w:r w:rsidR="00E07958">
        <w:rPr>
          <w:rFonts w:ascii="Times New Roman" w:eastAsia="Calibri" w:hAnsi="Times New Roman" w:cs="Times New Roman"/>
          <w:sz w:val="28"/>
          <w:szCs w:val="28"/>
        </w:rPr>
        <w:t>800</w:t>
      </w:r>
      <w:r w:rsidRPr="002834EA">
        <w:rPr>
          <w:rFonts w:ascii="Times New Roman" w:eastAsia="Calibri" w:hAnsi="Times New Roman" w:cs="Times New Roman"/>
          <w:sz w:val="28"/>
          <w:szCs w:val="28"/>
        </w:rPr>
        <w:t xml:space="preserve"> п./метров (</w:t>
      </w:r>
      <w:r w:rsidR="004E7189">
        <w:rPr>
          <w:rFonts w:ascii="Times New Roman" w:eastAsia="Calibri" w:hAnsi="Times New Roman" w:cs="Times New Roman"/>
          <w:sz w:val="28"/>
          <w:szCs w:val="28"/>
        </w:rPr>
        <w:t>4800</w:t>
      </w:r>
      <w:r w:rsidRPr="002834EA">
        <w:rPr>
          <w:rFonts w:ascii="Times New Roman" w:eastAsia="Calibri" w:hAnsi="Times New Roman" w:cs="Times New Roman"/>
          <w:sz w:val="28"/>
          <w:szCs w:val="28"/>
        </w:rPr>
        <w:t>м</w:t>
      </w:r>
      <w:r w:rsidRPr="002834E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4E7189">
        <w:rPr>
          <w:rFonts w:ascii="Times New Roman" w:eastAsia="Calibri" w:hAnsi="Times New Roman" w:cs="Times New Roman"/>
          <w:sz w:val="28"/>
          <w:szCs w:val="28"/>
        </w:rPr>
        <w:t>) дорог</w:t>
      </w:r>
      <w:r w:rsidRPr="00283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834E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83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12F">
        <w:rPr>
          <w:rFonts w:ascii="Times New Roman" w:eastAsia="Calibri" w:hAnsi="Times New Roman" w:cs="Times New Roman"/>
          <w:sz w:val="28"/>
          <w:szCs w:val="28"/>
        </w:rPr>
        <w:t xml:space="preserve">с. Калманка пос. </w:t>
      </w:r>
      <w:r w:rsidR="004E7189">
        <w:rPr>
          <w:rFonts w:ascii="Times New Roman" w:eastAsia="Calibri" w:hAnsi="Times New Roman" w:cs="Times New Roman"/>
          <w:sz w:val="28"/>
          <w:szCs w:val="28"/>
        </w:rPr>
        <w:t xml:space="preserve">Александровка и с. </w:t>
      </w:r>
      <w:proofErr w:type="spellStart"/>
      <w:r w:rsidR="004E7189">
        <w:rPr>
          <w:rFonts w:ascii="Times New Roman" w:eastAsia="Calibri" w:hAnsi="Times New Roman" w:cs="Times New Roman"/>
          <w:sz w:val="28"/>
          <w:szCs w:val="28"/>
        </w:rPr>
        <w:t>Калистратиха</w:t>
      </w:r>
      <w:proofErr w:type="spellEnd"/>
      <w:r w:rsidR="00F956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197C" w:rsidRPr="00117AAD" w:rsidRDefault="00DA197C" w:rsidP="00DA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DA197C" w:rsidRPr="00CD5480" w:rsidRDefault="00DA197C" w:rsidP="00DA1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480"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из муниципального бюджета составляло </w:t>
      </w:r>
      <w:r w:rsidR="00206A2B" w:rsidRPr="00206A2B">
        <w:rPr>
          <w:rFonts w:ascii="Times New Roman" w:hAnsi="Times New Roman" w:cs="Times New Roman"/>
          <w:sz w:val="28"/>
          <w:szCs w:val="28"/>
        </w:rPr>
        <w:t>6210,71</w:t>
      </w:r>
      <w:r w:rsidRPr="00CD5480">
        <w:rPr>
          <w:rFonts w:ascii="Times New Roman" w:hAnsi="Times New Roman" w:cs="Times New Roman"/>
          <w:sz w:val="28"/>
          <w:szCs w:val="28"/>
        </w:rPr>
        <w:t xml:space="preserve">тыс. руб. Фактический объем финансирования из муниципального бюджета </w:t>
      </w:r>
      <w:r w:rsidRPr="004D286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4D286E" w:rsidRPr="004D286E">
        <w:rPr>
          <w:rFonts w:ascii="Times New Roman" w:hAnsi="Times New Roman" w:cs="Times New Roman"/>
          <w:sz w:val="28"/>
          <w:szCs w:val="28"/>
        </w:rPr>
        <w:t xml:space="preserve">5434,95 </w:t>
      </w:r>
      <w:r w:rsidRPr="004D286E">
        <w:rPr>
          <w:rFonts w:ascii="Times New Roman" w:hAnsi="Times New Roman" w:cs="Times New Roman"/>
          <w:sz w:val="28"/>
          <w:szCs w:val="28"/>
        </w:rPr>
        <w:t>тыс. руб.</w:t>
      </w:r>
      <w:r w:rsidRPr="004D286E">
        <w:t xml:space="preserve"> </w:t>
      </w:r>
      <w:r w:rsidRPr="004D286E">
        <w:rPr>
          <w:rFonts w:ascii="Times New Roman" w:hAnsi="Times New Roman" w:cs="Times New Roman"/>
          <w:sz w:val="28"/>
          <w:szCs w:val="28"/>
        </w:rPr>
        <w:t>Освоение бюджетных средств муниципальной программы в 202</w:t>
      </w:r>
      <w:r w:rsidR="009C339B" w:rsidRPr="004D286E">
        <w:rPr>
          <w:rFonts w:ascii="Times New Roman" w:hAnsi="Times New Roman" w:cs="Times New Roman"/>
          <w:sz w:val="28"/>
          <w:szCs w:val="28"/>
        </w:rPr>
        <w:t>3</w:t>
      </w:r>
      <w:r w:rsidRPr="004D286E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4D286E" w:rsidRPr="004D286E">
        <w:rPr>
          <w:rFonts w:ascii="Times New Roman" w:hAnsi="Times New Roman" w:cs="Times New Roman"/>
          <w:sz w:val="28"/>
          <w:szCs w:val="28"/>
        </w:rPr>
        <w:t>87,5</w:t>
      </w:r>
      <w:r w:rsidRPr="004D286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A197C" w:rsidRPr="00117AAD" w:rsidRDefault="00DA197C" w:rsidP="00DA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F16D3" w:rsidRDefault="00BF16D3" w:rsidP="00D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97C" w:rsidRPr="00CD5480" w:rsidRDefault="00DA197C" w:rsidP="00D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5480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</w:t>
      </w:r>
    </w:p>
    <w:p w:rsidR="00DA197C" w:rsidRPr="00CD5480" w:rsidRDefault="00DA197C" w:rsidP="00DA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48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D54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Повышение безопасности дорожного движения </w:t>
      </w:r>
    </w:p>
    <w:p w:rsidR="00DA197C" w:rsidRPr="00CD5480" w:rsidRDefault="00DA197C" w:rsidP="00D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4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Калманском районе»</w:t>
      </w:r>
    </w:p>
    <w:p w:rsidR="00DA197C" w:rsidRPr="00117AAD" w:rsidRDefault="00DA197C" w:rsidP="00DA19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850"/>
        <w:gridCol w:w="1418"/>
        <w:gridCol w:w="992"/>
        <w:gridCol w:w="1134"/>
      </w:tblGrid>
      <w:tr w:rsidR="00DA197C" w:rsidRPr="00CD5480" w:rsidTr="0056216A">
        <w:trPr>
          <w:trHeight w:val="9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C" w:rsidRPr="00CD5480" w:rsidRDefault="00DA197C" w:rsidP="007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C" w:rsidRPr="00CD5480" w:rsidRDefault="00DA197C" w:rsidP="007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C" w:rsidRPr="00CD5480" w:rsidRDefault="00DA197C" w:rsidP="0093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План по программе на 202</w:t>
            </w:r>
            <w:r w:rsidR="00933B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C" w:rsidRPr="00CD5480" w:rsidRDefault="00DA197C" w:rsidP="0056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Факт 202</w:t>
            </w:r>
            <w:r w:rsidR="0056216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3 </w:t>
            </w:r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97C" w:rsidRPr="00CD5480" w:rsidRDefault="00DA197C" w:rsidP="007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Оценка степени </w:t>
            </w:r>
            <w:proofErr w:type="spellStart"/>
            <w:proofErr w:type="gramStart"/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дости-жения</w:t>
            </w:r>
            <w:proofErr w:type="spellEnd"/>
            <w:proofErr w:type="gramEnd"/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 %</w:t>
            </w:r>
          </w:p>
        </w:tc>
      </w:tr>
      <w:tr w:rsidR="00DA197C" w:rsidRPr="00CD5480" w:rsidTr="0056216A">
        <w:trPr>
          <w:trHeight w:val="70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7C" w:rsidRPr="00CD5480" w:rsidRDefault="00DA197C" w:rsidP="00710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1.Число лиц, погибших в дорожно-транспортных происшествиях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7C" w:rsidRPr="00CD5480" w:rsidRDefault="00DA197C" w:rsidP="007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7C" w:rsidRPr="00CD5480" w:rsidRDefault="00933BD3" w:rsidP="007100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7C" w:rsidRPr="00CD5480" w:rsidRDefault="00933BD3" w:rsidP="007100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7C" w:rsidRPr="00CD5480" w:rsidRDefault="00420A4D" w:rsidP="0071006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33,3</w:t>
            </w:r>
          </w:p>
        </w:tc>
      </w:tr>
      <w:tr w:rsidR="00DA197C" w:rsidRPr="00CD5480" w:rsidTr="0056216A">
        <w:trPr>
          <w:trHeight w:val="7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7C" w:rsidRPr="00CD5480" w:rsidRDefault="00DA197C" w:rsidP="00710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2.Число детей, получивших травмы в ДТП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7C" w:rsidRPr="00CD5480" w:rsidRDefault="00DA197C" w:rsidP="007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7C" w:rsidRPr="00CD5480" w:rsidRDefault="00933BD3" w:rsidP="007100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7C" w:rsidRPr="00CD5480" w:rsidRDefault="00DA197C" w:rsidP="007100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D5480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7C" w:rsidRPr="00CD5480" w:rsidRDefault="00DA197C" w:rsidP="0071006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48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  <w:r w:rsidRPr="00CD548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</w:tr>
      <w:tr w:rsidR="00933BD3" w:rsidRPr="00CD5480" w:rsidTr="0056216A">
        <w:trPr>
          <w:trHeight w:val="7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D3" w:rsidRPr="00CD5480" w:rsidRDefault="00420A4D" w:rsidP="00710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933BD3" w:rsidRPr="00933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обустроенных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33BD3" w:rsidRPr="00933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шеходных переходов вблизи социально-значимых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D3" w:rsidRPr="00CD5480" w:rsidRDefault="00420A4D" w:rsidP="007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D3" w:rsidRDefault="00420A4D" w:rsidP="00710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D3" w:rsidRPr="00CD5480" w:rsidRDefault="00420A4D" w:rsidP="00710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D3" w:rsidRPr="00CD5480" w:rsidRDefault="00420A4D" w:rsidP="00710060">
            <w:pPr>
              <w:jc w:val="right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100</w:t>
            </w:r>
          </w:p>
        </w:tc>
      </w:tr>
    </w:tbl>
    <w:p w:rsidR="00DA197C" w:rsidRPr="00117AAD" w:rsidRDefault="00DA197C" w:rsidP="00DA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A197C" w:rsidRPr="00CD5480" w:rsidRDefault="00DA197C" w:rsidP="00D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480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DA197C" w:rsidRPr="00117AAD" w:rsidRDefault="00DA197C" w:rsidP="00DA19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A197C" w:rsidRPr="00CD5480" w:rsidRDefault="00DA197C" w:rsidP="00DA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8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</w:t>
      </w:r>
      <w:r w:rsidR="00420A4D">
        <w:rPr>
          <w:rFonts w:ascii="Times New Roman" w:hAnsi="Times New Roman" w:cs="Times New Roman"/>
          <w:sz w:val="28"/>
          <w:szCs w:val="28"/>
        </w:rPr>
        <w:t>3</w:t>
      </w:r>
      <w:r w:rsidRPr="00CD5480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DA197C" w:rsidRPr="00CD5480" w:rsidRDefault="00DA197C" w:rsidP="00DA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8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DA197C" w:rsidRPr="00117AAD" w:rsidRDefault="00DA197C" w:rsidP="00DA19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7938"/>
        <w:gridCol w:w="1276"/>
      </w:tblGrid>
      <w:tr w:rsidR="00DA197C" w:rsidRPr="00CD5480" w:rsidTr="00710060">
        <w:tc>
          <w:tcPr>
            <w:tcW w:w="392" w:type="dxa"/>
            <w:vAlign w:val="bottom"/>
          </w:tcPr>
          <w:p w:rsidR="00DA197C" w:rsidRPr="00CD5480" w:rsidRDefault="00DA197C" w:rsidP="0071006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№</w:t>
            </w:r>
          </w:p>
        </w:tc>
        <w:tc>
          <w:tcPr>
            <w:tcW w:w="7938" w:type="dxa"/>
            <w:vAlign w:val="center"/>
          </w:tcPr>
          <w:p w:rsidR="00DA197C" w:rsidRPr="00CD5480" w:rsidRDefault="00DA197C" w:rsidP="0071006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1276" w:type="dxa"/>
            <w:vAlign w:val="bottom"/>
          </w:tcPr>
          <w:p w:rsidR="00DA197C" w:rsidRPr="00CD5480" w:rsidRDefault="00DA197C" w:rsidP="0071006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Значение</w:t>
            </w:r>
          </w:p>
        </w:tc>
      </w:tr>
      <w:tr w:rsidR="00DA197C" w:rsidRPr="00CD5480" w:rsidTr="00710060">
        <w:tc>
          <w:tcPr>
            <w:tcW w:w="392" w:type="dxa"/>
          </w:tcPr>
          <w:p w:rsidR="00DA197C" w:rsidRPr="00CD5480" w:rsidRDefault="00DA197C" w:rsidP="0071006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DA197C" w:rsidRPr="00CD5480" w:rsidRDefault="00DA197C" w:rsidP="0071006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276" w:type="dxa"/>
          </w:tcPr>
          <w:p w:rsidR="00DA197C" w:rsidRPr="00CD5480" w:rsidRDefault="004D286E" w:rsidP="007100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77,8</w:t>
            </w:r>
          </w:p>
        </w:tc>
      </w:tr>
      <w:tr w:rsidR="00DA197C" w:rsidRPr="00CD5480" w:rsidTr="00710060">
        <w:tc>
          <w:tcPr>
            <w:tcW w:w="392" w:type="dxa"/>
          </w:tcPr>
          <w:p w:rsidR="00DA197C" w:rsidRPr="00CD5480" w:rsidRDefault="00DA197C" w:rsidP="0071006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DA197C" w:rsidRPr="00CD5480" w:rsidRDefault="00DA197C" w:rsidP="0071006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276" w:type="dxa"/>
          </w:tcPr>
          <w:p w:rsidR="00DA197C" w:rsidRPr="00CD5480" w:rsidRDefault="004D286E" w:rsidP="007100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87,5</w:t>
            </w:r>
          </w:p>
        </w:tc>
      </w:tr>
      <w:tr w:rsidR="00DA197C" w:rsidRPr="00CD5480" w:rsidTr="00710060">
        <w:tc>
          <w:tcPr>
            <w:tcW w:w="392" w:type="dxa"/>
          </w:tcPr>
          <w:p w:rsidR="00DA197C" w:rsidRPr="00CD5480" w:rsidRDefault="00DA197C" w:rsidP="0071006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DA197C" w:rsidRPr="00CD5480" w:rsidRDefault="00DA197C" w:rsidP="0071006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276" w:type="dxa"/>
          </w:tcPr>
          <w:p w:rsidR="00DA197C" w:rsidRPr="00CD5480" w:rsidRDefault="007F1B08" w:rsidP="007100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A197C" w:rsidRPr="00CD5480" w:rsidTr="00710060">
        <w:tc>
          <w:tcPr>
            <w:tcW w:w="8330" w:type="dxa"/>
            <w:gridSpan w:val="2"/>
          </w:tcPr>
          <w:p w:rsidR="00DA197C" w:rsidRPr="00CD5480" w:rsidRDefault="00DA197C" w:rsidP="00710060">
            <w:pPr>
              <w:rPr>
                <w:b/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276" w:type="dxa"/>
          </w:tcPr>
          <w:p w:rsidR="00DA197C" w:rsidRPr="00CD5480" w:rsidRDefault="004D286E" w:rsidP="007100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="007F1B08">
              <w:rPr>
                <w:sz w:val="26"/>
                <w:szCs w:val="26"/>
              </w:rPr>
              <w:t>,4</w:t>
            </w:r>
          </w:p>
        </w:tc>
      </w:tr>
    </w:tbl>
    <w:p w:rsidR="00DA197C" w:rsidRPr="00117AAD" w:rsidRDefault="00DA197C" w:rsidP="00DA19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DA197C" w:rsidRPr="00CD5480" w:rsidRDefault="00DA197C" w:rsidP="00DA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80">
        <w:rPr>
          <w:rFonts w:ascii="Times New Roman" w:hAnsi="Times New Roman" w:cs="Times New Roman"/>
          <w:b/>
          <w:sz w:val="28"/>
          <w:szCs w:val="28"/>
        </w:rPr>
        <w:t>ВЫВОД:</w:t>
      </w:r>
      <w:r w:rsidRPr="00CD5480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EF5056">
        <w:rPr>
          <w:rFonts w:ascii="Times New Roman" w:hAnsi="Times New Roman" w:cs="Times New Roman"/>
          <w:sz w:val="28"/>
          <w:szCs w:val="28"/>
        </w:rPr>
        <w:t>88</w:t>
      </w:r>
      <w:r w:rsidR="007F1B08">
        <w:rPr>
          <w:rFonts w:ascii="Times New Roman" w:hAnsi="Times New Roman" w:cs="Times New Roman"/>
          <w:sz w:val="28"/>
          <w:szCs w:val="28"/>
        </w:rPr>
        <w:t>,4</w:t>
      </w:r>
      <w:r w:rsidRPr="00CD5480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высоким уровнем эффективности.</w:t>
      </w:r>
    </w:p>
    <w:p w:rsidR="00923170" w:rsidRDefault="00923170"/>
    <w:sectPr w:rsidR="00923170" w:rsidSect="0092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15E1"/>
    <w:multiLevelType w:val="multilevel"/>
    <w:tmpl w:val="32AF15E1"/>
    <w:lvl w:ilvl="0">
      <w:start w:val="1"/>
      <w:numFmt w:val="decimal"/>
      <w:lvlText w:val="%1."/>
      <w:lvlJc w:val="left"/>
      <w:pPr>
        <w:ind w:left="30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651655"/>
    <w:multiLevelType w:val="multilevel"/>
    <w:tmpl w:val="7465165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7C"/>
    <w:rsid w:val="00206A2B"/>
    <w:rsid w:val="002C59E1"/>
    <w:rsid w:val="00394179"/>
    <w:rsid w:val="00420A4D"/>
    <w:rsid w:val="004D286E"/>
    <w:rsid w:val="004E7189"/>
    <w:rsid w:val="0056216A"/>
    <w:rsid w:val="00657A94"/>
    <w:rsid w:val="00710060"/>
    <w:rsid w:val="007F1B08"/>
    <w:rsid w:val="00923170"/>
    <w:rsid w:val="00933BD3"/>
    <w:rsid w:val="009C339B"/>
    <w:rsid w:val="00BF16D3"/>
    <w:rsid w:val="00C13428"/>
    <w:rsid w:val="00DA197C"/>
    <w:rsid w:val="00E07958"/>
    <w:rsid w:val="00EF112F"/>
    <w:rsid w:val="00EF5056"/>
    <w:rsid w:val="00F956CD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97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4"/>
    <w:uiPriority w:val="59"/>
    <w:qFormat/>
    <w:rsid w:val="00DA197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A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97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4"/>
    <w:uiPriority w:val="59"/>
    <w:qFormat/>
    <w:rsid w:val="00DA197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A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Михейлис Виктор</dc:creator>
  <cp:lastModifiedBy>RePack by Diakov</cp:lastModifiedBy>
  <cp:revision>5</cp:revision>
  <dcterms:created xsi:type="dcterms:W3CDTF">2024-04-25T03:45:00Z</dcterms:created>
  <dcterms:modified xsi:type="dcterms:W3CDTF">2024-04-25T04:55:00Z</dcterms:modified>
</cp:coreProperties>
</file>