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BA" w:rsidRPr="006909DB" w:rsidRDefault="002E61BA" w:rsidP="006909D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6909DB">
        <w:rPr>
          <w:rFonts w:ascii="Times New Roman" w:hAnsi="Times New Roman" w:cs="Times New Roman"/>
          <w:b/>
          <w:sz w:val="28"/>
          <w:u w:val="single"/>
          <w:lang w:eastAsia="ru-RU"/>
        </w:rPr>
        <w:t>Муниципальная программа</w:t>
      </w:r>
    </w:p>
    <w:p w:rsidR="002E61BA" w:rsidRPr="00DE3243" w:rsidRDefault="002E61BA" w:rsidP="002E6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E3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«Информатизация органов местного самоуправления муниципального образования Калманский район»</w:t>
      </w:r>
    </w:p>
    <w:p w:rsidR="002E61BA" w:rsidRDefault="002E61BA" w:rsidP="002E61BA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E61BA" w:rsidRPr="00C32811" w:rsidRDefault="002E61BA" w:rsidP="002E6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proofErr w:type="gramStart"/>
      <w:r w:rsidRPr="00C32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Содействие социально-экономическому развитию органов местного самоуправления муниципального образования Калманский район; обеспечение доступа населения и организаций к информации о деятельности администрации района; повышение качества оказания муниципальных услуг; повышение эффективности муниципального управления; формирование информационного пространства с учетом потребностей граждан и общества в получении качественных и достоверных знаний; развитие информационной и коммуникационной инфраструктуры в целях повышения эффективности муниципального управления;</w:t>
      </w:r>
      <w:proofErr w:type="gramEnd"/>
      <w:r w:rsidRPr="00C32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новой технологической основы для развития экономики и социальной сферы; развитие технологий электронного взаимодействия граждан, организаций с органами местного самоуправления.</w:t>
      </w:r>
    </w:p>
    <w:p w:rsidR="002E61BA" w:rsidRPr="00C32811" w:rsidRDefault="002E61BA" w:rsidP="00871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32811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достижения цели программы необходимо решение следующих задач:</w:t>
      </w:r>
    </w:p>
    <w:p w:rsidR="002E61BA" w:rsidRPr="00C32811" w:rsidRDefault="002E61BA" w:rsidP="002E61B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32811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совершенствование технических условий информационного взаимодействия с населением;</w:t>
      </w:r>
    </w:p>
    <w:p w:rsidR="002E61BA" w:rsidRPr="00C32811" w:rsidRDefault="002E61BA" w:rsidP="002E61B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32811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совершенствование информационно-технической инфраструктуры органов местного самоуправления муниципального образования Калманский район.</w:t>
      </w:r>
    </w:p>
    <w:p w:rsidR="002E61BA" w:rsidRPr="0095098C" w:rsidRDefault="002E61BA" w:rsidP="002E6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95098C" w:rsidRPr="009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мероприятия:</w:t>
      </w:r>
    </w:p>
    <w:p w:rsidR="002E61BA" w:rsidRPr="00A62878" w:rsidRDefault="002E61BA" w:rsidP="00871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современной оргтехники</w:t>
      </w:r>
      <w:r w:rsidR="001830A6" w:rsidRPr="00A6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(мониторы, МФУ, системные блоки,</w:t>
      </w:r>
      <w:r w:rsidR="00BA136F" w:rsidRPr="00A6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0A6" w:rsidRPr="00A6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ИБП, </w:t>
      </w:r>
      <w:proofErr w:type="spellStart"/>
      <w:r w:rsidR="001830A6" w:rsidRPr="00A6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вебкамера</w:t>
      </w:r>
      <w:proofErr w:type="spellEnd"/>
      <w:r w:rsidR="001830A6" w:rsidRPr="00A6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колонки, </w:t>
      </w:r>
      <w:r w:rsidR="00A62878" w:rsidRPr="00A6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комплектующие для компьютера);</w:t>
      </w:r>
    </w:p>
    <w:p w:rsidR="00A62878" w:rsidRDefault="00A62878" w:rsidP="00871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расходных материалов к оргтехнике (в </w:t>
      </w:r>
      <w:proofErr w:type="spellStart"/>
      <w:r w:rsidRPr="00A6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6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картриджи).</w:t>
      </w:r>
    </w:p>
    <w:p w:rsidR="001B216C" w:rsidRPr="00A62878" w:rsidRDefault="001B216C" w:rsidP="00871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удалось провести мероприяти</w:t>
      </w:r>
      <w:r w:rsidR="00CA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B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запланированн</w:t>
      </w:r>
      <w:r w:rsidR="00CA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 программе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B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A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</w:t>
      </w:r>
      <w:r w:rsidR="00CA0A86" w:rsidRPr="00CA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ответственных сотрудников использованию новейших информационных технологий</w:t>
      </w:r>
      <w:r w:rsidR="00CA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1BA" w:rsidRPr="00C32811" w:rsidRDefault="002E61BA" w:rsidP="002E6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1BA" w:rsidRPr="00C32811" w:rsidRDefault="002E61BA" w:rsidP="002E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811"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из муниципального бюджета составлял </w:t>
      </w:r>
      <w:r w:rsidRPr="0002194E">
        <w:rPr>
          <w:rFonts w:ascii="Times New Roman" w:hAnsi="Times New Roman" w:cs="Times New Roman"/>
          <w:sz w:val="28"/>
          <w:szCs w:val="28"/>
        </w:rPr>
        <w:t>3</w:t>
      </w:r>
      <w:r w:rsidR="0002194E" w:rsidRPr="0002194E">
        <w:rPr>
          <w:rFonts w:ascii="Times New Roman" w:hAnsi="Times New Roman" w:cs="Times New Roman"/>
          <w:sz w:val="28"/>
          <w:szCs w:val="28"/>
        </w:rPr>
        <w:t>6</w:t>
      </w:r>
      <w:r w:rsidRPr="0002194E">
        <w:rPr>
          <w:rFonts w:ascii="Times New Roman" w:hAnsi="Times New Roman" w:cs="Times New Roman"/>
          <w:sz w:val="28"/>
          <w:szCs w:val="28"/>
        </w:rPr>
        <w:t xml:space="preserve">0,0 тыс. руб. Фактический объем финансирования из муниципального бюджета составил </w:t>
      </w:r>
      <w:r w:rsidR="0002194E" w:rsidRPr="0002194E">
        <w:rPr>
          <w:rFonts w:ascii="Times New Roman" w:hAnsi="Times New Roman" w:cs="Times New Roman"/>
          <w:sz w:val="28"/>
          <w:szCs w:val="28"/>
        </w:rPr>
        <w:t>359,63</w:t>
      </w:r>
      <w:r w:rsidRPr="0002194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2194E">
        <w:t xml:space="preserve"> </w:t>
      </w:r>
      <w:r w:rsidRPr="0002194E"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</w:t>
      </w:r>
      <w:r w:rsidR="0002194E" w:rsidRPr="0002194E">
        <w:rPr>
          <w:rFonts w:ascii="Times New Roman" w:hAnsi="Times New Roman" w:cs="Times New Roman"/>
          <w:sz w:val="28"/>
          <w:szCs w:val="28"/>
        </w:rPr>
        <w:t>3</w:t>
      </w:r>
      <w:r w:rsidRPr="0002194E">
        <w:rPr>
          <w:rFonts w:ascii="Times New Roman" w:hAnsi="Times New Roman" w:cs="Times New Roman"/>
          <w:sz w:val="28"/>
          <w:szCs w:val="28"/>
        </w:rPr>
        <w:t xml:space="preserve"> году составило 99,</w:t>
      </w:r>
      <w:r w:rsidR="0002194E" w:rsidRPr="0002194E">
        <w:rPr>
          <w:rFonts w:ascii="Times New Roman" w:hAnsi="Times New Roman" w:cs="Times New Roman"/>
          <w:sz w:val="28"/>
          <w:szCs w:val="28"/>
        </w:rPr>
        <w:t>9</w:t>
      </w:r>
      <w:r w:rsidRPr="0002194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E61BA" w:rsidRDefault="002E61BA" w:rsidP="002E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A86" w:rsidRPr="00C32811" w:rsidRDefault="00CA0A86" w:rsidP="002E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1BA" w:rsidRPr="00C32811" w:rsidRDefault="002E61BA" w:rsidP="002E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11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</w:t>
      </w:r>
    </w:p>
    <w:p w:rsidR="002E61BA" w:rsidRPr="00C32811" w:rsidRDefault="002E61BA" w:rsidP="002E6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«Информатизация органов местного самоуправления муниципального образования Калманский район»</w:t>
      </w:r>
    </w:p>
    <w:p w:rsidR="002E61BA" w:rsidRDefault="002E61BA" w:rsidP="002E61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0A86" w:rsidRDefault="00CA0A86" w:rsidP="002E61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0A86" w:rsidRDefault="00CA0A86" w:rsidP="002E61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0A86" w:rsidRPr="00C32811" w:rsidRDefault="00CA0A86" w:rsidP="002E61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150"/>
        <w:gridCol w:w="902"/>
        <w:gridCol w:w="1320"/>
        <w:gridCol w:w="1056"/>
        <w:gridCol w:w="1026"/>
      </w:tblGrid>
      <w:tr w:rsidR="002E61BA" w:rsidRPr="00C32811" w:rsidTr="00E45BAF">
        <w:trPr>
          <w:trHeight w:val="274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BA" w:rsidRPr="00C32811" w:rsidRDefault="002E61BA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8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BA" w:rsidRPr="00C32811" w:rsidRDefault="002E61BA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8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BA" w:rsidRPr="00C32811" w:rsidRDefault="002E61BA" w:rsidP="0002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8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="000219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 w:rsidRPr="00C328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BA" w:rsidRPr="00C32811" w:rsidRDefault="002E61BA" w:rsidP="0002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8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="000219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 w:rsidRPr="00C328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BA" w:rsidRPr="00C32811" w:rsidRDefault="002E61BA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8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C328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C328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2E61BA" w:rsidRPr="00C32811" w:rsidTr="00E45BAF">
        <w:trPr>
          <w:trHeight w:val="477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A" w:rsidRPr="00C32811" w:rsidRDefault="002E61BA" w:rsidP="00E45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1.Количество посетителей сайта в год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A" w:rsidRPr="00C32811" w:rsidRDefault="002E61BA" w:rsidP="00E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A" w:rsidRPr="003B732B" w:rsidRDefault="002E61BA" w:rsidP="00E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32B">
              <w:rPr>
                <w:rFonts w:ascii="Times New Roman" w:hAnsi="Times New Roman" w:cs="Times New Roman"/>
                <w:color w:val="000000"/>
                <w:sz w:val="28"/>
              </w:rPr>
              <w:t>100000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A" w:rsidRPr="003B732B" w:rsidRDefault="002E61BA" w:rsidP="003B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32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  <w:r w:rsidR="003B732B" w:rsidRPr="003B732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69</w:t>
            </w:r>
            <w:r w:rsidRPr="003B732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A" w:rsidRPr="003B732B" w:rsidRDefault="003B732B" w:rsidP="00E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32B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2E61BA" w:rsidRPr="00C32811" w:rsidTr="00E45BAF">
        <w:trPr>
          <w:trHeight w:val="415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A" w:rsidRPr="00C32811" w:rsidRDefault="002E61BA" w:rsidP="00E45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2.Доля обновленных автоматизированных персональных рабочих мест от общего количества автоматизированных персональных рабочих мест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A" w:rsidRPr="00C32811" w:rsidRDefault="002E61BA" w:rsidP="00E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A" w:rsidRPr="003B732B" w:rsidRDefault="003B732B" w:rsidP="00E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32B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  <w:r w:rsidR="002E61BA" w:rsidRPr="003B732B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A" w:rsidRPr="003B732B" w:rsidRDefault="002E61BA" w:rsidP="003B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32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  <w:r w:rsidR="003B732B" w:rsidRPr="003B732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A" w:rsidRPr="003B732B" w:rsidRDefault="003B732B" w:rsidP="00E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B732B">
              <w:rPr>
                <w:rFonts w:ascii="Times New Roman" w:hAnsi="Times New Roman" w:cs="Times New Roman"/>
                <w:color w:val="000000"/>
                <w:sz w:val="28"/>
              </w:rPr>
              <w:t>66,7</w:t>
            </w:r>
          </w:p>
        </w:tc>
      </w:tr>
      <w:tr w:rsidR="002E61BA" w:rsidRPr="00C32811" w:rsidTr="00E45BAF">
        <w:trPr>
          <w:trHeight w:val="415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A" w:rsidRPr="00C32811" w:rsidRDefault="002E61BA" w:rsidP="00E45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C3281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муниципальных служащих, прошедших учебные  курсы в области информационных технологий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A" w:rsidRPr="00C32811" w:rsidRDefault="002E61BA" w:rsidP="00E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A" w:rsidRPr="0095098C" w:rsidRDefault="002E61BA" w:rsidP="00E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098C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A" w:rsidRPr="0095098C" w:rsidRDefault="0095098C" w:rsidP="00E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5098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A" w:rsidRPr="0095098C" w:rsidRDefault="0095098C" w:rsidP="00E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098C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</w:tr>
    </w:tbl>
    <w:p w:rsidR="002E61BA" w:rsidRPr="00C32811" w:rsidRDefault="002E61BA" w:rsidP="002E61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BA" w:rsidRPr="00C32811" w:rsidRDefault="002E61BA" w:rsidP="002E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11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2E61BA" w:rsidRPr="00C32811" w:rsidRDefault="002E61BA" w:rsidP="002E6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BA" w:rsidRPr="00C32811" w:rsidRDefault="002E61BA" w:rsidP="002E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811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02194E">
        <w:rPr>
          <w:rFonts w:ascii="Times New Roman" w:hAnsi="Times New Roman" w:cs="Times New Roman"/>
          <w:sz w:val="28"/>
          <w:szCs w:val="28"/>
        </w:rPr>
        <w:t>3</w:t>
      </w:r>
      <w:r w:rsidRPr="00C32811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2E61BA" w:rsidRPr="00C32811" w:rsidRDefault="002E61BA" w:rsidP="002E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811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2E61BA" w:rsidRPr="00C32811" w:rsidRDefault="002E61BA" w:rsidP="002E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2E61BA" w:rsidRPr="00C32811" w:rsidTr="00E45BAF">
        <w:tc>
          <w:tcPr>
            <w:tcW w:w="392" w:type="dxa"/>
            <w:vAlign w:val="bottom"/>
          </w:tcPr>
          <w:p w:rsidR="002E61BA" w:rsidRPr="00C32811" w:rsidRDefault="002E61BA" w:rsidP="00E45BA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32811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2E61BA" w:rsidRPr="00C32811" w:rsidRDefault="002E61BA" w:rsidP="00E45BA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32811">
              <w:rPr>
                <w:rFonts w:eastAsia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2E61BA" w:rsidRPr="00C32811" w:rsidRDefault="002E61BA" w:rsidP="00E45BAF">
            <w:pPr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32811">
              <w:rPr>
                <w:rFonts w:eastAsia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2E61BA" w:rsidRPr="00C32811" w:rsidTr="00E45BAF">
        <w:tc>
          <w:tcPr>
            <w:tcW w:w="392" w:type="dxa"/>
          </w:tcPr>
          <w:p w:rsidR="002E61BA" w:rsidRPr="00C32811" w:rsidRDefault="002E61BA" w:rsidP="00E45BAF">
            <w:pPr>
              <w:rPr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</w:tcPr>
          <w:p w:rsidR="002E61BA" w:rsidRPr="00C32811" w:rsidRDefault="002E61BA" w:rsidP="00E45BAF">
            <w:pPr>
              <w:jc w:val="both"/>
              <w:rPr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2E61BA" w:rsidRPr="003B732B" w:rsidRDefault="003B732B" w:rsidP="00E45BAF">
            <w:pPr>
              <w:ind w:left="176" w:hanging="176"/>
              <w:jc w:val="center"/>
              <w:rPr>
                <w:sz w:val="26"/>
                <w:szCs w:val="26"/>
                <w:lang w:eastAsia="ru-RU"/>
              </w:rPr>
            </w:pPr>
            <w:r w:rsidRPr="003B732B">
              <w:rPr>
                <w:sz w:val="26"/>
                <w:szCs w:val="26"/>
                <w:lang w:eastAsia="ru-RU"/>
              </w:rPr>
              <w:t>55,6</w:t>
            </w:r>
          </w:p>
        </w:tc>
      </w:tr>
      <w:tr w:rsidR="002E61BA" w:rsidRPr="00C32811" w:rsidTr="00E45BAF">
        <w:tc>
          <w:tcPr>
            <w:tcW w:w="392" w:type="dxa"/>
          </w:tcPr>
          <w:p w:rsidR="002E61BA" w:rsidRPr="00C32811" w:rsidRDefault="002E61BA" w:rsidP="00E45BAF">
            <w:pPr>
              <w:rPr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</w:tcPr>
          <w:p w:rsidR="002E61BA" w:rsidRPr="00C32811" w:rsidRDefault="002E61BA" w:rsidP="00E45BAF">
            <w:pPr>
              <w:jc w:val="both"/>
              <w:rPr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2E61BA" w:rsidRPr="003B732B" w:rsidRDefault="002E61BA" w:rsidP="0002194E">
            <w:pPr>
              <w:jc w:val="center"/>
              <w:rPr>
                <w:sz w:val="26"/>
                <w:szCs w:val="26"/>
                <w:lang w:eastAsia="ru-RU"/>
              </w:rPr>
            </w:pPr>
            <w:r w:rsidRPr="003B732B">
              <w:rPr>
                <w:sz w:val="26"/>
                <w:szCs w:val="26"/>
                <w:lang w:eastAsia="ru-RU"/>
              </w:rPr>
              <w:t>99,</w:t>
            </w:r>
            <w:r w:rsidR="0002194E" w:rsidRPr="003B732B"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2E61BA" w:rsidRPr="00C32811" w:rsidTr="00E45BAF">
        <w:trPr>
          <w:trHeight w:val="571"/>
        </w:trPr>
        <w:tc>
          <w:tcPr>
            <w:tcW w:w="392" w:type="dxa"/>
          </w:tcPr>
          <w:p w:rsidR="002E61BA" w:rsidRPr="00C32811" w:rsidRDefault="002E61BA" w:rsidP="00E45BAF">
            <w:pPr>
              <w:rPr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</w:tcPr>
          <w:p w:rsidR="002E61BA" w:rsidRPr="00C32811" w:rsidRDefault="002E61BA" w:rsidP="00E45BAF">
            <w:pPr>
              <w:jc w:val="both"/>
              <w:rPr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2E61BA" w:rsidRPr="003B732B" w:rsidRDefault="0002194E" w:rsidP="00E45BAF">
            <w:pPr>
              <w:jc w:val="center"/>
              <w:rPr>
                <w:sz w:val="26"/>
                <w:szCs w:val="26"/>
                <w:lang w:eastAsia="ru-RU"/>
              </w:rPr>
            </w:pPr>
            <w:r w:rsidRPr="003B732B">
              <w:rPr>
                <w:sz w:val="26"/>
                <w:szCs w:val="26"/>
                <w:lang w:eastAsia="ru-RU"/>
              </w:rPr>
              <w:t>33,3</w:t>
            </w:r>
          </w:p>
        </w:tc>
      </w:tr>
      <w:tr w:rsidR="002E61BA" w:rsidRPr="00C32811" w:rsidTr="00E45BAF">
        <w:tc>
          <w:tcPr>
            <w:tcW w:w="8472" w:type="dxa"/>
            <w:gridSpan w:val="2"/>
          </w:tcPr>
          <w:p w:rsidR="002E61BA" w:rsidRPr="00C32811" w:rsidRDefault="002E61BA" w:rsidP="00E45BA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2E61BA" w:rsidRPr="003B732B" w:rsidRDefault="003B732B" w:rsidP="00E45BAF">
            <w:pPr>
              <w:jc w:val="center"/>
              <w:rPr>
                <w:sz w:val="26"/>
                <w:szCs w:val="26"/>
                <w:lang w:eastAsia="ru-RU"/>
              </w:rPr>
            </w:pPr>
            <w:r w:rsidRPr="003B732B">
              <w:rPr>
                <w:sz w:val="26"/>
                <w:szCs w:val="26"/>
                <w:lang w:eastAsia="ru-RU"/>
              </w:rPr>
              <w:t>62,9</w:t>
            </w:r>
          </w:p>
        </w:tc>
      </w:tr>
    </w:tbl>
    <w:p w:rsidR="002E61BA" w:rsidRPr="00C32811" w:rsidRDefault="002E61BA" w:rsidP="002E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E88" w:rsidRDefault="002E61BA" w:rsidP="00C8271A">
      <w:pPr>
        <w:jc w:val="both"/>
      </w:pPr>
      <w:r w:rsidRPr="00C32811">
        <w:rPr>
          <w:rFonts w:ascii="Times New Roman" w:hAnsi="Times New Roman" w:cs="Times New Roman"/>
          <w:b/>
          <w:sz w:val="28"/>
          <w:szCs w:val="28"/>
        </w:rPr>
        <w:t>ВЫВОД:</w:t>
      </w:r>
      <w:r w:rsidRPr="00C32811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3B732B">
        <w:rPr>
          <w:rFonts w:ascii="Times New Roman" w:hAnsi="Times New Roman" w:cs="Times New Roman"/>
          <w:sz w:val="28"/>
          <w:szCs w:val="28"/>
        </w:rPr>
        <w:t>62,9</w:t>
      </w:r>
      <w:r w:rsidRPr="00C32811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</w:t>
      </w:r>
      <w:proofErr w:type="gramStart"/>
      <w:r w:rsidRPr="00C328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2811">
        <w:rPr>
          <w:rFonts w:ascii="Times New Roman" w:hAnsi="Times New Roman" w:cs="Times New Roman"/>
          <w:sz w:val="28"/>
          <w:szCs w:val="28"/>
        </w:rPr>
        <w:t xml:space="preserve"> </w:t>
      </w:r>
      <w:r w:rsidR="003B732B">
        <w:rPr>
          <w:rFonts w:ascii="Times New Roman" w:hAnsi="Times New Roman" w:cs="Times New Roman"/>
          <w:sz w:val="28"/>
          <w:szCs w:val="28"/>
        </w:rPr>
        <w:t>средним</w:t>
      </w:r>
      <w:r w:rsidRPr="00C32811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sectPr w:rsidR="002D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30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21628D"/>
    <w:multiLevelType w:val="multilevel"/>
    <w:tmpl w:val="6921628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BA"/>
    <w:rsid w:val="0002194E"/>
    <w:rsid w:val="001830A6"/>
    <w:rsid w:val="001B216C"/>
    <w:rsid w:val="002D5E88"/>
    <w:rsid w:val="002E61BA"/>
    <w:rsid w:val="003B732B"/>
    <w:rsid w:val="006909DB"/>
    <w:rsid w:val="00756A72"/>
    <w:rsid w:val="00871A28"/>
    <w:rsid w:val="0095098C"/>
    <w:rsid w:val="00A62878"/>
    <w:rsid w:val="00BA136F"/>
    <w:rsid w:val="00C8271A"/>
    <w:rsid w:val="00C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BA"/>
  </w:style>
  <w:style w:type="paragraph" w:styleId="1">
    <w:name w:val="heading 1"/>
    <w:basedOn w:val="a"/>
    <w:next w:val="a"/>
    <w:link w:val="10"/>
    <w:uiPriority w:val="9"/>
    <w:qFormat/>
    <w:rsid w:val="003B7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1B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qFormat/>
    <w:rsid w:val="002E61B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7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BA"/>
  </w:style>
  <w:style w:type="paragraph" w:styleId="1">
    <w:name w:val="heading 1"/>
    <w:basedOn w:val="a"/>
    <w:next w:val="a"/>
    <w:link w:val="10"/>
    <w:uiPriority w:val="9"/>
    <w:qFormat/>
    <w:rsid w:val="003B7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1B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qFormat/>
    <w:rsid w:val="002E61B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7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2024-03-29T03:46:00Z</dcterms:created>
  <dcterms:modified xsi:type="dcterms:W3CDTF">2024-04-02T04:36:00Z</dcterms:modified>
</cp:coreProperties>
</file>