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9" w:rsidRPr="00245B86" w:rsidRDefault="00956AC9" w:rsidP="00956AC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956AC9" w:rsidRPr="00245B86" w:rsidRDefault="00956AC9" w:rsidP="00956AC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956AC9" w:rsidRDefault="00956AC9" w:rsidP="00956AC9">
      <w:pPr>
        <w:ind w:right="281"/>
        <w:jc w:val="center"/>
        <w:rPr>
          <w:sz w:val="28"/>
          <w:szCs w:val="28"/>
        </w:rPr>
      </w:pPr>
    </w:p>
    <w:p w:rsidR="00956AC9" w:rsidRDefault="00956AC9" w:rsidP="00956AC9">
      <w:pPr>
        <w:ind w:right="281"/>
        <w:jc w:val="center"/>
        <w:rPr>
          <w:sz w:val="28"/>
          <w:szCs w:val="28"/>
        </w:rPr>
      </w:pPr>
    </w:p>
    <w:p w:rsidR="00956AC9" w:rsidRPr="00245B86" w:rsidRDefault="00956AC9" w:rsidP="00956AC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956AC9" w:rsidRDefault="00956AC9" w:rsidP="00956AC9">
      <w:pPr>
        <w:ind w:right="281"/>
        <w:jc w:val="center"/>
        <w:rPr>
          <w:sz w:val="28"/>
          <w:szCs w:val="28"/>
        </w:rPr>
      </w:pPr>
    </w:p>
    <w:p w:rsidR="00956AC9" w:rsidRPr="00614F06" w:rsidRDefault="00956AC9" w:rsidP="00956AC9">
      <w:pPr>
        <w:ind w:right="281"/>
        <w:jc w:val="center"/>
        <w:rPr>
          <w:sz w:val="28"/>
          <w:szCs w:val="28"/>
        </w:rPr>
      </w:pPr>
    </w:p>
    <w:p w:rsidR="00956AC9" w:rsidRPr="00CE1158" w:rsidRDefault="00737B32" w:rsidP="00956AC9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30 декабря 2021 г.</w:t>
      </w:r>
      <w:r w:rsidR="00956AC9" w:rsidRPr="00245B8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721</w:t>
      </w:r>
      <w:r w:rsidR="00956AC9" w:rsidRPr="00245B86">
        <w:rPr>
          <w:rFonts w:ascii="Arial" w:hAnsi="Arial" w:cs="Arial"/>
        </w:rPr>
        <w:t xml:space="preserve">                                      </w:t>
      </w:r>
      <w:r w:rsidR="00956AC9">
        <w:rPr>
          <w:rFonts w:ascii="Arial" w:hAnsi="Arial" w:cs="Arial"/>
        </w:rPr>
        <w:t xml:space="preserve">              </w:t>
      </w:r>
      <w:r w:rsidR="00956AC9" w:rsidRPr="00245B86">
        <w:rPr>
          <w:rFonts w:ascii="Arial" w:hAnsi="Arial" w:cs="Arial"/>
        </w:rPr>
        <w:t xml:space="preserve">       </w:t>
      </w:r>
      <w:r w:rsidR="00956AC9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956AC9" w:rsidRDefault="00956AC9" w:rsidP="00956AC9">
      <w:pPr>
        <w:ind w:right="281"/>
        <w:jc w:val="center"/>
        <w:rPr>
          <w:sz w:val="28"/>
          <w:szCs w:val="28"/>
        </w:rPr>
      </w:pPr>
    </w:p>
    <w:p w:rsidR="00956AC9" w:rsidRDefault="0065768B" w:rsidP="00956AC9">
      <w:pPr>
        <w:ind w:right="281"/>
        <w:jc w:val="both"/>
      </w:pPr>
      <w:r w:rsidRPr="0065768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5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956AC9" w:rsidRPr="009F22D5" w:rsidRDefault="00956AC9" w:rsidP="00956AC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956AC9" w:rsidRPr="00562526" w:rsidRDefault="00956AC9" w:rsidP="00956A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6AC9" w:rsidRDefault="00956AC9" w:rsidP="00956AC9">
      <w:pPr>
        <w:ind w:right="281"/>
        <w:jc w:val="center"/>
      </w:pPr>
      <w:r>
        <w:t xml:space="preserve">  </w:t>
      </w: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/>
        <w:jc w:val="center"/>
      </w:pPr>
    </w:p>
    <w:p w:rsidR="00956AC9" w:rsidRDefault="00956AC9" w:rsidP="00956AC9">
      <w:pPr>
        <w:ind w:right="281" w:firstLine="709"/>
        <w:jc w:val="both"/>
        <w:rPr>
          <w:sz w:val="28"/>
        </w:rPr>
      </w:pPr>
    </w:p>
    <w:p w:rsidR="00956AC9" w:rsidRDefault="00956AC9" w:rsidP="00956AC9">
      <w:pPr>
        <w:ind w:right="281"/>
        <w:jc w:val="both"/>
        <w:rPr>
          <w:sz w:val="28"/>
        </w:rPr>
      </w:pPr>
    </w:p>
    <w:p w:rsidR="00956AC9" w:rsidRDefault="00956AC9" w:rsidP="00956AC9">
      <w:pPr>
        <w:ind w:right="281"/>
        <w:jc w:val="both"/>
        <w:rPr>
          <w:sz w:val="28"/>
        </w:rPr>
      </w:pPr>
    </w:p>
    <w:p w:rsidR="00956AC9" w:rsidRDefault="00956AC9" w:rsidP="00956AC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 xml:space="preserve">В связи с </w:t>
      </w:r>
      <w:r>
        <w:rPr>
          <w:sz w:val="28"/>
        </w:rPr>
        <w:t xml:space="preserve">необходимостью приведения муниципальной программы в соответствие с решением районного Собрания депутатов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Алтайского края от </w:t>
      </w:r>
      <w:r w:rsidR="00093337" w:rsidRPr="00093337">
        <w:rPr>
          <w:sz w:val="28"/>
        </w:rPr>
        <w:t xml:space="preserve">08.12.2021 </w:t>
      </w:r>
      <w:r>
        <w:rPr>
          <w:sz w:val="28"/>
        </w:rPr>
        <w:t xml:space="preserve">№ 72 «О внесении изменений в решение районного Собрания депутатов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35 от 23.12.2020 года «О районном бюджете на 2021 год и на плановый период 2022 и 2023 годов»,</w:t>
      </w:r>
    </w:p>
    <w:p w:rsidR="00956AC9" w:rsidRDefault="00956AC9" w:rsidP="00956AC9">
      <w:pPr>
        <w:ind w:right="281"/>
        <w:jc w:val="both"/>
        <w:rPr>
          <w:sz w:val="28"/>
        </w:rPr>
      </w:pP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956AC9" w:rsidRDefault="00956AC9" w:rsidP="00956AC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956AC9" w:rsidRDefault="00956AC9" w:rsidP="00956AC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664 от 09.12.2021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956AC9" w:rsidRPr="00EA3A9D" w:rsidRDefault="00956AC9" w:rsidP="00956AC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956AC9" w:rsidRPr="00F66937" w:rsidRDefault="00956AC9" w:rsidP="00956AC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956AC9" w:rsidRPr="00F66937" w:rsidRDefault="00956AC9" w:rsidP="00956AC9">
      <w:pPr>
        <w:ind w:right="281"/>
        <w:jc w:val="both"/>
        <w:rPr>
          <w:sz w:val="28"/>
        </w:rPr>
      </w:pPr>
    </w:p>
    <w:p w:rsidR="00956AC9" w:rsidRDefault="00956AC9" w:rsidP="00956AC9">
      <w:pPr>
        <w:ind w:right="281"/>
        <w:jc w:val="both"/>
        <w:rPr>
          <w:sz w:val="28"/>
          <w:szCs w:val="28"/>
        </w:rPr>
      </w:pPr>
    </w:p>
    <w:p w:rsidR="00956AC9" w:rsidRPr="0068325B" w:rsidRDefault="00956AC9" w:rsidP="00956AC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956AC9" w:rsidRDefault="00956AC9" w:rsidP="00956AC9">
      <w:pPr>
        <w:ind w:left="4820"/>
        <w:rPr>
          <w:sz w:val="28"/>
          <w:szCs w:val="28"/>
        </w:rPr>
      </w:pPr>
    </w:p>
    <w:p w:rsidR="00956AC9" w:rsidRDefault="00956AC9" w:rsidP="00956AC9">
      <w:pPr>
        <w:ind w:left="4820"/>
        <w:rPr>
          <w:sz w:val="28"/>
          <w:szCs w:val="28"/>
        </w:rPr>
      </w:pPr>
    </w:p>
    <w:p w:rsidR="00956AC9" w:rsidRDefault="00956AC9" w:rsidP="00956AC9">
      <w:pPr>
        <w:ind w:left="4820"/>
        <w:rPr>
          <w:sz w:val="28"/>
          <w:szCs w:val="28"/>
        </w:rPr>
      </w:pPr>
    </w:p>
    <w:p w:rsidR="00956AC9" w:rsidRPr="004B0D37" w:rsidRDefault="00C06A83" w:rsidP="00956AC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6AC9" w:rsidRPr="004B0D37">
        <w:rPr>
          <w:sz w:val="28"/>
          <w:szCs w:val="28"/>
        </w:rPr>
        <w:t xml:space="preserve">риложение к постановлению </w:t>
      </w:r>
    </w:p>
    <w:p w:rsidR="00956AC9" w:rsidRPr="004B0D37" w:rsidRDefault="00956AC9" w:rsidP="00956AC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956AC9" w:rsidRPr="004B0D37" w:rsidRDefault="00956AC9" w:rsidP="00956AC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32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2021</w:t>
      </w:r>
      <w:r w:rsidRPr="004B0D37">
        <w:rPr>
          <w:sz w:val="28"/>
          <w:szCs w:val="28"/>
        </w:rPr>
        <w:t xml:space="preserve"> г. № </w:t>
      </w:r>
      <w:r w:rsidR="00737B32">
        <w:rPr>
          <w:sz w:val="28"/>
          <w:szCs w:val="28"/>
        </w:rPr>
        <w:t xml:space="preserve"> 721</w:t>
      </w:r>
    </w:p>
    <w:p w:rsidR="00956AC9" w:rsidRDefault="00956AC9" w:rsidP="00956AC9">
      <w:pPr>
        <w:rPr>
          <w:sz w:val="28"/>
          <w:szCs w:val="28"/>
        </w:rPr>
      </w:pPr>
    </w:p>
    <w:p w:rsidR="00956AC9" w:rsidRDefault="00956AC9" w:rsidP="00956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956AC9" w:rsidRDefault="00956AC9" w:rsidP="00956AC9">
      <w:pPr>
        <w:jc w:val="center"/>
        <w:rPr>
          <w:sz w:val="28"/>
          <w:szCs w:val="28"/>
        </w:rPr>
      </w:pPr>
    </w:p>
    <w:p w:rsidR="00956AC9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956AC9" w:rsidRDefault="00956AC9" w:rsidP="00956AC9">
      <w:pPr>
        <w:tabs>
          <w:tab w:val="left" w:pos="4185"/>
        </w:tabs>
        <w:jc w:val="both"/>
        <w:rPr>
          <w:sz w:val="28"/>
          <w:szCs w:val="28"/>
        </w:rPr>
      </w:pPr>
    </w:p>
    <w:p w:rsidR="00956AC9" w:rsidRPr="00FF36D2" w:rsidRDefault="00956AC9" w:rsidP="00956A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6AC9" w:rsidRPr="00FF36D2" w:rsidRDefault="00956AC9" w:rsidP="00956A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956AC9" w:rsidRDefault="00956AC9" w:rsidP="00956AC9">
      <w:pPr>
        <w:tabs>
          <w:tab w:val="left" w:pos="4185"/>
        </w:tabs>
        <w:jc w:val="both"/>
        <w:rPr>
          <w:sz w:val="28"/>
          <w:szCs w:val="28"/>
        </w:rPr>
      </w:pPr>
    </w:p>
    <w:p w:rsidR="00956AC9" w:rsidRPr="00052879" w:rsidRDefault="00956AC9" w:rsidP="00956AC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956AC9" w:rsidRPr="00052879" w:rsidRDefault="00956AC9" w:rsidP="00956AC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956AC9" w:rsidRDefault="00956AC9" w:rsidP="00956AC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956AC9" w:rsidRPr="00740B07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956AC9" w:rsidRPr="00B976A6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956AC9" w:rsidRPr="00B976A6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региональный проект «Успех каждого ребенка»;</w:t>
            </w:r>
          </w:p>
          <w:p w:rsidR="00956AC9" w:rsidRPr="00B976A6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956AC9" w:rsidRPr="00B976A6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956AC9" w:rsidRPr="00740B07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956AC9" w:rsidRPr="00740B07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956AC9" w:rsidRDefault="00956AC9" w:rsidP="00E121FF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956AC9" w:rsidRPr="00052879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956AC9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>
              <w:rPr>
                <w:sz w:val="28"/>
                <w:szCs w:val="28"/>
              </w:rPr>
              <w:t xml:space="preserve"> </w:t>
            </w:r>
          </w:p>
          <w:p w:rsidR="00956AC9" w:rsidRPr="00FF36D2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956AC9" w:rsidRPr="00B976A6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</w:t>
            </w:r>
            <w:r w:rsidRPr="00B976A6">
              <w:rPr>
                <w:sz w:val="28"/>
                <w:szCs w:val="28"/>
              </w:rPr>
              <w:lastRenderedPageBreak/>
              <w:t>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956AC9" w:rsidRPr="007A5558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956AC9" w:rsidRPr="00B976A6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956AC9" w:rsidRPr="007A5558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956AC9" w:rsidRPr="00B976A6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956AC9" w:rsidRPr="007A5558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956AC9" w:rsidRPr="00B976A6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956AC9" w:rsidRPr="007A5558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956AC9" w:rsidRPr="00B976A6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956AC9" w:rsidRPr="007A5558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956AC9" w:rsidRPr="00FF36D2" w:rsidRDefault="00956AC9" w:rsidP="00E121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956AC9" w:rsidRPr="00F11731" w:rsidRDefault="00956AC9" w:rsidP="00E1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Pr="00AD1456">
              <w:rPr>
                <w:sz w:val="28"/>
                <w:szCs w:val="28"/>
              </w:rPr>
              <w:t>907 823,73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752968,64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162 350,68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151 788,00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151 035,00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116 259,50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154 855,09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35 184,85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29 571,90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29 141,10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956AC9" w:rsidRPr="00B976A6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956AC9" w:rsidRPr="00B976A6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956AC9" w:rsidRPr="00B976A6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детей в возрасте от 5 до 18 лет, охваченных дополнительным образованием, до 76 %;</w:t>
            </w:r>
          </w:p>
          <w:p w:rsidR="00956AC9" w:rsidRPr="00B976A6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</w:t>
            </w:r>
            <w:r w:rsidRPr="00B976A6">
              <w:rPr>
                <w:sz w:val="28"/>
                <w:szCs w:val="28"/>
              </w:rPr>
              <w:lastRenderedPageBreak/>
              <w:t>численности руководящих и педагогических работников общеобразовательных организаций на уровне 100 %;</w:t>
            </w:r>
          </w:p>
          <w:p w:rsidR="00956AC9" w:rsidRPr="00B976A6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      </w:r>
          </w:p>
          <w:p w:rsidR="00956AC9" w:rsidRPr="00485341" w:rsidRDefault="00956AC9" w:rsidP="00E121FF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100  %;</w:t>
            </w:r>
          </w:p>
        </w:tc>
      </w:tr>
    </w:tbl>
    <w:p w:rsidR="00956AC9" w:rsidRDefault="00956AC9" w:rsidP="00956AC9">
      <w:pPr>
        <w:tabs>
          <w:tab w:val="left" w:pos="0"/>
        </w:tabs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>
        <w:rPr>
          <w:sz w:val="28"/>
          <w:szCs w:val="28"/>
        </w:rPr>
        <w:t xml:space="preserve">его образования. 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>
        <w:rPr>
          <w:sz w:val="28"/>
          <w:szCs w:val="28"/>
        </w:rPr>
        <w:t>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типа; численность учащихся, пользующихся горячим питанием, ежегодно увеличивается и составляет более 90 %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Pr="00334A1A">
        <w:rPr>
          <w:sz w:val="28"/>
          <w:szCs w:val="28"/>
        </w:rPr>
        <w:t>Калманском</w:t>
      </w:r>
      <w:proofErr w:type="spellEnd"/>
      <w:r w:rsidRPr="00334A1A">
        <w:rPr>
          <w:sz w:val="28"/>
          <w:szCs w:val="28"/>
        </w:rPr>
        <w:t xml:space="preserve"> районе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>
        <w:rPr>
          <w:sz w:val="28"/>
          <w:szCs w:val="28"/>
        </w:rPr>
        <w:t>й и технической направленности.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</w:t>
      </w:r>
      <w:r w:rsidRPr="00C74035"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Pr="00E209E6">
        <w:rPr>
          <w:sz w:val="28"/>
          <w:szCs w:val="28"/>
        </w:rPr>
        <w:t xml:space="preserve">района трудится более 400 </w:t>
      </w:r>
      <w:r w:rsidRPr="002D0314">
        <w:rPr>
          <w:sz w:val="28"/>
          <w:szCs w:val="28"/>
        </w:rPr>
        <w:t>работников. Доля учителей пенсионного возраста составляет 11,5 %, доля учителей в возрасте</w:t>
      </w:r>
      <w:r w:rsidRPr="007056EB">
        <w:rPr>
          <w:sz w:val="28"/>
          <w:szCs w:val="28"/>
        </w:rPr>
        <w:t xml:space="preserve"> до 35 лет - 27,6 %.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>
        <w:rPr>
          <w:sz w:val="28"/>
          <w:szCs w:val="28"/>
        </w:rPr>
        <w:t>ческих и управленческих кадров.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Pr="00C74035">
        <w:rPr>
          <w:sz w:val="28"/>
          <w:szCs w:val="28"/>
        </w:rPr>
        <w:t>альной политики в сфере реализации программы,</w:t>
      </w: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>
        <w:rPr>
          <w:sz w:val="28"/>
          <w:szCs w:val="28"/>
        </w:rPr>
        <w:t xml:space="preserve">ской Федерации по </w:t>
      </w:r>
      <w:r>
        <w:rPr>
          <w:sz w:val="28"/>
          <w:szCs w:val="28"/>
        </w:rPr>
        <w:lastRenderedPageBreak/>
        <w:t>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035">
        <w:rPr>
          <w:sz w:val="28"/>
          <w:szCs w:val="28"/>
        </w:rPr>
        <w:t>)</w:t>
      </w:r>
      <w:r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>
        <w:rPr>
          <w:sz w:val="28"/>
          <w:szCs w:val="28"/>
        </w:rPr>
        <w:t>Калманского</w:t>
      </w:r>
      <w:proofErr w:type="spellEnd"/>
      <w:r w:rsidRPr="00C740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74035">
        <w:rPr>
          <w:sz w:val="28"/>
          <w:szCs w:val="28"/>
        </w:rPr>
        <w:t>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>
        <w:rPr>
          <w:sz w:val="28"/>
          <w:szCs w:val="28"/>
        </w:rPr>
        <w:t>зопасная школа Алтайского края».</w:t>
      </w: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>
        <w:rPr>
          <w:sz w:val="28"/>
          <w:szCs w:val="28"/>
        </w:rPr>
        <w:t>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E00B36" w:rsidRDefault="00956AC9" w:rsidP="00956AC9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956AC9" w:rsidRPr="00E00B36" w:rsidRDefault="00956AC9" w:rsidP="00956AC9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956AC9" w:rsidRPr="00E00B36" w:rsidRDefault="00956AC9" w:rsidP="00956AC9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956AC9" w:rsidRPr="00B976A6" w:rsidRDefault="00956AC9" w:rsidP="00956AC9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lastRenderedPageBreak/>
        <w:t>увеличение доли детей в возрасте от 5 до 18 лет, охваченных дополнительным образованием, до 76 %;</w:t>
      </w:r>
    </w:p>
    <w:p w:rsidR="00956AC9" w:rsidRPr="00E00B36" w:rsidRDefault="00956AC9" w:rsidP="00956AC9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956AC9" w:rsidRPr="00CB3823" w:rsidRDefault="00956AC9" w:rsidP="00956AC9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100 %;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 xml:space="preserve"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(подпрограмма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Pr="001D44EA">
        <w:rPr>
          <w:sz w:val="28"/>
          <w:szCs w:val="28"/>
        </w:rPr>
        <w:t>2),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>
        <w:rPr>
          <w:sz w:val="28"/>
          <w:szCs w:val="28"/>
        </w:rPr>
        <w:t xml:space="preserve"> органов исполнительной власти.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>
        <w:rPr>
          <w:sz w:val="28"/>
          <w:szCs w:val="28"/>
        </w:rPr>
        <w:t>6 к</w:t>
      </w:r>
      <w:r w:rsidRPr="000B1D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956AC9" w:rsidRPr="00AD1456" w:rsidRDefault="00956AC9" w:rsidP="00956A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(далее - "Программа") составляет </w:t>
      </w:r>
      <w:r w:rsidRPr="00AD1456">
        <w:rPr>
          <w:sz w:val="28"/>
          <w:szCs w:val="28"/>
        </w:rPr>
        <w:t>907 823,73</w:t>
      </w:r>
      <w:r>
        <w:rPr>
          <w:sz w:val="28"/>
          <w:szCs w:val="28"/>
        </w:rPr>
        <w:t xml:space="preserve"> </w:t>
      </w:r>
      <w:r w:rsidRPr="00AD1456">
        <w:rPr>
          <w:sz w:val="28"/>
          <w:szCs w:val="28"/>
        </w:rPr>
        <w:t>тыс. рублей, из них: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из краевого бюджета – 752</w:t>
      </w:r>
      <w:r>
        <w:rPr>
          <w:sz w:val="28"/>
          <w:szCs w:val="28"/>
        </w:rPr>
        <w:t xml:space="preserve"> </w:t>
      </w:r>
      <w:r w:rsidRPr="00AD1456">
        <w:rPr>
          <w:sz w:val="28"/>
          <w:szCs w:val="28"/>
        </w:rPr>
        <w:t>968,64 тыс. рублей, из них: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2020 год – 171 535,46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2021 год – 162 350,68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2022 год – 151 788,00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2023 год – 151 035,00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2024 год – 116 259,50 тыс. рублей.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из районного бюджета – 154 855,09 тыс. рублей, из них: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2020 год – 31 385,34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2021 год – 35 184,85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2022 год – 29 571,90 тыс. рублей;</w:t>
      </w:r>
    </w:p>
    <w:p w:rsidR="00956AC9" w:rsidRPr="00AD1456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2023 год – 29 571,90 тыс. рублей;</w:t>
      </w:r>
    </w:p>
    <w:p w:rsidR="00956AC9" w:rsidRDefault="00956AC9" w:rsidP="00956AC9">
      <w:pPr>
        <w:ind w:firstLine="708"/>
        <w:rPr>
          <w:sz w:val="28"/>
          <w:szCs w:val="28"/>
        </w:rPr>
      </w:pPr>
      <w:r w:rsidRPr="00AD1456">
        <w:rPr>
          <w:sz w:val="28"/>
          <w:szCs w:val="28"/>
        </w:rPr>
        <w:t>2024 год – 29 141,10 тыс. рублей.</w:t>
      </w:r>
    </w:p>
    <w:p w:rsidR="00956AC9" w:rsidRPr="00FF36D2" w:rsidRDefault="00956AC9" w:rsidP="00956AC9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56AC9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7.</w:t>
      </w:r>
    </w:p>
    <w:p w:rsidR="00956AC9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 реализации поставленных в программе задач осуществляются меры, направленные на снижение последствий возможных рисков и </w:t>
      </w:r>
      <w:r w:rsidRPr="00C74035">
        <w:rPr>
          <w:sz w:val="28"/>
          <w:szCs w:val="28"/>
        </w:rPr>
        <w:lastRenderedPageBreak/>
        <w:t>повышение уровня гарантированности достижения предусмотренных программой конечных результатов.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комитета администрации </w:t>
      </w:r>
      <w:proofErr w:type="spellStart"/>
      <w:r w:rsidRPr="0051245C">
        <w:rPr>
          <w:sz w:val="28"/>
          <w:szCs w:val="28"/>
        </w:rPr>
        <w:t>Калманского</w:t>
      </w:r>
      <w:proofErr w:type="spellEnd"/>
      <w:r w:rsidRPr="0051245C">
        <w:rPr>
          <w:sz w:val="28"/>
          <w:szCs w:val="28"/>
        </w:rPr>
        <w:t xml:space="preserve"> района по образованию, научной общественности, руководители муниципальных образовательных организаций.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</w:t>
      </w:r>
      <w:r w:rsidRPr="00C74035">
        <w:rPr>
          <w:sz w:val="28"/>
          <w:szCs w:val="28"/>
        </w:rPr>
        <w:lastRenderedPageBreak/>
        <w:t>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: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956AC9" w:rsidRPr="00C74035" w:rsidRDefault="00956AC9" w:rsidP="00956AC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Pr="00C74035" w:rsidRDefault="00956AC9" w:rsidP="00956AC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956AC9" w:rsidRPr="00C74035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Pr="009D5B86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6AC9" w:rsidRPr="009D5B86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956AC9" w:rsidRPr="0071582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56AC9" w:rsidRPr="0071582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защита объектов социальной сферы (видеонаблюдение </w:t>
            </w:r>
            <w:proofErr w:type="spellStart"/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56AC9" w:rsidRPr="00EE5F8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в </w:t>
            </w:r>
            <w:proofErr w:type="spellStart"/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56AC9" w:rsidRPr="00EE5F8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 году дошкольного образования);</w:t>
            </w:r>
          </w:p>
          <w:p w:rsidR="00956AC9" w:rsidRPr="00EE5F8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>
              <w:rPr>
                <w:sz w:val="28"/>
                <w:szCs w:val="28"/>
              </w:rPr>
              <w:t xml:space="preserve">183 063,57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127 230,01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22 426,00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16 069,00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55 833,56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9 624,55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10 543,80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13 508,90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956AC9" w:rsidRPr="00FC3CD5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1D44E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30 человек;</w:t>
            </w:r>
          </w:p>
          <w:p w:rsidR="00956AC9" w:rsidRPr="00FC3CD5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FC3CD5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956AC9" w:rsidRPr="00FC3CD5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476D1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56AC9" w:rsidRPr="00476D1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с привлечением некоммерческих организаций, нарастающим итогом с 2019 года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956AC9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Pr="005825A6"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зданий,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</w:t>
      </w:r>
      <w:r w:rsidRPr="00DF201C">
        <w:rPr>
          <w:sz w:val="28"/>
          <w:szCs w:val="28"/>
        </w:rPr>
        <w:lastRenderedPageBreak/>
        <w:t>условий дошкольного образования для детей в возрасте до 3 лет» национального проекта «Демография».</w:t>
      </w: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>
        <w:rPr>
          <w:sz w:val="28"/>
          <w:szCs w:val="28"/>
        </w:rPr>
        <w:t>приложении 6 к программе</w:t>
      </w:r>
      <w:r w:rsidRPr="00DF201C">
        <w:rPr>
          <w:sz w:val="28"/>
          <w:szCs w:val="28"/>
        </w:rPr>
        <w:t>.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>
        <w:rPr>
          <w:sz w:val="28"/>
          <w:szCs w:val="28"/>
        </w:rPr>
        <w:t>приложении 5 к</w:t>
      </w:r>
      <w:r w:rsidRPr="00DF201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956AC9" w:rsidRPr="00682673" w:rsidRDefault="00956AC9" w:rsidP="00956AC9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956AC9" w:rsidRPr="00682673" w:rsidRDefault="00956AC9" w:rsidP="00956AC9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30 человек;</w:t>
      </w:r>
    </w:p>
    <w:p w:rsidR="00956AC9" w:rsidRPr="00682673" w:rsidRDefault="00956AC9" w:rsidP="00956AC9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956AC9" w:rsidRPr="00682673" w:rsidRDefault="00956AC9" w:rsidP="00956AC9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956AC9" w:rsidRPr="00682673" w:rsidRDefault="00956AC9" w:rsidP="00956AC9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</w:t>
      </w:r>
      <w:r w:rsidRPr="00682673">
        <w:rPr>
          <w:sz w:val="28"/>
          <w:szCs w:val="28"/>
        </w:rPr>
        <w:lastRenderedPageBreak/>
        <w:t>некоммерческих организаций, нарастающим итогом с 2019 года до 50 единиц;</w:t>
      </w: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DF201C" w:rsidRDefault="00956AC9" w:rsidP="00956AC9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956AC9" w:rsidRPr="00DF201C" w:rsidRDefault="00956AC9" w:rsidP="00956AC9">
      <w:pPr>
        <w:jc w:val="both"/>
        <w:rPr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3A4F">
        <w:rPr>
          <w:sz w:val="28"/>
          <w:szCs w:val="28"/>
        </w:rPr>
        <w:t xml:space="preserve">бщий объем финансирования подпрограммы 1 составляет </w:t>
      </w:r>
      <w:r>
        <w:rPr>
          <w:sz w:val="28"/>
          <w:szCs w:val="28"/>
        </w:rPr>
        <w:t xml:space="preserve">183 063,57 тыс. </w:t>
      </w:r>
      <w:r w:rsidRPr="00AD1456">
        <w:rPr>
          <w:sz w:val="28"/>
          <w:szCs w:val="28"/>
        </w:rPr>
        <w:t>рублей, из них: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из краевого бюджета – 127 230,01 тыс. рублей, из них: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2020 год – 41 534,56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2021 год – 24 774,45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2022 год – 22 426,00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2023 год – 22 426,00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2024 год – 16 069,00 тыс. рублей.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из районного бюджета – 55 833,56 тыс. рублей, из них: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2020 год – 11 612,51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2021 год – 9 624,55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2022 год – 10 543,80 тыс. рублей;</w:t>
      </w:r>
    </w:p>
    <w:p w:rsidR="00956AC9" w:rsidRPr="00AD1456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2023 год – 10 543,80 тыс. рублей;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>2024 год – 13 508,90 тыс. рублей.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56AC9" w:rsidRPr="00FF36D2" w:rsidRDefault="00956AC9" w:rsidP="00956A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56AC9" w:rsidRPr="00FF36D2" w:rsidRDefault="00956AC9" w:rsidP="00956A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56AC9" w:rsidRPr="0090091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90091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56AC9" w:rsidRPr="0090091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56AC9" w:rsidRPr="0090091E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56AC9" w:rsidRPr="0058439D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амена насоса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амена котла  в столовой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амена 2-х насосов в газовой котельной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Новоромановская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емонт отопительной системы в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Зимаревская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емонт отопительной системы в филиале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емонт здания котельной в филиале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Бурановская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 в с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Шадрино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кровли и системы отопления  гаражного помещения МБОУ </w:t>
            </w:r>
            <w:proofErr w:type="spellStart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число общеобразовательных организаций,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956AC9" w:rsidRPr="009851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2020-2024 </w:t>
            </w:r>
            <w:r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697 634,59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56AC9" w:rsidRDefault="00956AC9" w:rsidP="00E12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Pr="004824B0">
              <w:rPr>
                <w:sz w:val="28"/>
                <w:szCs w:val="28"/>
              </w:rPr>
              <w:t>624 394,75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824B0">
              <w:rPr>
                <w:rFonts w:ascii="Times New Roman" w:hAnsi="Times New Roman" w:cs="Times New Roman"/>
                <w:sz w:val="28"/>
                <w:szCs w:val="28"/>
              </w:rPr>
              <w:t>137 182,18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129 033,50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128 280,50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99 984,00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B0">
              <w:rPr>
                <w:rFonts w:ascii="Times New Roman" w:hAnsi="Times New Roman" w:cs="Times New Roman"/>
                <w:sz w:val="28"/>
                <w:szCs w:val="28"/>
              </w:rPr>
              <w:t>73 239,84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824B0">
              <w:rPr>
                <w:rFonts w:ascii="Times New Roman" w:hAnsi="Times New Roman" w:cs="Times New Roman"/>
                <w:sz w:val="28"/>
                <w:szCs w:val="28"/>
              </w:rPr>
              <w:t>19 940,80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13 414,60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11 646,50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      </w:r>
          </w:p>
          <w:p w:rsidR="00956AC9" w:rsidRPr="009851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956AC9" w:rsidRPr="0000029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313FC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956AC9" w:rsidRPr="00313FC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      </w:r>
          </w:p>
          <w:p w:rsidR="00956AC9" w:rsidRPr="009851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313FC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 которых внедрена целевая модель цифровой образовательной среды,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313FC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56AC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 100 %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>
        <w:rPr>
          <w:sz w:val="28"/>
          <w:szCs w:val="28"/>
        </w:rPr>
        <w:t>тва образовательных результатов.</w:t>
      </w: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>
        <w:rPr>
          <w:sz w:val="28"/>
          <w:szCs w:val="28"/>
        </w:rPr>
        <w:t>».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приложении </w:t>
      </w:r>
      <w:r>
        <w:rPr>
          <w:sz w:val="28"/>
          <w:szCs w:val="28"/>
        </w:rPr>
        <w:t>6</w:t>
      </w:r>
      <w:r w:rsidRPr="00DC6158">
        <w:rPr>
          <w:sz w:val="28"/>
          <w:szCs w:val="28"/>
        </w:rPr>
        <w:t xml:space="preserve"> к программе.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>
        <w:rPr>
          <w:sz w:val="28"/>
          <w:szCs w:val="28"/>
        </w:rPr>
        <w:t>5 к</w:t>
      </w:r>
      <w:r w:rsidRPr="00F613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956AC9" w:rsidRPr="006342B5" w:rsidRDefault="00956AC9" w:rsidP="00956AC9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</w:t>
      </w:r>
      <w:r w:rsidRPr="006342B5">
        <w:rPr>
          <w:sz w:val="28"/>
          <w:szCs w:val="28"/>
        </w:rPr>
        <w:lastRenderedPageBreak/>
        <w:t>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956AC9" w:rsidRPr="006342B5" w:rsidRDefault="00956AC9" w:rsidP="00956AC9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956AC9" w:rsidRPr="006342B5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956AC9" w:rsidRDefault="00956AC9" w:rsidP="00956AC9">
      <w:pPr>
        <w:jc w:val="center"/>
        <w:rPr>
          <w:sz w:val="28"/>
          <w:szCs w:val="28"/>
        </w:rPr>
      </w:pP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F61329" w:rsidRDefault="00956AC9" w:rsidP="00956AC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956AC9" w:rsidRPr="00F61329" w:rsidRDefault="00956AC9" w:rsidP="00956AC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956AC9" w:rsidRPr="00F61329" w:rsidRDefault="00956AC9" w:rsidP="00956AC9">
      <w:pPr>
        <w:jc w:val="both"/>
        <w:rPr>
          <w:sz w:val="28"/>
          <w:szCs w:val="28"/>
        </w:rPr>
      </w:pPr>
    </w:p>
    <w:p w:rsidR="00956AC9" w:rsidRPr="007A6775" w:rsidRDefault="00956AC9" w:rsidP="00956AC9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956AC9" w:rsidRPr="007A6775" w:rsidRDefault="00956AC9" w:rsidP="00956AC9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956AC9" w:rsidRPr="007A6775" w:rsidRDefault="00956AC9" w:rsidP="00956AC9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Pr="00861126">
        <w:rPr>
          <w:sz w:val="28"/>
          <w:szCs w:val="28"/>
        </w:rPr>
        <w:t>697 634,59 тыс. рублей, из них: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из краевого бюджета – 624 394,75 тыс. рублей, из них: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2020 год – 129 914,57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2021 год – 137 182,18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2022 год – 129 033,50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2023 год – 128 280,50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2024 год – 99 984,00 тыс. рублей.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lastRenderedPageBreak/>
        <w:t>из районного бюджета – 73 239,84 тыс. рублей, из них: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2020 год – 14 823,34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2021 год – 19 940,80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2022 год – 13 414,60 тыс. рублей;</w:t>
      </w:r>
    </w:p>
    <w:p w:rsidR="00956AC9" w:rsidRPr="00861126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2023 год – 13 414,60 тыс. рублей;</w:t>
      </w:r>
    </w:p>
    <w:p w:rsidR="00956AC9" w:rsidRDefault="00956AC9" w:rsidP="00956AC9">
      <w:pPr>
        <w:ind w:firstLine="708"/>
        <w:rPr>
          <w:sz w:val="28"/>
          <w:szCs w:val="28"/>
        </w:rPr>
      </w:pPr>
      <w:r w:rsidRPr="00861126">
        <w:rPr>
          <w:sz w:val="28"/>
          <w:szCs w:val="28"/>
        </w:rPr>
        <w:t>2024 год – 11 646,50 тыс. рублей.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jc w:val="both"/>
        <w:rPr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56AC9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56AC9" w:rsidRPr="00FF36D2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956AC9" w:rsidRPr="00FF36D2" w:rsidRDefault="00956AC9" w:rsidP="00956A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956AC9" w:rsidRPr="005A567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956AC9" w:rsidRPr="005A567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5A567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956AC9" w:rsidRPr="005A567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дополнительное образование за счет бюджетных средств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956AC9" w:rsidRPr="00D2493A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56AC9" w:rsidRPr="00E51497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861126">
              <w:rPr>
                <w:rFonts w:ascii="Times New Roman" w:hAnsi="Times New Roman" w:cs="Times New Roman"/>
                <w:sz w:val="28"/>
                <w:szCs w:val="28"/>
              </w:rPr>
              <w:t>25 011,82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861126">
              <w:rPr>
                <w:rFonts w:ascii="Times New Roman" w:hAnsi="Times New Roman" w:cs="Times New Roman"/>
                <w:sz w:val="28"/>
                <w:szCs w:val="28"/>
              </w:rPr>
              <w:t>151,88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86,33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Pr="00861126">
              <w:rPr>
                <w:rFonts w:ascii="Times New Roman" w:hAnsi="Times New Roman" w:cs="Times New Roman"/>
                <w:sz w:val="28"/>
                <w:szCs w:val="28"/>
              </w:rPr>
              <w:t>24 859,94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861126">
              <w:rPr>
                <w:rFonts w:ascii="Times New Roman" w:hAnsi="Times New Roman" w:cs="Times New Roman"/>
                <w:sz w:val="28"/>
                <w:szCs w:val="28"/>
              </w:rPr>
              <w:t>5 409,50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56AC9" w:rsidRPr="00E51497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5 403,50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56AC9" w:rsidRDefault="00956AC9" w:rsidP="00E121FF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85541">
              <w:rPr>
                <w:rFonts w:ascii="Times New Roman" w:hAnsi="Times New Roman" w:cs="Times New Roman"/>
                <w:sz w:val="28"/>
                <w:szCs w:val="28"/>
              </w:rPr>
              <w:t>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56AC9" w:rsidRPr="003B0C6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977A16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уроков, реализуемых с учетом опыта цикла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      </w:r>
          </w:p>
          <w:p w:rsidR="00956AC9" w:rsidRPr="00D2493A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      </w:r>
          </w:p>
        </w:tc>
      </w:tr>
    </w:tbl>
    <w:p w:rsidR="00956AC9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>» в 2020 году составит 70 – 75 %.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>составляет 7</w:t>
      </w:r>
      <w:r>
        <w:rPr>
          <w:sz w:val="28"/>
          <w:szCs w:val="28"/>
        </w:rPr>
        <w:t>1</w:t>
      </w:r>
      <w:r w:rsidRPr="00977A16">
        <w:rPr>
          <w:sz w:val="28"/>
          <w:szCs w:val="28"/>
        </w:rPr>
        <w:t xml:space="preserve"> %.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 xml:space="preserve">правления обозначились регрессивные процессы, которые связаны с устаревающей материально-технической базой, </w:t>
      </w:r>
      <w:r w:rsidRPr="00400614">
        <w:rPr>
          <w:sz w:val="28"/>
          <w:szCs w:val="28"/>
        </w:rPr>
        <w:lastRenderedPageBreak/>
        <w:t>сравнительно невысоким темпом внедрения современных технологий, в том числе систем автоматизированного проектирования.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956AC9" w:rsidRPr="006F054F" w:rsidRDefault="00956AC9" w:rsidP="00956AC9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>
        <w:rPr>
          <w:sz w:val="28"/>
          <w:szCs w:val="28"/>
        </w:rPr>
        <w:t xml:space="preserve">комитет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 xml:space="preserve">», «Молодые </w:t>
      </w:r>
      <w:r w:rsidRPr="00400614">
        <w:rPr>
          <w:sz w:val="28"/>
          <w:szCs w:val="28"/>
        </w:rPr>
        <w:lastRenderedPageBreak/>
        <w:t>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Дельфийские игры, «Российское движение школьников», «Живые уроки» и др. 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Мероприятия подпрограммы 3 приведены в </w:t>
      </w:r>
      <w:r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>
        <w:rPr>
          <w:sz w:val="28"/>
          <w:szCs w:val="28"/>
        </w:rPr>
        <w:t>6 к</w:t>
      </w:r>
      <w:r w:rsidRPr="004006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>
        <w:rPr>
          <w:sz w:val="28"/>
          <w:szCs w:val="28"/>
        </w:rPr>
        <w:t>5 к</w:t>
      </w:r>
      <w:r w:rsidRPr="004006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56AC9" w:rsidRPr="00977A16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>
        <w:rPr>
          <w:sz w:val="28"/>
          <w:szCs w:val="28"/>
        </w:rPr>
        <w:tab/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lastRenderedPageBreak/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956AC9" w:rsidRPr="00EE7042" w:rsidRDefault="00956AC9" w:rsidP="00956AC9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400614" w:rsidRDefault="00956AC9" w:rsidP="00956AC9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956AC9" w:rsidRDefault="00956AC9" w:rsidP="00956AC9">
      <w:pPr>
        <w:jc w:val="center"/>
        <w:rPr>
          <w:sz w:val="28"/>
          <w:szCs w:val="28"/>
        </w:rPr>
      </w:pPr>
    </w:p>
    <w:p w:rsidR="00956AC9" w:rsidRPr="00400614" w:rsidRDefault="00956AC9" w:rsidP="00956AC9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956AC9" w:rsidRPr="00400614" w:rsidRDefault="00956AC9" w:rsidP="00956AC9">
      <w:pPr>
        <w:jc w:val="both"/>
        <w:rPr>
          <w:sz w:val="28"/>
          <w:szCs w:val="28"/>
        </w:rPr>
      </w:pP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 осуществляется за счет средств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61126">
        <w:rPr>
          <w:rFonts w:ascii="Times New Roman" w:hAnsi="Times New Roman" w:cs="Times New Roman"/>
          <w:sz w:val="28"/>
          <w:szCs w:val="28"/>
        </w:rPr>
        <w:t>25 011,82 тыс. рублей, из них: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из краевого бюджета – 151,88 тыс. рублей, из них: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2020 год – 86,33 тыс. рублей;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2021 год – 65,55 тыс. рублей.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из районного бюджета – 24 859,94 тыс. рублей, из них: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2020 год – 4 867,74 тыс. рублей;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2021 год – 5 409,50 тыс. рублей;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2022 год – 5 403,50 тыс. рублей;</w:t>
      </w:r>
    </w:p>
    <w:p w:rsidR="00956AC9" w:rsidRPr="00861126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lastRenderedPageBreak/>
        <w:t>2023 год – 5 403,50 тыс. рублей;</w:t>
      </w: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26">
        <w:rPr>
          <w:rFonts w:ascii="Times New Roman" w:hAnsi="Times New Roman" w:cs="Times New Roman"/>
          <w:sz w:val="28"/>
          <w:szCs w:val="28"/>
        </w:rPr>
        <w:t>2024 год – 3 775,70 тыс. рублей.</w:t>
      </w: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56AC9" w:rsidRDefault="00956AC9" w:rsidP="00956AC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56AC9" w:rsidRDefault="00956AC9" w:rsidP="00956AC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6AC9" w:rsidRDefault="00956AC9" w:rsidP="00956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956AC9" w:rsidRDefault="00956AC9" w:rsidP="00956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956AC9" w:rsidRDefault="00956AC9" w:rsidP="00956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Default="00956AC9" w:rsidP="00956A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956AC9" w:rsidRDefault="00956AC9" w:rsidP="00956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56AC9" w:rsidRPr="00FF36D2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Default="00956AC9" w:rsidP="00E1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2 113,75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3D127A">
              <w:rPr>
                <w:rFonts w:ascii="Times New Roman" w:hAnsi="Times New Roman" w:cs="Times New Roman"/>
                <w:sz w:val="28"/>
                <w:szCs w:val="28"/>
              </w:rPr>
              <w:t>1 192,00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56AC9" w:rsidRPr="00FF36D2" w:rsidTr="00E121FF">
        <w:tc>
          <w:tcPr>
            <w:tcW w:w="2948" w:type="dxa"/>
          </w:tcPr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956AC9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AC9" w:rsidRPr="00FF36D2" w:rsidRDefault="00956AC9" w:rsidP="00E1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956AC9" w:rsidRPr="00FF36D2" w:rsidRDefault="00956AC9" w:rsidP="00956A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956AC9" w:rsidRPr="001213A5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956AC9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C9" w:rsidRPr="00E5340E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956AC9" w:rsidRPr="00E5340E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956AC9" w:rsidRPr="00E5340E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956AC9" w:rsidRDefault="00956AC9" w:rsidP="00956AC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956AC9" w:rsidRPr="00FF36D2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Pr="001213A5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956AC9" w:rsidRPr="001213A5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Pr="001213A5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956AC9" w:rsidRPr="001213A5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Pr="001213A5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956AC9" w:rsidRPr="00FF36D2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C9" w:rsidRPr="001213A5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Pr="001213A5" w:rsidRDefault="00956AC9" w:rsidP="00956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956AC9" w:rsidRPr="00FF36D2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56AC9" w:rsidRPr="001213A5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Pr="001213A5" w:rsidRDefault="00956AC9" w:rsidP="00956AC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956AC9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AC9" w:rsidRPr="001213A5" w:rsidRDefault="00956AC9" w:rsidP="00956AC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C9" w:rsidRDefault="00956AC9" w:rsidP="00956AC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956AC9" w:rsidRPr="001213A5" w:rsidRDefault="00956AC9" w:rsidP="00956AC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956AC9" w:rsidRDefault="00956AC9" w:rsidP="00956AC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956AC9" w:rsidRPr="00FF36D2" w:rsidRDefault="00956AC9" w:rsidP="00956A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6AC9" w:rsidRDefault="00956AC9" w:rsidP="00956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956AC9" w:rsidRPr="00FF36D2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56AC9" w:rsidRPr="00FF36D2" w:rsidRDefault="00956AC9" w:rsidP="00956A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2 113,75 </w:t>
      </w:r>
      <w:r w:rsidRPr="00072591">
        <w:rPr>
          <w:sz w:val="28"/>
          <w:szCs w:val="28"/>
        </w:rPr>
        <w:t>тыс. рублей, из них: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краевого бюджета – 1 192,00 тыс. рублей, из них: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328,50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328,50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2023 год – 328,50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2024 год – 206,5 тыс. рублей.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из районного бюджета – 921,75 тыс. рублей, из них: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2020 год – 81,75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2021 год – 210,0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t>2022 год – 210,0 тыс. рублей;</w:t>
      </w:r>
    </w:p>
    <w:p w:rsidR="00956AC9" w:rsidRPr="00072591" w:rsidRDefault="00956AC9" w:rsidP="00956AC9">
      <w:pPr>
        <w:ind w:firstLine="708"/>
        <w:rPr>
          <w:sz w:val="28"/>
          <w:szCs w:val="28"/>
        </w:rPr>
      </w:pPr>
      <w:r w:rsidRPr="00072591">
        <w:rPr>
          <w:sz w:val="28"/>
          <w:szCs w:val="28"/>
        </w:rPr>
        <w:lastRenderedPageBreak/>
        <w:t>2023 год – 210,0 тыс. рублей;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072591">
        <w:rPr>
          <w:sz w:val="28"/>
          <w:szCs w:val="28"/>
        </w:rPr>
        <w:t>2024 год – 210,0 тыс. рублей.</w:t>
      </w:r>
      <w:r>
        <w:rPr>
          <w:sz w:val="28"/>
          <w:szCs w:val="28"/>
        </w:rPr>
        <w:t xml:space="preserve"> </w:t>
      </w:r>
    </w:p>
    <w:p w:rsidR="00956AC9" w:rsidRDefault="00956AC9" w:rsidP="00956AC9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8F236F" w:rsidRDefault="008F236F" w:rsidP="008F236F">
      <w:pPr>
        <w:ind w:firstLine="708"/>
        <w:jc w:val="both"/>
        <w:rPr>
          <w:sz w:val="28"/>
          <w:szCs w:val="28"/>
        </w:rPr>
      </w:pPr>
    </w:p>
    <w:p w:rsidR="002A18D4" w:rsidRDefault="002A18D4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</w:pPr>
    </w:p>
    <w:p w:rsidR="00E821F9" w:rsidRDefault="00E821F9" w:rsidP="00400614">
      <w:pPr>
        <w:jc w:val="both"/>
        <w:rPr>
          <w:sz w:val="28"/>
          <w:szCs w:val="28"/>
        </w:rPr>
        <w:sectPr w:rsidR="00E821F9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764"/>
        <w:gridCol w:w="8833"/>
        <w:gridCol w:w="758"/>
        <w:gridCol w:w="1017"/>
        <w:gridCol w:w="934"/>
        <w:gridCol w:w="833"/>
        <w:gridCol w:w="781"/>
        <w:gridCol w:w="773"/>
      </w:tblGrid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78746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C2" w:rsidRPr="00E821F9" w:rsidRDefault="005E0FC2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</w:t>
            </w:r>
          </w:p>
        </w:tc>
      </w:tr>
      <w:tr w:rsidR="005E0FC2" w:rsidRPr="00E821F9" w:rsidTr="005E0FC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5E0FC2" w:rsidRPr="00E821F9" w:rsidTr="005E0FC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5E0FC2" w:rsidRPr="00E821F9" w:rsidTr="005E0FC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FC2" w:rsidRPr="00E821F9" w:rsidTr="005E0FC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5E0FC2" w:rsidRPr="00E821F9" w:rsidTr="005E0FC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5E0FC2" w:rsidRPr="00E821F9" w:rsidTr="005E0FC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E0FC2" w:rsidRPr="00E821F9" w:rsidTr="005E0FC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5E0FC2" w:rsidRPr="00E821F9" w:rsidTr="005E0FC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5E0FC2" w:rsidRPr="00E821F9" w:rsidTr="005E0FC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E821F9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 района" </w:t>
            </w:r>
          </w:p>
        </w:tc>
      </w:tr>
      <w:tr w:rsidR="005E0FC2" w:rsidRPr="00E821F9" w:rsidTr="005E0F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5E0FC2" w:rsidRPr="00E821F9" w:rsidTr="005E0F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FC2" w:rsidRPr="00E821F9" w:rsidRDefault="005E0FC2" w:rsidP="005E0FC2">
            <w:pPr>
              <w:suppressAutoHyphens w:val="0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2" w:rsidRPr="00E821F9" w:rsidRDefault="005E0FC2" w:rsidP="005E0F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821F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821F9" w:rsidRDefault="00E821F9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p w:rsidR="005E0FC2" w:rsidRDefault="005E0FC2" w:rsidP="007D17BF">
      <w:pPr>
        <w:jc w:val="both"/>
        <w:rPr>
          <w:sz w:val="28"/>
          <w:szCs w:val="28"/>
        </w:rPr>
      </w:pPr>
    </w:p>
    <w:tbl>
      <w:tblPr>
        <w:tblW w:w="15879" w:type="dxa"/>
        <w:tblInd w:w="-318" w:type="dxa"/>
        <w:tblLayout w:type="fixed"/>
        <w:tblLook w:val="04A0"/>
      </w:tblPr>
      <w:tblGrid>
        <w:gridCol w:w="568"/>
        <w:gridCol w:w="2552"/>
        <w:gridCol w:w="850"/>
        <w:gridCol w:w="1134"/>
        <w:gridCol w:w="709"/>
        <w:gridCol w:w="567"/>
        <w:gridCol w:w="567"/>
        <w:gridCol w:w="1417"/>
        <w:gridCol w:w="567"/>
        <w:gridCol w:w="993"/>
        <w:gridCol w:w="992"/>
        <w:gridCol w:w="992"/>
        <w:gridCol w:w="992"/>
        <w:gridCol w:w="993"/>
        <w:gridCol w:w="992"/>
        <w:gridCol w:w="994"/>
      </w:tblGrid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Default="00604696" w:rsidP="0078746F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образования в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  <w:p w:rsidR="0078746F" w:rsidRPr="00604696" w:rsidRDefault="0078746F" w:rsidP="007874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15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района" 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202 920,80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197 535,53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181 359,90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180 606,90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907 823,73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31 385,34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35 184,85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154 855,09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171 535,46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162 350,68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151 788,00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151 035,00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752 968,64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604696" w:rsidRPr="00604696" w:rsidTr="00604696">
        <w:trPr>
          <w:trHeight w:val="300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696" w:rsidRPr="00604696" w:rsidRDefault="00604696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53 147,07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34 399,00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32 969,80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32 969,80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183 063,57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Обеспечение доступности и качества дошкольного образования, в том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числе за счет создания дополнительных мест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11 612,51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9 624,55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55 833,56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41 534,56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24 774,45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22 426,00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127 230,01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53 147,07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34 399,00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32 969,80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32 969,80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183 063,57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повышение доступности и качества услуг, предоставляемых населению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района в сфере дошкольного образования;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11 612,51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9 624,55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13 508,90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55 833,56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41 534,56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24 774,45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22 426,00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127 230,01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Комитет,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9 932,90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9 252,55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lastRenderedPageBreak/>
              <w:t>343,80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10 </w:t>
            </w:r>
            <w:r>
              <w:rPr>
                <w:color w:val="000000"/>
                <w:sz w:val="22"/>
                <w:szCs w:val="22"/>
              </w:rPr>
              <w:lastRenderedPageBreak/>
              <w:t>343,80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13 </w:t>
            </w:r>
            <w:r>
              <w:rPr>
                <w:color w:val="000000"/>
                <w:sz w:val="22"/>
                <w:szCs w:val="22"/>
              </w:rPr>
              <w:lastRenderedPageBreak/>
              <w:t>308,90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53 </w:t>
            </w:r>
            <w:r>
              <w:rPr>
                <w:color w:val="000000"/>
                <w:sz w:val="22"/>
                <w:szCs w:val="22"/>
              </w:rPr>
              <w:lastRenderedPageBreak/>
              <w:t>181,95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Районн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1 561,00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7 687,00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17 152,00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22 369,00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22 369,00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16 013,00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100 533,00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203,30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Обеспечение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воможностями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здоровья) на дому, обучающихся по основной программе дошкольного образования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755,80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577,00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Комитет,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ый бюджет</w:t>
            </w:r>
          </w:p>
        </w:tc>
      </w:tr>
      <w:tr w:rsidR="00956AC9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Антитеррористическая защита объектов социальной сферы (видеонаблюдение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>/сад Веселый городок, металлоискатели все учреждения)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2.10.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879,31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18 852,21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18 852,21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1 208,81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1 208,81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17 643,40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17 643,40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144 737,91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157 122,98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142 448,10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141 695,10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697 634,59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14 823,34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19 940,80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13 414,60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13 414,60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73 239,84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129 914,57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137 182,18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129 033,50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128 280,50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624 394,75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 2.1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144 737,91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157 122,98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142 448,10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141 695,10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111 630,50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697 634,59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>
              <w:rPr>
                <w:color w:val="000000"/>
                <w:sz w:val="22"/>
                <w:szCs w:val="22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>
              <w:rPr>
                <w:color w:val="000000"/>
                <w:sz w:val="22"/>
                <w:szCs w:val="22"/>
              </w:rPr>
              <w:br/>
              <w:t xml:space="preserve">реализация регионального проекта «Современная школа»: </w:t>
            </w:r>
            <w:r>
              <w:rPr>
                <w:color w:val="000000"/>
                <w:sz w:val="22"/>
                <w:szCs w:val="22"/>
              </w:rPr>
              <w:lastRenderedPageBreak/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>
              <w:rPr>
                <w:color w:val="000000"/>
                <w:sz w:val="22"/>
                <w:szCs w:val="22"/>
              </w:rPr>
              <w:br/>
              <w:t xml:space="preserve"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</w:t>
            </w:r>
            <w:r>
              <w:rPr>
                <w:color w:val="000000"/>
                <w:sz w:val="22"/>
                <w:szCs w:val="22"/>
              </w:rPr>
              <w:lastRenderedPageBreak/>
              <w:t>самоопределение и профессиональную ориентацию всех обучающихся;</w:t>
            </w:r>
            <w:r>
              <w:rPr>
                <w:color w:val="000000"/>
                <w:sz w:val="22"/>
                <w:szCs w:val="22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14 823,34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19 940,80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13 414,60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13 414,60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11 646,50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73 239,84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129 914,57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137 182,18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129 033,50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128 280,50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624 394,75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5820010400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10 697,97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13 489,80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11 114,60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11 114,60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9 246,50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55 663,47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5820070910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98 177,73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106 103,31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108 139,00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108 139,00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98 744,00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519 303,04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5820053032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3 893,00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11 589,00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11 589,00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11 589,00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38 660,00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5820070910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107,76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24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</w:t>
            </w:r>
            <w:r>
              <w:rPr>
                <w:color w:val="000000"/>
                <w:sz w:val="22"/>
                <w:szCs w:val="22"/>
              </w:rPr>
              <w:lastRenderedPageBreak/>
              <w:t>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1 213,38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1 213,38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рециркуляторов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1 284,70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6 600,70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6 592,00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58200L3042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2 684,20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7 189,70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7 429,50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7 176,50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24 479,90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360,68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1 219,20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3 079,88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1 220,50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4 904,70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884,38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2020-2024 </w:t>
            </w:r>
            <w:r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1 490,26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1 199,10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4 189,36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</w:t>
            </w:r>
            <w:r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организаций, ремонт отопительных систем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3.14.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5 469,20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Точка роста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4 769,20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Обеспечение социальной поддержки работников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Замена насоса 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Калманская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филиал в с.Кубанке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Замена котла  в столовой 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Калманская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филиал в с.Кубанке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Замена 2-х насосов в газовой котельной МБОУ </w:t>
            </w:r>
            <w:proofErr w:type="spellStart"/>
            <w:r>
              <w:rPr>
                <w:color w:val="000000"/>
                <w:sz w:val="22"/>
                <w:szCs w:val="22"/>
              </w:rPr>
              <w:t>Новоромановская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3.19.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отопительной системы в МБОУ </w:t>
            </w:r>
            <w:proofErr w:type="spellStart"/>
            <w:r>
              <w:rPr>
                <w:color w:val="000000"/>
                <w:sz w:val="22"/>
                <w:szCs w:val="22"/>
              </w:rPr>
              <w:t>Зимаревская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Мероприятие 2.1.20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</w:t>
            </w:r>
            <w:r>
              <w:rPr>
                <w:color w:val="000000"/>
                <w:sz w:val="22"/>
                <w:szCs w:val="22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Комитет, </w:t>
            </w:r>
            <w:r>
              <w:rPr>
                <w:color w:val="000000"/>
                <w:sz w:val="22"/>
                <w:szCs w:val="22"/>
              </w:rPr>
              <w:lastRenderedPageBreak/>
              <w:t>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</w:t>
            </w:r>
            <w:r>
              <w:rPr>
                <w:color w:val="000000"/>
                <w:sz w:val="22"/>
                <w:szCs w:val="22"/>
              </w:rPr>
              <w:lastRenderedPageBreak/>
              <w:t>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Ремонт отопительной системы в МБОУ Шиловская СОШ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3.21.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отопительной системы в филиале 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Калманская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в с Кубанка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Ремонт здания котельной в филиале МБОУ </w:t>
            </w:r>
            <w:proofErr w:type="spellStart"/>
            <w:r>
              <w:rPr>
                <w:color w:val="000000"/>
                <w:sz w:val="22"/>
                <w:szCs w:val="22"/>
              </w:rPr>
              <w:t>Бурановская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в с </w:t>
            </w:r>
            <w:proofErr w:type="spellStart"/>
            <w:r>
              <w:rPr>
                <w:color w:val="000000"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1 006,00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кровли и системы отопления  гаражного помещения 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Калманская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Приобретение металлоискателей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58200S1190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5 934,59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7 151,48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13 086,07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9 542,85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9 542,85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9 065,70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9 065,70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6 966,00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348,30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58200S0991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6 617,70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6 617,70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3.28.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2.1.28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Комитет, МБОУ,МБДОУ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58200S0970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04696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11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25 011,82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Создание равных возможностей для позитивной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4 867,74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24 859,94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26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25 011,82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22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патриотическое воспитание обучающихся;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4 867,74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24 859,94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22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4 706,92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5 328,50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5 327,50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5 327,50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3 699,70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24 390,12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организаций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198,25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107,77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135,55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604696" w:rsidRPr="00604696" w:rsidTr="0060469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к субсидии муниципальным образованиям на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787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4 "Организация отдыха и занятости учащихся </w:t>
            </w: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района" 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2 113,75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2 113,75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16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521,75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lastRenderedPageBreak/>
              <w:t>5.3.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469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956AC9" w:rsidRPr="00604696" w:rsidTr="0060469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C9" w:rsidRPr="00604696" w:rsidRDefault="00956AC9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</w:tbl>
    <w:p w:rsidR="005E0FC2" w:rsidRDefault="005E0FC2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p w:rsidR="00604696" w:rsidRDefault="00604696" w:rsidP="007D17BF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960"/>
        <w:gridCol w:w="960"/>
        <w:gridCol w:w="960"/>
        <w:gridCol w:w="1530"/>
        <w:gridCol w:w="1417"/>
        <w:gridCol w:w="1418"/>
        <w:gridCol w:w="1701"/>
        <w:gridCol w:w="2409"/>
        <w:gridCol w:w="3402"/>
      </w:tblGrid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78746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4696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60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604696" w:rsidRPr="00604696" w:rsidTr="00F35C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04696" w:rsidRPr="00604696" w:rsidTr="0060469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604696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11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604696" w:rsidRPr="00604696" w:rsidTr="00F35C40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696" w:rsidRPr="00604696" w:rsidRDefault="00604696" w:rsidP="006046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96" w:rsidRPr="00604696" w:rsidRDefault="00604696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956AC9" w:rsidRPr="00604696" w:rsidTr="00F35C40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197 535,53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181 359,90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180 606,90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145 400,60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907 823,73</w:t>
            </w:r>
          </w:p>
        </w:tc>
      </w:tr>
      <w:tr w:rsidR="00956AC9" w:rsidRPr="00604696" w:rsidTr="00F35C40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31 385,34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35 184,85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29 571,90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29 141,10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154 855,09</w:t>
            </w:r>
          </w:p>
        </w:tc>
      </w:tr>
      <w:tr w:rsidR="00956AC9" w:rsidRPr="00604696" w:rsidTr="00F35C40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Pr="00604696" w:rsidRDefault="00956AC9" w:rsidP="006046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4696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171 535,46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162 350,68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151 035,00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116 259,50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C9" w:rsidRDefault="00956A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752 968,64</w:t>
            </w:r>
          </w:p>
        </w:tc>
      </w:tr>
    </w:tbl>
    <w:p w:rsidR="00604696" w:rsidRPr="00C74035" w:rsidRDefault="00604696" w:rsidP="007D17BF">
      <w:pPr>
        <w:jc w:val="both"/>
        <w:rPr>
          <w:sz w:val="28"/>
          <w:szCs w:val="28"/>
        </w:rPr>
      </w:pPr>
    </w:p>
    <w:sectPr w:rsidR="00604696" w:rsidRPr="00C74035" w:rsidSect="005E0F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3337"/>
    <w:rsid w:val="00094203"/>
    <w:rsid w:val="000956FC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66A6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1706"/>
    <w:rsid w:val="00242D84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665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7732A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C7379"/>
    <w:rsid w:val="004D0521"/>
    <w:rsid w:val="004D1760"/>
    <w:rsid w:val="004D1CED"/>
    <w:rsid w:val="004D3616"/>
    <w:rsid w:val="004D521D"/>
    <w:rsid w:val="004E06C3"/>
    <w:rsid w:val="004E1204"/>
    <w:rsid w:val="004E1260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12EE"/>
    <w:rsid w:val="00502CBA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26E0F"/>
    <w:rsid w:val="005308B0"/>
    <w:rsid w:val="00533BF4"/>
    <w:rsid w:val="00540CB6"/>
    <w:rsid w:val="005410D0"/>
    <w:rsid w:val="005418C1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0FC2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4696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5768B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483"/>
    <w:rsid w:val="006F054F"/>
    <w:rsid w:val="006F2468"/>
    <w:rsid w:val="006F3739"/>
    <w:rsid w:val="006F43E4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37B32"/>
    <w:rsid w:val="007408ED"/>
    <w:rsid w:val="007417D8"/>
    <w:rsid w:val="00742037"/>
    <w:rsid w:val="00743E3A"/>
    <w:rsid w:val="00744399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46F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D6CEA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4A7E"/>
    <w:rsid w:val="008C5564"/>
    <w:rsid w:val="008C5A21"/>
    <w:rsid w:val="008D2EEE"/>
    <w:rsid w:val="008D43A7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E6B84"/>
    <w:rsid w:val="008F0325"/>
    <w:rsid w:val="008F0644"/>
    <w:rsid w:val="008F236F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56AC9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694"/>
    <w:rsid w:val="00991FAF"/>
    <w:rsid w:val="00992A7F"/>
    <w:rsid w:val="00994194"/>
    <w:rsid w:val="009954E2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339E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598F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3D78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BFB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A83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78AA"/>
    <w:rsid w:val="00C2794B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125F"/>
    <w:rsid w:val="00D12787"/>
    <w:rsid w:val="00D15241"/>
    <w:rsid w:val="00D1600A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0217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BDA"/>
    <w:rsid w:val="00E04E9A"/>
    <w:rsid w:val="00E05B54"/>
    <w:rsid w:val="00E05D03"/>
    <w:rsid w:val="00E06530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37B5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35C40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17957</Words>
  <Characters>102355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5</cp:revision>
  <cp:lastPrinted>2021-06-23T03:17:00Z</cp:lastPrinted>
  <dcterms:created xsi:type="dcterms:W3CDTF">2021-12-16T09:03:00Z</dcterms:created>
  <dcterms:modified xsi:type="dcterms:W3CDTF">2021-12-30T03:06:00Z</dcterms:modified>
</cp:coreProperties>
</file>