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98" w:rsidRPr="00F77170" w:rsidRDefault="00E82298" w:rsidP="00BA120C">
      <w:pPr>
        <w:pStyle w:val="a4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АДМИНИСТРАЦИЯ КАЛМАНСКОГО РАЙОНА</w:t>
      </w:r>
    </w:p>
    <w:p w:rsidR="00E82298" w:rsidRPr="00F77170" w:rsidRDefault="00E82298" w:rsidP="00BA120C">
      <w:pPr>
        <w:pStyle w:val="a4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АЛТАЙСКОГО КРАЯ</w:t>
      </w:r>
    </w:p>
    <w:p w:rsidR="00E82298" w:rsidRPr="00BA120C" w:rsidRDefault="00E82298" w:rsidP="00BA120C">
      <w:pPr>
        <w:pStyle w:val="a4"/>
        <w:ind w:firstLine="851"/>
        <w:jc w:val="center"/>
        <w:rPr>
          <w:sz w:val="28"/>
          <w:szCs w:val="28"/>
        </w:rPr>
      </w:pPr>
    </w:p>
    <w:p w:rsidR="00E82298" w:rsidRPr="00BA120C" w:rsidRDefault="00E82298" w:rsidP="00BA120C">
      <w:pPr>
        <w:pStyle w:val="a4"/>
        <w:ind w:firstLine="851"/>
        <w:jc w:val="center"/>
        <w:rPr>
          <w:sz w:val="28"/>
          <w:szCs w:val="28"/>
        </w:rPr>
      </w:pPr>
    </w:p>
    <w:p w:rsidR="00E82298" w:rsidRPr="00F77170" w:rsidRDefault="00E82298" w:rsidP="00BA120C">
      <w:pPr>
        <w:pStyle w:val="a4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F77170" w:rsidRPr="00F77170" w:rsidRDefault="00F77170" w:rsidP="00BA120C">
      <w:pPr>
        <w:pStyle w:val="a4"/>
        <w:ind w:firstLine="851"/>
        <w:jc w:val="center"/>
        <w:rPr>
          <w:sz w:val="32"/>
          <w:szCs w:val="32"/>
        </w:rPr>
      </w:pPr>
    </w:p>
    <w:p w:rsidR="00E82298" w:rsidRPr="00BA120C" w:rsidRDefault="00E82298" w:rsidP="00BA120C">
      <w:pPr>
        <w:pStyle w:val="a4"/>
        <w:ind w:firstLine="851"/>
        <w:jc w:val="center"/>
        <w:rPr>
          <w:sz w:val="28"/>
          <w:szCs w:val="28"/>
        </w:rPr>
      </w:pPr>
    </w:p>
    <w:p w:rsidR="00E82298" w:rsidRPr="00F77170" w:rsidRDefault="00507F22" w:rsidP="00D70559">
      <w:pPr>
        <w:pStyle w:val="a4"/>
        <w:rPr>
          <w:sz w:val="24"/>
          <w:szCs w:val="24"/>
        </w:rPr>
      </w:pPr>
      <w:r>
        <w:rPr>
          <w:sz w:val="28"/>
          <w:szCs w:val="28"/>
        </w:rPr>
        <w:t xml:space="preserve">10 августа </w:t>
      </w:r>
      <w:r w:rsidR="00302181">
        <w:rPr>
          <w:sz w:val="28"/>
          <w:szCs w:val="28"/>
        </w:rPr>
        <w:t>202</w:t>
      </w:r>
      <w:r w:rsidR="00A02121">
        <w:rPr>
          <w:sz w:val="28"/>
          <w:szCs w:val="28"/>
        </w:rPr>
        <w:t>2</w:t>
      </w:r>
      <w:r w:rsidR="003E0CA8">
        <w:rPr>
          <w:sz w:val="28"/>
          <w:szCs w:val="28"/>
        </w:rPr>
        <w:t xml:space="preserve"> г. </w:t>
      </w:r>
      <w:r w:rsidR="003E0CA8" w:rsidRPr="00751484">
        <w:rPr>
          <w:sz w:val="28"/>
          <w:szCs w:val="28"/>
        </w:rPr>
        <w:t xml:space="preserve"> № </w:t>
      </w:r>
      <w:r>
        <w:rPr>
          <w:sz w:val="28"/>
          <w:szCs w:val="28"/>
        </w:rPr>
        <w:t>395</w:t>
      </w:r>
      <w:r w:rsidR="004410E2">
        <w:rPr>
          <w:sz w:val="28"/>
          <w:szCs w:val="28"/>
        </w:rPr>
        <w:t xml:space="preserve">       </w:t>
      </w:r>
      <w:r w:rsidR="00E82298" w:rsidRPr="00BA120C">
        <w:rPr>
          <w:sz w:val="28"/>
          <w:szCs w:val="28"/>
        </w:rPr>
        <w:t xml:space="preserve">     </w:t>
      </w:r>
      <w:r w:rsidR="008E626B" w:rsidRPr="00BA120C">
        <w:rPr>
          <w:sz w:val="28"/>
          <w:szCs w:val="28"/>
        </w:rPr>
        <w:t xml:space="preserve"> </w:t>
      </w:r>
      <w:r w:rsidR="00F77170">
        <w:rPr>
          <w:sz w:val="28"/>
          <w:szCs w:val="28"/>
        </w:rPr>
        <w:t xml:space="preserve">         </w:t>
      </w:r>
      <w:r w:rsidR="008E626B" w:rsidRPr="00BA120C">
        <w:rPr>
          <w:sz w:val="28"/>
          <w:szCs w:val="28"/>
        </w:rPr>
        <w:t xml:space="preserve">  </w:t>
      </w:r>
      <w:r w:rsidR="00F77170">
        <w:rPr>
          <w:sz w:val="28"/>
          <w:szCs w:val="28"/>
        </w:rPr>
        <w:t xml:space="preserve">     </w:t>
      </w:r>
      <w:r w:rsidR="008E626B" w:rsidRPr="00BA120C">
        <w:rPr>
          <w:sz w:val="28"/>
          <w:szCs w:val="28"/>
        </w:rPr>
        <w:t xml:space="preserve">         </w:t>
      </w:r>
      <w:r w:rsidR="00E82298" w:rsidRPr="00BA120C">
        <w:rPr>
          <w:sz w:val="28"/>
          <w:szCs w:val="28"/>
        </w:rPr>
        <w:t xml:space="preserve">     </w:t>
      </w:r>
      <w:r w:rsidR="001D105B">
        <w:rPr>
          <w:sz w:val="28"/>
          <w:szCs w:val="28"/>
        </w:rPr>
        <w:t xml:space="preserve">      </w:t>
      </w:r>
      <w:r w:rsidR="00E82298" w:rsidRPr="00BA120C">
        <w:rPr>
          <w:sz w:val="28"/>
          <w:szCs w:val="28"/>
        </w:rPr>
        <w:t xml:space="preserve"> </w:t>
      </w:r>
      <w:r w:rsidR="00E82298" w:rsidRPr="00F77170">
        <w:rPr>
          <w:sz w:val="24"/>
          <w:szCs w:val="24"/>
        </w:rPr>
        <w:t>с. Калманка</w:t>
      </w:r>
    </w:p>
    <w:p w:rsidR="00E82298" w:rsidRPr="00BA120C" w:rsidRDefault="00E82298" w:rsidP="00BA120C">
      <w:pPr>
        <w:pStyle w:val="a4"/>
        <w:ind w:firstLine="851"/>
        <w:jc w:val="both"/>
        <w:rPr>
          <w:sz w:val="28"/>
          <w:szCs w:val="28"/>
        </w:rPr>
      </w:pPr>
    </w:p>
    <w:p w:rsidR="00A02121" w:rsidRDefault="00A02121" w:rsidP="00A02121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B66FE5">
        <w:rPr>
          <w:sz w:val="28"/>
          <w:szCs w:val="28"/>
        </w:rPr>
        <w:t>допол</w:t>
      </w:r>
      <w:r>
        <w:rPr>
          <w:sz w:val="28"/>
          <w:szCs w:val="28"/>
        </w:rPr>
        <w:t xml:space="preserve">нений в постановление </w:t>
      </w:r>
    </w:p>
    <w:p w:rsidR="00A02121" w:rsidRDefault="0059033B" w:rsidP="00A02121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02121">
        <w:rPr>
          <w:sz w:val="28"/>
          <w:szCs w:val="28"/>
        </w:rPr>
        <w:t>дминистрации Калманского района </w:t>
      </w:r>
    </w:p>
    <w:p w:rsidR="00A02121" w:rsidRDefault="00A02121" w:rsidP="00A02121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08.10.2020 г. № 471 «</w:t>
      </w:r>
      <w:r w:rsidR="001D105B">
        <w:rPr>
          <w:sz w:val="28"/>
          <w:szCs w:val="28"/>
        </w:rPr>
        <w:t>О  создании</w:t>
      </w:r>
      <w:r>
        <w:rPr>
          <w:sz w:val="28"/>
          <w:szCs w:val="28"/>
        </w:rPr>
        <w:t> </w:t>
      </w:r>
    </w:p>
    <w:p w:rsidR="00A02121" w:rsidRDefault="001D105B" w:rsidP="00A02121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</w:t>
      </w:r>
    </w:p>
    <w:p w:rsidR="00A02121" w:rsidRDefault="001D105B" w:rsidP="00A02121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ликвидации чрезвычайных ситуаций</w:t>
      </w:r>
    </w:p>
    <w:p w:rsidR="00A02121" w:rsidRDefault="001D105B" w:rsidP="00A02121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обеспечению пожарной безопасности </w:t>
      </w:r>
    </w:p>
    <w:p w:rsidR="00A02121" w:rsidRDefault="001D105B" w:rsidP="00A02121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Калманского района </w:t>
      </w:r>
    </w:p>
    <w:p w:rsidR="00CF7A9B" w:rsidRPr="00493B4A" w:rsidRDefault="001D105B" w:rsidP="00A02121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A021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82298" w:rsidRPr="00BA120C" w:rsidRDefault="00CF7A9B" w:rsidP="001D105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D105B" w:rsidRDefault="001D105B" w:rsidP="001D105B">
      <w:pPr>
        <w:pStyle w:val="16"/>
        <w:shd w:val="clear" w:color="auto" w:fill="auto"/>
        <w:spacing w:after="0" w:line="322" w:lineRule="exact"/>
        <w:ind w:left="4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эффективной работы по предупреждению и ликвидации чрезвы</w:t>
      </w:r>
      <w:r>
        <w:rPr>
          <w:b w:val="0"/>
          <w:sz w:val="28"/>
          <w:szCs w:val="28"/>
        </w:rPr>
        <w:softHyphen/>
        <w:t>чайных ситуаций природного и техногенного характера и обеспечению по</w:t>
      </w:r>
      <w:r>
        <w:rPr>
          <w:b w:val="0"/>
          <w:sz w:val="28"/>
          <w:szCs w:val="28"/>
        </w:rPr>
        <w:softHyphen/>
        <w:t>жарной безопасности на территории Алтайского края в соответствии с</w:t>
      </w:r>
      <w:r w:rsidR="00302181">
        <w:rPr>
          <w:b w:val="0"/>
          <w:sz w:val="28"/>
          <w:szCs w:val="28"/>
        </w:rPr>
        <w:t xml:space="preserve"> </w:t>
      </w:r>
      <w:r w:rsidR="00302181" w:rsidRPr="00302181">
        <w:rPr>
          <w:b w:val="0"/>
          <w:sz w:val="28"/>
          <w:szCs w:val="28"/>
        </w:rPr>
        <w:t>Федеральны</w:t>
      </w:r>
      <w:r w:rsidR="00302181">
        <w:rPr>
          <w:b w:val="0"/>
          <w:sz w:val="28"/>
          <w:szCs w:val="28"/>
        </w:rPr>
        <w:t>м</w:t>
      </w:r>
      <w:r w:rsidR="00302181" w:rsidRPr="00302181">
        <w:rPr>
          <w:b w:val="0"/>
          <w:sz w:val="28"/>
          <w:szCs w:val="28"/>
        </w:rPr>
        <w:t xml:space="preserve"> закон</w:t>
      </w:r>
      <w:r w:rsidR="00302181">
        <w:rPr>
          <w:b w:val="0"/>
          <w:sz w:val="28"/>
          <w:szCs w:val="28"/>
        </w:rPr>
        <w:t>ом</w:t>
      </w:r>
      <w:r w:rsidR="00302181" w:rsidRPr="00302181">
        <w:rPr>
          <w:b w:val="0"/>
          <w:sz w:val="28"/>
          <w:szCs w:val="28"/>
        </w:rPr>
        <w:t xml:space="preserve"> от 21.12.1994 N 68-ФЗ</w:t>
      </w:r>
      <w:r w:rsidR="00302181">
        <w:rPr>
          <w:b w:val="0"/>
          <w:sz w:val="28"/>
          <w:szCs w:val="28"/>
        </w:rPr>
        <w:t xml:space="preserve"> </w:t>
      </w:r>
      <w:r w:rsidR="00302181" w:rsidRPr="00302181">
        <w:rPr>
          <w:b w:val="0"/>
          <w:sz w:val="28"/>
          <w:szCs w:val="28"/>
        </w:rPr>
        <w:t>"О защите населения и территорий от чрезвычайных ситуаций природного и техногенного характера"</w:t>
      </w:r>
      <w:r w:rsidR="0030218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поста</w:t>
      </w:r>
      <w:r>
        <w:rPr>
          <w:b w:val="0"/>
          <w:sz w:val="28"/>
          <w:szCs w:val="28"/>
        </w:rPr>
        <w:softHyphen/>
        <w:t>новлением Правительства Российской Федерации от 30.12.2003 № 794 «О единой государственной системе предупреждения и ликвидации чрезвы</w:t>
      </w:r>
      <w:r>
        <w:rPr>
          <w:b w:val="0"/>
          <w:sz w:val="28"/>
          <w:szCs w:val="28"/>
        </w:rPr>
        <w:softHyphen/>
        <w:t xml:space="preserve">чайных ситуаций»,  руководствуясь Уставом муниципального образования Калманский район Алтайского края, п о с т а н о в л я ю : </w:t>
      </w:r>
    </w:p>
    <w:p w:rsidR="00A02121" w:rsidRDefault="00A02121" w:rsidP="00A02121">
      <w:pPr>
        <w:pStyle w:val="Noparagraphstyle"/>
        <w:spacing w:line="240" w:lineRule="auto"/>
        <w:ind w:firstLine="708"/>
        <w:jc w:val="both"/>
        <w:rPr>
          <w:sz w:val="28"/>
          <w:szCs w:val="28"/>
        </w:rPr>
      </w:pPr>
      <w:r w:rsidRPr="00BA120C">
        <w:rPr>
          <w:sz w:val="28"/>
          <w:szCs w:val="28"/>
        </w:rPr>
        <w:t>1.</w:t>
      </w:r>
      <w:r w:rsidRPr="00337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B66FE5">
        <w:rPr>
          <w:sz w:val="28"/>
          <w:szCs w:val="28"/>
        </w:rPr>
        <w:t>допол</w:t>
      </w:r>
      <w:r>
        <w:rPr>
          <w:sz w:val="28"/>
          <w:szCs w:val="28"/>
        </w:rPr>
        <w:t>нения в постановление администрации Калманского района от 08.10.2020г.</w:t>
      </w:r>
      <w:r w:rsidRPr="007E18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471</w:t>
      </w:r>
      <w:r w:rsidRPr="00493B4A">
        <w:rPr>
          <w:sz w:val="28"/>
          <w:szCs w:val="28"/>
        </w:rPr>
        <w:t>«</w:t>
      </w:r>
      <w:r>
        <w:rPr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администрации Калманского района Алтайского края</w:t>
      </w:r>
      <w:r w:rsidRPr="00493B4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61CBF" w:rsidRDefault="00A02121" w:rsidP="00D61CBF">
      <w:pPr>
        <w:pStyle w:val="16"/>
        <w:shd w:val="clear" w:color="auto" w:fill="auto"/>
        <w:spacing w:after="281" w:line="322" w:lineRule="exact"/>
        <w:ind w:left="708" w:right="40"/>
        <w:rPr>
          <w:b w:val="0"/>
          <w:sz w:val="28"/>
          <w:szCs w:val="28"/>
        </w:rPr>
      </w:pPr>
      <w:r w:rsidRPr="00D61CBF">
        <w:rPr>
          <w:b w:val="0"/>
          <w:sz w:val="28"/>
          <w:szCs w:val="28"/>
        </w:rPr>
        <w:t>1.1.</w:t>
      </w:r>
      <w:r w:rsidR="00D61CBF">
        <w:rPr>
          <w:sz w:val="28"/>
          <w:szCs w:val="28"/>
        </w:rPr>
        <w:t xml:space="preserve"> </w:t>
      </w:r>
      <w:r w:rsidR="00D61CBF" w:rsidRPr="00D61CBF">
        <w:rPr>
          <w:b w:val="0"/>
          <w:sz w:val="28"/>
          <w:szCs w:val="28"/>
        </w:rPr>
        <w:t>В п</w:t>
      </w:r>
      <w:r w:rsidRPr="00D61CBF">
        <w:rPr>
          <w:b w:val="0"/>
          <w:sz w:val="28"/>
          <w:szCs w:val="28"/>
        </w:rPr>
        <w:t>риложени</w:t>
      </w:r>
      <w:r w:rsidR="00D61CBF" w:rsidRPr="00D61CBF">
        <w:rPr>
          <w:b w:val="0"/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D61CBF">
        <w:rPr>
          <w:b w:val="0"/>
          <w:sz w:val="28"/>
          <w:szCs w:val="28"/>
        </w:rPr>
        <w:t>о комиссии по предупреждению и ликвидации чрезвычайных ситуаций  и обеспечению пожарной безопасности администрации Калманского района Алтайского края, пункт 2</w:t>
      </w:r>
      <w:r w:rsidR="00905EFE">
        <w:rPr>
          <w:b w:val="0"/>
          <w:sz w:val="28"/>
          <w:szCs w:val="28"/>
        </w:rPr>
        <w:t>.1</w:t>
      </w:r>
      <w:r w:rsidR="00D61CBF">
        <w:rPr>
          <w:b w:val="0"/>
          <w:sz w:val="28"/>
          <w:szCs w:val="28"/>
        </w:rPr>
        <w:t>,</w:t>
      </w:r>
      <w:r w:rsidR="00B66FE5">
        <w:rPr>
          <w:b w:val="0"/>
          <w:sz w:val="28"/>
          <w:szCs w:val="28"/>
        </w:rPr>
        <w:t xml:space="preserve"> дополнить</w:t>
      </w:r>
      <w:r w:rsidR="00D61CBF">
        <w:rPr>
          <w:b w:val="0"/>
          <w:sz w:val="28"/>
          <w:szCs w:val="28"/>
        </w:rPr>
        <w:t xml:space="preserve"> </w:t>
      </w:r>
      <w:r w:rsidR="00905EFE">
        <w:rPr>
          <w:b w:val="0"/>
          <w:sz w:val="28"/>
          <w:szCs w:val="28"/>
        </w:rPr>
        <w:t>абзац</w:t>
      </w:r>
      <w:r w:rsidR="00B66FE5">
        <w:rPr>
          <w:b w:val="0"/>
          <w:sz w:val="28"/>
          <w:szCs w:val="28"/>
        </w:rPr>
        <w:t xml:space="preserve">ем следующего содержания: </w:t>
      </w:r>
      <w:r w:rsidR="00D61CBF">
        <w:rPr>
          <w:b w:val="0"/>
          <w:sz w:val="28"/>
          <w:szCs w:val="28"/>
        </w:rPr>
        <w:t>решение о проведении эвакуационных мероприятий при угрозе возникновения или возникновении чрезвычайных ситуаций муниципального характера принима</w:t>
      </w:r>
      <w:r w:rsidR="00B66FE5">
        <w:rPr>
          <w:b w:val="0"/>
          <w:sz w:val="28"/>
          <w:szCs w:val="28"/>
        </w:rPr>
        <w:t>е</w:t>
      </w:r>
      <w:r w:rsidR="00D61CBF">
        <w:rPr>
          <w:b w:val="0"/>
          <w:sz w:val="28"/>
          <w:szCs w:val="28"/>
        </w:rPr>
        <w:t xml:space="preserve">т КЧС </w:t>
      </w:r>
      <w:r w:rsidR="0059033B">
        <w:rPr>
          <w:b w:val="0"/>
          <w:sz w:val="28"/>
          <w:szCs w:val="28"/>
        </w:rPr>
        <w:t xml:space="preserve">и ПБ </w:t>
      </w:r>
      <w:r w:rsidR="00D61CBF">
        <w:rPr>
          <w:b w:val="0"/>
          <w:sz w:val="28"/>
          <w:szCs w:val="28"/>
        </w:rPr>
        <w:t>муниципальн</w:t>
      </w:r>
      <w:r w:rsidR="00B66FE5">
        <w:rPr>
          <w:b w:val="0"/>
          <w:sz w:val="28"/>
          <w:szCs w:val="28"/>
        </w:rPr>
        <w:t>ого</w:t>
      </w:r>
      <w:r w:rsidR="00D61CBF">
        <w:rPr>
          <w:b w:val="0"/>
          <w:sz w:val="28"/>
          <w:szCs w:val="28"/>
        </w:rPr>
        <w:t xml:space="preserve"> образовани</w:t>
      </w:r>
      <w:r w:rsidR="00B66FE5">
        <w:rPr>
          <w:b w:val="0"/>
          <w:sz w:val="28"/>
          <w:szCs w:val="28"/>
        </w:rPr>
        <w:t>я</w:t>
      </w:r>
      <w:r w:rsidR="00D61CBF">
        <w:rPr>
          <w:b w:val="0"/>
          <w:sz w:val="28"/>
          <w:szCs w:val="28"/>
        </w:rPr>
        <w:t xml:space="preserve">.                                       </w:t>
      </w:r>
    </w:p>
    <w:p w:rsidR="00D61CBF" w:rsidRDefault="00A02121" w:rsidP="00D61CBF">
      <w:pPr>
        <w:pStyle w:val="16"/>
        <w:shd w:val="clear" w:color="auto" w:fill="auto"/>
        <w:spacing w:after="281" w:line="322" w:lineRule="exact"/>
        <w:ind w:left="708" w:right="40"/>
        <w:rPr>
          <w:b w:val="0"/>
          <w:sz w:val="28"/>
          <w:szCs w:val="28"/>
        </w:rPr>
      </w:pPr>
      <w:r w:rsidRPr="00D61CBF">
        <w:rPr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302181" w:rsidRDefault="003E0CA8" w:rsidP="00507F22">
      <w:pPr>
        <w:pStyle w:val="16"/>
        <w:shd w:val="clear" w:color="auto" w:fill="auto"/>
        <w:spacing w:after="281" w:line="322" w:lineRule="exact"/>
        <w:ind w:left="708" w:right="40"/>
        <w:rPr>
          <w:sz w:val="28"/>
          <w:szCs w:val="28"/>
        </w:rPr>
      </w:pPr>
      <w:r w:rsidRPr="00D61CBF">
        <w:rPr>
          <w:b w:val="0"/>
          <w:sz w:val="28"/>
          <w:szCs w:val="28"/>
        </w:rPr>
        <w:t>Глава</w:t>
      </w:r>
      <w:r w:rsidR="00D61CBF" w:rsidRPr="00D61CBF">
        <w:rPr>
          <w:b w:val="0"/>
          <w:sz w:val="28"/>
          <w:szCs w:val="28"/>
        </w:rPr>
        <w:t> </w:t>
      </w:r>
      <w:r w:rsidRPr="00D61CBF">
        <w:rPr>
          <w:b w:val="0"/>
          <w:sz w:val="28"/>
          <w:szCs w:val="28"/>
        </w:rPr>
        <w:t>Калманского</w:t>
      </w:r>
      <w:r w:rsidR="00D61CBF" w:rsidRPr="00D61CBF">
        <w:rPr>
          <w:b w:val="0"/>
          <w:sz w:val="28"/>
          <w:szCs w:val="28"/>
        </w:rPr>
        <w:t> </w:t>
      </w:r>
      <w:r w:rsidRPr="00D61CBF">
        <w:rPr>
          <w:b w:val="0"/>
          <w:sz w:val="28"/>
          <w:szCs w:val="28"/>
        </w:rPr>
        <w:t>района</w:t>
      </w:r>
      <w:r w:rsidR="00D61CBF" w:rsidRPr="00D61CBF">
        <w:rPr>
          <w:b w:val="0"/>
          <w:sz w:val="28"/>
          <w:szCs w:val="28"/>
        </w:rPr>
        <w:t xml:space="preserve">                       </w:t>
      </w:r>
      <w:r w:rsidR="000558D5">
        <w:rPr>
          <w:b w:val="0"/>
          <w:sz w:val="28"/>
          <w:szCs w:val="28"/>
        </w:rPr>
        <w:t xml:space="preserve">            </w:t>
      </w:r>
      <w:r w:rsidR="00D61CBF" w:rsidRPr="00D61CBF">
        <w:rPr>
          <w:b w:val="0"/>
          <w:sz w:val="28"/>
          <w:szCs w:val="28"/>
        </w:rPr>
        <w:t xml:space="preserve">                     </w:t>
      </w:r>
      <w:r w:rsidRPr="00D61CBF">
        <w:rPr>
          <w:b w:val="0"/>
          <w:sz w:val="28"/>
          <w:szCs w:val="28"/>
        </w:rPr>
        <w:t>С.Ф. Бунет</w:t>
      </w:r>
    </w:p>
    <w:sectPr w:rsidR="00302181" w:rsidSect="00F7717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4F" w:rsidRDefault="00AB604F">
      <w:pPr>
        <w:spacing w:after="0" w:line="240" w:lineRule="auto"/>
      </w:pPr>
      <w:r>
        <w:separator/>
      </w:r>
    </w:p>
  </w:endnote>
  <w:endnote w:type="continuationSeparator" w:id="0">
    <w:p w:rsidR="00AB604F" w:rsidRDefault="00AB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FE" w:rsidRDefault="00E200AA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05EF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5EFE" w:rsidRDefault="00905EFE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FE" w:rsidRDefault="00905EFE" w:rsidP="005A06FB">
    <w:pPr>
      <w:pStyle w:val="af7"/>
      <w:ind w:right="360"/>
      <w:rPr>
        <w:szCs w:val="28"/>
      </w:rPr>
    </w:pPr>
  </w:p>
  <w:p w:rsidR="00905EFE" w:rsidRPr="00A52629" w:rsidRDefault="00905EFE" w:rsidP="005A06FB">
    <w:pPr>
      <w:pStyle w:val="af7"/>
      <w:ind w:right="36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4F" w:rsidRDefault="00AB604F">
      <w:pPr>
        <w:spacing w:after="0" w:line="240" w:lineRule="auto"/>
      </w:pPr>
      <w:r>
        <w:separator/>
      </w:r>
    </w:p>
  </w:footnote>
  <w:footnote w:type="continuationSeparator" w:id="0">
    <w:p w:rsidR="00AB604F" w:rsidRDefault="00AB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FE" w:rsidRDefault="00E200AA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05EF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5EFE" w:rsidRDefault="00905EFE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FE" w:rsidRPr="00AB799D" w:rsidRDefault="00905EFE">
    <w:pPr>
      <w:pStyle w:val="af5"/>
      <w:framePr w:wrap="around" w:vAnchor="text" w:hAnchor="margin" w:xAlign="right" w:y="1"/>
      <w:rPr>
        <w:rStyle w:val="af9"/>
        <w:lang w:val="en-US"/>
      </w:rPr>
    </w:pPr>
  </w:p>
  <w:p w:rsidR="00905EFE" w:rsidRDefault="00905EFE" w:rsidP="005A06FB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9D0"/>
    <w:multiLevelType w:val="hybridMultilevel"/>
    <w:tmpl w:val="8E584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D1613"/>
    <w:multiLevelType w:val="hybridMultilevel"/>
    <w:tmpl w:val="3D125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F55045"/>
    <w:multiLevelType w:val="hybridMultilevel"/>
    <w:tmpl w:val="0D782ADC"/>
    <w:lvl w:ilvl="0" w:tplc="E79CE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13D30"/>
    <w:multiLevelType w:val="hybridMultilevel"/>
    <w:tmpl w:val="10C6C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7219E5"/>
    <w:multiLevelType w:val="multilevel"/>
    <w:tmpl w:val="16F037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8FD3C3D"/>
    <w:multiLevelType w:val="hybridMultilevel"/>
    <w:tmpl w:val="5BF64912"/>
    <w:lvl w:ilvl="0" w:tplc="A36AB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1D5720"/>
    <w:multiLevelType w:val="multilevel"/>
    <w:tmpl w:val="25768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950D6C"/>
    <w:multiLevelType w:val="hybridMultilevel"/>
    <w:tmpl w:val="2BAE0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2949D2"/>
    <w:multiLevelType w:val="multilevel"/>
    <w:tmpl w:val="E66EA1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5A372D44"/>
    <w:multiLevelType w:val="hybridMultilevel"/>
    <w:tmpl w:val="A0846EC4"/>
    <w:lvl w:ilvl="0" w:tplc="E264CD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2C8A"/>
    <w:multiLevelType w:val="hybridMultilevel"/>
    <w:tmpl w:val="A22609A0"/>
    <w:lvl w:ilvl="0" w:tplc="BD2AA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DA7CB5"/>
    <w:multiLevelType w:val="hybridMultilevel"/>
    <w:tmpl w:val="416A00D0"/>
    <w:lvl w:ilvl="0" w:tplc="B8EA5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BB3748"/>
    <w:multiLevelType w:val="hybridMultilevel"/>
    <w:tmpl w:val="2CE0EBCC"/>
    <w:lvl w:ilvl="0" w:tplc="5DFCE5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3554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86409"/>
    <w:multiLevelType w:val="hybridMultilevel"/>
    <w:tmpl w:val="67768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755DAB"/>
    <w:multiLevelType w:val="hybridMultilevel"/>
    <w:tmpl w:val="1BD045BC"/>
    <w:lvl w:ilvl="0" w:tplc="77E62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585981"/>
    <w:multiLevelType w:val="hybridMultilevel"/>
    <w:tmpl w:val="D550E5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17"/>
  </w:num>
  <w:num w:numId="9">
    <w:abstractNumId w:val="8"/>
  </w:num>
  <w:num w:numId="10">
    <w:abstractNumId w:val="16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298"/>
    <w:rsid w:val="00002444"/>
    <w:rsid w:val="00002729"/>
    <w:rsid w:val="00012204"/>
    <w:rsid w:val="00014016"/>
    <w:rsid w:val="000216BE"/>
    <w:rsid w:val="0003348A"/>
    <w:rsid w:val="0004722C"/>
    <w:rsid w:val="000510EB"/>
    <w:rsid w:val="00051C9B"/>
    <w:rsid w:val="00053524"/>
    <w:rsid w:val="000558D5"/>
    <w:rsid w:val="00055BCD"/>
    <w:rsid w:val="00061DE5"/>
    <w:rsid w:val="0006232F"/>
    <w:rsid w:val="0006262E"/>
    <w:rsid w:val="00063180"/>
    <w:rsid w:val="00063526"/>
    <w:rsid w:val="00067258"/>
    <w:rsid w:val="00083813"/>
    <w:rsid w:val="00083BA6"/>
    <w:rsid w:val="000A0B17"/>
    <w:rsid w:val="000A5E12"/>
    <w:rsid w:val="000B436F"/>
    <w:rsid w:val="000B47DC"/>
    <w:rsid w:val="000B7C28"/>
    <w:rsid w:val="000D23D8"/>
    <w:rsid w:val="000D3D29"/>
    <w:rsid w:val="000E0B1D"/>
    <w:rsid w:val="000E3ECB"/>
    <w:rsid w:val="000F1C42"/>
    <w:rsid w:val="000F3179"/>
    <w:rsid w:val="000F66CE"/>
    <w:rsid w:val="001054A9"/>
    <w:rsid w:val="00112BD3"/>
    <w:rsid w:val="00116D69"/>
    <w:rsid w:val="00120E4C"/>
    <w:rsid w:val="0012693B"/>
    <w:rsid w:val="001321F8"/>
    <w:rsid w:val="00137AB1"/>
    <w:rsid w:val="001417F4"/>
    <w:rsid w:val="00141B78"/>
    <w:rsid w:val="0015055D"/>
    <w:rsid w:val="001538AF"/>
    <w:rsid w:val="0015414C"/>
    <w:rsid w:val="00157064"/>
    <w:rsid w:val="001638B0"/>
    <w:rsid w:val="00164CC2"/>
    <w:rsid w:val="00166471"/>
    <w:rsid w:val="001759E8"/>
    <w:rsid w:val="00185AF0"/>
    <w:rsid w:val="00187DAC"/>
    <w:rsid w:val="00187E42"/>
    <w:rsid w:val="001A414E"/>
    <w:rsid w:val="001A5EDE"/>
    <w:rsid w:val="001B0847"/>
    <w:rsid w:val="001B668B"/>
    <w:rsid w:val="001B79BA"/>
    <w:rsid w:val="001C44D1"/>
    <w:rsid w:val="001D105B"/>
    <w:rsid w:val="001D27EA"/>
    <w:rsid w:val="001D4DFF"/>
    <w:rsid w:val="001D5BDD"/>
    <w:rsid w:val="001D5DC8"/>
    <w:rsid w:val="001D677E"/>
    <w:rsid w:val="001F0C45"/>
    <w:rsid w:val="001F2D1B"/>
    <w:rsid w:val="001F7F3E"/>
    <w:rsid w:val="00203DF2"/>
    <w:rsid w:val="00216598"/>
    <w:rsid w:val="00222BED"/>
    <w:rsid w:val="0023126F"/>
    <w:rsid w:val="002436A4"/>
    <w:rsid w:val="002438D6"/>
    <w:rsid w:val="00253AE7"/>
    <w:rsid w:val="00260A3C"/>
    <w:rsid w:val="00261C12"/>
    <w:rsid w:val="00264981"/>
    <w:rsid w:val="00264E1B"/>
    <w:rsid w:val="002703D2"/>
    <w:rsid w:val="00272C26"/>
    <w:rsid w:val="0027722D"/>
    <w:rsid w:val="00281DC1"/>
    <w:rsid w:val="00287758"/>
    <w:rsid w:val="0029539A"/>
    <w:rsid w:val="00297998"/>
    <w:rsid w:val="002A3E68"/>
    <w:rsid w:val="002A420D"/>
    <w:rsid w:val="002A5185"/>
    <w:rsid w:val="002A58C3"/>
    <w:rsid w:val="002A7308"/>
    <w:rsid w:val="002B71EE"/>
    <w:rsid w:val="002C21B9"/>
    <w:rsid w:val="002C3A8C"/>
    <w:rsid w:val="002C5DA4"/>
    <w:rsid w:val="002D16E1"/>
    <w:rsid w:val="002D763E"/>
    <w:rsid w:val="002E05DE"/>
    <w:rsid w:val="002E1292"/>
    <w:rsid w:val="002E227C"/>
    <w:rsid w:val="002E35DF"/>
    <w:rsid w:val="002E3D16"/>
    <w:rsid w:val="002E531B"/>
    <w:rsid w:val="002E6612"/>
    <w:rsid w:val="002E7139"/>
    <w:rsid w:val="002E78F3"/>
    <w:rsid w:val="002F1221"/>
    <w:rsid w:val="002F52F4"/>
    <w:rsid w:val="00302181"/>
    <w:rsid w:val="00310332"/>
    <w:rsid w:val="0031492C"/>
    <w:rsid w:val="0031638A"/>
    <w:rsid w:val="00331C54"/>
    <w:rsid w:val="00332845"/>
    <w:rsid w:val="00332F79"/>
    <w:rsid w:val="00335E0A"/>
    <w:rsid w:val="003361B1"/>
    <w:rsid w:val="003370A4"/>
    <w:rsid w:val="00337BC3"/>
    <w:rsid w:val="00341861"/>
    <w:rsid w:val="00344847"/>
    <w:rsid w:val="00345C63"/>
    <w:rsid w:val="00354203"/>
    <w:rsid w:val="00360C1F"/>
    <w:rsid w:val="00362563"/>
    <w:rsid w:val="00365C7C"/>
    <w:rsid w:val="00370138"/>
    <w:rsid w:val="00375485"/>
    <w:rsid w:val="003805A8"/>
    <w:rsid w:val="00387D2B"/>
    <w:rsid w:val="00391B0E"/>
    <w:rsid w:val="00391B69"/>
    <w:rsid w:val="003B4C99"/>
    <w:rsid w:val="003B52F9"/>
    <w:rsid w:val="003B7154"/>
    <w:rsid w:val="003C01DA"/>
    <w:rsid w:val="003C0A54"/>
    <w:rsid w:val="003C36DC"/>
    <w:rsid w:val="003C6015"/>
    <w:rsid w:val="003D54AB"/>
    <w:rsid w:val="003E0CA8"/>
    <w:rsid w:val="003E41CD"/>
    <w:rsid w:val="003F31B0"/>
    <w:rsid w:val="003F55EA"/>
    <w:rsid w:val="003F6DC9"/>
    <w:rsid w:val="00402BA1"/>
    <w:rsid w:val="00411EA0"/>
    <w:rsid w:val="00414BE2"/>
    <w:rsid w:val="00414F4D"/>
    <w:rsid w:val="004177B3"/>
    <w:rsid w:val="004252FF"/>
    <w:rsid w:val="00425930"/>
    <w:rsid w:val="004270DE"/>
    <w:rsid w:val="00432B7E"/>
    <w:rsid w:val="004379BF"/>
    <w:rsid w:val="004410E2"/>
    <w:rsid w:val="00442CA5"/>
    <w:rsid w:val="004446ED"/>
    <w:rsid w:val="00446847"/>
    <w:rsid w:val="0045793D"/>
    <w:rsid w:val="00467814"/>
    <w:rsid w:val="00471A9A"/>
    <w:rsid w:val="00493B4A"/>
    <w:rsid w:val="004A0A58"/>
    <w:rsid w:val="004B5309"/>
    <w:rsid w:val="004B5D80"/>
    <w:rsid w:val="004C1991"/>
    <w:rsid w:val="004C3135"/>
    <w:rsid w:val="004C63ED"/>
    <w:rsid w:val="004D266F"/>
    <w:rsid w:val="004D54C3"/>
    <w:rsid w:val="004E1C35"/>
    <w:rsid w:val="004E1E5C"/>
    <w:rsid w:val="004E2ABE"/>
    <w:rsid w:val="00502918"/>
    <w:rsid w:val="0050377C"/>
    <w:rsid w:val="00507389"/>
    <w:rsid w:val="00507F22"/>
    <w:rsid w:val="0051031D"/>
    <w:rsid w:val="00522C96"/>
    <w:rsid w:val="00524C7F"/>
    <w:rsid w:val="00536044"/>
    <w:rsid w:val="0055260E"/>
    <w:rsid w:val="00557A29"/>
    <w:rsid w:val="00560A1B"/>
    <w:rsid w:val="00581468"/>
    <w:rsid w:val="00585DBF"/>
    <w:rsid w:val="0059033B"/>
    <w:rsid w:val="00590371"/>
    <w:rsid w:val="00595D5C"/>
    <w:rsid w:val="00596922"/>
    <w:rsid w:val="005A06FB"/>
    <w:rsid w:val="005A3866"/>
    <w:rsid w:val="005A623B"/>
    <w:rsid w:val="005B3922"/>
    <w:rsid w:val="005C18B2"/>
    <w:rsid w:val="005C1FB1"/>
    <w:rsid w:val="005C5F11"/>
    <w:rsid w:val="005C6451"/>
    <w:rsid w:val="005E080B"/>
    <w:rsid w:val="005F1ABB"/>
    <w:rsid w:val="005F6607"/>
    <w:rsid w:val="00601D96"/>
    <w:rsid w:val="00604B52"/>
    <w:rsid w:val="00627634"/>
    <w:rsid w:val="006410BC"/>
    <w:rsid w:val="00651220"/>
    <w:rsid w:val="00652BA9"/>
    <w:rsid w:val="006541CB"/>
    <w:rsid w:val="00654693"/>
    <w:rsid w:val="00655051"/>
    <w:rsid w:val="00665429"/>
    <w:rsid w:val="006770AB"/>
    <w:rsid w:val="00682A2B"/>
    <w:rsid w:val="00682CAB"/>
    <w:rsid w:val="00685C36"/>
    <w:rsid w:val="0069446D"/>
    <w:rsid w:val="006A3C5B"/>
    <w:rsid w:val="006A42C4"/>
    <w:rsid w:val="006A675F"/>
    <w:rsid w:val="006B03CC"/>
    <w:rsid w:val="006B245B"/>
    <w:rsid w:val="006B263C"/>
    <w:rsid w:val="006C301D"/>
    <w:rsid w:val="006E38A4"/>
    <w:rsid w:val="006E3D44"/>
    <w:rsid w:val="006E758C"/>
    <w:rsid w:val="006F1372"/>
    <w:rsid w:val="006F667E"/>
    <w:rsid w:val="00710678"/>
    <w:rsid w:val="00712CC3"/>
    <w:rsid w:val="00714273"/>
    <w:rsid w:val="007250ED"/>
    <w:rsid w:val="007313C4"/>
    <w:rsid w:val="007354C0"/>
    <w:rsid w:val="0075534B"/>
    <w:rsid w:val="00757DE6"/>
    <w:rsid w:val="007703D9"/>
    <w:rsid w:val="007720E2"/>
    <w:rsid w:val="0077257E"/>
    <w:rsid w:val="0078203E"/>
    <w:rsid w:val="00787359"/>
    <w:rsid w:val="00790EC6"/>
    <w:rsid w:val="0079159D"/>
    <w:rsid w:val="007942E7"/>
    <w:rsid w:val="00796FF9"/>
    <w:rsid w:val="007A1709"/>
    <w:rsid w:val="007A3749"/>
    <w:rsid w:val="007A431D"/>
    <w:rsid w:val="007A4F30"/>
    <w:rsid w:val="007B26E3"/>
    <w:rsid w:val="007B4B2B"/>
    <w:rsid w:val="007C4C58"/>
    <w:rsid w:val="007D0700"/>
    <w:rsid w:val="007D0B30"/>
    <w:rsid w:val="007D4E5A"/>
    <w:rsid w:val="007E1828"/>
    <w:rsid w:val="007E44FD"/>
    <w:rsid w:val="007E477E"/>
    <w:rsid w:val="007F0549"/>
    <w:rsid w:val="0080155F"/>
    <w:rsid w:val="0081012E"/>
    <w:rsid w:val="00816CAE"/>
    <w:rsid w:val="00817E23"/>
    <w:rsid w:val="00821F7E"/>
    <w:rsid w:val="00825E34"/>
    <w:rsid w:val="00826B90"/>
    <w:rsid w:val="00827E6F"/>
    <w:rsid w:val="00834258"/>
    <w:rsid w:val="00840FE5"/>
    <w:rsid w:val="00842021"/>
    <w:rsid w:val="00843326"/>
    <w:rsid w:val="00850952"/>
    <w:rsid w:val="00851A5C"/>
    <w:rsid w:val="00854DAF"/>
    <w:rsid w:val="00856476"/>
    <w:rsid w:val="008625F1"/>
    <w:rsid w:val="00871473"/>
    <w:rsid w:val="00873D54"/>
    <w:rsid w:val="00880A37"/>
    <w:rsid w:val="00880AB1"/>
    <w:rsid w:val="00882B84"/>
    <w:rsid w:val="00887E0E"/>
    <w:rsid w:val="00896D7B"/>
    <w:rsid w:val="008972E6"/>
    <w:rsid w:val="00897EA3"/>
    <w:rsid w:val="008A2960"/>
    <w:rsid w:val="008A6DCF"/>
    <w:rsid w:val="008C0527"/>
    <w:rsid w:val="008C5730"/>
    <w:rsid w:val="008C5816"/>
    <w:rsid w:val="008D1699"/>
    <w:rsid w:val="008D3802"/>
    <w:rsid w:val="008D3AD2"/>
    <w:rsid w:val="008D454E"/>
    <w:rsid w:val="008D53C4"/>
    <w:rsid w:val="008D7703"/>
    <w:rsid w:val="008E3604"/>
    <w:rsid w:val="008E626B"/>
    <w:rsid w:val="008E7514"/>
    <w:rsid w:val="008F1589"/>
    <w:rsid w:val="008F2167"/>
    <w:rsid w:val="008F3703"/>
    <w:rsid w:val="008F57B2"/>
    <w:rsid w:val="00901E11"/>
    <w:rsid w:val="00903862"/>
    <w:rsid w:val="00905EFE"/>
    <w:rsid w:val="0090715B"/>
    <w:rsid w:val="0092716D"/>
    <w:rsid w:val="00934896"/>
    <w:rsid w:val="00934901"/>
    <w:rsid w:val="00934DB9"/>
    <w:rsid w:val="00935E8F"/>
    <w:rsid w:val="00940A20"/>
    <w:rsid w:val="00946ADF"/>
    <w:rsid w:val="0095020C"/>
    <w:rsid w:val="009522A6"/>
    <w:rsid w:val="00952750"/>
    <w:rsid w:val="009546EA"/>
    <w:rsid w:val="009551E6"/>
    <w:rsid w:val="00961A4E"/>
    <w:rsid w:val="00961ECE"/>
    <w:rsid w:val="00964F43"/>
    <w:rsid w:val="0097520A"/>
    <w:rsid w:val="00976D1E"/>
    <w:rsid w:val="009827B3"/>
    <w:rsid w:val="0098330A"/>
    <w:rsid w:val="00986518"/>
    <w:rsid w:val="00986CA8"/>
    <w:rsid w:val="00995B04"/>
    <w:rsid w:val="00995EA6"/>
    <w:rsid w:val="009B33F2"/>
    <w:rsid w:val="009B37D4"/>
    <w:rsid w:val="009C2CB6"/>
    <w:rsid w:val="009C3DE9"/>
    <w:rsid w:val="009C6E90"/>
    <w:rsid w:val="009D07F4"/>
    <w:rsid w:val="009D4043"/>
    <w:rsid w:val="009E0E77"/>
    <w:rsid w:val="009F2372"/>
    <w:rsid w:val="009F6A8B"/>
    <w:rsid w:val="00A02121"/>
    <w:rsid w:val="00A037AF"/>
    <w:rsid w:val="00A056C7"/>
    <w:rsid w:val="00A0730D"/>
    <w:rsid w:val="00A077A7"/>
    <w:rsid w:val="00A10ECF"/>
    <w:rsid w:val="00A1324B"/>
    <w:rsid w:val="00A13492"/>
    <w:rsid w:val="00A21868"/>
    <w:rsid w:val="00A23499"/>
    <w:rsid w:val="00A23F1B"/>
    <w:rsid w:val="00A24209"/>
    <w:rsid w:val="00A33319"/>
    <w:rsid w:val="00A5255E"/>
    <w:rsid w:val="00A52629"/>
    <w:rsid w:val="00A60806"/>
    <w:rsid w:val="00A63B28"/>
    <w:rsid w:val="00A66EDB"/>
    <w:rsid w:val="00A71D96"/>
    <w:rsid w:val="00A732FD"/>
    <w:rsid w:val="00A745F4"/>
    <w:rsid w:val="00A845D5"/>
    <w:rsid w:val="00A94E70"/>
    <w:rsid w:val="00A9565A"/>
    <w:rsid w:val="00AA2C1B"/>
    <w:rsid w:val="00AA4F8F"/>
    <w:rsid w:val="00AB5D96"/>
    <w:rsid w:val="00AB604F"/>
    <w:rsid w:val="00AC7939"/>
    <w:rsid w:val="00AE272A"/>
    <w:rsid w:val="00AE6990"/>
    <w:rsid w:val="00AF3400"/>
    <w:rsid w:val="00AF6A79"/>
    <w:rsid w:val="00B0699F"/>
    <w:rsid w:val="00B10B1B"/>
    <w:rsid w:val="00B12603"/>
    <w:rsid w:val="00B25AD8"/>
    <w:rsid w:val="00B2796D"/>
    <w:rsid w:val="00B429BF"/>
    <w:rsid w:val="00B439AE"/>
    <w:rsid w:val="00B4572A"/>
    <w:rsid w:val="00B552EF"/>
    <w:rsid w:val="00B55891"/>
    <w:rsid w:val="00B574ED"/>
    <w:rsid w:val="00B641A1"/>
    <w:rsid w:val="00B66FE5"/>
    <w:rsid w:val="00B73DE5"/>
    <w:rsid w:val="00B81FEC"/>
    <w:rsid w:val="00B83930"/>
    <w:rsid w:val="00B856E7"/>
    <w:rsid w:val="00B912EE"/>
    <w:rsid w:val="00BA120C"/>
    <w:rsid w:val="00BA42B8"/>
    <w:rsid w:val="00BD22D4"/>
    <w:rsid w:val="00BD28D7"/>
    <w:rsid w:val="00BD32E7"/>
    <w:rsid w:val="00BD59EC"/>
    <w:rsid w:val="00BE6B06"/>
    <w:rsid w:val="00BF1592"/>
    <w:rsid w:val="00BF1735"/>
    <w:rsid w:val="00BF55A6"/>
    <w:rsid w:val="00C055CE"/>
    <w:rsid w:val="00C06C7B"/>
    <w:rsid w:val="00C1243B"/>
    <w:rsid w:val="00C21DCD"/>
    <w:rsid w:val="00C24D2B"/>
    <w:rsid w:val="00C25E44"/>
    <w:rsid w:val="00C308EF"/>
    <w:rsid w:val="00C31C42"/>
    <w:rsid w:val="00C33749"/>
    <w:rsid w:val="00C3405E"/>
    <w:rsid w:val="00C37499"/>
    <w:rsid w:val="00C5002B"/>
    <w:rsid w:val="00C50D6C"/>
    <w:rsid w:val="00C50E5C"/>
    <w:rsid w:val="00C5164D"/>
    <w:rsid w:val="00C51D45"/>
    <w:rsid w:val="00C54CA0"/>
    <w:rsid w:val="00C560A8"/>
    <w:rsid w:val="00C56D47"/>
    <w:rsid w:val="00C57FB5"/>
    <w:rsid w:val="00C631DE"/>
    <w:rsid w:val="00C7216E"/>
    <w:rsid w:val="00C830DA"/>
    <w:rsid w:val="00C90DD8"/>
    <w:rsid w:val="00C94683"/>
    <w:rsid w:val="00CA03CB"/>
    <w:rsid w:val="00CA2707"/>
    <w:rsid w:val="00CA7B26"/>
    <w:rsid w:val="00CB00F2"/>
    <w:rsid w:val="00CB09DF"/>
    <w:rsid w:val="00CB1770"/>
    <w:rsid w:val="00CB2C22"/>
    <w:rsid w:val="00CB5C48"/>
    <w:rsid w:val="00CB5E46"/>
    <w:rsid w:val="00CB623D"/>
    <w:rsid w:val="00CC2BA9"/>
    <w:rsid w:val="00CD2E16"/>
    <w:rsid w:val="00CD6C36"/>
    <w:rsid w:val="00CE2A0A"/>
    <w:rsid w:val="00CF086D"/>
    <w:rsid w:val="00CF40FF"/>
    <w:rsid w:val="00CF659C"/>
    <w:rsid w:val="00CF7A9B"/>
    <w:rsid w:val="00D128A1"/>
    <w:rsid w:val="00D1498B"/>
    <w:rsid w:val="00D14D21"/>
    <w:rsid w:val="00D15BC6"/>
    <w:rsid w:val="00D22313"/>
    <w:rsid w:val="00D33204"/>
    <w:rsid w:val="00D61CBF"/>
    <w:rsid w:val="00D70559"/>
    <w:rsid w:val="00D71890"/>
    <w:rsid w:val="00D744F4"/>
    <w:rsid w:val="00D94287"/>
    <w:rsid w:val="00D951E4"/>
    <w:rsid w:val="00D96DAB"/>
    <w:rsid w:val="00DA2BBE"/>
    <w:rsid w:val="00DB11FE"/>
    <w:rsid w:val="00DB12C9"/>
    <w:rsid w:val="00DB1800"/>
    <w:rsid w:val="00DB36FD"/>
    <w:rsid w:val="00DC14FF"/>
    <w:rsid w:val="00DC3D9B"/>
    <w:rsid w:val="00DC6DBF"/>
    <w:rsid w:val="00DC7213"/>
    <w:rsid w:val="00DD154D"/>
    <w:rsid w:val="00DD3637"/>
    <w:rsid w:val="00DE3454"/>
    <w:rsid w:val="00DF2D8A"/>
    <w:rsid w:val="00E02C5C"/>
    <w:rsid w:val="00E1099B"/>
    <w:rsid w:val="00E128BB"/>
    <w:rsid w:val="00E16EB8"/>
    <w:rsid w:val="00E200AA"/>
    <w:rsid w:val="00E205AB"/>
    <w:rsid w:val="00E24223"/>
    <w:rsid w:val="00E316C9"/>
    <w:rsid w:val="00E36A42"/>
    <w:rsid w:val="00E40E2A"/>
    <w:rsid w:val="00E46CE8"/>
    <w:rsid w:val="00E53010"/>
    <w:rsid w:val="00E55E10"/>
    <w:rsid w:val="00E75D71"/>
    <w:rsid w:val="00E82298"/>
    <w:rsid w:val="00E83CB9"/>
    <w:rsid w:val="00E84557"/>
    <w:rsid w:val="00E90BBA"/>
    <w:rsid w:val="00E90C97"/>
    <w:rsid w:val="00E91149"/>
    <w:rsid w:val="00E939FF"/>
    <w:rsid w:val="00E9534F"/>
    <w:rsid w:val="00EB2EFA"/>
    <w:rsid w:val="00EB7D4B"/>
    <w:rsid w:val="00ED227E"/>
    <w:rsid w:val="00ED30D6"/>
    <w:rsid w:val="00ED466F"/>
    <w:rsid w:val="00ED4E63"/>
    <w:rsid w:val="00ED5D46"/>
    <w:rsid w:val="00EE0A77"/>
    <w:rsid w:val="00EE67C1"/>
    <w:rsid w:val="00EE6BC6"/>
    <w:rsid w:val="00EF4B93"/>
    <w:rsid w:val="00EF4EDD"/>
    <w:rsid w:val="00F1006C"/>
    <w:rsid w:val="00F11E59"/>
    <w:rsid w:val="00F1259F"/>
    <w:rsid w:val="00F14922"/>
    <w:rsid w:val="00F15CB6"/>
    <w:rsid w:val="00F24B33"/>
    <w:rsid w:val="00F26FE8"/>
    <w:rsid w:val="00F30AB8"/>
    <w:rsid w:val="00F36192"/>
    <w:rsid w:val="00F370EA"/>
    <w:rsid w:val="00F50926"/>
    <w:rsid w:val="00F51930"/>
    <w:rsid w:val="00F6292D"/>
    <w:rsid w:val="00F64510"/>
    <w:rsid w:val="00F6526D"/>
    <w:rsid w:val="00F71CC3"/>
    <w:rsid w:val="00F77170"/>
    <w:rsid w:val="00F82478"/>
    <w:rsid w:val="00F852EC"/>
    <w:rsid w:val="00F90A2B"/>
    <w:rsid w:val="00F92400"/>
    <w:rsid w:val="00F92743"/>
    <w:rsid w:val="00F92CBC"/>
    <w:rsid w:val="00F9533D"/>
    <w:rsid w:val="00F97387"/>
    <w:rsid w:val="00FB2B14"/>
    <w:rsid w:val="00FB6C74"/>
    <w:rsid w:val="00FC281E"/>
    <w:rsid w:val="00FD3A80"/>
    <w:rsid w:val="00FE7FA9"/>
    <w:rsid w:val="00FF3CFC"/>
    <w:rsid w:val="00FF3E2F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4E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rsid w:val="00E82298"/>
    <w:pPr>
      <w:keepNext/>
      <w:spacing w:after="0" w:line="240" w:lineRule="auto"/>
      <w:ind w:left="-709" w:right="-1235" w:firstLine="709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F5193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E82298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link w:val="2"/>
    <w:rsid w:val="00F51930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qFormat/>
    <w:rsid w:val="00E82298"/>
    <w:rPr>
      <w:b/>
      <w:bCs/>
    </w:rPr>
  </w:style>
  <w:style w:type="paragraph" w:styleId="a4">
    <w:name w:val="No Spacing"/>
    <w:uiPriority w:val="1"/>
    <w:qFormat/>
    <w:rsid w:val="00E82298"/>
    <w:rPr>
      <w:rFonts w:ascii="Times New Roman" w:hAnsi="Times New Roman"/>
    </w:rPr>
  </w:style>
  <w:style w:type="paragraph" w:styleId="a5">
    <w:name w:val="Body Text"/>
    <w:basedOn w:val="a"/>
    <w:link w:val="a6"/>
    <w:rsid w:val="00C560A8"/>
    <w:pPr>
      <w:tabs>
        <w:tab w:val="left" w:pos="1134"/>
      </w:tabs>
      <w:spacing w:after="0" w:line="360" w:lineRule="auto"/>
      <w:jc w:val="both"/>
    </w:pPr>
    <w:rPr>
      <w:rFonts w:ascii="Times New Roman" w:hAnsi="Times New Roman"/>
      <w:sz w:val="26"/>
      <w:szCs w:val="20"/>
    </w:rPr>
  </w:style>
  <w:style w:type="paragraph" w:styleId="a7">
    <w:name w:val="Normal (Web)"/>
    <w:basedOn w:val="a"/>
    <w:rsid w:val="00F14922"/>
    <w:pPr>
      <w:spacing w:before="160" w:after="160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Заголовок 23"/>
    <w:basedOn w:val="a"/>
    <w:rsid w:val="00F14922"/>
    <w:pPr>
      <w:spacing w:before="96" w:after="96" w:line="240" w:lineRule="auto"/>
      <w:outlineLvl w:val="2"/>
    </w:pPr>
    <w:rPr>
      <w:rFonts w:ascii="Times New Roman" w:hAnsi="Times New Roman"/>
      <w:b/>
      <w:bCs/>
      <w:color w:val="2E89CB"/>
      <w:sz w:val="26"/>
      <w:szCs w:val="26"/>
    </w:rPr>
  </w:style>
  <w:style w:type="character" w:customStyle="1" w:styleId="WW-Absatz-Standardschriftart1">
    <w:name w:val="WW-Absatz-Standardschriftart1"/>
    <w:rsid w:val="00E90BBA"/>
  </w:style>
  <w:style w:type="character" w:customStyle="1" w:styleId="FontStyle47">
    <w:name w:val="Font Style47"/>
    <w:rsid w:val="00E90BB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92C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Subtitle"/>
    <w:basedOn w:val="a"/>
    <w:link w:val="a9"/>
    <w:qFormat/>
    <w:rsid w:val="00F92CBC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9">
    <w:name w:val="Подзаголовок Знак"/>
    <w:link w:val="a8"/>
    <w:rsid w:val="00F51930"/>
    <w:rPr>
      <w:rFonts w:ascii="Times New Roman" w:hAnsi="Times New Roman"/>
      <w:b/>
      <w:i/>
      <w:sz w:val="24"/>
    </w:rPr>
  </w:style>
  <w:style w:type="paragraph" w:styleId="aa">
    <w:name w:val="Block Text"/>
    <w:basedOn w:val="a"/>
    <w:rsid w:val="00F51930"/>
    <w:pPr>
      <w:spacing w:after="0" w:line="240" w:lineRule="auto"/>
      <w:ind w:left="142" w:right="-2"/>
    </w:pPr>
    <w:rPr>
      <w:rFonts w:ascii="Times New Roman" w:hAnsi="Times New Roman"/>
      <w:sz w:val="28"/>
      <w:szCs w:val="20"/>
    </w:rPr>
  </w:style>
  <w:style w:type="paragraph" w:styleId="ab">
    <w:name w:val="Title"/>
    <w:basedOn w:val="a"/>
    <w:link w:val="ac"/>
    <w:uiPriority w:val="10"/>
    <w:qFormat/>
    <w:rsid w:val="00F51930"/>
    <w:pPr>
      <w:spacing w:after="0" w:line="240" w:lineRule="auto"/>
      <w:ind w:right="-428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ink w:val="ab"/>
    <w:uiPriority w:val="10"/>
    <w:rsid w:val="00F51930"/>
    <w:rPr>
      <w:rFonts w:ascii="Times New Roman" w:hAnsi="Times New Roman"/>
      <w:sz w:val="28"/>
    </w:rPr>
  </w:style>
  <w:style w:type="paragraph" w:customStyle="1" w:styleId="ConsPlusNonformat">
    <w:name w:val="ConsPlusNonformat"/>
    <w:rsid w:val="00F51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19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F51930"/>
    <w:rPr>
      <w:strike w:val="0"/>
      <w:dstrike w:val="0"/>
      <w:color w:val="006633"/>
      <w:u w:val="none"/>
      <w:effect w:val="none"/>
    </w:rPr>
  </w:style>
  <w:style w:type="character" w:styleId="ae">
    <w:name w:val="FollowedHyperlink"/>
    <w:rsid w:val="00F51930"/>
    <w:rPr>
      <w:color w:val="800080"/>
      <w:u w:val="single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51930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customStyle="1" w:styleId="af0">
    <w:name w:val="Знак Знак Знак Знак Знак Знак Знак"/>
    <w:basedOn w:val="a"/>
    <w:rsid w:val="00F51930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F51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51930"/>
    <w:rPr>
      <w:rFonts w:ascii="Courier New" w:hAnsi="Courier New" w:cs="Courier New"/>
    </w:rPr>
  </w:style>
  <w:style w:type="character" w:customStyle="1" w:styleId="af1">
    <w:name w:val="Текст выноски Знак"/>
    <w:link w:val="af2"/>
    <w:semiHidden/>
    <w:rsid w:val="00F51930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F519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F51930"/>
    <w:rPr>
      <w:rFonts w:ascii="Tahoma" w:hAnsi="Tahoma" w:cs="Tahoma"/>
      <w:sz w:val="16"/>
      <w:szCs w:val="16"/>
    </w:rPr>
  </w:style>
  <w:style w:type="character" w:styleId="af3">
    <w:name w:val="Emphasis"/>
    <w:qFormat/>
    <w:rsid w:val="00F51930"/>
    <w:rPr>
      <w:i/>
      <w:iCs/>
    </w:rPr>
  </w:style>
  <w:style w:type="paragraph" w:customStyle="1" w:styleId="acenter">
    <w:name w:val="acenter"/>
    <w:basedOn w:val="a"/>
    <w:rsid w:val="00F51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rsid w:val="00F51930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5">
    <w:name w:val="header"/>
    <w:basedOn w:val="a"/>
    <w:link w:val="af6"/>
    <w:rsid w:val="00F519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link w:val="af5"/>
    <w:rsid w:val="00F51930"/>
    <w:rPr>
      <w:rFonts w:ascii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F519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Нижний колонтитул Знак"/>
    <w:link w:val="af7"/>
    <w:uiPriority w:val="99"/>
    <w:rsid w:val="00F51930"/>
    <w:rPr>
      <w:rFonts w:ascii="Times New Roman" w:hAnsi="Times New Roman"/>
      <w:sz w:val="24"/>
      <w:szCs w:val="24"/>
    </w:rPr>
  </w:style>
  <w:style w:type="character" w:styleId="af9">
    <w:name w:val="page number"/>
    <w:basedOn w:val="a0"/>
    <w:rsid w:val="00F51930"/>
  </w:style>
  <w:style w:type="paragraph" w:customStyle="1" w:styleId="afa">
    <w:name w:val="Знак Знак Знак Знак"/>
    <w:basedOn w:val="a"/>
    <w:rsid w:val="00F5193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51930"/>
    <w:pPr>
      <w:spacing w:after="0" w:line="240" w:lineRule="auto"/>
      <w:ind w:firstLine="720"/>
      <w:jc w:val="both"/>
    </w:pPr>
    <w:rPr>
      <w:rFonts w:ascii="Verdana" w:hAnsi="Verdana" w:cs="Verdana"/>
      <w:sz w:val="28"/>
      <w:szCs w:val="20"/>
      <w:lang w:val="en-US" w:eastAsia="en-US"/>
    </w:rPr>
  </w:style>
  <w:style w:type="table" w:styleId="afb">
    <w:name w:val="Table Grid"/>
    <w:basedOn w:val="a1"/>
    <w:rsid w:val="00B1260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705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D70559"/>
    <w:rPr>
      <w:sz w:val="22"/>
      <w:szCs w:val="22"/>
    </w:rPr>
  </w:style>
  <w:style w:type="character" w:customStyle="1" w:styleId="afc">
    <w:name w:val="Цветовое выделение"/>
    <w:rsid w:val="00D70559"/>
    <w:rPr>
      <w:b/>
      <w:bCs/>
      <w:color w:val="000080"/>
    </w:rPr>
  </w:style>
  <w:style w:type="character" w:customStyle="1" w:styleId="afd">
    <w:name w:val="Гипертекстовая ссылка"/>
    <w:rsid w:val="00D70559"/>
    <w:rPr>
      <w:b/>
      <w:bCs/>
      <w:color w:val="008000"/>
    </w:rPr>
  </w:style>
  <w:style w:type="paragraph" w:customStyle="1" w:styleId="afe">
    <w:name w:val="Таблицы (моноширинный)"/>
    <w:basedOn w:val="a"/>
    <w:next w:val="a"/>
    <w:rsid w:val="00D7055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">
    <w:name w:val="Body Text Indent"/>
    <w:basedOn w:val="a"/>
    <w:link w:val="aff0"/>
    <w:rsid w:val="00D7055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f0">
    <w:name w:val="Основной текст с отступом Знак"/>
    <w:link w:val="aff"/>
    <w:rsid w:val="00D70559"/>
    <w:rPr>
      <w:rFonts w:ascii="Times New Roman" w:hAnsi="Times New Roman" w:cs="Arial"/>
      <w:sz w:val="28"/>
    </w:rPr>
  </w:style>
  <w:style w:type="paragraph" w:styleId="24">
    <w:name w:val="Body Text 2"/>
    <w:basedOn w:val="a"/>
    <w:link w:val="25"/>
    <w:rsid w:val="00D7055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2 Знак"/>
    <w:link w:val="24"/>
    <w:rsid w:val="00D70559"/>
    <w:rPr>
      <w:rFonts w:ascii="Times New Roman" w:hAnsi="Times New Roman" w:cs="Arial"/>
      <w:sz w:val="28"/>
    </w:rPr>
  </w:style>
  <w:style w:type="paragraph" w:styleId="aff1">
    <w:name w:val="footnote text"/>
    <w:basedOn w:val="a"/>
    <w:link w:val="aff2"/>
    <w:rsid w:val="00D7055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f2">
    <w:name w:val="Текст сноски Знак"/>
    <w:link w:val="aff1"/>
    <w:rsid w:val="00D70559"/>
    <w:rPr>
      <w:rFonts w:ascii="Times New Roman" w:hAnsi="Times New Roman"/>
      <w:sz w:val="28"/>
    </w:rPr>
  </w:style>
  <w:style w:type="paragraph" w:customStyle="1" w:styleId="aff3">
    <w:name w:val="Знак Знак Знак"/>
    <w:basedOn w:val="a"/>
    <w:rsid w:val="00D7055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8"/>
      <w:szCs w:val="20"/>
      <w:lang w:val="en-GB" w:eastAsia="en-US"/>
    </w:rPr>
  </w:style>
  <w:style w:type="paragraph" w:customStyle="1" w:styleId="13">
    <w:name w:val="Знак Знак1 Знак Знак Знак Знак Знак"/>
    <w:basedOn w:val="a"/>
    <w:rsid w:val="00D70559"/>
    <w:pPr>
      <w:spacing w:after="160" w:line="240" w:lineRule="exact"/>
    </w:pPr>
    <w:rPr>
      <w:rFonts w:ascii="Times New Roman" w:hAnsi="Times New Roman" w:cs="Arial"/>
      <w:sz w:val="28"/>
      <w:szCs w:val="20"/>
      <w:lang w:val="en-US" w:eastAsia="en-US"/>
    </w:rPr>
  </w:style>
  <w:style w:type="paragraph" w:customStyle="1" w:styleId="aff4">
    <w:name w:val="Нормальный (таблица)"/>
    <w:basedOn w:val="a"/>
    <w:next w:val="a"/>
    <w:rsid w:val="00D705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f5">
    <w:name w:val="List Paragraph"/>
    <w:basedOn w:val="a"/>
    <w:uiPriority w:val="34"/>
    <w:qFormat/>
    <w:rsid w:val="00D70559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/>
      <w:sz w:val="24"/>
    </w:rPr>
  </w:style>
  <w:style w:type="paragraph" w:customStyle="1" w:styleId="aff6">
    <w:name w:val="Вступление"/>
    <w:basedOn w:val="a"/>
    <w:next w:val="a"/>
    <w:link w:val="aff7"/>
    <w:autoRedefine/>
    <w:qFormat/>
    <w:rsid w:val="00D70559"/>
    <w:pPr>
      <w:tabs>
        <w:tab w:val="left" w:pos="709"/>
      </w:tabs>
      <w:spacing w:after="0" w:line="240" w:lineRule="auto"/>
      <w:ind w:left="708"/>
      <w:jc w:val="right"/>
    </w:pPr>
    <w:rPr>
      <w:rFonts w:ascii="Times New Roman" w:eastAsia="Calibri" w:hAnsi="Times New Roman"/>
      <w:b/>
      <w:sz w:val="28"/>
    </w:rPr>
  </w:style>
  <w:style w:type="character" w:customStyle="1" w:styleId="aff7">
    <w:name w:val="Вступление Знак"/>
    <w:link w:val="aff6"/>
    <w:rsid w:val="00D70559"/>
    <w:rPr>
      <w:rFonts w:ascii="Times New Roman" w:eastAsia="Calibri" w:hAnsi="Times New Roman"/>
      <w:b/>
      <w:sz w:val="28"/>
      <w:szCs w:val="22"/>
    </w:rPr>
  </w:style>
  <w:style w:type="paragraph" w:customStyle="1" w:styleId="14">
    <w:name w:val="Подзаголовок_1"/>
    <w:basedOn w:val="a"/>
    <w:next w:val="a"/>
    <w:link w:val="15"/>
    <w:qFormat/>
    <w:rsid w:val="00D70559"/>
    <w:pPr>
      <w:spacing w:before="120" w:after="120" w:line="360" w:lineRule="auto"/>
      <w:ind w:firstLine="709"/>
      <w:jc w:val="both"/>
    </w:pPr>
    <w:rPr>
      <w:rFonts w:ascii="Times New Roman" w:eastAsia="Calibri" w:hAnsi="Times New Roman"/>
      <w:b/>
      <w:sz w:val="28"/>
    </w:rPr>
  </w:style>
  <w:style w:type="character" w:customStyle="1" w:styleId="15">
    <w:name w:val="Подзаголовок_1 Знак"/>
    <w:link w:val="14"/>
    <w:rsid w:val="00D70559"/>
    <w:rPr>
      <w:rFonts w:ascii="Times New Roman" w:eastAsia="Calibri" w:hAnsi="Times New Roman"/>
      <w:b/>
      <w:sz w:val="28"/>
      <w:szCs w:val="22"/>
    </w:rPr>
  </w:style>
  <w:style w:type="paragraph" w:customStyle="1" w:styleId="ConsTitle">
    <w:name w:val="ConsTitle"/>
    <w:rsid w:val="00D70559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5">
    <w:name w:val="Знак Знак5 Знак Знак Знак Знак"/>
    <w:basedOn w:val="a"/>
    <w:rsid w:val="00D7055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6">
    <w:name w:val="Заголовок №2_"/>
    <w:link w:val="27"/>
    <w:locked/>
    <w:rsid w:val="00BD59EC"/>
    <w:rPr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BD59EC"/>
    <w:pPr>
      <w:shd w:val="clear" w:color="auto" w:fill="FFFFFF"/>
      <w:spacing w:before="480" w:after="240" w:line="274" w:lineRule="exact"/>
      <w:jc w:val="center"/>
      <w:outlineLvl w:val="1"/>
    </w:pPr>
    <w:rPr>
      <w:b/>
      <w:bCs/>
      <w:sz w:val="23"/>
      <w:szCs w:val="23"/>
      <w:shd w:val="clear" w:color="auto" w:fill="FFFFFF"/>
    </w:rPr>
  </w:style>
  <w:style w:type="paragraph" w:customStyle="1" w:styleId="ConsPlusCell">
    <w:name w:val="ConsPlusCell"/>
    <w:rsid w:val="009C3DE9"/>
    <w:pPr>
      <w:autoSpaceDE w:val="0"/>
      <w:autoSpaceDN w:val="0"/>
      <w:adjustRightInd w:val="0"/>
    </w:pPr>
    <w:rPr>
      <w:rFonts w:ascii="Arial" w:hAnsi="Arial" w:cs="Arial"/>
    </w:rPr>
  </w:style>
  <w:style w:type="character" w:styleId="aff8">
    <w:name w:val="footnote reference"/>
    <w:rsid w:val="009C3DE9"/>
    <w:rPr>
      <w:vertAlign w:val="superscript"/>
    </w:rPr>
  </w:style>
  <w:style w:type="paragraph" w:styleId="aff9">
    <w:name w:val="Body Text First Indent"/>
    <w:basedOn w:val="a5"/>
    <w:link w:val="affa"/>
    <w:uiPriority w:val="99"/>
    <w:unhideWhenUsed/>
    <w:rsid w:val="001D105B"/>
    <w:pPr>
      <w:tabs>
        <w:tab w:val="clear" w:pos="1134"/>
      </w:tabs>
      <w:spacing w:after="120" w:line="276" w:lineRule="auto"/>
      <w:ind w:firstLine="210"/>
      <w:jc w:val="left"/>
    </w:pPr>
    <w:rPr>
      <w:sz w:val="22"/>
      <w:szCs w:val="22"/>
    </w:rPr>
  </w:style>
  <w:style w:type="character" w:customStyle="1" w:styleId="a6">
    <w:name w:val="Основной текст Знак"/>
    <w:link w:val="a5"/>
    <w:rsid w:val="001D105B"/>
    <w:rPr>
      <w:rFonts w:ascii="Times New Roman" w:hAnsi="Times New Roman"/>
      <w:sz w:val="26"/>
    </w:rPr>
  </w:style>
  <w:style w:type="character" w:customStyle="1" w:styleId="affa">
    <w:name w:val="Красная строка Знак"/>
    <w:link w:val="aff9"/>
    <w:uiPriority w:val="99"/>
    <w:rsid w:val="001D105B"/>
    <w:rPr>
      <w:rFonts w:ascii="Times New Roman" w:hAnsi="Times New Roman"/>
      <w:sz w:val="22"/>
      <w:szCs w:val="22"/>
    </w:rPr>
  </w:style>
  <w:style w:type="character" w:customStyle="1" w:styleId="3">
    <w:name w:val="Основной текст (3)_"/>
    <w:link w:val="30"/>
    <w:locked/>
    <w:rsid w:val="001D105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05B"/>
    <w:pPr>
      <w:widowControl w:val="0"/>
      <w:shd w:val="clear" w:color="auto" w:fill="FFFFFF"/>
      <w:spacing w:before="720" w:after="60" w:line="0" w:lineRule="atLeast"/>
    </w:pPr>
    <w:rPr>
      <w:rFonts w:ascii="Times New Roman" w:hAnsi="Times New Roman"/>
      <w:sz w:val="27"/>
      <w:szCs w:val="27"/>
    </w:rPr>
  </w:style>
  <w:style w:type="character" w:customStyle="1" w:styleId="affb">
    <w:name w:val="Основной текст_"/>
    <w:link w:val="16"/>
    <w:locked/>
    <w:rsid w:val="001D105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b"/>
    <w:rsid w:val="001D105B"/>
    <w:pPr>
      <w:widowControl w:val="0"/>
      <w:shd w:val="clear" w:color="auto" w:fill="FFFFFF"/>
      <w:spacing w:after="60" w:line="149" w:lineRule="exact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Noparagraphstyle">
    <w:name w:val="[No paragraph style]"/>
    <w:rsid w:val="00A02121"/>
    <w:pPr>
      <w:suppressAutoHyphens/>
      <w:autoSpaceDE w:val="0"/>
      <w:spacing w:line="288" w:lineRule="auto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2379">
                                      <w:marLeft w:val="-3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1762">
                                          <w:marLeft w:val="30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6442">
                                              <w:marLeft w:val="30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9529">
                                                  <w:marLeft w:val="30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05524">
                                                      <w:marLeft w:val="30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20793">
                                                          <w:marLeft w:val="30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558317">
                                                              <w:marLeft w:val="30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33739">
                                                                  <w:marLeft w:val="30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245331">
                                                                      <w:marLeft w:val="30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166805">
                                                                          <w:marLeft w:val="30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466960">
                                                                              <w:marLeft w:val="30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766641">
                                                                              <w:marLeft w:val="30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15707">
                                                                                  <w:marLeft w:val="30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КАЛМАНСКОГО РАЙОНА</vt:lpstr>
    </vt:vector>
  </TitlesOfParts>
  <Company>SamForum.ws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КАЛМАНСКОГО РАЙОНА</dc:title>
  <dc:creator>SamLab.ws</dc:creator>
  <cp:lastModifiedBy>Михайлова Наталья</cp:lastModifiedBy>
  <cp:revision>3</cp:revision>
  <cp:lastPrinted>2022-08-09T04:06:00Z</cp:lastPrinted>
  <dcterms:created xsi:type="dcterms:W3CDTF">2022-08-09T04:40:00Z</dcterms:created>
  <dcterms:modified xsi:type="dcterms:W3CDTF">2022-08-10T03:04:00Z</dcterms:modified>
</cp:coreProperties>
</file>