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1E" w:rsidRPr="00B117D4" w:rsidRDefault="00913A1E" w:rsidP="00913A1E">
      <w:pPr>
        <w:jc w:val="center"/>
        <w:rPr>
          <w:b/>
          <w:sz w:val="28"/>
          <w:szCs w:val="28"/>
        </w:rPr>
      </w:pPr>
      <w:r w:rsidRPr="00B117D4">
        <w:rPr>
          <w:b/>
          <w:sz w:val="28"/>
          <w:szCs w:val="28"/>
        </w:rPr>
        <w:t>АДМИНИСТРАЦИЯ</w:t>
      </w:r>
      <w:r w:rsidR="007D2A03" w:rsidRPr="00B117D4">
        <w:rPr>
          <w:b/>
          <w:sz w:val="28"/>
          <w:szCs w:val="28"/>
        </w:rPr>
        <w:t xml:space="preserve"> </w:t>
      </w:r>
      <w:r w:rsidRPr="00B117D4">
        <w:rPr>
          <w:b/>
          <w:sz w:val="28"/>
          <w:szCs w:val="28"/>
        </w:rPr>
        <w:t>КАЛМАНСКОГО</w:t>
      </w:r>
      <w:r w:rsidR="007D2A03" w:rsidRPr="00B117D4">
        <w:rPr>
          <w:b/>
          <w:sz w:val="28"/>
          <w:szCs w:val="28"/>
        </w:rPr>
        <w:t xml:space="preserve"> </w:t>
      </w:r>
      <w:r w:rsidRPr="00B117D4">
        <w:rPr>
          <w:b/>
          <w:sz w:val="28"/>
          <w:szCs w:val="28"/>
        </w:rPr>
        <w:t>РАЙОНА</w:t>
      </w:r>
    </w:p>
    <w:p w:rsidR="00913A1E" w:rsidRPr="00B117D4" w:rsidRDefault="00913A1E" w:rsidP="00913A1E">
      <w:pPr>
        <w:jc w:val="center"/>
        <w:rPr>
          <w:b/>
          <w:sz w:val="28"/>
          <w:szCs w:val="28"/>
        </w:rPr>
      </w:pPr>
      <w:r w:rsidRPr="00B117D4">
        <w:rPr>
          <w:b/>
          <w:sz w:val="28"/>
          <w:szCs w:val="28"/>
        </w:rPr>
        <w:t>АЛТАЙСКОГО</w:t>
      </w:r>
      <w:r w:rsidR="007D2A03" w:rsidRPr="00B117D4">
        <w:rPr>
          <w:b/>
          <w:sz w:val="28"/>
          <w:szCs w:val="28"/>
        </w:rPr>
        <w:t xml:space="preserve"> </w:t>
      </w:r>
      <w:r w:rsidRPr="00B117D4">
        <w:rPr>
          <w:b/>
          <w:sz w:val="28"/>
          <w:szCs w:val="28"/>
        </w:rPr>
        <w:t>КРАЯ</w:t>
      </w:r>
    </w:p>
    <w:p w:rsidR="00913A1E" w:rsidRPr="00B117D4" w:rsidRDefault="00913A1E" w:rsidP="00913A1E">
      <w:pPr>
        <w:jc w:val="center"/>
        <w:rPr>
          <w:b/>
          <w:sz w:val="28"/>
          <w:szCs w:val="28"/>
        </w:rPr>
      </w:pPr>
    </w:p>
    <w:p w:rsidR="00913A1E" w:rsidRPr="00B117D4" w:rsidRDefault="00426B74" w:rsidP="00913A1E">
      <w:pPr>
        <w:jc w:val="center"/>
        <w:rPr>
          <w:rFonts w:ascii="Arial" w:hAnsi="Arial" w:cs="Arial"/>
          <w:b/>
          <w:spacing w:val="84"/>
          <w:sz w:val="32"/>
          <w:szCs w:val="32"/>
        </w:rPr>
      </w:pPr>
      <w:r w:rsidRPr="00B117D4">
        <w:rPr>
          <w:rFonts w:ascii="Arial" w:hAnsi="Arial" w:cs="Arial"/>
          <w:b/>
          <w:spacing w:val="84"/>
          <w:sz w:val="32"/>
          <w:szCs w:val="32"/>
        </w:rPr>
        <w:t>ПОСТАНОВЛЕНИЕ</w:t>
      </w:r>
    </w:p>
    <w:p w:rsidR="00913A1E" w:rsidRPr="00B117D4" w:rsidRDefault="00913A1E" w:rsidP="00913A1E">
      <w:pPr>
        <w:jc w:val="center"/>
      </w:pPr>
    </w:p>
    <w:p w:rsidR="00913A1E" w:rsidRPr="00B117D4" w:rsidRDefault="00913A1E" w:rsidP="00913A1E">
      <w:pPr>
        <w:jc w:val="center"/>
      </w:pPr>
    </w:p>
    <w:p w:rsidR="00913A1E" w:rsidRPr="00B117D4" w:rsidRDefault="00ED1DDD" w:rsidP="00913A1E">
      <w:pPr>
        <w:tabs>
          <w:tab w:val="left" w:pos="468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u w:val="single"/>
        </w:rPr>
        <w:t xml:space="preserve">18 августа 2022 г. </w:t>
      </w:r>
      <w:r w:rsidR="007D2A03" w:rsidRPr="00B117D4">
        <w:rPr>
          <w:rFonts w:ascii="Arial" w:hAnsi="Arial" w:cs="Arial"/>
          <w:bCs/>
          <w:u w:val="single"/>
        </w:rPr>
        <w:t xml:space="preserve"> </w:t>
      </w:r>
      <w:r w:rsidR="00913A1E" w:rsidRPr="00B117D4">
        <w:rPr>
          <w:rFonts w:ascii="Arial" w:hAnsi="Arial" w:cs="Arial"/>
          <w:bCs/>
        </w:rPr>
        <w:t>№</w:t>
      </w:r>
      <w:r w:rsidR="007D2A03" w:rsidRPr="00B117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413</w:t>
      </w:r>
      <w:r w:rsidR="007D2A03" w:rsidRPr="00B117D4">
        <w:rPr>
          <w:rFonts w:ascii="Arial" w:hAnsi="Arial" w:cs="Arial"/>
          <w:bCs/>
        </w:rPr>
        <w:t xml:space="preserve">                                                               </w:t>
      </w:r>
      <w:r w:rsidR="00913A1E" w:rsidRPr="00B117D4">
        <w:rPr>
          <w:rFonts w:ascii="Arial" w:hAnsi="Arial" w:cs="Arial"/>
          <w:bCs/>
          <w:sz w:val="18"/>
          <w:szCs w:val="18"/>
        </w:rPr>
        <w:t>с.</w:t>
      </w:r>
      <w:r w:rsidR="007D2A03" w:rsidRPr="00B117D4">
        <w:rPr>
          <w:rFonts w:ascii="Arial" w:hAnsi="Arial" w:cs="Arial"/>
          <w:bCs/>
          <w:sz w:val="18"/>
          <w:szCs w:val="18"/>
        </w:rPr>
        <w:t xml:space="preserve"> </w:t>
      </w:r>
      <w:r w:rsidR="00913A1E" w:rsidRPr="00B117D4">
        <w:rPr>
          <w:rFonts w:ascii="Arial" w:hAnsi="Arial" w:cs="Arial"/>
          <w:bCs/>
          <w:sz w:val="18"/>
          <w:szCs w:val="18"/>
        </w:rPr>
        <w:t>Калманка</w:t>
      </w:r>
    </w:p>
    <w:p w:rsidR="00913A1E" w:rsidRPr="00B117D4" w:rsidRDefault="00913A1E" w:rsidP="00913A1E">
      <w:pPr>
        <w:tabs>
          <w:tab w:val="left" w:pos="4680"/>
        </w:tabs>
        <w:rPr>
          <w:rFonts w:ascii="Arial" w:hAnsi="Arial" w:cs="Arial"/>
          <w:bCs/>
          <w:sz w:val="18"/>
          <w:szCs w:val="18"/>
        </w:rPr>
      </w:pPr>
    </w:p>
    <w:p w:rsidR="00913A1E" w:rsidRPr="00B117D4" w:rsidRDefault="00FB22A4" w:rsidP="00913A1E">
      <w:r w:rsidRPr="00FB22A4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.65pt;margin-top:6.85pt;width:270.35pt;height:115.65pt;z-index:251657728" strokecolor="white">
            <v:textbox style="mso-next-textbox:#_x0000_s1038">
              <w:txbxContent>
                <w:p w:rsidR="00021775" w:rsidRPr="00021775" w:rsidRDefault="00021775" w:rsidP="001B5B16">
                  <w:pPr>
                    <w:jc w:val="both"/>
                    <w:rPr>
                      <w:sz w:val="26"/>
                      <w:szCs w:val="26"/>
                    </w:rPr>
                  </w:pPr>
                  <w:r w:rsidRPr="00021775">
                    <w:rPr>
                      <w:sz w:val="26"/>
                      <w:szCs w:val="26"/>
                    </w:rPr>
                    <w:t xml:space="preserve">О внесении изменений в постановление администрации Калманского района </w:t>
                  </w:r>
                  <w:r w:rsidRPr="00021775">
                    <w:rPr>
                      <w:sz w:val="26"/>
                      <w:szCs w:val="26"/>
                    </w:rPr>
                    <w:br/>
                    <w:t>№ 577 от 24.10.2019 года «Об утверждении положения об оплате труда руководителей, работников муниципальных бюджетных учреждений культуры Калманского района, финансируемых за счет районного бюджета»</w:t>
                  </w:r>
                </w:p>
                <w:p w:rsidR="00021775" w:rsidRPr="00AF57FB" w:rsidRDefault="00021775" w:rsidP="00AF57FB">
                  <w:pPr>
                    <w:jc w:val="both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913A1E" w:rsidRPr="00B117D4" w:rsidRDefault="00913A1E" w:rsidP="00913A1E">
      <w:pPr>
        <w:rPr>
          <w:sz w:val="26"/>
          <w:szCs w:val="26"/>
        </w:rPr>
      </w:pPr>
    </w:p>
    <w:p w:rsidR="00913A1E" w:rsidRPr="00B117D4" w:rsidRDefault="007D2A03" w:rsidP="00913A1E">
      <w:pPr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 xml:space="preserve">         </w:t>
      </w:r>
    </w:p>
    <w:p w:rsidR="00426B74" w:rsidRPr="00B117D4" w:rsidRDefault="00426B74" w:rsidP="00913A1E">
      <w:pPr>
        <w:ind w:firstLine="709"/>
        <w:jc w:val="both"/>
        <w:rPr>
          <w:bCs/>
          <w:sz w:val="26"/>
          <w:szCs w:val="26"/>
        </w:rPr>
      </w:pPr>
    </w:p>
    <w:p w:rsidR="00426B74" w:rsidRPr="00B117D4" w:rsidRDefault="00426B74" w:rsidP="00913A1E">
      <w:pPr>
        <w:ind w:firstLine="709"/>
        <w:jc w:val="both"/>
        <w:rPr>
          <w:bCs/>
          <w:sz w:val="26"/>
          <w:szCs w:val="26"/>
        </w:rPr>
      </w:pPr>
    </w:p>
    <w:p w:rsidR="000D0BFD" w:rsidRPr="00B117D4" w:rsidRDefault="000D0BFD" w:rsidP="00913A1E">
      <w:pPr>
        <w:ind w:firstLine="709"/>
        <w:jc w:val="both"/>
        <w:rPr>
          <w:bCs/>
          <w:sz w:val="26"/>
          <w:szCs w:val="26"/>
        </w:rPr>
      </w:pPr>
    </w:p>
    <w:p w:rsidR="000D0BFD" w:rsidRPr="00B117D4" w:rsidRDefault="000D0BFD" w:rsidP="00913A1E">
      <w:pPr>
        <w:ind w:firstLine="709"/>
        <w:jc w:val="both"/>
        <w:rPr>
          <w:bCs/>
          <w:sz w:val="26"/>
          <w:szCs w:val="26"/>
        </w:rPr>
      </w:pPr>
    </w:p>
    <w:p w:rsidR="000D0BFD" w:rsidRPr="00B117D4" w:rsidRDefault="000D0BFD" w:rsidP="00913A1E">
      <w:pPr>
        <w:ind w:firstLine="709"/>
        <w:jc w:val="both"/>
        <w:rPr>
          <w:bCs/>
          <w:sz w:val="26"/>
          <w:szCs w:val="26"/>
        </w:rPr>
      </w:pPr>
    </w:p>
    <w:p w:rsidR="001B5B16" w:rsidRPr="00B117D4" w:rsidRDefault="001B5B16" w:rsidP="001B5B16">
      <w:pPr>
        <w:jc w:val="both"/>
        <w:rPr>
          <w:bCs/>
          <w:sz w:val="26"/>
          <w:szCs w:val="26"/>
        </w:rPr>
      </w:pPr>
    </w:p>
    <w:p w:rsidR="00AF57FB" w:rsidRPr="00B117D4" w:rsidRDefault="00D123A4" w:rsidP="00D123A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</w:t>
      </w:r>
      <w:r w:rsidRPr="00D123A4">
        <w:rPr>
          <w:bCs/>
          <w:sz w:val="26"/>
          <w:szCs w:val="26"/>
        </w:rPr>
        <w:t>со статьей 144 Трудового кодекса Российской Федерации</w:t>
      </w:r>
      <w:r>
        <w:rPr>
          <w:bCs/>
          <w:sz w:val="26"/>
          <w:szCs w:val="26"/>
        </w:rPr>
        <w:t>,</w:t>
      </w:r>
      <w:r w:rsidRPr="00D123A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</w:t>
      </w:r>
      <w:r w:rsidR="00381204" w:rsidRPr="00B117D4">
        <w:rPr>
          <w:bCs/>
          <w:sz w:val="26"/>
          <w:szCs w:val="26"/>
        </w:rPr>
        <w:t>а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основании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приказа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министерства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культуры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Алтайского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края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№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218</w:t>
      </w:r>
      <w:r w:rsidR="00021775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от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22.06.2022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г.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«О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внесении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изменений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в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приказ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управления</w:t>
      </w:r>
      <w:r w:rsidR="007D2A03" w:rsidRPr="00B117D4">
        <w:rPr>
          <w:bCs/>
          <w:sz w:val="26"/>
          <w:szCs w:val="26"/>
        </w:rPr>
        <w:t xml:space="preserve"> </w:t>
      </w:r>
      <w:r w:rsidR="00021775" w:rsidRPr="00B117D4">
        <w:rPr>
          <w:bCs/>
          <w:sz w:val="26"/>
          <w:szCs w:val="26"/>
        </w:rPr>
        <w:t>А</w:t>
      </w:r>
      <w:r w:rsidR="00381204" w:rsidRPr="00B117D4">
        <w:rPr>
          <w:bCs/>
          <w:sz w:val="26"/>
          <w:szCs w:val="26"/>
        </w:rPr>
        <w:t>лтайского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края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по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культуре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и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архивному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делу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от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31.05.2018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№</w:t>
      </w:r>
      <w:r w:rsidR="007D2A03" w:rsidRPr="00B117D4">
        <w:rPr>
          <w:bCs/>
          <w:sz w:val="26"/>
          <w:szCs w:val="26"/>
        </w:rPr>
        <w:t xml:space="preserve"> </w:t>
      </w:r>
      <w:r w:rsidR="00381204" w:rsidRPr="00B117D4">
        <w:rPr>
          <w:bCs/>
          <w:sz w:val="26"/>
          <w:szCs w:val="26"/>
        </w:rPr>
        <w:t>154»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pacing w:val="30"/>
          <w:sz w:val="26"/>
          <w:szCs w:val="26"/>
        </w:rPr>
        <w:t>постановляю:</w:t>
      </w:r>
    </w:p>
    <w:p w:rsidR="007D2A03" w:rsidRPr="00B117D4" w:rsidRDefault="007D2A03" w:rsidP="007D2A03">
      <w:pPr>
        <w:ind w:firstLine="709"/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 xml:space="preserve">1. </w:t>
      </w:r>
      <w:r w:rsidR="00AF57FB" w:rsidRPr="00B117D4">
        <w:rPr>
          <w:bCs/>
          <w:sz w:val="26"/>
          <w:szCs w:val="26"/>
        </w:rPr>
        <w:t>Внести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изменения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в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постановление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администрации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Калманского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№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577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от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24.10.2019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года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«Об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утверждении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положения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об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оплате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труда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руководителей,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работников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муниципальных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бюджетных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учреждений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культуры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Калманского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района,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финансируемых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за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счет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районного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бюджета»: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Приложение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1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положению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об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оплате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труда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руководителей,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работников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муниципальных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бюджетных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учреждений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культуры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Калманского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района,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финансируемых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за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счет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районного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бюджета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изложить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в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новой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редакции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(прилагается).</w:t>
      </w:r>
    </w:p>
    <w:p w:rsidR="00AF57FB" w:rsidRPr="00B117D4" w:rsidRDefault="007D2A03" w:rsidP="007D2A03">
      <w:pPr>
        <w:ind w:firstLine="709"/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 xml:space="preserve">2. </w:t>
      </w:r>
      <w:r w:rsidR="00AF57FB" w:rsidRPr="00B117D4">
        <w:rPr>
          <w:bCs/>
          <w:sz w:val="26"/>
          <w:szCs w:val="26"/>
        </w:rPr>
        <w:t>Действие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данного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</w:t>
      </w:r>
      <w:r w:rsidRPr="00B117D4">
        <w:rPr>
          <w:bCs/>
          <w:sz w:val="26"/>
          <w:szCs w:val="26"/>
        </w:rPr>
        <w:t xml:space="preserve">становления распространяется на </w:t>
      </w:r>
      <w:r w:rsidR="00AF57FB" w:rsidRPr="00B117D4">
        <w:rPr>
          <w:bCs/>
          <w:sz w:val="26"/>
          <w:szCs w:val="26"/>
        </w:rPr>
        <w:t>правоотношения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возникшие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с</w:t>
      </w:r>
      <w:r w:rsidRPr="00B117D4">
        <w:rPr>
          <w:bCs/>
          <w:sz w:val="26"/>
          <w:szCs w:val="26"/>
        </w:rPr>
        <w:t xml:space="preserve"> 01.08.2022 </w:t>
      </w:r>
      <w:r w:rsidR="00AF57FB" w:rsidRPr="00B117D4">
        <w:rPr>
          <w:bCs/>
          <w:sz w:val="26"/>
          <w:szCs w:val="26"/>
        </w:rPr>
        <w:t>года.</w:t>
      </w:r>
    </w:p>
    <w:p w:rsidR="00AF57FB" w:rsidRPr="00B117D4" w:rsidRDefault="007D2A03" w:rsidP="00AF57FB">
      <w:pPr>
        <w:ind w:firstLine="709"/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 xml:space="preserve">3. </w:t>
      </w:r>
      <w:r w:rsidR="00AF57FB" w:rsidRPr="00B117D4">
        <w:rPr>
          <w:bCs/>
          <w:sz w:val="26"/>
          <w:szCs w:val="26"/>
        </w:rPr>
        <w:t>Комитету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администрации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Калманского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района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культуре,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делам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молодежи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спорту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(</w:t>
      </w:r>
      <w:r w:rsidRPr="00B117D4">
        <w:rPr>
          <w:bCs/>
          <w:sz w:val="26"/>
          <w:szCs w:val="26"/>
        </w:rPr>
        <w:t xml:space="preserve">Иглов Д.В.) </w:t>
      </w:r>
      <w:r w:rsidR="00AF57FB" w:rsidRPr="00B117D4">
        <w:rPr>
          <w:bCs/>
          <w:sz w:val="26"/>
          <w:szCs w:val="26"/>
        </w:rPr>
        <w:t>довести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данное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постановление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до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всех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заинтересованных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лиц.</w:t>
      </w:r>
    </w:p>
    <w:p w:rsidR="00AF57FB" w:rsidRPr="00B117D4" w:rsidRDefault="007D2A03" w:rsidP="00AF57FB">
      <w:pPr>
        <w:ind w:firstLine="709"/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 xml:space="preserve">4. </w:t>
      </w:r>
      <w:r w:rsidR="00AF57FB" w:rsidRPr="00B117D4">
        <w:rPr>
          <w:bCs/>
          <w:sz w:val="26"/>
          <w:szCs w:val="26"/>
        </w:rPr>
        <w:t>Директору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МБУК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«Калманский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культурно-информационный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центр»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(Пудовкин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А.А</w:t>
      </w:r>
      <w:r w:rsidRPr="00B117D4">
        <w:rPr>
          <w:bCs/>
          <w:sz w:val="26"/>
          <w:szCs w:val="26"/>
        </w:rPr>
        <w:t xml:space="preserve">) </w:t>
      </w:r>
      <w:r w:rsidR="00AF57FB" w:rsidRPr="00B117D4">
        <w:rPr>
          <w:bCs/>
          <w:sz w:val="26"/>
          <w:szCs w:val="26"/>
        </w:rPr>
        <w:t>внести</w:t>
      </w:r>
      <w:r w:rsidRPr="00B117D4">
        <w:rPr>
          <w:bCs/>
          <w:sz w:val="26"/>
          <w:szCs w:val="26"/>
        </w:rPr>
        <w:t xml:space="preserve"> соответствующие изменения </w:t>
      </w:r>
      <w:r w:rsidR="00021775" w:rsidRPr="00B117D4">
        <w:rPr>
          <w:bCs/>
          <w:sz w:val="26"/>
          <w:szCs w:val="26"/>
        </w:rPr>
        <w:t xml:space="preserve">в </w:t>
      </w:r>
      <w:r w:rsidR="00AF57FB" w:rsidRPr="00B117D4">
        <w:rPr>
          <w:bCs/>
          <w:sz w:val="26"/>
          <w:szCs w:val="26"/>
        </w:rPr>
        <w:t>локальные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нормативные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акты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учреждений</w:t>
      </w:r>
      <w:r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и</w:t>
      </w:r>
      <w:r w:rsidRPr="00B117D4">
        <w:rPr>
          <w:bCs/>
          <w:sz w:val="26"/>
          <w:szCs w:val="26"/>
        </w:rPr>
        <w:t xml:space="preserve"> штатные расписания.</w:t>
      </w:r>
    </w:p>
    <w:p w:rsidR="00021775" w:rsidRPr="00B117D4" w:rsidRDefault="00021775" w:rsidP="00021775">
      <w:pPr>
        <w:ind w:firstLine="709"/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>5. Постановление администрации Калманского района № 160 от 31.03.2021 года «О внесении изменений в постановление администрации Калманского района № 577 от 24.10.2019 года «Об утверждении положения об оплате труда руководителей, работников муниципальных бюджетных учреждений культуры Калманского района, финансируемых за счет районного бюджета»» считать утратившим силу.</w:t>
      </w:r>
    </w:p>
    <w:p w:rsidR="00195B13" w:rsidRPr="00B117D4" w:rsidRDefault="00021775" w:rsidP="00AF57FB">
      <w:pPr>
        <w:ind w:firstLine="709"/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>6</w:t>
      </w:r>
      <w:r w:rsidR="007D2A03" w:rsidRPr="00B117D4">
        <w:rPr>
          <w:bCs/>
          <w:sz w:val="26"/>
          <w:szCs w:val="26"/>
        </w:rPr>
        <w:t xml:space="preserve">. </w:t>
      </w:r>
      <w:r w:rsidR="00AF57FB" w:rsidRPr="00B117D4">
        <w:rPr>
          <w:bCs/>
          <w:sz w:val="26"/>
          <w:szCs w:val="26"/>
        </w:rPr>
        <w:t>Контроль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за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исполнением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данного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постановления</w:t>
      </w:r>
      <w:r w:rsidR="007D2A03" w:rsidRPr="00B117D4">
        <w:rPr>
          <w:bCs/>
          <w:sz w:val="26"/>
          <w:szCs w:val="26"/>
        </w:rPr>
        <w:t xml:space="preserve"> возл</w:t>
      </w:r>
      <w:r w:rsidR="00AF57FB" w:rsidRPr="00B117D4">
        <w:rPr>
          <w:bCs/>
          <w:sz w:val="26"/>
          <w:szCs w:val="26"/>
        </w:rPr>
        <w:t>ожить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на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заместителя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главы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администрации</w:t>
      </w:r>
      <w:r w:rsidR="007D2A03" w:rsidRPr="00B117D4">
        <w:rPr>
          <w:bCs/>
          <w:sz w:val="26"/>
          <w:szCs w:val="26"/>
        </w:rPr>
        <w:t xml:space="preserve"> </w:t>
      </w:r>
      <w:r w:rsidR="00AF57FB" w:rsidRPr="00B117D4">
        <w:rPr>
          <w:bCs/>
          <w:sz w:val="26"/>
          <w:szCs w:val="26"/>
        </w:rPr>
        <w:t>района</w:t>
      </w:r>
      <w:r w:rsidR="007D2A03" w:rsidRPr="00B117D4">
        <w:rPr>
          <w:bCs/>
          <w:sz w:val="26"/>
          <w:szCs w:val="26"/>
        </w:rPr>
        <w:t xml:space="preserve"> (Чернолуцкая О.</w:t>
      </w:r>
      <w:r w:rsidRPr="00B117D4">
        <w:rPr>
          <w:bCs/>
          <w:sz w:val="26"/>
          <w:szCs w:val="26"/>
        </w:rPr>
        <w:t xml:space="preserve"> </w:t>
      </w:r>
      <w:r w:rsidR="007D2A03" w:rsidRPr="00B117D4">
        <w:rPr>
          <w:bCs/>
          <w:sz w:val="26"/>
          <w:szCs w:val="26"/>
        </w:rPr>
        <w:t>В.)</w:t>
      </w:r>
    </w:p>
    <w:p w:rsidR="00913A1E" w:rsidRPr="00B117D4" w:rsidRDefault="00913A1E" w:rsidP="00913A1E">
      <w:pPr>
        <w:rPr>
          <w:bCs/>
          <w:sz w:val="26"/>
          <w:szCs w:val="26"/>
        </w:rPr>
      </w:pPr>
    </w:p>
    <w:p w:rsidR="00486FB5" w:rsidRPr="00B117D4" w:rsidRDefault="00486FB5" w:rsidP="00913A1E">
      <w:pPr>
        <w:rPr>
          <w:bCs/>
          <w:sz w:val="26"/>
          <w:szCs w:val="26"/>
        </w:rPr>
      </w:pPr>
    </w:p>
    <w:p w:rsidR="007D2A03" w:rsidRPr="00B117D4" w:rsidRDefault="007D2A03" w:rsidP="00913A1E">
      <w:pPr>
        <w:rPr>
          <w:bCs/>
          <w:sz w:val="26"/>
          <w:szCs w:val="26"/>
        </w:rPr>
      </w:pPr>
    </w:p>
    <w:p w:rsidR="009A21BD" w:rsidRPr="00B117D4" w:rsidRDefault="00195B13" w:rsidP="00F5505E">
      <w:pPr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>Г</w:t>
      </w:r>
      <w:r w:rsidR="003E6512" w:rsidRPr="00B117D4">
        <w:rPr>
          <w:bCs/>
          <w:sz w:val="26"/>
          <w:szCs w:val="26"/>
        </w:rPr>
        <w:t>лав</w:t>
      </w:r>
      <w:r w:rsidRPr="00B117D4">
        <w:rPr>
          <w:bCs/>
          <w:sz w:val="26"/>
          <w:szCs w:val="26"/>
        </w:rPr>
        <w:t>а</w:t>
      </w:r>
      <w:r w:rsidR="007D2A03" w:rsidRPr="00B117D4">
        <w:rPr>
          <w:bCs/>
          <w:sz w:val="26"/>
          <w:szCs w:val="26"/>
        </w:rPr>
        <w:t xml:space="preserve"> </w:t>
      </w:r>
      <w:r w:rsidR="000D0BFD" w:rsidRPr="00B117D4">
        <w:rPr>
          <w:bCs/>
          <w:sz w:val="26"/>
          <w:szCs w:val="26"/>
        </w:rPr>
        <w:t>Калманского</w:t>
      </w:r>
      <w:r w:rsidR="007D2A03" w:rsidRPr="00B117D4">
        <w:rPr>
          <w:bCs/>
          <w:sz w:val="26"/>
          <w:szCs w:val="26"/>
        </w:rPr>
        <w:t xml:space="preserve"> </w:t>
      </w:r>
      <w:r w:rsidR="00913A1E" w:rsidRPr="00B117D4">
        <w:rPr>
          <w:bCs/>
          <w:sz w:val="26"/>
          <w:szCs w:val="26"/>
        </w:rPr>
        <w:t>района</w:t>
      </w:r>
      <w:r w:rsidR="007D2A03" w:rsidRPr="00B117D4">
        <w:rPr>
          <w:bCs/>
          <w:sz w:val="26"/>
          <w:szCs w:val="26"/>
        </w:rPr>
        <w:t xml:space="preserve">                                                                </w:t>
      </w:r>
      <w:r w:rsidRPr="00B117D4">
        <w:rPr>
          <w:bCs/>
          <w:sz w:val="26"/>
          <w:szCs w:val="26"/>
        </w:rPr>
        <w:t>С.</w:t>
      </w:r>
      <w:r w:rsidR="00021775" w:rsidRPr="00B117D4">
        <w:rPr>
          <w:bCs/>
          <w:sz w:val="26"/>
          <w:szCs w:val="26"/>
        </w:rPr>
        <w:t xml:space="preserve"> </w:t>
      </w:r>
      <w:r w:rsidR="004C2B2B" w:rsidRPr="00B117D4">
        <w:rPr>
          <w:bCs/>
          <w:sz w:val="26"/>
          <w:szCs w:val="26"/>
        </w:rPr>
        <w:t>Ф.</w:t>
      </w:r>
      <w:r w:rsidR="007D2A03" w:rsidRPr="00B117D4">
        <w:rPr>
          <w:bCs/>
          <w:sz w:val="26"/>
          <w:szCs w:val="26"/>
        </w:rPr>
        <w:t xml:space="preserve"> </w:t>
      </w:r>
      <w:r w:rsidR="004C2B2B" w:rsidRPr="00B117D4">
        <w:rPr>
          <w:bCs/>
          <w:sz w:val="26"/>
          <w:szCs w:val="26"/>
        </w:rPr>
        <w:t>Бунет</w:t>
      </w:r>
    </w:p>
    <w:p w:rsidR="00600693" w:rsidRPr="00B117D4" w:rsidRDefault="00600693" w:rsidP="00913A1E">
      <w:pPr>
        <w:rPr>
          <w:sz w:val="28"/>
          <w:szCs w:val="28"/>
        </w:rPr>
      </w:pPr>
    </w:p>
    <w:p w:rsidR="00600693" w:rsidRPr="00B117D4" w:rsidRDefault="00600693" w:rsidP="00913A1E">
      <w:pPr>
        <w:rPr>
          <w:sz w:val="28"/>
          <w:szCs w:val="28"/>
        </w:rPr>
      </w:pPr>
    </w:p>
    <w:p w:rsidR="00797508" w:rsidRPr="00B117D4" w:rsidRDefault="00797508" w:rsidP="00913A1E">
      <w:pPr>
        <w:rPr>
          <w:sz w:val="28"/>
          <w:szCs w:val="28"/>
        </w:rPr>
      </w:pPr>
    </w:p>
    <w:p w:rsidR="00B117D4" w:rsidRPr="00B117D4" w:rsidRDefault="00B117D4" w:rsidP="00913A1E"/>
    <w:tbl>
      <w:tblPr>
        <w:tblW w:w="0" w:type="auto"/>
        <w:tblLook w:val="04A0"/>
      </w:tblPr>
      <w:tblGrid>
        <w:gridCol w:w="4503"/>
        <w:gridCol w:w="4927"/>
      </w:tblGrid>
      <w:tr w:rsidR="00984275" w:rsidRPr="00B117D4" w:rsidTr="00984275">
        <w:tc>
          <w:tcPr>
            <w:tcW w:w="4503" w:type="dxa"/>
          </w:tcPr>
          <w:p w:rsidR="00984275" w:rsidRPr="00B117D4" w:rsidRDefault="00984275" w:rsidP="00984275"/>
        </w:tc>
        <w:tc>
          <w:tcPr>
            <w:tcW w:w="4927" w:type="dxa"/>
          </w:tcPr>
          <w:p w:rsidR="00984275" w:rsidRPr="00B117D4" w:rsidRDefault="00984275" w:rsidP="00984275">
            <w:pPr>
              <w:jc w:val="both"/>
            </w:pPr>
            <w:r w:rsidRPr="00B117D4">
              <w:t>Приложение 1</w:t>
            </w:r>
          </w:p>
          <w:p w:rsidR="00984275" w:rsidRPr="00B117D4" w:rsidRDefault="00984275" w:rsidP="00984275">
            <w:pPr>
              <w:jc w:val="both"/>
            </w:pPr>
            <w:r w:rsidRPr="00B117D4">
              <w:t>к положению об оплате труда руководителей, работников муниципальных бюджетных учреждений культуры Калманского района, финансируемых за счет районного бюджета</w:t>
            </w:r>
          </w:p>
        </w:tc>
      </w:tr>
    </w:tbl>
    <w:p w:rsidR="00984275" w:rsidRPr="00B117D4" w:rsidRDefault="00984275" w:rsidP="00984275">
      <w:pPr>
        <w:rPr>
          <w:b/>
        </w:rPr>
      </w:pPr>
    </w:p>
    <w:p w:rsidR="00984275" w:rsidRPr="00B117D4" w:rsidRDefault="00984275" w:rsidP="00984275">
      <w:pPr>
        <w:rPr>
          <w:b/>
        </w:rPr>
      </w:pPr>
    </w:p>
    <w:p w:rsidR="00984275" w:rsidRPr="00B117D4" w:rsidRDefault="00984275" w:rsidP="00984275">
      <w:pPr>
        <w:jc w:val="center"/>
        <w:rPr>
          <w:b/>
        </w:rPr>
      </w:pPr>
      <w:r w:rsidRPr="00B117D4">
        <w:rPr>
          <w:b/>
        </w:rPr>
        <w:t>МИНИМАЛЬНЫЕ РАЗМЕРЫ</w:t>
      </w:r>
    </w:p>
    <w:p w:rsidR="00984275" w:rsidRPr="00B117D4" w:rsidRDefault="00984275" w:rsidP="00984275">
      <w:pPr>
        <w:jc w:val="center"/>
        <w:rPr>
          <w:b/>
        </w:rPr>
      </w:pPr>
      <w:r w:rsidRPr="00B117D4">
        <w:rPr>
          <w:b/>
        </w:rPr>
        <w:t>ОКЛАДОВ (ДОЛЖНОСТНЫХ ОКЛАДОВ), СТАВОК</w:t>
      </w:r>
    </w:p>
    <w:p w:rsidR="00984275" w:rsidRPr="00B117D4" w:rsidRDefault="00984275" w:rsidP="00984275">
      <w:pPr>
        <w:jc w:val="center"/>
        <w:rPr>
          <w:b/>
        </w:rPr>
      </w:pPr>
      <w:r w:rsidRPr="00B117D4">
        <w:rPr>
          <w:b/>
        </w:rPr>
        <w:t>ЗАРАБОТНОЙ ПЛАТЫ РАБОТНИКОВ КУЛЬТУРЫ</w:t>
      </w:r>
    </w:p>
    <w:p w:rsidR="00984275" w:rsidRPr="00B117D4" w:rsidRDefault="00984275" w:rsidP="00984275">
      <w:pPr>
        <w:jc w:val="center"/>
        <w:rPr>
          <w:b/>
        </w:rPr>
      </w:pPr>
      <w:r w:rsidRPr="00B117D4">
        <w:rPr>
          <w:b/>
        </w:rPr>
        <w:t>ПО ПРОФЕССИОНАЛЬНЫМ КВАЛИФИКАЦИОННЫМ</w:t>
      </w:r>
    </w:p>
    <w:p w:rsidR="00984275" w:rsidRPr="00B117D4" w:rsidRDefault="00984275" w:rsidP="00984275">
      <w:pPr>
        <w:spacing w:after="240"/>
        <w:jc w:val="center"/>
        <w:rPr>
          <w:b/>
        </w:rPr>
      </w:pPr>
      <w:r w:rsidRPr="00B117D4">
        <w:rPr>
          <w:b/>
        </w:rPr>
        <w:t>ГРУППАМ ОБЩЕОТРАСЛЕВЫХ, ОТРАСЛЕВЫХ ДОЛЖНОСТЕЙ РУКОВОДИТЕЛЕЙ, СПЕЦИАЛИСТОВ И СЛУЖАЩИХ, ОБЩЕОТРАСЛЕВЫХ ПРОФЕССИЙ РАБОЧИХ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30"/>
        <w:gridCol w:w="6125"/>
        <w:gridCol w:w="112"/>
        <w:gridCol w:w="2126"/>
      </w:tblGrid>
      <w:tr w:rsidR="00984275" w:rsidRPr="00B117D4" w:rsidTr="00E468F4">
        <w:tc>
          <w:tcPr>
            <w:tcW w:w="821" w:type="dxa"/>
          </w:tcPr>
          <w:p w:rsidR="00984275" w:rsidRPr="00B117D4" w:rsidRDefault="00984275" w:rsidP="00CD0410">
            <w:r w:rsidRPr="00B117D4">
              <w:t>№</w:t>
            </w:r>
          </w:p>
        </w:tc>
        <w:tc>
          <w:tcPr>
            <w:tcW w:w="6155" w:type="dxa"/>
            <w:gridSpan w:val="2"/>
          </w:tcPr>
          <w:p w:rsidR="00984275" w:rsidRPr="00B117D4" w:rsidRDefault="00984275" w:rsidP="00CD0410">
            <w:r w:rsidRPr="00B117D4">
              <w:t>Наименование должностей</w:t>
            </w:r>
          </w:p>
          <w:p w:rsidR="00984275" w:rsidRPr="00B117D4" w:rsidRDefault="00984275" w:rsidP="00CD0410">
            <w:r w:rsidRPr="00B117D4">
              <w:t>(профессиональная квалификационная группа)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984275">
            <w:r w:rsidRPr="00B117D4">
              <w:t>Оклад (должностной оклад), ставка заработной платы, рублей</w:t>
            </w:r>
          </w:p>
        </w:tc>
      </w:tr>
      <w:tr w:rsidR="00984275" w:rsidRPr="00B117D4" w:rsidTr="00E468F4">
        <w:tc>
          <w:tcPr>
            <w:tcW w:w="9214" w:type="dxa"/>
            <w:gridSpan w:val="5"/>
          </w:tcPr>
          <w:p w:rsidR="00984275" w:rsidRPr="00B117D4" w:rsidRDefault="00984275" w:rsidP="00E468F4">
            <w:pPr>
              <w:jc w:val="center"/>
            </w:pPr>
            <w:r w:rsidRPr="00B117D4">
              <w:t>1. Должности работников, занятых в культурно-досуговых организациях клубного типа (централизованной, межпоселенческой) клубной системы), других аналогичных культурно-досуговых организаций</w:t>
            </w:r>
          </w:p>
        </w:tc>
      </w:tr>
      <w:tr w:rsidR="00984275" w:rsidRPr="00B117D4" w:rsidTr="00E468F4">
        <w:trPr>
          <w:trHeight w:val="314"/>
        </w:trPr>
        <w:tc>
          <w:tcPr>
            <w:tcW w:w="821" w:type="dxa"/>
          </w:tcPr>
          <w:p w:rsidR="00984275" w:rsidRPr="00B117D4" w:rsidRDefault="00984275" w:rsidP="00E468F4">
            <w:pPr>
              <w:jc w:val="center"/>
            </w:pPr>
            <w:r w:rsidRPr="00B117D4">
              <w:t>1.1</w:t>
            </w: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Художественный руководитель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984275">
            <w:r w:rsidRPr="00B117D4">
              <w:t>13026</w:t>
            </w:r>
          </w:p>
        </w:tc>
      </w:tr>
      <w:tr w:rsidR="00984275" w:rsidRPr="00B117D4" w:rsidTr="00E468F4">
        <w:trPr>
          <w:trHeight w:val="633"/>
        </w:trPr>
        <w:tc>
          <w:tcPr>
            <w:tcW w:w="821" w:type="dxa"/>
          </w:tcPr>
          <w:p w:rsidR="00984275" w:rsidRPr="00B117D4" w:rsidRDefault="00984275" w:rsidP="00E468F4">
            <w:pPr>
              <w:jc w:val="center"/>
            </w:pPr>
            <w:r w:rsidRPr="00B117D4">
              <w:t>1.2.</w:t>
            </w: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 xml:space="preserve">Художественный руководитель филиала организации культуры клубного типа 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984275">
            <w:r w:rsidRPr="00B117D4">
              <w:t>12069</w:t>
            </w:r>
          </w:p>
        </w:tc>
      </w:tr>
      <w:tr w:rsidR="001042C3" w:rsidRPr="00B117D4" w:rsidTr="00E468F4">
        <w:trPr>
          <w:trHeight w:val="274"/>
        </w:trPr>
        <w:tc>
          <w:tcPr>
            <w:tcW w:w="821" w:type="dxa"/>
            <w:vMerge w:val="restart"/>
          </w:tcPr>
          <w:p w:rsidR="001042C3" w:rsidRPr="00B117D4" w:rsidRDefault="001042C3" w:rsidP="00E468F4">
            <w:pPr>
              <w:jc w:val="center"/>
            </w:pPr>
            <w:r w:rsidRPr="00B117D4">
              <w:t>1.3.</w:t>
            </w:r>
          </w:p>
        </w:tc>
        <w:tc>
          <w:tcPr>
            <w:tcW w:w="8393" w:type="dxa"/>
            <w:gridSpan w:val="4"/>
          </w:tcPr>
          <w:p w:rsidR="001042C3" w:rsidRPr="00B117D4" w:rsidRDefault="001042C3" w:rsidP="00CD0410">
            <w:r w:rsidRPr="00B117D4">
              <w:t>Методист клубного учреждения</w:t>
            </w:r>
          </w:p>
        </w:tc>
      </w:tr>
      <w:tr w:rsidR="001042C3" w:rsidRPr="00B117D4" w:rsidTr="00E468F4">
        <w:trPr>
          <w:trHeight w:val="233"/>
        </w:trPr>
        <w:tc>
          <w:tcPr>
            <w:tcW w:w="821" w:type="dxa"/>
            <w:vMerge/>
          </w:tcPr>
          <w:p w:rsidR="001042C3" w:rsidRPr="00B117D4" w:rsidRDefault="001042C3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1042C3" w:rsidRPr="00B117D4" w:rsidRDefault="001042C3" w:rsidP="00CD0410">
            <w:r w:rsidRPr="00B117D4">
              <w:t>ведущий</w:t>
            </w:r>
          </w:p>
        </w:tc>
        <w:tc>
          <w:tcPr>
            <w:tcW w:w="2238" w:type="dxa"/>
            <w:gridSpan w:val="2"/>
          </w:tcPr>
          <w:p w:rsidR="001042C3" w:rsidRPr="00B117D4" w:rsidRDefault="001042C3" w:rsidP="00CD0410">
            <w:r w:rsidRPr="00B117D4">
              <w:t>11235</w:t>
            </w:r>
          </w:p>
        </w:tc>
      </w:tr>
      <w:tr w:rsidR="001042C3" w:rsidRPr="00B117D4" w:rsidTr="00E468F4">
        <w:trPr>
          <w:trHeight w:val="155"/>
        </w:trPr>
        <w:tc>
          <w:tcPr>
            <w:tcW w:w="821" w:type="dxa"/>
            <w:vMerge/>
          </w:tcPr>
          <w:p w:rsidR="001042C3" w:rsidRPr="00B117D4" w:rsidRDefault="001042C3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1042C3" w:rsidRPr="00B117D4" w:rsidRDefault="001042C3" w:rsidP="00CD0410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1042C3" w:rsidRPr="00B117D4" w:rsidRDefault="001042C3" w:rsidP="00CD0410">
            <w:r w:rsidRPr="00B117D4">
              <w:t>8784</w:t>
            </w:r>
          </w:p>
        </w:tc>
      </w:tr>
      <w:tr w:rsidR="001042C3" w:rsidRPr="00B117D4" w:rsidTr="00E468F4">
        <w:trPr>
          <w:trHeight w:val="20"/>
        </w:trPr>
        <w:tc>
          <w:tcPr>
            <w:tcW w:w="821" w:type="dxa"/>
            <w:vMerge/>
          </w:tcPr>
          <w:p w:rsidR="001042C3" w:rsidRPr="00B117D4" w:rsidRDefault="001042C3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1042C3" w:rsidRPr="00B117D4" w:rsidRDefault="001042C3" w:rsidP="00CD0410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1042C3" w:rsidRPr="00B117D4" w:rsidRDefault="001042C3" w:rsidP="00CD0410">
            <w:r w:rsidRPr="00B117D4">
              <w:t>7290</w:t>
            </w:r>
          </w:p>
        </w:tc>
      </w:tr>
      <w:tr w:rsidR="001042C3" w:rsidRPr="00B117D4" w:rsidTr="00E468F4">
        <w:trPr>
          <w:trHeight w:val="325"/>
        </w:trPr>
        <w:tc>
          <w:tcPr>
            <w:tcW w:w="821" w:type="dxa"/>
            <w:vMerge/>
          </w:tcPr>
          <w:p w:rsidR="001042C3" w:rsidRPr="00B117D4" w:rsidRDefault="001042C3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1042C3" w:rsidRPr="00B117D4" w:rsidRDefault="001042C3" w:rsidP="00CD0410">
            <w:r w:rsidRPr="00B117D4">
              <w:t>не имеющий квалификационной категории</w:t>
            </w:r>
          </w:p>
        </w:tc>
        <w:tc>
          <w:tcPr>
            <w:tcW w:w="2238" w:type="dxa"/>
            <w:gridSpan w:val="2"/>
          </w:tcPr>
          <w:p w:rsidR="001042C3" w:rsidRPr="00B117D4" w:rsidRDefault="001042C3" w:rsidP="00CD0410">
            <w:r w:rsidRPr="00B117D4">
              <w:t>6636</w:t>
            </w:r>
          </w:p>
        </w:tc>
      </w:tr>
      <w:tr w:rsidR="00CD0410" w:rsidRPr="00B117D4" w:rsidTr="00E468F4">
        <w:trPr>
          <w:trHeight w:val="325"/>
        </w:trPr>
        <w:tc>
          <w:tcPr>
            <w:tcW w:w="821" w:type="dxa"/>
            <w:vMerge w:val="restart"/>
          </w:tcPr>
          <w:p w:rsidR="00CD0410" w:rsidRPr="00B117D4" w:rsidRDefault="00CD0410" w:rsidP="00E468F4">
            <w:pPr>
              <w:jc w:val="center"/>
            </w:pPr>
            <w:r w:rsidRPr="00B117D4">
              <w:t>1.4.</w:t>
            </w:r>
          </w:p>
        </w:tc>
        <w:tc>
          <w:tcPr>
            <w:tcW w:w="8393" w:type="dxa"/>
            <w:gridSpan w:val="4"/>
          </w:tcPr>
          <w:p w:rsidR="00CD0410" w:rsidRPr="00B117D4" w:rsidRDefault="00CD0410" w:rsidP="00CD0410">
            <w:r w:rsidRPr="00B117D4">
              <w:t>Менеджер по культурно-массовому досугу</w:t>
            </w:r>
          </w:p>
        </w:tc>
      </w:tr>
      <w:tr w:rsidR="00CD0410" w:rsidRPr="00B117D4" w:rsidTr="00E468F4">
        <w:trPr>
          <w:trHeight w:val="325"/>
        </w:trPr>
        <w:tc>
          <w:tcPr>
            <w:tcW w:w="821" w:type="dxa"/>
            <w:vMerge/>
          </w:tcPr>
          <w:p w:rsidR="00CD0410" w:rsidRPr="00B117D4" w:rsidRDefault="00CD0410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CD0410" w:rsidRPr="00B117D4" w:rsidRDefault="00CD0410" w:rsidP="00CD0410">
            <w:r w:rsidRPr="00B117D4">
              <w:t>ведущий</w:t>
            </w:r>
          </w:p>
        </w:tc>
        <w:tc>
          <w:tcPr>
            <w:tcW w:w="2238" w:type="dxa"/>
            <w:gridSpan w:val="2"/>
          </w:tcPr>
          <w:p w:rsidR="00CD0410" w:rsidRPr="00B117D4" w:rsidRDefault="00CD0410" w:rsidP="00CD0410">
            <w:r w:rsidRPr="00B117D4">
              <w:t>11235</w:t>
            </w:r>
          </w:p>
        </w:tc>
      </w:tr>
      <w:tr w:rsidR="00CD0410" w:rsidRPr="00B117D4" w:rsidTr="00E468F4">
        <w:trPr>
          <w:trHeight w:val="325"/>
        </w:trPr>
        <w:tc>
          <w:tcPr>
            <w:tcW w:w="821" w:type="dxa"/>
            <w:vMerge/>
          </w:tcPr>
          <w:p w:rsidR="00CD0410" w:rsidRPr="00B117D4" w:rsidRDefault="00CD0410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CD0410" w:rsidRPr="00B117D4" w:rsidRDefault="00CD0410" w:rsidP="00CD0410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CD0410" w:rsidRPr="00B117D4" w:rsidRDefault="00CD0410" w:rsidP="00CD0410">
            <w:r w:rsidRPr="00B117D4">
              <w:t>10395</w:t>
            </w:r>
          </w:p>
        </w:tc>
      </w:tr>
      <w:tr w:rsidR="00CD0410" w:rsidRPr="00B117D4" w:rsidTr="00E468F4">
        <w:trPr>
          <w:trHeight w:val="325"/>
        </w:trPr>
        <w:tc>
          <w:tcPr>
            <w:tcW w:w="821" w:type="dxa"/>
            <w:vMerge/>
          </w:tcPr>
          <w:p w:rsidR="00CD0410" w:rsidRPr="00B117D4" w:rsidRDefault="00CD0410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CD0410" w:rsidRPr="00B117D4" w:rsidRDefault="00CD0410" w:rsidP="00CD0410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CD0410" w:rsidRPr="00B117D4" w:rsidRDefault="00CD0410" w:rsidP="00CD0410">
            <w:r w:rsidRPr="00B117D4">
              <w:t>8784</w:t>
            </w:r>
          </w:p>
        </w:tc>
      </w:tr>
      <w:tr w:rsidR="00CD0410" w:rsidRPr="00B117D4" w:rsidTr="00E468F4">
        <w:trPr>
          <w:trHeight w:val="325"/>
        </w:trPr>
        <w:tc>
          <w:tcPr>
            <w:tcW w:w="821" w:type="dxa"/>
            <w:vMerge/>
          </w:tcPr>
          <w:p w:rsidR="00CD0410" w:rsidRPr="00B117D4" w:rsidRDefault="00CD0410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CD0410" w:rsidRPr="00B117D4" w:rsidRDefault="00CD0410" w:rsidP="00CD0410">
            <w:r w:rsidRPr="00B117D4">
              <w:t>не имеющий квалификационной категории</w:t>
            </w:r>
          </w:p>
        </w:tc>
        <w:tc>
          <w:tcPr>
            <w:tcW w:w="2238" w:type="dxa"/>
            <w:gridSpan w:val="2"/>
          </w:tcPr>
          <w:p w:rsidR="00CD0410" w:rsidRPr="00B117D4" w:rsidRDefault="00CD0410" w:rsidP="00CD0410">
            <w:r w:rsidRPr="00B117D4">
              <w:t>8009</w:t>
            </w:r>
          </w:p>
        </w:tc>
      </w:tr>
      <w:tr w:rsidR="00984275" w:rsidRPr="00B117D4" w:rsidTr="00E468F4">
        <w:tc>
          <w:tcPr>
            <w:tcW w:w="821" w:type="dxa"/>
            <w:vMerge w:val="restart"/>
          </w:tcPr>
          <w:p w:rsidR="00984275" w:rsidRPr="00B117D4" w:rsidRDefault="001042C3" w:rsidP="00E468F4">
            <w:pPr>
              <w:jc w:val="center"/>
            </w:pPr>
            <w:r w:rsidRPr="00B117D4">
              <w:t>1.</w:t>
            </w:r>
            <w:r w:rsidR="00CD0410" w:rsidRPr="00B117D4">
              <w:t>5</w:t>
            </w:r>
            <w:r w:rsidRPr="00B117D4">
              <w:t>.</w:t>
            </w:r>
          </w:p>
        </w:tc>
        <w:tc>
          <w:tcPr>
            <w:tcW w:w="8393" w:type="dxa"/>
            <w:gridSpan w:val="4"/>
          </w:tcPr>
          <w:p w:rsidR="00984275" w:rsidRPr="00B117D4" w:rsidRDefault="00984275" w:rsidP="00CD0410">
            <w:r w:rsidRPr="00B117D4">
              <w:t xml:space="preserve">Культорганизатор 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CD0410">
            <w:r w:rsidRPr="00E468F4">
              <w:rPr>
                <w:lang w:val="en-US"/>
              </w:rPr>
              <w:t xml:space="preserve">I </w:t>
            </w:r>
            <w:r w:rsidRPr="00B117D4">
              <w:t>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CD0410">
            <w:r w:rsidRPr="00B117D4">
              <w:t>7290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CD0410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CD0410">
            <w:r w:rsidRPr="00B117D4">
              <w:t>6038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CD0410">
            <w:r w:rsidRPr="00B117D4">
              <w:t>Не имеющий квалификационной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CD0410">
            <w:r w:rsidRPr="00B117D4">
              <w:t>5444</w:t>
            </w:r>
          </w:p>
        </w:tc>
      </w:tr>
      <w:tr w:rsidR="00CD0410" w:rsidRPr="00B117D4" w:rsidTr="00E468F4">
        <w:tc>
          <w:tcPr>
            <w:tcW w:w="821" w:type="dxa"/>
            <w:vMerge w:val="restart"/>
          </w:tcPr>
          <w:p w:rsidR="00CD0410" w:rsidRPr="00B117D4" w:rsidRDefault="00CD0410" w:rsidP="00E468F4">
            <w:pPr>
              <w:jc w:val="center"/>
            </w:pPr>
            <w:r w:rsidRPr="00B117D4">
              <w:t>1.6.</w:t>
            </w:r>
          </w:p>
        </w:tc>
        <w:tc>
          <w:tcPr>
            <w:tcW w:w="8393" w:type="dxa"/>
            <w:gridSpan w:val="4"/>
          </w:tcPr>
          <w:p w:rsidR="00CD0410" w:rsidRPr="00B117D4" w:rsidRDefault="00CD0410" w:rsidP="00CD0410">
            <w:r w:rsidRPr="00B117D4">
              <w:t>Балетмейстер хореографического коллектива (студии), ансамбля песни и танца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CD0410">
            <w:r w:rsidRPr="00B117D4">
              <w:t>ведущий</w:t>
            </w:r>
          </w:p>
        </w:tc>
        <w:tc>
          <w:tcPr>
            <w:tcW w:w="2238" w:type="dxa"/>
            <w:gridSpan w:val="2"/>
          </w:tcPr>
          <w:p w:rsidR="00984275" w:rsidRPr="00B117D4" w:rsidRDefault="00C64866" w:rsidP="00CD0410">
            <w:r w:rsidRPr="00B117D4">
              <w:t>11235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CD0410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C64866" w:rsidP="00CD0410">
            <w:r w:rsidRPr="00B117D4">
              <w:t>10395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C64866" w:rsidP="00984275">
            <w:r w:rsidRPr="00B117D4">
              <w:t>8784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не имеющий квалификационной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C64866" w:rsidP="00984275">
            <w:r w:rsidRPr="00B117D4">
              <w:t>8009</w:t>
            </w:r>
          </w:p>
        </w:tc>
      </w:tr>
      <w:tr w:rsidR="00CD0410" w:rsidRPr="00B117D4" w:rsidTr="00E468F4">
        <w:trPr>
          <w:trHeight w:val="252"/>
        </w:trPr>
        <w:tc>
          <w:tcPr>
            <w:tcW w:w="821" w:type="dxa"/>
            <w:vMerge w:val="restart"/>
          </w:tcPr>
          <w:p w:rsidR="00CD0410" w:rsidRPr="00B117D4" w:rsidRDefault="00CD0410" w:rsidP="00E468F4">
            <w:pPr>
              <w:jc w:val="center"/>
            </w:pPr>
            <w:r w:rsidRPr="00B117D4">
              <w:t>1.7.</w:t>
            </w:r>
          </w:p>
        </w:tc>
        <w:tc>
          <w:tcPr>
            <w:tcW w:w="8393" w:type="dxa"/>
            <w:gridSpan w:val="4"/>
          </w:tcPr>
          <w:p w:rsidR="00CD0410" w:rsidRPr="00B117D4" w:rsidRDefault="00CD0410" w:rsidP="00CD0410">
            <w:r w:rsidRPr="00B117D4">
              <w:t>Хормейстер любительского вокального или хорового коллектива (студии)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высшей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C64866" w:rsidP="00984275">
            <w:r w:rsidRPr="00B117D4">
              <w:t>11235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0A82" w:rsidP="00984275">
            <w:r w:rsidRPr="00B117D4">
              <w:t>10395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0A82" w:rsidP="00984275">
            <w:r w:rsidRPr="00B117D4">
              <w:t>8784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не имеющий квалификационной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0A82" w:rsidP="00984275">
            <w:r w:rsidRPr="00B117D4">
              <w:t>8009</w:t>
            </w:r>
          </w:p>
        </w:tc>
      </w:tr>
      <w:tr w:rsidR="00984275" w:rsidRPr="00B117D4" w:rsidTr="00E468F4">
        <w:tc>
          <w:tcPr>
            <w:tcW w:w="821" w:type="dxa"/>
          </w:tcPr>
          <w:p w:rsidR="00984275" w:rsidRPr="00B117D4" w:rsidRDefault="001042C3" w:rsidP="00E468F4">
            <w:pPr>
              <w:jc w:val="center"/>
            </w:pPr>
            <w:r w:rsidRPr="00B117D4">
              <w:t>1.</w:t>
            </w:r>
            <w:r w:rsidR="00CD0410" w:rsidRPr="00B117D4">
              <w:t>8</w:t>
            </w:r>
            <w:r w:rsidRPr="00B117D4">
              <w:t>.</w:t>
            </w: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Аккомпаниатор</w:t>
            </w:r>
          </w:p>
        </w:tc>
        <w:tc>
          <w:tcPr>
            <w:tcW w:w="2238" w:type="dxa"/>
            <w:gridSpan w:val="2"/>
          </w:tcPr>
          <w:p w:rsidR="00984275" w:rsidRPr="00B117D4" w:rsidRDefault="00984275" w:rsidP="00984275">
            <w:r w:rsidRPr="00B117D4">
              <w:t>7290</w:t>
            </w:r>
          </w:p>
        </w:tc>
      </w:tr>
      <w:tr w:rsidR="00984275" w:rsidRPr="00B117D4" w:rsidTr="00E468F4">
        <w:tc>
          <w:tcPr>
            <w:tcW w:w="821" w:type="dxa"/>
          </w:tcPr>
          <w:p w:rsidR="00984275" w:rsidRPr="00B117D4" w:rsidRDefault="001042C3" w:rsidP="00E468F4">
            <w:pPr>
              <w:jc w:val="center"/>
            </w:pPr>
            <w:r w:rsidRPr="00B117D4">
              <w:t>1.</w:t>
            </w:r>
            <w:r w:rsidR="00CD0410" w:rsidRPr="00B117D4">
              <w:t>9</w:t>
            </w:r>
            <w:r w:rsidRPr="00B117D4">
              <w:t>.</w:t>
            </w:r>
          </w:p>
        </w:tc>
        <w:tc>
          <w:tcPr>
            <w:tcW w:w="6155" w:type="dxa"/>
            <w:gridSpan w:val="2"/>
          </w:tcPr>
          <w:p w:rsidR="00984275" w:rsidRPr="00B117D4" w:rsidRDefault="002A3278" w:rsidP="00984275">
            <w:r w:rsidRPr="00B117D4">
              <w:t>Светооператор</w:t>
            </w:r>
          </w:p>
        </w:tc>
        <w:tc>
          <w:tcPr>
            <w:tcW w:w="2238" w:type="dxa"/>
            <w:gridSpan w:val="2"/>
          </w:tcPr>
          <w:p w:rsidR="00984275" w:rsidRPr="00B117D4" w:rsidRDefault="002A3278" w:rsidP="00984275">
            <w:r w:rsidRPr="00B117D4">
              <w:t>8009</w:t>
            </w:r>
          </w:p>
        </w:tc>
      </w:tr>
      <w:tr w:rsidR="00D123A4" w:rsidRPr="00B117D4" w:rsidTr="00C97C58">
        <w:tc>
          <w:tcPr>
            <w:tcW w:w="821" w:type="dxa"/>
            <w:vMerge w:val="restart"/>
          </w:tcPr>
          <w:p w:rsidR="00D123A4" w:rsidRPr="00B117D4" w:rsidRDefault="00D123A4" w:rsidP="00E468F4">
            <w:pPr>
              <w:jc w:val="center"/>
            </w:pPr>
            <w:r>
              <w:t>1.10.</w:t>
            </w:r>
          </w:p>
        </w:tc>
        <w:tc>
          <w:tcPr>
            <w:tcW w:w="8393" w:type="dxa"/>
            <w:gridSpan w:val="4"/>
          </w:tcPr>
          <w:p w:rsidR="00D123A4" w:rsidRPr="00B117D4" w:rsidRDefault="00D123A4" w:rsidP="00984275">
            <w:r>
              <w:t>Звукооператор</w:t>
            </w:r>
          </w:p>
        </w:tc>
      </w:tr>
      <w:tr w:rsidR="00D123A4" w:rsidRPr="00B117D4" w:rsidTr="00E468F4">
        <w:tc>
          <w:tcPr>
            <w:tcW w:w="821" w:type="dxa"/>
            <w:vMerge/>
          </w:tcPr>
          <w:p w:rsidR="00D123A4" w:rsidRDefault="00D123A4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D123A4" w:rsidRPr="00D123A4" w:rsidRDefault="00D123A4" w:rsidP="00984275"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2238" w:type="dxa"/>
            <w:gridSpan w:val="2"/>
          </w:tcPr>
          <w:p w:rsidR="00D123A4" w:rsidRPr="00B117D4" w:rsidRDefault="00D123A4" w:rsidP="00984275">
            <w:r>
              <w:t>8009</w:t>
            </w:r>
          </w:p>
        </w:tc>
      </w:tr>
      <w:tr w:rsidR="00D123A4" w:rsidRPr="00B117D4" w:rsidTr="00E468F4">
        <w:tc>
          <w:tcPr>
            <w:tcW w:w="821" w:type="dxa"/>
            <w:vMerge/>
          </w:tcPr>
          <w:p w:rsidR="00D123A4" w:rsidRDefault="00D123A4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D123A4" w:rsidRDefault="00D123A4" w:rsidP="00984275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D123A4" w:rsidRPr="00B117D4" w:rsidRDefault="00D123A4" w:rsidP="00984275">
            <w:r>
              <w:t>7290</w:t>
            </w:r>
          </w:p>
        </w:tc>
      </w:tr>
      <w:tr w:rsidR="00984275" w:rsidRPr="00B117D4" w:rsidTr="00E468F4">
        <w:trPr>
          <w:trHeight w:val="335"/>
        </w:trPr>
        <w:tc>
          <w:tcPr>
            <w:tcW w:w="9214" w:type="dxa"/>
            <w:gridSpan w:val="5"/>
          </w:tcPr>
          <w:p w:rsidR="00984275" w:rsidRPr="00B117D4" w:rsidRDefault="003354E0" w:rsidP="00E468F4">
            <w:pPr>
              <w:jc w:val="center"/>
            </w:pPr>
            <w:r w:rsidRPr="00B117D4">
              <w:t xml:space="preserve">2. </w:t>
            </w:r>
            <w:r w:rsidR="00984275" w:rsidRPr="00B117D4">
              <w:t>Должности работников, занятых в библиотеках</w:t>
            </w:r>
          </w:p>
        </w:tc>
      </w:tr>
      <w:tr w:rsidR="00984275" w:rsidRPr="00B117D4" w:rsidTr="00E468F4">
        <w:tc>
          <w:tcPr>
            <w:tcW w:w="821" w:type="dxa"/>
          </w:tcPr>
          <w:p w:rsidR="00984275" w:rsidRPr="00B117D4" w:rsidRDefault="00984275" w:rsidP="00E468F4">
            <w:pPr>
              <w:jc w:val="center"/>
            </w:pPr>
            <w:r w:rsidRPr="00B117D4">
              <w:t>2.1.</w:t>
            </w: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Главный библиотекарь</w:t>
            </w:r>
          </w:p>
        </w:tc>
        <w:tc>
          <w:tcPr>
            <w:tcW w:w="2238" w:type="dxa"/>
            <w:gridSpan w:val="2"/>
          </w:tcPr>
          <w:p w:rsidR="00984275" w:rsidRPr="00B117D4" w:rsidRDefault="003354E0" w:rsidP="00984275">
            <w:r w:rsidRPr="00B117D4">
              <w:t>12069</w:t>
            </w:r>
          </w:p>
        </w:tc>
      </w:tr>
      <w:tr w:rsidR="00A15AFB" w:rsidRPr="00B117D4" w:rsidTr="00E468F4">
        <w:tc>
          <w:tcPr>
            <w:tcW w:w="821" w:type="dxa"/>
            <w:vMerge w:val="restart"/>
          </w:tcPr>
          <w:p w:rsidR="00A15AFB" w:rsidRPr="00B117D4" w:rsidRDefault="00A15AFB" w:rsidP="00E468F4">
            <w:pPr>
              <w:jc w:val="center"/>
            </w:pPr>
            <w:r w:rsidRPr="00B117D4">
              <w:t>2.2.</w:t>
            </w:r>
          </w:p>
        </w:tc>
        <w:tc>
          <w:tcPr>
            <w:tcW w:w="8393" w:type="dxa"/>
            <w:gridSpan w:val="4"/>
          </w:tcPr>
          <w:p w:rsidR="00A15AFB" w:rsidRPr="00B117D4" w:rsidRDefault="00A15AFB" w:rsidP="00984275">
            <w:r w:rsidRPr="00B117D4">
              <w:t>Библиотекарь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ведущий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9621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8784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7290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не имеющий квалификационной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6038</w:t>
            </w:r>
          </w:p>
        </w:tc>
      </w:tr>
      <w:tr w:rsidR="00A15AFB" w:rsidRPr="00B117D4" w:rsidTr="00E468F4">
        <w:tc>
          <w:tcPr>
            <w:tcW w:w="821" w:type="dxa"/>
          </w:tcPr>
          <w:p w:rsidR="00A15AFB" w:rsidRPr="00B117D4" w:rsidRDefault="00A15AFB" w:rsidP="00E468F4">
            <w:pPr>
              <w:jc w:val="center"/>
            </w:pPr>
            <w:r w:rsidRPr="00B117D4">
              <w:t>2.3.</w:t>
            </w:r>
          </w:p>
        </w:tc>
        <w:tc>
          <w:tcPr>
            <w:tcW w:w="8393" w:type="dxa"/>
            <w:gridSpan w:val="4"/>
          </w:tcPr>
          <w:p w:rsidR="00A15AFB" w:rsidRPr="00B117D4" w:rsidRDefault="00A15AFB" w:rsidP="00984275">
            <w:r w:rsidRPr="00B117D4">
              <w:t>Библиотекарь-каталогизатор</w:t>
            </w:r>
          </w:p>
        </w:tc>
      </w:tr>
      <w:tr w:rsidR="00A15AFB" w:rsidRPr="00B117D4" w:rsidTr="00E468F4">
        <w:tc>
          <w:tcPr>
            <w:tcW w:w="821" w:type="dxa"/>
          </w:tcPr>
          <w:p w:rsidR="00A15AFB" w:rsidRPr="00B117D4" w:rsidRDefault="00A15AFB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A15AFB" w:rsidRPr="00B117D4" w:rsidRDefault="00A15AFB" w:rsidP="00C64866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A15AFB" w:rsidRPr="00B117D4" w:rsidRDefault="00A15AFB" w:rsidP="00984275">
            <w:r w:rsidRPr="00B117D4">
              <w:t>8784</w:t>
            </w:r>
          </w:p>
        </w:tc>
      </w:tr>
      <w:tr w:rsidR="00A15AFB" w:rsidRPr="00B117D4" w:rsidTr="00E468F4">
        <w:tc>
          <w:tcPr>
            <w:tcW w:w="821" w:type="dxa"/>
          </w:tcPr>
          <w:p w:rsidR="00A15AFB" w:rsidRPr="00B117D4" w:rsidRDefault="00A15AFB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A15AFB" w:rsidRPr="00B117D4" w:rsidRDefault="00A15AFB" w:rsidP="00C64866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A15AFB" w:rsidRPr="00B117D4" w:rsidRDefault="00A15AFB" w:rsidP="00984275">
            <w:r w:rsidRPr="00B117D4">
              <w:t>7290</w:t>
            </w:r>
          </w:p>
        </w:tc>
      </w:tr>
      <w:tr w:rsidR="00A15AFB" w:rsidRPr="00B117D4" w:rsidTr="00E468F4">
        <w:tc>
          <w:tcPr>
            <w:tcW w:w="821" w:type="dxa"/>
          </w:tcPr>
          <w:p w:rsidR="00A15AFB" w:rsidRPr="00B117D4" w:rsidRDefault="00A15AFB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A15AFB" w:rsidRPr="00B117D4" w:rsidRDefault="00A15AFB" w:rsidP="00C64866">
            <w:r w:rsidRPr="00B117D4">
              <w:t>не имеющий квалификационной категории</w:t>
            </w:r>
          </w:p>
        </w:tc>
        <w:tc>
          <w:tcPr>
            <w:tcW w:w="2238" w:type="dxa"/>
            <w:gridSpan w:val="2"/>
          </w:tcPr>
          <w:p w:rsidR="00A15AFB" w:rsidRPr="00B117D4" w:rsidRDefault="00A15AFB" w:rsidP="00984275">
            <w:r w:rsidRPr="00B117D4">
              <w:t>6038</w:t>
            </w:r>
          </w:p>
        </w:tc>
      </w:tr>
      <w:tr w:rsidR="00A15AFB" w:rsidRPr="00B117D4" w:rsidTr="00E468F4">
        <w:tc>
          <w:tcPr>
            <w:tcW w:w="821" w:type="dxa"/>
            <w:vMerge w:val="restart"/>
          </w:tcPr>
          <w:p w:rsidR="00A15AFB" w:rsidRPr="00B117D4" w:rsidRDefault="00A15AFB" w:rsidP="00E468F4">
            <w:pPr>
              <w:jc w:val="center"/>
            </w:pPr>
            <w:r w:rsidRPr="00B117D4">
              <w:t>2.3.</w:t>
            </w:r>
          </w:p>
        </w:tc>
        <w:tc>
          <w:tcPr>
            <w:tcW w:w="8393" w:type="dxa"/>
            <w:gridSpan w:val="4"/>
          </w:tcPr>
          <w:p w:rsidR="00A15AFB" w:rsidRPr="00B117D4" w:rsidRDefault="00A15AFB" w:rsidP="00CD0410">
            <w:r w:rsidRPr="00B117D4">
              <w:t>Методист централизованной библиотечной системы, библиотеки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ведущий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11235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8784</w:t>
            </w:r>
          </w:p>
        </w:tc>
      </w:tr>
      <w:tr w:rsidR="00984275" w:rsidRPr="00B117D4" w:rsidTr="00E468F4"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II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7290</w:t>
            </w:r>
          </w:p>
        </w:tc>
      </w:tr>
      <w:tr w:rsidR="00984275" w:rsidRPr="00B117D4" w:rsidTr="00E468F4">
        <w:trPr>
          <w:trHeight w:val="333"/>
        </w:trPr>
        <w:tc>
          <w:tcPr>
            <w:tcW w:w="821" w:type="dxa"/>
            <w:vMerge/>
          </w:tcPr>
          <w:p w:rsidR="00984275" w:rsidRPr="00B117D4" w:rsidRDefault="00984275" w:rsidP="00E468F4">
            <w:pPr>
              <w:jc w:val="center"/>
            </w:pPr>
          </w:p>
        </w:tc>
        <w:tc>
          <w:tcPr>
            <w:tcW w:w="6155" w:type="dxa"/>
            <w:gridSpan w:val="2"/>
          </w:tcPr>
          <w:p w:rsidR="00984275" w:rsidRPr="00B117D4" w:rsidRDefault="00984275" w:rsidP="00984275">
            <w:r w:rsidRPr="00B117D4">
              <w:t>не имеющий квалификационной категории</w:t>
            </w:r>
          </w:p>
        </w:tc>
        <w:tc>
          <w:tcPr>
            <w:tcW w:w="2238" w:type="dxa"/>
            <w:gridSpan w:val="2"/>
          </w:tcPr>
          <w:p w:rsidR="00984275" w:rsidRPr="00B117D4" w:rsidRDefault="00A15AFB" w:rsidP="00984275">
            <w:r w:rsidRPr="00B117D4">
              <w:t>6636</w:t>
            </w:r>
          </w:p>
        </w:tc>
      </w:tr>
      <w:tr w:rsidR="00CD0410" w:rsidRPr="00B117D4" w:rsidTr="00E468F4">
        <w:tc>
          <w:tcPr>
            <w:tcW w:w="9214" w:type="dxa"/>
            <w:gridSpan w:val="5"/>
          </w:tcPr>
          <w:p w:rsidR="00CD0410" w:rsidRPr="00B117D4" w:rsidRDefault="00CD0410" w:rsidP="00E468F4">
            <w:pPr>
              <w:jc w:val="center"/>
            </w:pPr>
            <w:r w:rsidRPr="00B117D4">
              <w:t>3. Профессиональная квалификационная группа</w:t>
            </w:r>
          </w:p>
          <w:p w:rsidR="00CD0410" w:rsidRPr="00B117D4" w:rsidRDefault="00CD0410" w:rsidP="00E468F4">
            <w:pPr>
              <w:jc w:val="center"/>
            </w:pPr>
            <w:r w:rsidRPr="00B117D4">
              <w:t>«Должности руководителей учреждений культуры»</w:t>
            </w:r>
          </w:p>
        </w:tc>
      </w:tr>
      <w:tr w:rsidR="00642195" w:rsidRPr="00B117D4" w:rsidTr="00E468F4">
        <w:tc>
          <w:tcPr>
            <w:tcW w:w="851" w:type="dxa"/>
            <w:gridSpan w:val="2"/>
          </w:tcPr>
          <w:p w:rsidR="00642195" w:rsidRPr="00D123A4" w:rsidRDefault="00642195" w:rsidP="00E468F4">
            <w:pPr>
              <w:jc w:val="center"/>
            </w:pPr>
            <w:r w:rsidRPr="00D123A4">
              <w:t>3.1.</w:t>
            </w:r>
          </w:p>
        </w:tc>
        <w:tc>
          <w:tcPr>
            <w:tcW w:w="6237" w:type="dxa"/>
            <w:gridSpan w:val="2"/>
          </w:tcPr>
          <w:p w:rsidR="00642195" w:rsidRPr="00D123A4" w:rsidRDefault="00642195" w:rsidP="00E468F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123A4">
              <w:rPr>
                <w:rStyle w:val="10pt0pt"/>
                <w:color w:val="auto"/>
                <w:sz w:val="24"/>
                <w:szCs w:val="24"/>
              </w:rPr>
              <w:t>Заместитель директора (первый квалификационный уровень)</w:t>
            </w:r>
          </w:p>
        </w:tc>
        <w:tc>
          <w:tcPr>
            <w:tcW w:w="2126" w:type="dxa"/>
          </w:tcPr>
          <w:p w:rsidR="00642195" w:rsidRPr="00D123A4" w:rsidRDefault="00D123A4" w:rsidP="00E468F4">
            <w:pPr>
              <w:pStyle w:val="11"/>
              <w:shd w:val="clear" w:color="auto" w:fill="auto"/>
              <w:spacing w:before="0" w:line="240" w:lineRule="auto"/>
              <w:ind w:right="120" w:firstLine="0"/>
              <w:jc w:val="left"/>
              <w:rPr>
                <w:color w:val="auto"/>
                <w:sz w:val="24"/>
                <w:szCs w:val="24"/>
              </w:rPr>
            </w:pPr>
            <w:r w:rsidRPr="00D123A4">
              <w:rPr>
                <w:rStyle w:val="10pt0pt"/>
                <w:color w:val="auto"/>
                <w:sz w:val="24"/>
                <w:szCs w:val="24"/>
              </w:rPr>
              <w:t>24950</w:t>
            </w:r>
          </w:p>
        </w:tc>
      </w:tr>
      <w:tr w:rsidR="00642195" w:rsidRPr="00B117D4" w:rsidTr="00E468F4">
        <w:tc>
          <w:tcPr>
            <w:tcW w:w="851" w:type="dxa"/>
            <w:gridSpan w:val="2"/>
          </w:tcPr>
          <w:p w:rsidR="00642195" w:rsidRPr="00D123A4" w:rsidRDefault="00642195" w:rsidP="00E468F4">
            <w:pPr>
              <w:jc w:val="center"/>
            </w:pPr>
            <w:r w:rsidRPr="00D123A4">
              <w:t>3.2.</w:t>
            </w:r>
          </w:p>
        </w:tc>
        <w:tc>
          <w:tcPr>
            <w:tcW w:w="6237" w:type="dxa"/>
            <w:gridSpan w:val="2"/>
          </w:tcPr>
          <w:p w:rsidR="00642195" w:rsidRPr="00D123A4" w:rsidRDefault="00642195" w:rsidP="00E468F4">
            <w:pPr>
              <w:pStyle w:val="11"/>
              <w:shd w:val="clear" w:color="auto" w:fill="auto"/>
              <w:spacing w:before="0" w:line="240" w:lineRule="auto"/>
              <w:ind w:left="60" w:firstLine="0"/>
              <w:jc w:val="left"/>
              <w:rPr>
                <w:color w:val="auto"/>
                <w:sz w:val="24"/>
                <w:szCs w:val="24"/>
              </w:rPr>
            </w:pPr>
            <w:r w:rsidRPr="00D123A4">
              <w:rPr>
                <w:rStyle w:val="10pt0pt"/>
                <w:color w:val="auto"/>
                <w:sz w:val="24"/>
                <w:szCs w:val="24"/>
              </w:rPr>
              <w:t>Заведующий филиалом организации культуры клубного типа (централизованной (межпоселенческой) клубной системы) (третий квалификационный уровень)</w:t>
            </w:r>
          </w:p>
        </w:tc>
        <w:tc>
          <w:tcPr>
            <w:tcW w:w="2126" w:type="dxa"/>
          </w:tcPr>
          <w:p w:rsidR="00642195" w:rsidRPr="00D123A4" w:rsidRDefault="00D123A4" w:rsidP="00E468F4">
            <w:pPr>
              <w:pStyle w:val="11"/>
              <w:shd w:val="clear" w:color="auto" w:fill="auto"/>
              <w:spacing w:before="0" w:line="240" w:lineRule="auto"/>
              <w:ind w:right="120" w:firstLine="0"/>
              <w:jc w:val="left"/>
              <w:rPr>
                <w:color w:val="auto"/>
                <w:sz w:val="24"/>
                <w:szCs w:val="24"/>
              </w:rPr>
            </w:pPr>
            <w:r w:rsidRPr="00D123A4">
              <w:rPr>
                <w:rStyle w:val="10pt0pt"/>
                <w:color w:val="auto"/>
                <w:sz w:val="24"/>
                <w:szCs w:val="24"/>
              </w:rPr>
              <w:t>12069</w:t>
            </w:r>
          </w:p>
        </w:tc>
      </w:tr>
      <w:tr w:rsidR="00642195" w:rsidRPr="00B117D4" w:rsidTr="00E468F4">
        <w:tc>
          <w:tcPr>
            <w:tcW w:w="851" w:type="dxa"/>
            <w:gridSpan w:val="2"/>
          </w:tcPr>
          <w:p w:rsidR="00642195" w:rsidRPr="00E468F4" w:rsidRDefault="00642195" w:rsidP="00E468F4">
            <w:pPr>
              <w:jc w:val="center"/>
              <w:rPr>
                <w:highlight w:val="yellow"/>
              </w:rPr>
            </w:pPr>
            <w:r w:rsidRPr="00D123A4">
              <w:t>3.3.</w:t>
            </w:r>
          </w:p>
        </w:tc>
        <w:tc>
          <w:tcPr>
            <w:tcW w:w="6237" w:type="dxa"/>
            <w:gridSpan w:val="2"/>
          </w:tcPr>
          <w:p w:rsidR="00642195" w:rsidRPr="00D123A4" w:rsidRDefault="00642195" w:rsidP="00E468F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123A4">
              <w:rPr>
                <w:rStyle w:val="10pt0pt"/>
                <w:color w:val="auto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642195" w:rsidRPr="00D123A4" w:rsidRDefault="00D123A4" w:rsidP="00E468F4">
            <w:pPr>
              <w:pStyle w:val="11"/>
              <w:shd w:val="clear" w:color="auto" w:fill="auto"/>
              <w:spacing w:before="0" w:line="240" w:lineRule="auto"/>
              <w:ind w:right="120" w:firstLine="0"/>
              <w:jc w:val="left"/>
              <w:rPr>
                <w:color w:val="auto"/>
                <w:sz w:val="24"/>
                <w:szCs w:val="24"/>
              </w:rPr>
            </w:pPr>
            <w:r w:rsidRPr="00D123A4">
              <w:rPr>
                <w:rStyle w:val="10pt0pt"/>
                <w:color w:val="auto"/>
                <w:sz w:val="24"/>
                <w:szCs w:val="24"/>
              </w:rPr>
              <w:t>19406</w:t>
            </w:r>
          </w:p>
        </w:tc>
      </w:tr>
      <w:tr w:rsidR="00021775" w:rsidRPr="00B117D4" w:rsidTr="00E468F4">
        <w:tc>
          <w:tcPr>
            <w:tcW w:w="9214" w:type="dxa"/>
            <w:gridSpan w:val="5"/>
            <w:vAlign w:val="center"/>
          </w:tcPr>
          <w:p w:rsidR="00021775" w:rsidRPr="00770240" w:rsidRDefault="00021775" w:rsidP="00E468F4">
            <w:pPr>
              <w:jc w:val="center"/>
            </w:pPr>
            <w:r w:rsidRPr="00770240">
              <w:t>4. Общеотраслевые должности рабочих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4.1.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Водитель</w:t>
            </w:r>
          </w:p>
        </w:tc>
        <w:tc>
          <w:tcPr>
            <w:tcW w:w="2126" w:type="dxa"/>
            <w:vAlign w:val="center"/>
          </w:tcPr>
          <w:p w:rsidR="00021775" w:rsidRPr="00770240" w:rsidRDefault="00D123A4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7018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4.2.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Водитель автобуса</w:t>
            </w:r>
          </w:p>
        </w:tc>
        <w:tc>
          <w:tcPr>
            <w:tcW w:w="2126" w:type="dxa"/>
            <w:vAlign w:val="center"/>
          </w:tcPr>
          <w:p w:rsidR="00021775" w:rsidRPr="00770240" w:rsidRDefault="00D123A4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7018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4.3.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Уборщик служебных помещений</w:t>
            </w:r>
          </w:p>
        </w:tc>
        <w:tc>
          <w:tcPr>
            <w:tcW w:w="2126" w:type="dxa"/>
            <w:vAlign w:val="center"/>
          </w:tcPr>
          <w:p w:rsidR="00021775" w:rsidRPr="00770240" w:rsidRDefault="00D123A4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6039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4.4.</w:t>
            </w:r>
          </w:p>
        </w:tc>
        <w:tc>
          <w:tcPr>
            <w:tcW w:w="6237" w:type="dxa"/>
            <w:gridSpan w:val="2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Переплетчик</w:t>
            </w:r>
          </w:p>
        </w:tc>
        <w:tc>
          <w:tcPr>
            <w:tcW w:w="2126" w:type="dxa"/>
          </w:tcPr>
          <w:p w:rsidR="00021775" w:rsidRPr="00770240" w:rsidRDefault="00D123A4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6039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4.5.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Кассир-контролер</w:t>
            </w:r>
          </w:p>
        </w:tc>
        <w:tc>
          <w:tcPr>
            <w:tcW w:w="2126" w:type="dxa"/>
            <w:vAlign w:val="center"/>
          </w:tcPr>
          <w:p w:rsidR="00021775" w:rsidRPr="00770240" w:rsidRDefault="00C97C58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6039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4.6.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Гардеробщик</w:t>
            </w:r>
          </w:p>
        </w:tc>
        <w:tc>
          <w:tcPr>
            <w:tcW w:w="2126" w:type="dxa"/>
            <w:vAlign w:val="center"/>
          </w:tcPr>
          <w:p w:rsidR="00021775" w:rsidRPr="00770240" w:rsidRDefault="00C97C58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6039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4.7.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Делопроизводитель</w:t>
            </w:r>
          </w:p>
        </w:tc>
        <w:tc>
          <w:tcPr>
            <w:tcW w:w="2126" w:type="dxa"/>
            <w:vAlign w:val="center"/>
          </w:tcPr>
          <w:p w:rsidR="00021775" w:rsidRPr="00770240" w:rsidRDefault="00770240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6039</w:t>
            </w:r>
          </w:p>
        </w:tc>
      </w:tr>
      <w:tr w:rsidR="00021775" w:rsidRPr="00B117D4" w:rsidTr="00E468F4">
        <w:tc>
          <w:tcPr>
            <w:tcW w:w="851" w:type="dxa"/>
            <w:gridSpan w:val="2"/>
            <w:vAlign w:val="center"/>
          </w:tcPr>
          <w:p w:rsidR="00021775" w:rsidRPr="00770240" w:rsidRDefault="00021775" w:rsidP="00E468F4">
            <w:pPr>
              <w:jc w:val="center"/>
              <w:rPr>
                <w:lang w:bidi="ru-RU"/>
              </w:rPr>
            </w:pPr>
            <w:r w:rsidRPr="00770240">
              <w:rPr>
                <w:lang w:bidi="ru-RU"/>
              </w:rPr>
              <w:t>4.8.</w:t>
            </w:r>
          </w:p>
        </w:tc>
        <w:tc>
          <w:tcPr>
            <w:tcW w:w="6237" w:type="dxa"/>
            <w:gridSpan w:val="2"/>
            <w:vAlign w:val="center"/>
          </w:tcPr>
          <w:p w:rsidR="00021775" w:rsidRPr="00770240" w:rsidRDefault="00021775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Дворник</w:t>
            </w:r>
          </w:p>
        </w:tc>
        <w:tc>
          <w:tcPr>
            <w:tcW w:w="2126" w:type="dxa"/>
            <w:vAlign w:val="center"/>
          </w:tcPr>
          <w:p w:rsidR="00021775" w:rsidRPr="00770240" w:rsidRDefault="00770240" w:rsidP="00021775">
            <w:pPr>
              <w:rPr>
                <w:lang w:bidi="ru-RU"/>
              </w:rPr>
            </w:pPr>
            <w:r w:rsidRPr="00770240">
              <w:rPr>
                <w:lang w:bidi="ru-RU"/>
              </w:rPr>
              <w:t>6039</w:t>
            </w:r>
          </w:p>
        </w:tc>
      </w:tr>
    </w:tbl>
    <w:p w:rsidR="00CD0410" w:rsidRPr="00B117D4" w:rsidRDefault="00CD0410" w:rsidP="00CD0410"/>
    <w:p w:rsidR="00993FD9" w:rsidRDefault="00993FD9" w:rsidP="00993FD9">
      <w:pPr>
        <w:ind w:firstLine="708"/>
        <w:jc w:val="both"/>
      </w:pPr>
      <w:r w:rsidRPr="00993FD9">
        <w:t>Отнесение к общеотраслевым должностям руководителей, специалистов, служащих в учреждениях осуществляется в соответствии с приказами Минздравсоцразвития России: от 29.05.2008 № 247н «Об утверждении профессиональных квалификационных групп общеотраслевых должностей руководителей, специалистов и служащих»; от 31.08.2007 № 570 «Об утверждении профессиональных квалификационных групп должностей работников культуры, искусства и кинематографии»; от 30 марта 2011 г. № 251н «Об утверждении Единого квалификационного справочника должностей руководителей, специалистов и служащих, раздел «Квалификационные</w:t>
      </w:r>
      <w:r>
        <w:t xml:space="preserve"> характеристики должностей работников культуры, искусства и кинематографии».</w:t>
      </w:r>
    </w:p>
    <w:p w:rsidR="00CD0410" w:rsidRPr="00B117D4" w:rsidRDefault="00993FD9" w:rsidP="00993FD9">
      <w:pPr>
        <w:ind w:firstLine="708"/>
        <w:jc w:val="both"/>
      </w:pPr>
      <w:r>
        <w:t>Отнесение к общеотраслевым должностям рабочих в учреждениях осуществляется в соответствии с приказом Минздравсоцразвития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sectPr w:rsidR="00CD0410" w:rsidRPr="00B117D4" w:rsidSect="009E4463">
      <w:pgSz w:w="11906" w:h="16838"/>
      <w:pgMar w:top="851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3E" w:rsidRDefault="00AD6C3E" w:rsidP="00AD6C3E">
      <w:r>
        <w:separator/>
      </w:r>
    </w:p>
  </w:endnote>
  <w:endnote w:type="continuationSeparator" w:id="0">
    <w:p w:rsidR="00AD6C3E" w:rsidRDefault="00AD6C3E" w:rsidP="00AD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3E" w:rsidRDefault="00AD6C3E" w:rsidP="00AD6C3E">
      <w:r>
        <w:separator/>
      </w:r>
    </w:p>
  </w:footnote>
  <w:footnote w:type="continuationSeparator" w:id="0">
    <w:p w:rsidR="00AD6C3E" w:rsidRDefault="00AD6C3E" w:rsidP="00AD6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76F"/>
    <w:multiLevelType w:val="hybridMultilevel"/>
    <w:tmpl w:val="8F287F06"/>
    <w:lvl w:ilvl="0" w:tplc="4B602FE0">
      <w:start w:val="4"/>
      <w:numFmt w:val="upperRoman"/>
      <w:lvlText w:val="%1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1" w:tplc="C3E25030">
      <w:start w:val="4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8300E"/>
    <w:multiLevelType w:val="hybridMultilevel"/>
    <w:tmpl w:val="AFBE9C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E855EB"/>
    <w:multiLevelType w:val="hybridMultilevel"/>
    <w:tmpl w:val="9B6AB12A"/>
    <w:lvl w:ilvl="0" w:tplc="A43042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EB"/>
    <w:multiLevelType w:val="hybridMultilevel"/>
    <w:tmpl w:val="7C88D54A"/>
    <w:lvl w:ilvl="0" w:tplc="C91CF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C4AAF"/>
    <w:multiLevelType w:val="hybridMultilevel"/>
    <w:tmpl w:val="DE784D48"/>
    <w:lvl w:ilvl="0" w:tplc="1EA02E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65766"/>
    <w:multiLevelType w:val="hybridMultilevel"/>
    <w:tmpl w:val="DF80D0DC"/>
    <w:lvl w:ilvl="0" w:tplc="C39A8FB0">
      <w:start w:val="3"/>
      <w:numFmt w:val="upperRoman"/>
      <w:lvlText w:val="%1."/>
      <w:lvlJc w:val="left"/>
      <w:pPr>
        <w:tabs>
          <w:tab w:val="num" w:pos="742"/>
        </w:tabs>
        <w:ind w:left="742" w:hanging="720"/>
      </w:pPr>
      <w:rPr>
        <w:rFonts w:hint="default"/>
        <w:w w:val="10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6">
    <w:nsid w:val="26610374"/>
    <w:multiLevelType w:val="hybridMultilevel"/>
    <w:tmpl w:val="6DBE70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4A4C86"/>
    <w:multiLevelType w:val="hybridMultilevel"/>
    <w:tmpl w:val="D0142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54629"/>
    <w:multiLevelType w:val="hybridMultilevel"/>
    <w:tmpl w:val="7D7EB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733B0"/>
    <w:multiLevelType w:val="singleLevel"/>
    <w:tmpl w:val="3A820CFC"/>
    <w:lvl w:ilvl="0">
      <w:start w:val="2"/>
      <w:numFmt w:val="decimal"/>
      <w:lvlText w:val="%1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DB152E7"/>
    <w:multiLevelType w:val="hybridMultilevel"/>
    <w:tmpl w:val="6C4E7A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76433"/>
    <w:multiLevelType w:val="hybridMultilevel"/>
    <w:tmpl w:val="AC92CD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75093"/>
    <w:multiLevelType w:val="hybridMultilevel"/>
    <w:tmpl w:val="9E826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A736E"/>
    <w:multiLevelType w:val="hybridMultilevel"/>
    <w:tmpl w:val="15E68876"/>
    <w:lvl w:ilvl="0" w:tplc="AB1832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9945BDA"/>
    <w:multiLevelType w:val="hybridMultilevel"/>
    <w:tmpl w:val="AC86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A4B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ACF7992"/>
    <w:multiLevelType w:val="hybridMultilevel"/>
    <w:tmpl w:val="28E0891E"/>
    <w:lvl w:ilvl="0" w:tplc="42FAD4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87758"/>
    <w:multiLevelType w:val="hybridMultilevel"/>
    <w:tmpl w:val="635C3FD4"/>
    <w:lvl w:ilvl="0" w:tplc="1EA02E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A5460B"/>
    <w:multiLevelType w:val="hybridMultilevel"/>
    <w:tmpl w:val="5E5AFD56"/>
    <w:lvl w:ilvl="0" w:tplc="53681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6695341D"/>
    <w:multiLevelType w:val="hybridMultilevel"/>
    <w:tmpl w:val="5EE6F6D8"/>
    <w:lvl w:ilvl="0" w:tplc="691CF1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03547"/>
    <w:multiLevelType w:val="hybridMultilevel"/>
    <w:tmpl w:val="30407AC2"/>
    <w:lvl w:ilvl="0" w:tplc="9B8A8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94BFF"/>
    <w:multiLevelType w:val="hybridMultilevel"/>
    <w:tmpl w:val="53BA7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34CE8"/>
    <w:multiLevelType w:val="hybridMultilevel"/>
    <w:tmpl w:val="ECBCA84C"/>
    <w:lvl w:ilvl="0" w:tplc="428EC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7"/>
  </w:num>
  <w:num w:numId="8">
    <w:abstractNumId w:val="6"/>
  </w:num>
  <w:num w:numId="9">
    <w:abstractNumId w:val="1"/>
  </w:num>
  <w:num w:numId="10">
    <w:abstractNumId w:val="20"/>
  </w:num>
  <w:num w:numId="11">
    <w:abstractNumId w:val="12"/>
  </w:num>
  <w:num w:numId="12">
    <w:abstractNumId w:val="11"/>
  </w:num>
  <w:num w:numId="13">
    <w:abstractNumId w:val="13"/>
  </w:num>
  <w:num w:numId="14">
    <w:abstractNumId w:val="8"/>
  </w:num>
  <w:num w:numId="15">
    <w:abstractNumId w:val="2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6"/>
  </w:num>
  <w:num w:numId="21">
    <w:abstractNumId w:val="21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A1E"/>
    <w:rsid w:val="00002B1A"/>
    <w:rsid w:val="00003A5C"/>
    <w:rsid w:val="000044E2"/>
    <w:rsid w:val="0002084E"/>
    <w:rsid w:val="00021775"/>
    <w:rsid w:val="00044827"/>
    <w:rsid w:val="0004618C"/>
    <w:rsid w:val="00046DAF"/>
    <w:rsid w:val="0005632A"/>
    <w:rsid w:val="00060BB7"/>
    <w:rsid w:val="00087FC2"/>
    <w:rsid w:val="000A3E2A"/>
    <w:rsid w:val="000A7EFC"/>
    <w:rsid w:val="000B4184"/>
    <w:rsid w:val="000D0BFD"/>
    <w:rsid w:val="000D3350"/>
    <w:rsid w:val="000D3E50"/>
    <w:rsid w:val="000D7EBF"/>
    <w:rsid w:val="000E1541"/>
    <w:rsid w:val="000F3FC2"/>
    <w:rsid w:val="000F6CCA"/>
    <w:rsid w:val="001042C3"/>
    <w:rsid w:val="00110B36"/>
    <w:rsid w:val="00127B5A"/>
    <w:rsid w:val="001321CD"/>
    <w:rsid w:val="00154F3E"/>
    <w:rsid w:val="00154FD5"/>
    <w:rsid w:val="00160EB0"/>
    <w:rsid w:val="0016565A"/>
    <w:rsid w:val="00167029"/>
    <w:rsid w:val="00171EF4"/>
    <w:rsid w:val="00181B00"/>
    <w:rsid w:val="00184DF6"/>
    <w:rsid w:val="00186005"/>
    <w:rsid w:val="00195B13"/>
    <w:rsid w:val="00196AD5"/>
    <w:rsid w:val="001A37D0"/>
    <w:rsid w:val="001B125C"/>
    <w:rsid w:val="001B2316"/>
    <w:rsid w:val="001B4FEB"/>
    <w:rsid w:val="001B5B16"/>
    <w:rsid w:val="001C4EC6"/>
    <w:rsid w:val="001D0650"/>
    <w:rsid w:val="001D2B20"/>
    <w:rsid w:val="001D4F6D"/>
    <w:rsid w:val="001E0667"/>
    <w:rsid w:val="001E3190"/>
    <w:rsid w:val="001F38E4"/>
    <w:rsid w:val="00200149"/>
    <w:rsid w:val="00212338"/>
    <w:rsid w:val="00213662"/>
    <w:rsid w:val="00222E4E"/>
    <w:rsid w:val="002306D0"/>
    <w:rsid w:val="00237A28"/>
    <w:rsid w:val="00240A2F"/>
    <w:rsid w:val="00250CE0"/>
    <w:rsid w:val="00265845"/>
    <w:rsid w:val="0027547F"/>
    <w:rsid w:val="00276406"/>
    <w:rsid w:val="00285848"/>
    <w:rsid w:val="00293880"/>
    <w:rsid w:val="002A3278"/>
    <w:rsid w:val="002A53F7"/>
    <w:rsid w:val="002B0342"/>
    <w:rsid w:val="002B1381"/>
    <w:rsid w:val="002B2EB5"/>
    <w:rsid w:val="002C1EA3"/>
    <w:rsid w:val="002C70E6"/>
    <w:rsid w:val="002D35B2"/>
    <w:rsid w:val="002D4A27"/>
    <w:rsid w:val="002E3A01"/>
    <w:rsid w:val="002E5566"/>
    <w:rsid w:val="002F13BF"/>
    <w:rsid w:val="003109DC"/>
    <w:rsid w:val="00315BEE"/>
    <w:rsid w:val="00317F9C"/>
    <w:rsid w:val="00320A57"/>
    <w:rsid w:val="003259DC"/>
    <w:rsid w:val="003269C3"/>
    <w:rsid w:val="003354E0"/>
    <w:rsid w:val="003416CD"/>
    <w:rsid w:val="0034565E"/>
    <w:rsid w:val="00345A25"/>
    <w:rsid w:val="0035525E"/>
    <w:rsid w:val="00367FC4"/>
    <w:rsid w:val="003701BD"/>
    <w:rsid w:val="0037532B"/>
    <w:rsid w:val="00381204"/>
    <w:rsid w:val="00383BD9"/>
    <w:rsid w:val="00394771"/>
    <w:rsid w:val="00394CE0"/>
    <w:rsid w:val="003A67D5"/>
    <w:rsid w:val="003B7D61"/>
    <w:rsid w:val="003C2773"/>
    <w:rsid w:val="003C6874"/>
    <w:rsid w:val="003D0BE1"/>
    <w:rsid w:val="003E6512"/>
    <w:rsid w:val="00400635"/>
    <w:rsid w:val="00401B74"/>
    <w:rsid w:val="00403EE9"/>
    <w:rsid w:val="00426B74"/>
    <w:rsid w:val="00460907"/>
    <w:rsid w:val="00477063"/>
    <w:rsid w:val="00480B71"/>
    <w:rsid w:val="00481EFF"/>
    <w:rsid w:val="00486FB5"/>
    <w:rsid w:val="00490136"/>
    <w:rsid w:val="004B1ADB"/>
    <w:rsid w:val="004C2B2B"/>
    <w:rsid w:val="004E20A7"/>
    <w:rsid w:val="004F215F"/>
    <w:rsid w:val="005012FB"/>
    <w:rsid w:val="005204BE"/>
    <w:rsid w:val="0052550F"/>
    <w:rsid w:val="0053608E"/>
    <w:rsid w:val="00537625"/>
    <w:rsid w:val="00545ECF"/>
    <w:rsid w:val="00550072"/>
    <w:rsid w:val="00570179"/>
    <w:rsid w:val="0057318E"/>
    <w:rsid w:val="00574293"/>
    <w:rsid w:val="00576877"/>
    <w:rsid w:val="0057726A"/>
    <w:rsid w:val="00582F1C"/>
    <w:rsid w:val="00582FD8"/>
    <w:rsid w:val="0058318C"/>
    <w:rsid w:val="00595616"/>
    <w:rsid w:val="005A601E"/>
    <w:rsid w:val="005D24DE"/>
    <w:rsid w:val="005D48ED"/>
    <w:rsid w:val="005D608F"/>
    <w:rsid w:val="005F14D0"/>
    <w:rsid w:val="005F52B9"/>
    <w:rsid w:val="00600693"/>
    <w:rsid w:val="00610CB6"/>
    <w:rsid w:val="00623742"/>
    <w:rsid w:val="00630E13"/>
    <w:rsid w:val="0063473A"/>
    <w:rsid w:val="00641354"/>
    <w:rsid w:val="00642195"/>
    <w:rsid w:val="006471C8"/>
    <w:rsid w:val="006561C8"/>
    <w:rsid w:val="00665403"/>
    <w:rsid w:val="00675EF0"/>
    <w:rsid w:val="0067752E"/>
    <w:rsid w:val="00680C06"/>
    <w:rsid w:val="00683F4C"/>
    <w:rsid w:val="00686CC5"/>
    <w:rsid w:val="006A18FC"/>
    <w:rsid w:val="006A4A9F"/>
    <w:rsid w:val="006E7719"/>
    <w:rsid w:val="00701CD5"/>
    <w:rsid w:val="007054DF"/>
    <w:rsid w:val="00706E27"/>
    <w:rsid w:val="00721C1F"/>
    <w:rsid w:val="00723A5D"/>
    <w:rsid w:val="007267B5"/>
    <w:rsid w:val="007278C3"/>
    <w:rsid w:val="00732B06"/>
    <w:rsid w:val="00735426"/>
    <w:rsid w:val="00742568"/>
    <w:rsid w:val="0075089A"/>
    <w:rsid w:val="00751B7C"/>
    <w:rsid w:val="007577E7"/>
    <w:rsid w:val="0076380F"/>
    <w:rsid w:val="00770240"/>
    <w:rsid w:val="00780999"/>
    <w:rsid w:val="00783467"/>
    <w:rsid w:val="007948E1"/>
    <w:rsid w:val="00797508"/>
    <w:rsid w:val="00797AA9"/>
    <w:rsid w:val="007A13FB"/>
    <w:rsid w:val="007A1689"/>
    <w:rsid w:val="007A6916"/>
    <w:rsid w:val="007C51FB"/>
    <w:rsid w:val="007C6455"/>
    <w:rsid w:val="007D2816"/>
    <w:rsid w:val="007D2A03"/>
    <w:rsid w:val="007D3A0F"/>
    <w:rsid w:val="007D44AF"/>
    <w:rsid w:val="007F0D2E"/>
    <w:rsid w:val="007F2E3D"/>
    <w:rsid w:val="007F5814"/>
    <w:rsid w:val="00823017"/>
    <w:rsid w:val="0082474D"/>
    <w:rsid w:val="00834EA3"/>
    <w:rsid w:val="00840B43"/>
    <w:rsid w:val="00844FEC"/>
    <w:rsid w:val="00854CC1"/>
    <w:rsid w:val="00855BA4"/>
    <w:rsid w:val="008560E5"/>
    <w:rsid w:val="008643AD"/>
    <w:rsid w:val="0086707B"/>
    <w:rsid w:val="00877978"/>
    <w:rsid w:val="008A55F7"/>
    <w:rsid w:val="008B0263"/>
    <w:rsid w:val="008B25CF"/>
    <w:rsid w:val="008C04DB"/>
    <w:rsid w:val="008C2842"/>
    <w:rsid w:val="008D5FA4"/>
    <w:rsid w:val="008F3360"/>
    <w:rsid w:val="008F77D2"/>
    <w:rsid w:val="0090477C"/>
    <w:rsid w:val="00905F24"/>
    <w:rsid w:val="00906754"/>
    <w:rsid w:val="00911FAC"/>
    <w:rsid w:val="00913A1E"/>
    <w:rsid w:val="0093490D"/>
    <w:rsid w:val="00942D7E"/>
    <w:rsid w:val="00944D39"/>
    <w:rsid w:val="009542FA"/>
    <w:rsid w:val="009558DD"/>
    <w:rsid w:val="009756C3"/>
    <w:rsid w:val="00975CD3"/>
    <w:rsid w:val="00984275"/>
    <w:rsid w:val="00991696"/>
    <w:rsid w:val="009935CF"/>
    <w:rsid w:val="00993FD9"/>
    <w:rsid w:val="009965CD"/>
    <w:rsid w:val="009A134D"/>
    <w:rsid w:val="009A21BD"/>
    <w:rsid w:val="009A3A85"/>
    <w:rsid w:val="009B1856"/>
    <w:rsid w:val="009C21EC"/>
    <w:rsid w:val="009E4463"/>
    <w:rsid w:val="009E6B07"/>
    <w:rsid w:val="009F27BD"/>
    <w:rsid w:val="009F55B2"/>
    <w:rsid w:val="00A031B7"/>
    <w:rsid w:val="00A05DFB"/>
    <w:rsid w:val="00A10A82"/>
    <w:rsid w:val="00A15AFB"/>
    <w:rsid w:val="00A24DC7"/>
    <w:rsid w:val="00A2654E"/>
    <w:rsid w:val="00A2658D"/>
    <w:rsid w:val="00A27A2F"/>
    <w:rsid w:val="00A33A7D"/>
    <w:rsid w:val="00A36208"/>
    <w:rsid w:val="00A416DD"/>
    <w:rsid w:val="00A42B4A"/>
    <w:rsid w:val="00A44322"/>
    <w:rsid w:val="00A47C86"/>
    <w:rsid w:val="00A57929"/>
    <w:rsid w:val="00A61C67"/>
    <w:rsid w:val="00A63C46"/>
    <w:rsid w:val="00A80BD3"/>
    <w:rsid w:val="00AA1FF7"/>
    <w:rsid w:val="00AA2AF3"/>
    <w:rsid w:val="00AA59F3"/>
    <w:rsid w:val="00AB31B2"/>
    <w:rsid w:val="00AC7045"/>
    <w:rsid w:val="00AD0E6D"/>
    <w:rsid w:val="00AD6C3E"/>
    <w:rsid w:val="00AE08E5"/>
    <w:rsid w:val="00AF0B62"/>
    <w:rsid w:val="00AF1A71"/>
    <w:rsid w:val="00AF4F2D"/>
    <w:rsid w:val="00AF57FB"/>
    <w:rsid w:val="00B117D4"/>
    <w:rsid w:val="00B230C2"/>
    <w:rsid w:val="00B23457"/>
    <w:rsid w:val="00B333BF"/>
    <w:rsid w:val="00B3396C"/>
    <w:rsid w:val="00B627C4"/>
    <w:rsid w:val="00B777A9"/>
    <w:rsid w:val="00B945F5"/>
    <w:rsid w:val="00B96B1A"/>
    <w:rsid w:val="00BB634C"/>
    <w:rsid w:val="00BC55A0"/>
    <w:rsid w:val="00BD1907"/>
    <w:rsid w:val="00BD5BB6"/>
    <w:rsid w:val="00BE20B3"/>
    <w:rsid w:val="00BE63F5"/>
    <w:rsid w:val="00BE6F51"/>
    <w:rsid w:val="00BF61A2"/>
    <w:rsid w:val="00BF7DC5"/>
    <w:rsid w:val="00C049C6"/>
    <w:rsid w:val="00C63D79"/>
    <w:rsid w:val="00C64866"/>
    <w:rsid w:val="00C75354"/>
    <w:rsid w:val="00C8787B"/>
    <w:rsid w:val="00C97C58"/>
    <w:rsid w:val="00CA7818"/>
    <w:rsid w:val="00CB4E6C"/>
    <w:rsid w:val="00CB5810"/>
    <w:rsid w:val="00CD0410"/>
    <w:rsid w:val="00CE0583"/>
    <w:rsid w:val="00CE3AAF"/>
    <w:rsid w:val="00CE6913"/>
    <w:rsid w:val="00CE79AE"/>
    <w:rsid w:val="00CE7CA1"/>
    <w:rsid w:val="00CF2337"/>
    <w:rsid w:val="00CF464A"/>
    <w:rsid w:val="00CF4DD2"/>
    <w:rsid w:val="00CF6415"/>
    <w:rsid w:val="00CF6A41"/>
    <w:rsid w:val="00D01987"/>
    <w:rsid w:val="00D10E62"/>
    <w:rsid w:val="00D11345"/>
    <w:rsid w:val="00D117D9"/>
    <w:rsid w:val="00D123A4"/>
    <w:rsid w:val="00D22032"/>
    <w:rsid w:val="00D41510"/>
    <w:rsid w:val="00D55ECC"/>
    <w:rsid w:val="00D57FCF"/>
    <w:rsid w:val="00D757C9"/>
    <w:rsid w:val="00D757FC"/>
    <w:rsid w:val="00D83854"/>
    <w:rsid w:val="00D905E2"/>
    <w:rsid w:val="00DB22C8"/>
    <w:rsid w:val="00DC3EBF"/>
    <w:rsid w:val="00DE491C"/>
    <w:rsid w:val="00DE6320"/>
    <w:rsid w:val="00E012BE"/>
    <w:rsid w:val="00E0257B"/>
    <w:rsid w:val="00E15EA8"/>
    <w:rsid w:val="00E20B3D"/>
    <w:rsid w:val="00E25DF8"/>
    <w:rsid w:val="00E30FB3"/>
    <w:rsid w:val="00E468F4"/>
    <w:rsid w:val="00E47396"/>
    <w:rsid w:val="00E47ACF"/>
    <w:rsid w:val="00E551CB"/>
    <w:rsid w:val="00E61F3D"/>
    <w:rsid w:val="00E62BC6"/>
    <w:rsid w:val="00E70318"/>
    <w:rsid w:val="00E713DC"/>
    <w:rsid w:val="00E84BBE"/>
    <w:rsid w:val="00E96A7F"/>
    <w:rsid w:val="00EB3422"/>
    <w:rsid w:val="00EC18B6"/>
    <w:rsid w:val="00EC5ACC"/>
    <w:rsid w:val="00EC6B2E"/>
    <w:rsid w:val="00ED1DDD"/>
    <w:rsid w:val="00ED5A06"/>
    <w:rsid w:val="00EF36D8"/>
    <w:rsid w:val="00F05ED6"/>
    <w:rsid w:val="00F0720D"/>
    <w:rsid w:val="00F21613"/>
    <w:rsid w:val="00F2363E"/>
    <w:rsid w:val="00F36A49"/>
    <w:rsid w:val="00F43019"/>
    <w:rsid w:val="00F475F8"/>
    <w:rsid w:val="00F52464"/>
    <w:rsid w:val="00F53633"/>
    <w:rsid w:val="00F54ED1"/>
    <w:rsid w:val="00F5505E"/>
    <w:rsid w:val="00F55F10"/>
    <w:rsid w:val="00F65D43"/>
    <w:rsid w:val="00F7668A"/>
    <w:rsid w:val="00F806AE"/>
    <w:rsid w:val="00F852DE"/>
    <w:rsid w:val="00FA56E4"/>
    <w:rsid w:val="00FB22A4"/>
    <w:rsid w:val="00FB7926"/>
    <w:rsid w:val="00FC2B11"/>
    <w:rsid w:val="00FC4582"/>
    <w:rsid w:val="00FC6756"/>
    <w:rsid w:val="00FD3F55"/>
    <w:rsid w:val="00F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1E"/>
    <w:rPr>
      <w:sz w:val="24"/>
      <w:szCs w:val="24"/>
    </w:rPr>
  </w:style>
  <w:style w:type="paragraph" w:styleId="1">
    <w:name w:val="heading 1"/>
    <w:basedOn w:val="a"/>
    <w:next w:val="a"/>
    <w:qFormat/>
    <w:rsid w:val="00913A1E"/>
    <w:pPr>
      <w:keepNext/>
      <w:jc w:val="right"/>
      <w:outlineLvl w:val="0"/>
    </w:pPr>
    <w:rPr>
      <w:i/>
      <w:sz w:val="28"/>
      <w:szCs w:val="20"/>
      <w:u w:val="single"/>
    </w:rPr>
  </w:style>
  <w:style w:type="paragraph" w:styleId="3">
    <w:name w:val="heading 3"/>
    <w:basedOn w:val="a"/>
    <w:next w:val="a"/>
    <w:qFormat/>
    <w:rsid w:val="009756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3A1E"/>
    <w:pPr>
      <w:ind w:firstLine="708"/>
      <w:jc w:val="both"/>
    </w:pPr>
    <w:rPr>
      <w:b/>
      <w:bCs/>
      <w:szCs w:val="28"/>
    </w:rPr>
  </w:style>
  <w:style w:type="paragraph" w:customStyle="1" w:styleId="10">
    <w:name w:val="Обычный1"/>
    <w:rsid w:val="00913A1E"/>
    <w:pPr>
      <w:widowControl w:val="0"/>
    </w:pPr>
    <w:rPr>
      <w:lang w:val="en-US"/>
    </w:rPr>
  </w:style>
  <w:style w:type="table" w:styleId="a4">
    <w:name w:val="Table Grid"/>
    <w:basedOn w:val="a1"/>
    <w:uiPriority w:val="59"/>
    <w:rsid w:val="002B1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45EC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45E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396C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AF57FB"/>
    <w:rPr>
      <w:spacing w:val="7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AF57FB"/>
    <w:pPr>
      <w:widowControl w:val="0"/>
      <w:shd w:val="clear" w:color="auto" w:fill="FFFFFF"/>
      <w:spacing w:before="300" w:line="307" w:lineRule="exact"/>
      <w:ind w:hanging="340"/>
      <w:jc w:val="both"/>
    </w:pPr>
    <w:rPr>
      <w:spacing w:val="7"/>
      <w:sz w:val="23"/>
      <w:szCs w:val="23"/>
    </w:rPr>
  </w:style>
  <w:style w:type="paragraph" w:customStyle="1" w:styleId="ConsPlusNormal">
    <w:name w:val="ConsPlusNormal"/>
    <w:uiPriority w:val="99"/>
    <w:rsid w:val="00CD04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pt0pt">
    <w:name w:val="Основной текст + 10 pt;Интервал 0 pt"/>
    <w:basedOn w:val="a8"/>
    <w:rsid w:val="0064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Основной текст1"/>
    <w:basedOn w:val="a"/>
    <w:rsid w:val="00642195"/>
    <w:pPr>
      <w:widowControl w:val="0"/>
      <w:shd w:val="clear" w:color="auto" w:fill="FFFFFF"/>
      <w:spacing w:before="300" w:line="307" w:lineRule="exact"/>
      <w:ind w:firstLine="660"/>
      <w:jc w:val="both"/>
    </w:pPr>
    <w:rPr>
      <w:color w:val="000000"/>
      <w:spacing w:val="5"/>
      <w:sz w:val="23"/>
      <w:szCs w:val="23"/>
      <w:lang w:bidi="ru-RU"/>
    </w:rPr>
  </w:style>
  <w:style w:type="paragraph" w:styleId="a9">
    <w:name w:val="header"/>
    <w:basedOn w:val="a"/>
    <w:link w:val="aa"/>
    <w:uiPriority w:val="99"/>
    <w:semiHidden/>
    <w:unhideWhenUsed/>
    <w:rsid w:val="00AD6C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6C3E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D6C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6C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Михайлова Наталья</cp:lastModifiedBy>
  <cp:revision>4</cp:revision>
  <cp:lastPrinted>2022-07-26T03:04:00Z</cp:lastPrinted>
  <dcterms:created xsi:type="dcterms:W3CDTF">2020-02-21T08:01:00Z</dcterms:created>
  <dcterms:modified xsi:type="dcterms:W3CDTF">2022-08-18T04:20:00Z</dcterms:modified>
</cp:coreProperties>
</file>