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5D" w:rsidRPr="00842C5D" w:rsidRDefault="00842C5D" w:rsidP="00A45D96">
      <w:pPr>
        <w:pStyle w:val="a3"/>
        <w:ind w:right="-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C5D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AF6664" w:rsidRDefault="00842C5D" w:rsidP="001A79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C5D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AF6664" w:rsidRDefault="00AF6664" w:rsidP="00842C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664" w:rsidRDefault="000E45EC" w:rsidP="00AF666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F6664" w:rsidRDefault="00AF6664" w:rsidP="00AF666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6664" w:rsidRDefault="00F64488" w:rsidP="00F644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23 марта </w:t>
      </w:r>
      <w:r w:rsidR="00842C5D" w:rsidRPr="00842C5D">
        <w:rPr>
          <w:rFonts w:ascii="Times New Roman" w:hAnsi="Times New Roman" w:cs="Times New Roman"/>
          <w:sz w:val="24"/>
          <w:szCs w:val="24"/>
        </w:rPr>
        <w:t>20</w:t>
      </w:r>
      <w:r w:rsidR="001A7916">
        <w:rPr>
          <w:rFonts w:ascii="Times New Roman" w:hAnsi="Times New Roman" w:cs="Times New Roman"/>
          <w:sz w:val="24"/>
          <w:szCs w:val="24"/>
        </w:rPr>
        <w:t>23</w:t>
      </w:r>
      <w:r w:rsidR="00871D9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149</w:t>
      </w:r>
      <w:r w:rsidR="00842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42C5D">
        <w:rPr>
          <w:rFonts w:ascii="Times New Roman" w:hAnsi="Times New Roman" w:cs="Times New Roman"/>
          <w:sz w:val="24"/>
          <w:szCs w:val="24"/>
        </w:rPr>
        <w:t xml:space="preserve"> с. Калманка</w:t>
      </w:r>
    </w:p>
    <w:tbl>
      <w:tblPr>
        <w:tblStyle w:val="a4"/>
        <w:tblW w:w="0" w:type="auto"/>
        <w:tblLook w:val="04A0"/>
      </w:tblPr>
      <w:tblGrid>
        <w:gridCol w:w="4786"/>
      </w:tblGrid>
      <w:tr w:rsidR="000E45EC" w:rsidTr="000E45E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239F" w:rsidRPr="00BA7D59" w:rsidRDefault="00BA7D59" w:rsidP="009823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7D59">
              <w:rPr>
                <w:rFonts w:ascii="Times New Roman" w:hAnsi="Times New Roman" w:cs="Times New Roman"/>
                <w:sz w:val="28"/>
              </w:rPr>
              <w:t xml:space="preserve">О </w:t>
            </w:r>
            <w:r w:rsidR="00BC4F12">
              <w:rPr>
                <w:rFonts w:ascii="Times New Roman" w:hAnsi="Times New Roman" w:cs="Times New Roman"/>
                <w:sz w:val="28"/>
              </w:rPr>
              <w:t xml:space="preserve">создании постоянно действующей комиссии </w:t>
            </w:r>
            <w:r w:rsidRPr="00BA7D59">
              <w:rPr>
                <w:rFonts w:ascii="Times New Roman" w:hAnsi="Times New Roman" w:cs="Times New Roman"/>
                <w:sz w:val="28"/>
              </w:rPr>
              <w:t xml:space="preserve">по рассмотрению заявлений граждан на предоставление земельных участков в соответствии с законом Алтайского края от 09.11.2015 г. № 98-ЗС «О бесплатном предоставлении в собственность земельных участков»  </w:t>
            </w:r>
          </w:p>
          <w:p w:rsidR="00BA7D59" w:rsidRPr="000E45EC" w:rsidRDefault="00BA7D59" w:rsidP="0098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5EC" w:rsidRPr="00BA7D59" w:rsidRDefault="00BA7D59" w:rsidP="00BA7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59">
        <w:rPr>
          <w:rFonts w:ascii="Times New Roman" w:hAnsi="Times New Roman" w:cs="Times New Roman"/>
          <w:sz w:val="28"/>
          <w:szCs w:val="28"/>
        </w:rPr>
        <w:t>В</w:t>
      </w:r>
      <w:r w:rsidR="00BC4F1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C4F12" w:rsidRPr="00BA7D59">
        <w:rPr>
          <w:rFonts w:ascii="Times New Roman" w:hAnsi="Times New Roman" w:cs="Times New Roman"/>
          <w:sz w:val="28"/>
        </w:rPr>
        <w:t>с законом Алтайского края от 09.11.2015 г. № 98-ЗС «О бесплатном предоставлении в собственность земельных участков»</w:t>
      </w:r>
      <w:r w:rsidRPr="00BA7D59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Калманского района Алтайского края</w:t>
      </w:r>
      <w:r w:rsidR="00104160">
        <w:rPr>
          <w:rFonts w:ascii="Times New Roman" w:hAnsi="Times New Roman" w:cs="Times New Roman"/>
          <w:sz w:val="28"/>
          <w:szCs w:val="28"/>
        </w:rPr>
        <w:t>,</w:t>
      </w:r>
      <w:r w:rsidRPr="00BA7D59">
        <w:rPr>
          <w:rFonts w:ascii="Times New Roman" w:hAnsi="Times New Roman" w:cs="Times New Roman"/>
          <w:sz w:val="28"/>
        </w:rPr>
        <w:t xml:space="preserve"> </w:t>
      </w:r>
      <w:r w:rsidRPr="00BA7D59">
        <w:rPr>
          <w:rFonts w:ascii="Times New Roman" w:hAnsi="Times New Roman" w:cs="Times New Roman"/>
          <w:sz w:val="28"/>
          <w:szCs w:val="28"/>
        </w:rPr>
        <w:t xml:space="preserve">  </w:t>
      </w:r>
      <w:r w:rsidR="000E45EC" w:rsidRPr="00BA7D59">
        <w:rPr>
          <w:rFonts w:ascii="Times New Roman" w:eastAsia="Calibri" w:hAnsi="Times New Roman" w:cs="Times New Roman"/>
          <w:sz w:val="28"/>
          <w:szCs w:val="28"/>
        </w:rPr>
        <w:t xml:space="preserve">п о с т а н о в л я </w:t>
      </w:r>
      <w:r w:rsidR="00FE5DCD" w:rsidRPr="00BA7D59">
        <w:rPr>
          <w:rFonts w:ascii="Times New Roman" w:eastAsia="Calibri" w:hAnsi="Times New Roman" w:cs="Times New Roman"/>
          <w:sz w:val="28"/>
          <w:szCs w:val="28"/>
        </w:rPr>
        <w:t>е т</w:t>
      </w:r>
      <w:r w:rsidR="000E45EC" w:rsidRPr="00BA7D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7D59" w:rsidRDefault="00BC4F12" w:rsidP="00BA7D59">
      <w:pPr>
        <w:pStyle w:val="a9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постоянно действующую комиссию по</w:t>
      </w:r>
      <w:r w:rsidR="00BA7D59" w:rsidRPr="00BA7D59">
        <w:rPr>
          <w:rFonts w:ascii="Times New Roman" w:hAnsi="Times New Roman" w:cs="Times New Roman"/>
          <w:sz w:val="28"/>
          <w:szCs w:val="28"/>
        </w:rPr>
        <w:t xml:space="preserve"> рассмотрению заявлений граждан на предоставление земельных участков</w:t>
      </w:r>
      <w:r w:rsidR="00BA7D59" w:rsidRPr="00BA7D59">
        <w:rPr>
          <w:rFonts w:ascii="Times New Roman" w:hAnsi="Times New Roman" w:cs="Times New Roman"/>
          <w:sz w:val="28"/>
        </w:rPr>
        <w:t xml:space="preserve"> в соответствии с законом Алтайского края </w:t>
      </w:r>
      <w:r w:rsidR="00104160">
        <w:rPr>
          <w:rFonts w:ascii="Times New Roman" w:hAnsi="Times New Roman" w:cs="Times New Roman"/>
          <w:sz w:val="28"/>
        </w:rPr>
        <w:t xml:space="preserve">от 09.11.2015г. № 98-ЗС </w:t>
      </w:r>
      <w:r w:rsidR="00BA7D59" w:rsidRPr="00BA7D59">
        <w:rPr>
          <w:rFonts w:ascii="Times New Roman" w:hAnsi="Times New Roman" w:cs="Times New Roman"/>
          <w:sz w:val="28"/>
        </w:rPr>
        <w:t xml:space="preserve">«О бесплатном предоставлении в собственность земельных участков», </w:t>
      </w:r>
      <w:r>
        <w:rPr>
          <w:rFonts w:ascii="Times New Roman" w:hAnsi="Times New Roman" w:cs="Times New Roman"/>
          <w:sz w:val="28"/>
        </w:rPr>
        <w:t>в следующем составе:</w:t>
      </w:r>
    </w:p>
    <w:p w:rsidR="00BC4F12" w:rsidRDefault="00BC4F12" w:rsidP="00BC4F1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Розенгрин А.В., заместитель главы администрации</w:t>
      </w:r>
      <w:r w:rsidR="00475784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 -  председатель комиссии;</w:t>
      </w:r>
    </w:p>
    <w:p w:rsidR="00BC4F12" w:rsidRDefault="00BC4F12" w:rsidP="00BC4F1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Никифорова Г.А., начальник отдела архитектуры</w:t>
      </w:r>
      <w:r w:rsidR="00475784">
        <w:rPr>
          <w:rFonts w:ascii="Times New Roman" w:hAnsi="Times New Roman" w:cs="Times New Roman"/>
          <w:sz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</w:rPr>
        <w:t xml:space="preserve"> – заместитель председателя комиссии;</w:t>
      </w:r>
    </w:p>
    <w:p w:rsidR="00BC4F12" w:rsidRDefault="00BC4F12" w:rsidP="00BC4F1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Скворцова Т.М.,</w:t>
      </w:r>
      <w:r w:rsidR="00475784">
        <w:rPr>
          <w:rFonts w:ascii="Times New Roman" w:hAnsi="Times New Roman" w:cs="Times New Roman"/>
          <w:sz w:val="28"/>
        </w:rPr>
        <w:t xml:space="preserve"> председатель комитета по управлению муниципальным имуществом администрации 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104160">
        <w:rPr>
          <w:rFonts w:ascii="Times New Roman" w:hAnsi="Times New Roman" w:cs="Times New Roman"/>
          <w:sz w:val="28"/>
        </w:rPr>
        <w:t>- член комиссии;</w:t>
      </w:r>
    </w:p>
    <w:p w:rsidR="00475784" w:rsidRDefault="00475784" w:rsidP="00BC4F1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Оплачко В.В., начальник юридического отдела администрации района</w:t>
      </w:r>
      <w:r w:rsidR="001845B3">
        <w:rPr>
          <w:rFonts w:ascii="Times New Roman" w:hAnsi="Times New Roman" w:cs="Times New Roman"/>
          <w:sz w:val="28"/>
        </w:rPr>
        <w:t xml:space="preserve"> – член комиссии;</w:t>
      </w:r>
    </w:p>
    <w:p w:rsidR="00104160" w:rsidRDefault="00104160" w:rsidP="00BC4F1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Грачева Е.М., заместитель начальника отдела архитектуры</w:t>
      </w:r>
      <w:r w:rsidR="00475784">
        <w:rPr>
          <w:rFonts w:ascii="Times New Roman" w:hAnsi="Times New Roman" w:cs="Times New Roman"/>
          <w:sz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</w:rPr>
        <w:t xml:space="preserve"> – секретарь комиссии;</w:t>
      </w:r>
    </w:p>
    <w:p w:rsidR="00104160" w:rsidRDefault="00104160" w:rsidP="00BC4F1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главы </w:t>
      </w:r>
      <w:r w:rsidR="00475784">
        <w:rPr>
          <w:rFonts w:ascii="Times New Roman" w:hAnsi="Times New Roman" w:cs="Times New Roman"/>
          <w:sz w:val="28"/>
        </w:rPr>
        <w:t xml:space="preserve">(главы администраций) МО сельсоветов </w:t>
      </w:r>
      <w:r>
        <w:rPr>
          <w:rFonts w:ascii="Times New Roman" w:hAnsi="Times New Roman" w:cs="Times New Roman"/>
          <w:sz w:val="28"/>
        </w:rPr>
        <w:t>Калманского района – члены комиссии (по согласованию).</w:t>
      </w:r>
    </w:p>
    <w:p w:rsidR="001845B3" w:rsidRPr="00BA7D59" w:rsidRDefault="001845B3" w:rsidP="00BC4F1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     Постановление администрации Калманского района от 27.01.2016 года № 37 «О создании постоянно действующей комиссии по рассмотрению заявлений граждан на предоставление земельных участков в соответствии с законом Алтайского края от 09.11.2015г. № 98-ЗС «О бесплатном предоставлении в собственность земельных участков»», признать утратившим силу. </w:t>
      </w:r>
    </w:p>
    <w:p w:rsidR="00BA7D59" w:rsidRPr="001845B3" w:rsidRDefault="00BA7D59" w:rsidP="001845B3">
      <w:pPr>
        <w:pStyle w:val="a9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1845B3">
        <w:rPr>
          <w:rFonts w:ascii="Times New Roman" w:hAnsi="Times New Roman" w:cs="Times New Roman"/>
          <w:sz w:val="28"/>
        </w:rPr>
        <w:t>Разместить на официальном сайте администрации Калманского района в сети «Интернет».</w:t>
      </w:r>
    </w:p>
    <w:p w:rsidR="00263CB8" w:rsidRPr="00BA7D59" w:rsidRDefault="00263CB8" w:rsidP="001845B3">
      <w:pPr>
        <w:pStyle w:val="a9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BA7D59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FE5DCD" w:rsidRDefault="00FE5DCD" w:rsidP="00F8562D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62D" w:rsidRDefault="00FA5BD8" w:rsidP="00F6448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Калманского района                            </w:t>
      </w:r>
      <w:r w:rsidR="00842C5D">
        <w:rPr>
          <w:rFonts w:ascii="Times New Roman" w:hAnsi="Times New Roman" w:cs="Times New Roman"/>
          <w:sz w:val="28"/>
          <w:szCs w:val="28"/>
        </w:rPr>
        <w:t xml:space="preserve">    </w:t>
      </w:r>
      <w:r w:rsidR="007817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2C5D">
        <w:rPr>
          <w:rFonts w:ascii="Times New Roman" w:hAnsi="Times New Roman" w:cs="Times New Roman"/>
          <w:sz w:val="28"/>
          <w:szCs w:val="28"/>
        </w:rPr>
        <w:t>О.В. Чернолуцкая</w:t>
      </w:r>
    </w:p>
    <w:sectPr w:rsidR="00F8562D" w:rsidSect="00263CB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850" w:rsidRDefault="00841850" w:rsidP="0095045D">
      <w:pPr>
        <w:spacing w:after="0" w:line="240" w:lineRule="auto"/>
      </w:pPr>
      <w:r>
        <w:separator/>
      </w:r>
    </w:p>
  </w:endnote>
  <w:endnote w:type="continuationSeparator" w:id="0">
    <w:p w:rsidR="00841850" w:rsidRDefault="00841850" w:rsidP="0095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850" w:rsidRDefault="00841850" w:rsidP="0095045D">
      <w:pPr>
        <w:spacing w:after="0" w:line="240" w:lineRule="auto"/>
      </w:pPr>
      <w:r>
        <w:separator/>
      </w:r>
    </w:p>
  </w:footnote>
  <w:footnote w:type="continuationSeparator" w:id="0">
    <w:p w:rsidR="00841850" w:rsidRDefault="00841850" w:rsidP="0095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5D" w:rsidRDefault="0095045D">
    <w:pPr>
      <w:pStyle w:val="a5"/>
      <w:jc w:val="center"/>
    </w:pPr>
  </w:p>
  <w:p w:rsidR="0095045D" w:rsidRDefault="009504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421"/>
    <w:multiLevelType w:val="multilevel"/>
    <w:tmpl w:val="4ADA1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C22BAF"/>
    <w:multiLevelType w:val="hybridMultilevel"/>
    <w:tmpl w:val="19289412"/>
    <w:lvl w:ilvl="0" w:tplc="3782D3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3B7E1246"/>
    <w:multiLevelType w:val="hybridMultilevel"/>
    <w:tmpl w:val="58F0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B0ADF"/>
    <w:multiLevelType w:val="hybridMultilevel"/>
    <w:tmpl w:val="404E7F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C5C52"/>
    <w:multiLevelType w:val="hybridMultilevel"/>
    <w:tmpl w:val="EDFC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48B0"/>
    <w:multiLevelType w:val="hybridMultilevel"/>
    <w:tmpl w:val="8AEAD2E2"/>
    <w:lvl w:ilvl="0" w:tplc="C29C823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C5D"/>
    <w:rsid w:val="00036847"/>
    <w:rsid w:val="00062A79"/>
    <w:rsid w:val="000E45EC"/>
    <w:rsid w:val="00104160"/>
    <w:rsid w:val="00114D17"/>
    <w:rsid w:val="00142294"/>
    <w:rsid w:val="001845B3"/>
    <w:rsid w:val="00190CD6"/>
    <w:rsid w:val="001A7916"/>
    <w:rsid w:val="00205C71"/>
    <w:rsid w:val="00263CB8"/>
    <w:rsid w:val="002B6687"/>
    <w:rsid w:val="00304ECB"/>
    <w:rsid w:val="00386101"/>
    <w:rsid w:val="00475784"/>
    <w:rsid w:val="00541257"/>
    <w:rsid w:val="005431FC"/>
    <w:rsid w:val="005E7F74"/>
    <w:rsid w:val="00640B5D"/>
    <w:rsid w:val="006C1365"/>
    <w:rsid w:val="00743BEB"/>
    <w:rsid w:val="00747C8F"/>
    <w:rsid w:val="0075575C"/>
    <w:rsid w:val="007557F9"/>
    <w:rsid w:val="007817C6"/>
    <w:rsid w:val="0081246C"/>
    <w:rsid w:val="00841850"/>
    <w:rsid w:val="00842C5D"/>
    <w:rsid w:val="00871D9C"/>
    <w:rsid w:val="00890EB3"/>
    <w:rsid w:val="008A1B39"/>
    <w:rsid w:val="008B081D"/>
    <w:rsid w:val="0091089C"/>
    <w:rsid w:val="0095045D"/>
    <w:rsid w:val="00956210"/>
    <w:rsid w:val="0098239F"/>
    <w:rsid w:val="009B5D9E"/>
    <w:rsid w:val="009C1C5C"/>
    <w:rsid w:val="00A15F1D"/>
    <w:rsid w:val="00A45D96"/>
    <w:rsid w:val="00AF4D97"/>
    <w:rsid w:val="00AF6664"/>
    <w:rsid w:val="00B02525"/>
    <w:rsid w:val="00B51A66"/>
    <w:rsid w:val="00BA7D59"/>
    <w:rsid w:val="00BC4F12"/>
    <w:rsid w:val="00BD298C"/>
    <w:rsid w:val="00C03B59"/>
    <w:rsid w:val="00C76BFF"/>
    <w:rsid w:val="00D47AC0"/>
    <w:rsid w:val="00D74DC6"/>
    <w:rsid w:val="00D874B2"/>
    <w:rsid w:val="00DA78DD"/>
    <w:rsid w:val="00E429FE"/>
    <w:rsid w:val="00E46C2E"/>
    <w:rsid w:val="00E66786"/>
    <w:rsid w:val="00E74B8C"/>
    <w:rsid w:val="00E80DB4"/>
    <w:rsid w:val="00F478D4"/>
    <w:rsid w:val="00F64488"/>
    <w:rsid w:val="00F8562D"/>
    <w:rsid w:val="00F8777A"/>
    <w:rsid w:val="00FA2DEF"/>
    <w:rsid w:val="00FA5BD8"/>
    <w:rsid w:val="00FB5D0B"/>
    <w:rsid w:val="00FC7828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C5D"/>
    <w:pPr>
      <w:spacing w:after="0" w:line="240" w:lineRule="auto"/>
    </w:pPr>
  </w:style>
  <w:style w:type="table" w:styleId="a4">
    <w:name w:val="Table Grid"/>
    <w:basedOn w:val="a1"/>
    <w:uiPriority w:val="59"/>
    <w:rsid w:val="0084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45D"/>
  </w:style>
  <w:style w:type="paragraph" w:styleId="a7">
    <w:name w:val="footer"/>
    <w:basedOn w:val="a"/>
    <w:link w:val="a8"/>
    <w:uiPriority w:val="99"/>
    <w:semiHidden/>
    <w:unhideWhenUsed/>
    <w:rsid w:val="0095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045D"/>
  </w:style>
  <w:style w:type="paragraph" w:styleId="a9">
    <w:name w:val="List Paragraph"/>
    <w:basedOn w:val="a"/>
    <w:uiPriority w:val="34"/>
    <w:qFormat/>
    <w:rsid w:val="000E45EC"/>
    <w:pPr>
      <w:ind w:left="720"/>
      <w:contextualSpacing/>
    </w:pPr>
  </w:style>
  <w:style w:type="character" w:styleId="aa">
    <w:name w:val="Strong"/>
    <w:basedOn w:val="a0"/>
    <w:uiPriority w:val="22"/>
    <w:qFormat/>
    <w:rsid w:val="00F85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6</cp:revision>
  <cp:lastPrinted>2023-03-22T04:51:00Z</cp:lastPrinted>
  <dcterms:created xsi:type="dcterms:W3CDTF">2023-03-22T03:34:00Z</dcterms:created>
  <dcterms:modified xsi:type="dcterms:W3CDTF">2023-03-24T01:52:00Z</dcterms:modified>
</cp:coreProperties>
</file>