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16" w:rsidRPr="00D2266C" w:rsidRDefault="00935C16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</w:pPr>
      <w:r w:rsidRPr="00D2266C"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  <w:t>АДМИНИСТРАЦИЯ КАЛМАНСКОГО РАЙОНА</w:t>
      </w:r>
    </w:p>
    <w:p w:rsidR="00935C16" w:rsidRDefault="00935C16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</w:pPr>
      <w:r w:rsidRPr="00D2266C">
        <w:rPr>
          <w:rFonts w:ascii="Times New Roman" w:eastAsiaTheme="minorHAnsi" w:hAnsi="Times New Roman" w:cstheme="minorBidi"/>
          <w:b w:val="0"/>
          <w:sz w:val="26"/>
          <w:szCs w:val="26"/>
          <w:lang w:eastAsia="en-US"/>
        </w:rPr>
        <w:t>АЛТАЙСКОГО КРАЯ</w:t>
      </w:r>
    </w:p>
    <w:p w:rsidR="000F5D55" w:rsidRPr="00331295" w:rsidRDefault="000F5D55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18"/>
          <w:szCs w:val="18"/>
          <w:lang w:eastAsia="en-US"/>
        </w:rPr>
      </w:pPr>
    </w:p>
    <w:p w:rsidR="000F5D55" w:rsidRPr="00331295" w:rsidRDefault="000F5D55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18"/>
          <w:szCs w:val="18"/>
          <w:lang w:eastAsia="en-US"/>
        </w:rPr>
      </w:pPr>
    </w:p>
    <w:p w:rsidR="000F5D55" w:rsidRPr="00331295" w:rsidRDefault="000F5D55" w:rsidP="00935C16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18"/>
          <w:szCs w:val="18"/>
          <w:lang w:eastAsia="en-US"/>
        </w:rPr>
      </w:pPr>
    </w:p>
    <w:p w:rsidR="009A10AA" w:rsidRPr="00331295" w:rsidRDefault="00935C16" w:rsidP="00935C16">
      <w:pPr>
        <w:pStyle w:val="ConsPlusTitle"/>
        <w:jc w:val="center"/>
        <w:rPr>
          <w:rFonts w:ascii="Times New Roman" w:hAnsi="Times New Roman" w:cs="Times New Roman"/>
          <w:spacing w:val="48"/>
          <w:sz w:val="36"/>
          <w:szCs w:val="36"/>
        </w:rPr>
      </w:pPr>
      <w:r w:rsidRPr="00331295">
        <w:rPr>
          <w:rFonts w:ascii="Times New Roman" w:eastAsiaTheme="minorHAnsi" w:hAnsi="Times New Roman" w:cstheme="minorBidi"/>
          <w:spacing w:val="48"/>
          <w:sz w:val="36"/>
          <w:szCs w:val="36"/>
          <w:lang w:eastAsia="en-US"/>
        </w:rPr>
        <w:t>ПОСТАНОВЛЕНИЕ</w:t>
      </w:r>
    </w:p>
    <w:p w:rsidR="009A10AA" w:rsidRPr="00331295" w:rsidRDefault="009A10AA" w:rsidP="00F831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04E2" w:rsidRPr="00331295" w:rsidRDefault="002E04E2" w:rsidP="00F831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10AA" w:rsidRPr="0085384E" w:rsidRDefault="002D3753" w:rsidP="002E04E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37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12 февраля </w:t>
      </w:r>
      <w:r w:rsidR="00CE6D60" w:rsidRPr="002D3753">
        <w:rPr>
          <w:rFonts w:ascii="Times New Roman" w:hAnsi="Times New Roman" w:cs="Times New Roman"/>
          <w:b w:val="0"/>
          <w:sz w:val="28"/>
          <w:szCs w:val="28"/>
          <w:u w:val="single"/>
        </w:rPr>
        <w:t>202</w:t>
      </w:r>
      <w:r w:rsidRPr="002D3753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 w:rsidR="00CE6D60" w:rsidRPr="002D37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 </w:t>
      </w:r>
      <w:r w:rsidR="009A10AA" w:rsidRPr="002D3753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CE6D60" w:rsidRPr="002D37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2D3753">
        <w:rPr>
          <w:rFonts w:ascii="Times New Roman" w:hAnsi="Times New Roman" w:cs="Times New Roman"/>
          <w:b w:val="0"/>
          <w:sz w:val="28"/>
          <w:szCs w:val="28"/>
          <w:u w:val="single"/>
        </w:rPr>
        <w:t>69</w:t>
      </w:r>
      <w:r w:rsidR="002E04E2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0F5D5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E6D6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="000F5D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504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5384E" w:rsidRPr="00D2266C">
        <w:rPr>
          <w:rFonts w:ascii="Times New Roman" w:hAnsi="Times New Roman" w:cs="Times New Roman"/>
          <w:b w:val="0"/>
          <w:sz w:val="18"/>
          <w:szCs w:val="18"/>
        </w:rPr>
        <w:t>с.</w:t>
      </w:r>
      <w:r w:rsidR="002E04E2" w:rsidRPr="00D2266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5384E" w:rsidRPr="00D2266C">
        <w:rPr>
          <w:rFonts w:ascii="Times New Roman" w:hAnsi="Times New Roman" w:cs="Times New Roman"/>
          <w:b w:val="0"/>
          <w:sz w:val="18"/>
          <w:szCs w:val="18"/>
        </w:rPr>
        <w:t>Калманка</w:t>
      </w:r>
    </w:p>
    <w:p w:rsidR="009A10AA" w:rsidRPr="002E04E2" w:rsidRDefault="009A2C39" w:rsidP="002E04E2">
      <w:pPr>
        <w:pStyle w:val="ConsPlusTitle"/>
        <w:tabs>
          <w:tab w:val="left" w:pos="4536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Калманского района № </w:t>
      </w:r>
      <w:r w:rsidR="00E1258D">
        <w:rPr>
          <w:rFonts w:ascii="Times New Roman" w:hAnsi="Times New Roman" w:cs="Times New Roman"/>
          <w:b w:val="0"/>
          <w:sz w:val="28"/>
          <w:szCs w:val="28"/>
        </w:rPr>
        <w:t>743</w:t>
      </w:r>
      <w:r w:rsidRPr="00E1258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1258D">
        <w:rPr>
          <w:rFonts w:ascii="Times New Roman" w:hAnsi="Times New Roman" w:cs="Times New Roman"/>
          <w:b w:val="0"/>
          <w:sz w:val="28"/>
          <w:szCs w:val="28"/>
        </w:rPr>
        <w:t>31.12.2019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A10AA" w:rsidRPr="002E04E2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983436" w:rsidRPr="002E04E2">
        <w:rPr>
          <w:rFonts w:ascii="Times New Roman" w:hAnsi="Times New Roman" w:cs="Times New Roman"/>
          <w:b w:val="0"/>
          <w:sz w:val="28"/>
          <w:szCs w:val="28"/>
        </w:rPr>
        <w:t>Адресная социальная помощь отдельным категориям граждан и сем</w:t>
      </w:r>
      <w:r w:rsidR="00973E91" w:rsidRPr="002E04E2">
        <w:rPr>
          <w:rFonts w:ascii="Times New Roman" w:hAnsi="Times New Roman" w:cs="Times New Roman"/>
          <w:b w:val="0"/>
          <w:sz w:val="28"/>
          <w:szCs w:val="28"/>
        </w:rPr>
        <w:t>ьям</w:t>
      </w:r>
      <w:r w:rsidR="00983436" w:rsidRPr="002E04E2">
        <w:rPr>
          <w:rFonts w:ascii="Times New Roman" w:hAnsi="Times New Roman" w:cs="Times New Roman"/>
          <w:b w:val="0"/>
          <w:sz w:val="28"/>
          <w:szCs w:val="28"/>
        </w:rPr>
        <w:t xml:space="preserve"> с детьми Калманского района</w:t>
      </w:r>
      <w:r w:rsidR="009A10AA" w:rsidRPr="002E04E2">
        <w:rPr>
          <w:rFonts w:ascii="Times New Roman" w:hAnsi="Times New Roman" w:cs="Times New Roman"/>
          <w:b w:val="0"/>
          <w:sz w:val="28"/>
          <w:szCs w:val="28"/>
        </w:rPr>
        <w:t xml:space="preserve">» на </w:t>
      </w:r>
      <w:r w:rsidR="006901F8" w:rsidRPr="002E04E2">
        <w:rPr>
          <w:rFonts w:ascii="Times New Roman" w:hAnsi="Times New Roman" w:cs="Times New Roman"/>
          <w:b w:val="0"/>
          <w:sz w:val="28"/>
          <w:szCs w:val="28"/>
        </w:rPr>
        <w:t>2020-2024</w:t>
      </w:r>
      <w:r w:rsidR="009A10AA" w:rsidRPr="002E04E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901F8" w:rsidRPr="002E04E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10AA" w:rsidRPr="00331295" w:rsidRDefault="009A10AA" w:rsidP="00F8310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F03B53" w:rsidRPr="002E04E2" w:rsidRDefault="00B65164" w:rsidP="00827C0D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В связи с необходимостью приведения муниципальной программы в соответствие с решениями </w:t>
      </w:r>
      <w:r w:rsidR="00D2266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айонного Собрания депутатов Калманского района № 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66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0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 «О районном бюджете на 202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5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6</w:t>
      </w:r>
      <w:r w:rsidRPr="00B65164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F03B53" w:rsidRPr="002E04E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Калманского района </w:t>
      </w:r>
      <w:r w:rsidR="00F03B53" w:rsidRPr="00B65164">
        <w:rPr>
          <w:rFonts w:ascii="Times New Roman" w:hAnsi="Times New Roman" w:cs="Times New Roman"/>
          <w:b w:val="0"/>
          <w:spacing w:val="28"/>
          <w:sz w:val="28"/>
          <w:szCs w:val="28"/>
        </w:rPr>
        <w:t>постановля</w:t>
      </w:r>
      <w:r w:rsidR="000F5D55">
        <w:rPr>
          <w:rFonts w:ascii="Times New Roman" w:hAnsi="Times New Roman" w:cs="Times New Roman"/>
          <w:b w:val="0"/>
          <w:spacing w:val="28"/>
          <w:sz w:val="28"/>
          <w:szCs w:val="28"/>
        </w:rPr>
        <w:t>ет</w:t>
      </w:r>
      <w:r w:rsidR="00F03B53" w:rsidRPr="002E04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3B53" w:rsidRPr="002E04E2" w:rsidRDefault="00F03B53" w:rsidP="00E1258D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2E04E2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района № </w:t>
      </w:r>
      <w:r w:rsidR="00E1258D" w:rsidRPr="00E1258D">
        <w:rPr>
          <w:rFonts w:ascii="Times New Roman" w:hAnsi="Times New Roman" w:cs="Times New Roman"/>
          <w:b w:val="0"/>
          <w:sz w:val="28"/>
          <w:szCs w:val="28"/>
        </w:rPr>
        <w:t xml:space="preserve">743 от 31.12.2019 </w:t>
      </w:r>
      <w:r w:rsidR="00DA504E" w:rsidRPr="00DA5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«Адресная социальная помощь отдельным категориям граждан и семьям с детьми Калманского района» на 2020-2024 годы»:</w:t>
      </w:r>
    </w:p>
    <w:p w:rsidR="00F03B53" w:rsidRPr="002E04E2" w:rsidRDefault="00F03B53" w:rsidP="00827C0D">
      <w:pPr>
        <w:pStyle w:val="ConsPlusTitle"/>
        <w:ind w:left="502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- приложение к постановлению администрации </w:t>
      </w:r>
      <w:proofErr w:type="spellStart"/>
      <w:r w:rsidRPr="002E04E2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E1258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1258D" w:rsidRPr="00E1258D">
        <w:rPr>
          <w:rFonts w:ascii="Times New Roman" w:hAnsi="Times New Roman" w:cs="Times New Roman"/>
          <w:b w:val="0"/>
          <w:sz w:val="28"/>
          <w:szCs w:val="28"/>
        </w:rPr>
        <w:t xml:space="preserve">743 от 31.12.2019 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читать в новой редакции (прилагается).</w:t>
      </w:r>
    </w:p>
    <w:p w:rsidR="00F03B53" w:rsidRPr="002E04E2" w:rsidRDefault="004C6853" w:rsidP="00C40961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района № </w:t>
      </w:r>
      <w:r w:rsidR="00E1258D">
        <w:rPr>
          <w:rFonts w:ascii="Times New Roman" w:hAnsi="Times New Roman" w:cs="Times New Roman"/>
          <w:b w:val="0"/>
          <w:sz w:val="28"/>
          <w:szCs w:val="28"/>
        </w:rPr>
        <w:t>7 от 13.01.2023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г. «О внесении изменений в постановление администрации </w:t>
      </w:r>
      <w:proofErr w:type="spellStart"/>
      <w:r w:rsidRPr="002E04E2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района № </w:t>
      </w:r>
      <w:r w:rsidR="00C40961" w:rsidRPr="00C40961">
        <w:rPr>
          <w:rFonts w:ascii="Times New Roman" w:hAnsi="Times New Roman" w:cs="Times New Roman"/>
          <w:b w:val="0"/>
          <w:sz w:val="28"/>
          <w:szCs w:val="28"/>
        </w:rPr>
        <w:t xml:space="preserve">743 от 31.12.2019  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 </w:t>
      </w:r>
      <w:r w:rsidR="00F03B53" w:rsidRPr="002E04E2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F03B53" w:rsidRPr="002E04E2" w:rsidRDefault="00F03B53" w:rsidP="00827C0D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04E2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 </w:t>
      </w:r>
    </w:p>
    <w:p w:rsidR="009A10AA" w:rsidRPr="002E04E2" w:rsidRDefault="00F03B53" w:rsidP="00827C0D">
      <w:pPr>
        <w:pStyle w:val="ConsPlusTitle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4E2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данного постановления </w:t>
      </w:r>
      <w:r w:rsidR="00957943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957943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957943">
        <w:rPr>
          <w:rFonts w:ascii="Times New Roman" w:hAnsi="Times New Roman" w:cs="Times New Roman"/>
          <w:b w:val="0"/>
          <w:sz w:val="28"/>
          <w:szCs w:val="28"/>
        </w:rPr>
        <w:t xml:space="preserve"> района (И.Ю</w:t>
      </w:r>
      <w:r w:rsidRPr="002E04E2">
        <w:rPr>
          <w:rFonts w:ascii="Times New Roman" w:hAnsi="Times New Roman" w:cs="Times New Roman"/>
          <w:b w:val="0"/>
          <w:sz w:val="28"/>
          <w:szCs w:val="28"/>
        </w:rPr>
        <w:t>.</w:t>
      </w:r>
      <w:r w:rsidR="00957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57943">
        <w:rPr>
          <w:rFonts w:ascii="Times New Roman" w:hAnsi="Times New Roman" w:cs="Times New Roman"/>
          <w:b w:val="0"/>
          <w:sz w:val="28"/>
          <w:szCs w:val="28"/>
        </w:rPr>
        <w:t>Кондакова</w:t>
      </w:r>
      <w:proofErr w:type="spellEnd"/>
      <w:r w:rsidR="0095794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A2C39" w:rsidRPr="002E04E2" w:rsidRDefault="009A2C39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2E04E2" w:rsidRDefault="00957943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             </w:t>
      </w:r>
      <w:r w:rsidR="002E04E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 xml:space="preserve">  О.В. </w:t>
      </w:r>
      <w:proofErr w:type="spellStart"/>
      <w:r w:rsidR="004C6853" w:rsidRPr="002E04E2">
        <w:rPr>
          <w:rFonts w:ascii="Times New Roman" w:hAnsi="Times New Roman" w:cs="Times New Roman"/>
          <w:b w:val="0"/>
          <w:sz w:val="28"/>
          <w:szCs w:val="28"/>
        </w:rPr>
        <w:t>Чернолуцкая</w:t>
      </w:r>
      <w:proofErr w:type="spellEnd"/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DA504E" w:rsidRDefault="00DA504E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957943" w:rsidRDefault="00957943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администрации Калманского района</w:t>
      </w:r>
    </w:p>
    <w:p w:rsidR="009A10AA" w:rsidRPr="00F8310F" w:rsidRDefault="00CE6D60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D3753">
        <w:rPr>
          <w:rFonts w:ascii="Times New Roman" w:hAnsi="Times New Roman" w:cs="Times New Roman"/>
          <w:b w:val="0"/>
          <w:sz w:val="28"/>
          <w:szCs w:val="28"/>
        </w:rPr>
        <w:t xml:space="preserve">12 февраля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D3753" w:rsidRPr="002D3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753" w:rsidRPr="00F8310F">
        <w:rPr>
          <w:rFonts w:ascii="Times New Roman" w:hAnsi="Times New Roman" w:cs="Times New Roman"/>
          <w:b w:val="0"/>
          <w:sz w:val="28"/>
          <w:szCs w:val="28"/>
        </w:rPr>
        <w:t>№</w:t>
      </w:r>
      <w:r w:rsidR="002D3753">
        <w:rPr>
          <w:rFonts w:ascii="Times New Roman" w:hAnsi="Times New Roman" w:cs="Times New Roman"/>
          <w:b w:val="0"/>
          <w:sz w:val="28"/>
          <w:szCs w:val="28"/>
        </w:rPr>
        <w:t xml:space="preserve"> 69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Изменения в постановление администрации </w:t>
      </w:r>
      <w:proofErr w:type="spellStart"/>
      <w:r w:rsidRPr="00584530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DA504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0961" w:rsidRPr="00C40961">
        <w:rPr>
          <w:rFonts w:ascii="Times New Roman" w:hAnsi="Times New Roman" w:cs="Times New Roman"/>
          <w:b w:val="0"/>
          <w:sz w:val="28"/>
          <w:szCs w:val="28"/>
        </w:rPr>
        <w:t xml:space="preserve">743 от 31.12.2019  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«Адресная социальная помощь отдельным категориям граждан и семьям с детьми Калманского района» на 2020-2024 годы»</w:t>
      </w: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Default="00584530" w:rsidP="00F03B5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>1. Приложение к Постановлению адм</w:t>
      </w:r>
      <w:r w:rsidR="002D3753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proofErr w:type="spellStart"/>
      <w:r w:rsidR="002D3753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2D3753">
        <w:rPr>
          <w:rFonts w:ascii="Times New Roman" w:hAnsi="Times New Roman" w:cs="Times New Roman"/>
          <w:b w:val="0"/>
          <w:sz w:val="28"/>
          <w:szCs w:val="28"/>
        </w:rPr>
        <w:t xml:space="preserve"> района №</w:t>
      </w:r>
      <w:r w:rsidR="00C40961" w:rsidRPr="00C40961">
        <w:rPr>
          <w:rFonts w:ascii="Times New Roman" w:hAnsi="Times New Roman" w:cs="Times New Roman"/>
          <w:b w:val="0"/>
          <w:sz w:val="28"/>
          <w:szCs w:val="28"/>
        </w:rPr>
        <w:t xml:space="preserve">743 от 31.12.2019  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584530" w:rsidRDefault="0058453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584530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0AA" w:rsidRPr="00F831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73E91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973E91"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СЕМЬЯМ С ДЕТЬМИ КАЛМАНСКОГО РАЙОНА»</w:t>
      </w:r>
    </w:p>
    <w:p w:rsidR="009A10AA" w:rsidRPr="00F8310F" w:rsidRDefault="009A10AA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A10AA" w:rsidRDefault="009A10AA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973E91" w:rsidRPr="00F8310F">
        <w:rPr>
          <w:rFonts w:ascii="Times New Roman" w:hAnsi="Times New Roman" w:cs="Times New Roman"/>
          <w:sz w:val="28"/>
          <w:szCs w:val="28"/>
        </w:rPr>
        <w:t xml:space="preserve">«Адресная социальная помощь отдельным категориям граждан и семьям </w:t>
      </w:r>
      <w:r w:rsidR="00BE6948">
        <w:rPr>
          <w:rFonts w:ascii="Times New Roman" w:hAnsi="Times New Roman" w:cs="Times New Roman"/>
          <w:sz w:val="28"/>
          <w:szCs w:val="28"/>
        </w:rPr>
        <w:t>с детьми Калманского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12"/>
      </w:tblGrid>
      <w:tr w:rsidR="009A10AA" w:rsidRPr="00F8310F" w:rsidTr="000D6ACD">
        <w:trPr>
          <w:trHeight w:val="814"/>
        </w:trPr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12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9A10AA" w:rsidRPr="00F8310F" w:rsidTr="002E04E2">
        <w:trPr>
          <w:trHeight w:val="1483"/>
        </w:trPr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12" w:type="dxa"/>
          </w:tcPr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</w:tc>
      </w:tr>
      <w:tr w:rsidR="00973E91" w:rsidRPr="00F8310F" w:rsidTr="000D6ACD">
        <w:trPr>
          <w:trHeight w:val="928"/>
        </w:trPr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12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детей-сирот и детей, оставшихся без попечения родителей»</w:t>
            </w: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973E91" w:rsidRPr="00F8310F" w:rsidTr="002E04E2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12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социальной поддержки граждан Калманского района</w:t>
            </w:r>
          </w:p>
        </w:tc>
      </w:tr>
      <w:tr w:rsidR="009A10AA" w:rsidRPr="00F8310F" w:rsidTr="002E04E2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12" w:type="dxa"/>
          </w:tcPr>
          <w:p w:rsidR="009A10AA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      </w:r>
          </w:p>
          <w:p w:rsidR="00AE4C37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 xml:space="preserve">- реализация мер по выплате компенсации части родительской платы за присмотр и уход за детьми в образовательных организациях, реализующих </w:t>
            </w:r>
            <w:r w:rsidRPr="00F8310F">
              <w:rPr>
                <w:sz w:val="28"/>
                <w:szCs w:val="28"/>
              </w:rPr>
              <w:lastRenderedPageBreak/>
              <w:t>образовательную программу дошкольного образования</w:t>
            </w:r>
          </w:p>
        </w:tc>
      </w:tr>
      <w:tr w:rsidR="009A10AA" w:rsidRPr="00F8310F" w:rsidTr="002E04E2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6612" w:type="dxa"/>
          </w:tcPr>
          <w:p w:rsidR="00146887" w:rsidRDefault="0014688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3BD8">
              <w:rPr>
                <w:sz w:val="28"/>
                <w:szCs w:val="28"/>
              </w:rPr>
              <w:t>- доля детей-сирот и детей</w:t>
            </w:r>
            <w:r w:rsidR="000923C8" w:rsidRPr="00AA3BD8">
              <w:rPr>
                <w:sz w:val="28"/>
                <w:szCs w:val="28"/>
              </w:rPr>
              <w:t>, оставшихся без попечения роди</w:t>
            </w:r>
            <w:r w:rsidRPr="00AA3BD8">
              <w:rPr>
                <w:sz w:val="28"/>
                <w:szCs w:val="28"/>
              </w:rPr>
              <w:t>телей, устроенных в замещающие семьи, в общем количестве детей-сирот и детей, оставшихся без попечения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9A10AA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AE4C37" w:rsidRPr="00F8310F" w:rsidTr="00331295">
        <w:trPr>
          <w:trHeight w:val="676"/>
        </w:trPr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12" w:type="dxa"/>
          </w:tcPr>
          <w:p w:rsidR="00AE4C37" w:rsidRPr="00F8310F" w:rsidRDefault="006901F8" w:rsidP="00F831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4C37" w:rsidRPr="00F8310F" w:rsidTr="002E04E2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612" w:type="dxa"/>
          </w:tcPr>
          <w:p w:rsidR="00AE4C37" w:rsidRPr="00F8310F" w:rsidRDefault="00AE4C37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A504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D0476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</w:t>
            </w:r>
            <w:r w:rsidR="00CD0476" w:rsidRPr="00CD0476">
              <w:rPr>
                <w:rFonts w:ascii="Times New Roman" w:hAnsi="Times New Roman" w:cs="Times New Roman"/>
                <w:sz w:val="28"/>
                <w:szCs w:val="28"/>
              </w:rPr>
              <w:t>88704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16995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19027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17498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0476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AE4C37" w:rsidRPr="00F8310F" w:rsidTr="002E04E2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12" w:type="dxa"/>
          </w:tcPr>
          <w:p w:rsidR="006416D4" w:rsidRDefault="006416D4" w:rsidP="006416D4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3BD8">
              <w:rPr>
                <w:sz w:val="28"/>
                <w:szCs w:val="28"/>
              </w:rPr>
              <w:t xml:space="preserve">доля детей-сирот и детей, оставшихся без попечения родителей, устроенных в замещающие семьи, в общем количестве детей-сирот и </w:t>
            </w:r>
            <w:proofErr w:type="gramStart"/>
            <w:r w:rsidRPr="00AA3BD8">
              <w:rPr>
                <w:sz w:val="28"/>
                <w:szCs w:val="28"/>
              </w:rPr>
              <w:t>детей, оставшихся без попечения родителей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100%</w:t>
            </w:r>
            <w:r w:rsidRPr="00AA3BD8">
              <w:rPr>
                <w:sz w:val="28"/>
                <w:szCs w:val="28"/>
              </w:rPr>
              <w:t>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</w:t>
            </w:r>
            <w:proofErr w:type="gramStart"/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proofErr w:type="gramEnd"/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E4C37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100%;</w:t>
            </w:r>
          </w:p>
          <w:p w:rsidR="00D55028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      </w:r>
            <w:r w:rsidR="00973E91" w:rsidRPr="00F8310F">
              <w:rPr>
                <w:sz w:val="28"/>
                <w:szCs w:val="28"/>
              </w:rPr>
              <w:t>5</w:t>
            </w:r>
            <w:r w:rsidR="006901F8" w:rsidRPr="00F8310F">
              <w:rPr>
                <w:sz w:val="28"/>
                <w:szCs w:val="28"/>
              </w:rPr>
              <w:t>0</w:t>
            </w:r>
            <w:r w:rsidRPr="00F8310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28" w:rsidRPr="00F8310F" w:rsidRDefault="00D55028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D4" w:rsidRPr="00F8310F" w:rsidRDefault="009A79D4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Социальная защита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получателей социальной поддержки, меры социальной поддержки, перечень гарантированных государством социальных услуг определен</w:t>
      </w:r>
      <w:r w:rsidR="003B39DF" w:rsidRPr="00F8310F">
        <w:rPr>
          <w:rFonts w:ascii="Times New Roman" w:hAnsi="Times New Roman" w:cs="Times New Roman"/>
          <w:sz w:val="28"/>
          <w:szCs w:val="28"/>
        </w:rPr>
        <w:t>ы федеральным законодательством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Система социальной защиты населения Калманского муниципального района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мер социальной поддержки и социального обслуживания.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Социальные гарантии, установленные нормативно-правовыми актами федерального, регионального и муниципального уровня, предоставляются гражданам Калманского муниципального района в полном объёме.</w:t>
      </w:r>
    </w:p>
    <w:p w:rsidR="0065318C" w:rsidRDefault="00781D9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Программа направлена </w:t>
      </w:r>
      <w:proofErr w:type="gramStart"/>
      <w:r w:rsidRPr="00F831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318C">
        <w:rPr>
          <w:rFonts w:ascii="Times New Roman" w:hAnsi="Times New Roman" w:cs="Times New Roman"/>
          <w:sz w:val="28"/>
          <w:szCs w:val="28"/>
        </w:rPr>
        <w:t>:</w:t>
      </w:r>
    </w:p>
    <w:p w:rsid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1D97" w:rsidRPr="0065318C">
        <w:rPr>
          <w:rFonts w:ascii="Times New Roman" w:hAnsi="Times New Roman" w:cs="Times New Roman"/>
          <w:sz w:val="28"/>
          <w:szCs w:val="28"/>
        </w:rPr>
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>риложение 1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65318C">
        <w:rPr>
          <w:rFonts w:ascii="Times New Roman" w:hAnsi="Times New Roman" w:cs="Times New Roman"/>
          <w:sz w:val="28"/>
          <w:szCs w:val="28"/>
        </w:rPr>
        <w:t>;</w:t>
      </w:r>
    </w:p>
    <w:p w:rsidR="00FE5E98" w:rsidRP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DC7" w:rsidRPr="0065318C">
        <w:rPr>
          <w:rFonts w:ascii="Times New Roman" w:hAnsi="Times New Roman" w:cs="Times New Roman"/>
          <w:sz w:val="28"/>
          <w:szCs w:val="28"/>
        </w:rPr>
        <w:t>оказание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материальной поддержки родителям (законным представителям)</w:t>
      </w:r>
      <w:r w:rsidR="00E17DC7" w:rsidRPr="0065318C">
        <w:rPr>
          <w:rFonts w:ascii="Times New Roman" w:hAnsi="Times New Roman" w:cs="Times New Roman"/>
          <w:sz w:val="28"/>
          <w:szCs w:val="28"/>
        </w:rPr>
        <w:t>, в виде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E17DC7" w:rsidRPr="0065318C">
        <w:rPr>
          <w:rFonts w:ascii="Times New Roman" w:hAnsi="Times New Roman" w:cs="Times New Roman"/>
          <w:sz w:val="28"/>
          <w:szCs w:val="28"/>
        </w:rPr>
        <w:t>т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E17DC7" w:rsidRPr="0065318C">
        <w:rPr>
          <w:rFonts w:ascii="Times New Roman" w:hAnsi="Times New Roman" w:cs="Times New Roman"/>
          <w:sz w:val="28"/>
          <w:szCs w:val="28"/>
        </w:rPr>
        <w:t>и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части родительской платы, взимаемой за присмотр и уход за детьми в дошкольных образовательных организациях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5318C">
        <w:rPr>
          <w:rFonts w:ascii="Times New Roman" w:hAnsi="Times New Roman" w:cs="Times New Roman"/>
          <w:sz w:val="28"/>
          <w:szCs w:val="28"/>
        </w:rPr>
        <w:t xml:space="preserve">2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781D97" w:rsidRPr="0065318C">
        <w:rPr>
          <w:rFonts w:ascii="Times New Roman" w:hAnsi="Times New Roman" w:cs="Times New Roman"/>
          <w:sz w:val="28"/>
          <w:szCs w:val="28"/>
        </w:rPr>
        <w:t>.</w:t>
      </w:r>
    </w:p>
    <w:p w:rsidR="00E17DC7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настоящее время адресную социальную поддержку получают </w:t>
      </w:r>
      <w:r w:rsidR="00973E91" w:rsidRPr="00F8310F">
        <w:rPr>
          <w:rFonts w:ascii="Times New Roman" w:hAnsi="Times New Roman" w:cs="Times New Roman"/>
          <w:sz w:val="28"/>
          <w:szCs w:val="28"/>
        </w:rPr>
        <w:t>235</w:t>
      </w:r>
      <w:r w:rsidRPr="00F8310F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2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14829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482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914829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Реализация всех мероприятий муниципальной программы позволит администрации Калманского муниципального района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Программы, сроков ее реализации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Программы</w:t>
      </w:r>
    </w:p>
    <w:p w:rsidR="00983436" w:rsidRPr="00F8310F" w:rsidRDefault="00973E91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</w:t>
      </w:r>
      <w:r w:rsidR="00983436" w:rsidRPr="00F831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8310F">
        <w:rPr>
          <w:rFonts w:ascii="Times New Roman" w:hAnsi="Times New Roman" w:cs="Times New Roman"/>
          <w:sz w:val="28"/>
          <w:szCs w:val="28"/>
        </w:rPr>
        <w:t xml:space="preserve">– </w:t>
      </w:r>
      <w:r w:rsidR="00983436" w:rsidRPr="00F8310F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граждан Калманского района. Достижение поставленной цели способствует решение следующих задач: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Программы</w:t>
      </w:r>
    </w:p>
    <w:p w:rsidR="00E30A4B" w:rsidRPr="00F8310F" w:rsidRDefault="00983436" w:rsidP="00E3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 Численность детей, родители которых имеют право на получение компенсации части родительской платы за</w:t>
      </w:r>
      <w:proofErr w:type="gramEnd"/>
      <w:r w:rsidRPr="00F8310F">
        <w:rPr>
          <w:rFonts w:ascii="Times New Roman" w:hAnsi="Times New Roman" w:cs="Times New Roman"/>
          <w:sz w:val="28"/>
          <w:szCs w:val="28"/>
        </w:rPr>
        <w:t xml:space="preserve">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973E91" w:rsidRPr="00F8310F">
        <w:rPr>
          <w:rFonts w:ascii="Times New Roman" w:hAnsi="Times New Roman" w:cs="Times New Roman"/>
          <w:sz w:val="28"/>
          <w:szCs w:val="28"/>
        </w:rPr>
        <w:t>5</w:t>
      </w:r>
      <w:r w:rsidR="006901F8" w:rsidRPr="00F8310F">
        <w:rPr>
          <w:rFonts w:ascii="Times New Roman" w:hAnsi="Times New Roman" w:cs="Times New Roman"/>
          <w:sz w:val="28"/>
          <w:szCs w:val="28"/>
        </w:rPr>
        <w:t>0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30A4B">
        <w:rPr>
          <w:rFonts w:ascii="Times New Roman" w:hAnsi="Times New Roman" w:cs="Times New Roman"/>
          <w:sz w:val="28"/>
          <w:szCs w:val="28"/>
        </w:rPr>
        <w:t xml:space="preserve"> </w:t>
      </w:r>
      <w:r w:rsidR="00E30A4B" w:rsidRPr="0065318C">
        <w:rPr>
          <w:rFonts w:ascii="Times New Roman" w:hAnsi="Times New Roman" w:cs="Times New Roman"/>
          <w:sz w:val="28"/>
          <w:szCs w:val="28"/>
        </w:rPr>
        <w:t xml:space="preserve">Сведения об индикаторах муниципальной </w:t>
      </w:r>
      <w:r w:rsidR="00E30A4B" w:rsidRPr="0065318C">
        <w:rPr>
          <w:rFonts w:ascii="Times New Roman" w:hAnsi="Times New Roman" w:cs="Times New Roman"/>
          <w:sz w:val="28"/>
          <w:szCs w:val="28"/>
        </w:rPr>
        <w:lastRenderedPageBreak/>
        <w:t>Программы (показате</w:t>
      </w:r>
      <w:r w:rsidR="00E30A4B">
        <w:rPr>
          <w:rFonts w:ascii="Times New Roman" w:hAnsi="Times New Roman" w:cs="Times New Roman"/>
          <w:sz w:val="28"/>
          <w:szCs w:val="28"/>
        </w:rPr>
        <w:t>лях Подпрограмм) и их значениях представлены в приложении 3 к муниципальной программе.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Программы</w:t>
      </w:r>
    </w:p>
    <w:p w:rsidR="00983436" w:rsidRPr="00F8310F" w:rsidRDefault="00983436" w:rsidP="00E30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A65CDE">
        <w:rPr>
          <w:rFonts w:ascii="Times New Roman" w:hAnsi="Times New Roman" w:cs="Times New Roman"/>
          <w:sz w:val="28"/>
          <w:szCs w:val="28"/>
        </w:rPr>
        <w:t xml:space="preserve">в </w:t>
      </w:r>
      <w:r w:rsidRPr="00F8310F">
        <w:rPr>
          <w:rFonts w:ascii="Times New Roman" w:hAnsi="Times New Roman" w:cs="Times New Roman"/>
          <w:sz w:val="28"/>
          <w:szCs w:val="28"/>
        </w:rPr>
        <w:t>течени</w:t>
      </w:r>
      <w:r w:rsidR="00973E91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</w:t>
      </w:r>
      <w:r w:rsidR="006901F8" w:rsidRPr="00F8310F">
        <w:rPr>
          <w:rFonts w:ascii="Times New Roman" w:hAnsi="Times New Roman" w:cs="Times New Roman"/>
          <w:sz w:val="28"/>
          <w:szCs w:val="28"/>
        </w:rPr>
        <w:t>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83436" w:rsidRPr="00F8310F" w:rsidRDefault="00BC33D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</w:t>
      </w:r>
      <w:r w:rsidR="00983436" w:rsidRPr="00F8310F">
        <w:rPr>
          <w:rFonts w:ascii="Times New Roman" w:hAnsi="Times New Roman" w:cs="Times New Roman"/>
          <w:sz w:val="28"/>
          <w:szCs w:val="28"/>
        </w:rPr>
        <w:t>. Объем финансирования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83436" w:rsidRPr="00F8310F" w:rsidRDefault="0098343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88704,0 тыс. рублей, из них: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из краевого бюджета –88704,0 тыс. рублей, из них: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2020 год – 17228,0 тыс. рублей;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2021 год – 16995,0 тыс. рублей;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2022 год – 19027,0 тыс. рублей;</w:t>
      </w:r>
    </w:p>
    <w:p w:rsidR="00CD0476" w:rsidRP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2023 год – 17498,0 тыс. рублей;</w:t>
      </w:r>
    </w:p>
    <w:p w:rsid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t>2024 год – 17956,0 тыс. рублей.</w:t>
      </w:r>
    </w:p>
    <w:p w:rsidR="00983436" w:rsidRDefault="0098343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973E91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65318C" w:rsidRPr="00F8310F" w:rsidRDefault="0065318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5 к Программе.</w:t>
      </w:r>
      <w:r w:rsidRPr="0065318C">
        <w:rPr>
          <w:rFonts w:ascii="Times New Roman" w:hAnsi="Times New Roman" w:cs="Times New Roman"/>
          <w:sz w:val="28"/>
          <w:szCs w:val="28"/>
        </w:rPr>
        <w:tab/>
      </w:r>
      <w:r w:rsidRPr="0065318C">
        <w:rPr>
          <w:rFonts w:ascii="Times New Roman" w:hAnsi="Times New Roman" w:cs="Times New Roman"/>
          <w:sz w:val="28"/>
          <w:szCs w:val="28"/>
        </w:rPr>
        <w:tab/>
      </w:r>
    </w:p>
    <w:p w:rsidR="00FE5E98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Анализ рисков реализации Программы и описание мер управления рисками реализации Программы</w:t>
      </w:r>
    </w:p>
    <w:p w:rsidR="00E17DC7" w:rsidRPr="00F8310F" w:rsidRDefault="00E17DC7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уровне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организаций. Устранение риска возможно за счет создания координационного совета по реализации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</w:t>
      </w:r>
    </w:p>
    <w:p w:rsidR="006416D4" w:rsidRDefault="006416D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9DF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0E1F38" w:rsidRPr="00331295" w:rsidRDefault="000E1F38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комитет администрации Калманского района по образованию - определяет соисполнителей и участников мероприятий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администрации Калманского района по образованию и представители общественности. Координационный совет проводит совещания по анализу, контролю, мониторингу и регулированию процесса реализации и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Комитет администрации Калманского района по образованию: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F8310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8310F">
        <w:rPr>
          <w:rFonts w:ascii="Times New Roman" w:hAnsi="Times New Roman" w:cs="Times New Roman"/>
          <w:sz w:val="28"/>
          <w:szCs w:val="28"/>
        </w:rPr>
        <w:t xml:space="preserve"> ожидаемых результатов и определяет меры по их устранению;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рекомендует исполнителям и участникам Программы осуществлять разработку отдельных мероприятий, планов их реализации;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 xml:space="preserve">- подготавливает ежеквартальные и годовой отчеты о ходе реализации Программы. </w:t>
      </w:r>
    </w:p>
    <w:p w:rsidR="000E1F38" w:rsidRPr="00F8310F" w:rsidRDefault="000E1F38" w:rsidP="00B6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Участники и соисполнители Программы: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вносят ответственному исполнителю предложения о необходимости внесения изменений в Программу;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:rsidR="00FE5E9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обеспечивают эффективное использование средств, выделяемых на реализацию Программы.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E04E2" w:rsidRDefault="002E04E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31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</w:t>
      </w:r>
      <w:r w:rsidR="00973E91" w:rsidRPr="00F8310F">
        <w:rPr>
          <w:rFonts w:ascii="Times New Roman" w:hAnsi="Times New Roman" w:cs="Times New Roman"/>
          <w:sz w:val="28"/>
          <w:szCs w:val="28"/>
        </w:rPr>
        <w:t>Адресная социальная помощь отдельным категориям граждан и семьям с детьми Калманского района</w:t>
      </w:r>
      <w:r w:rsidR="00BE6948">
        <w:rPr>
          <w:rFonts w:ascii="Times New Roman" w:hAnsi="Times New Roman" w:cs="Times New Roman"/>
          <w:sz w:val="28"/>
          <w:szCs w:val="28"/>
        </w:rPr>
        <w:t>»</w:t>
      </w:r>
    </w:p>
    <w:p w:rsidR="00DF7322" w:rsidRPr="00F8310F" w:rsidRDefault="00DF732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BC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660265" w:rsidRPr="00F8310F" w:rsidTr="007C22C0">
        <w:trPr>
          <w:trHeight w:val="919"/>
        </w:trPr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237" w:type="dxa"/>
          </w:tcPr>
          <w:p w:rsidR="00660265" w:rsidRPr="00F8310F" w:rsidRDefault="00660265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237" w:type="dxa"/>
          </w:tcPr>
          <w:p w:rsidR="00660265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приемной семье на содержание подопечных детей;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вознаграждение приемному родителю;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семьям опекунов на содержание подопечных детей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237" w:type="dxa"/>
          </w:tcPr>
          <w:p w:rsidR="006416D4" w:rsidRDefault="006416D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2605BB" w:rsidRPr="00F8310F" w:rsidRDefault="002605BB" w:rsidP="00331295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2605BB" w:rsidRPr="00F8310F" w:rsidRDefault="002605BB" w:rsidP="00331295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660265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237" w:type="dxa"/>
          </w:tcPr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47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1258D" w:rsidRPr="00E1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258D">
              <w:rPr>
                <w:rFonts w:ascii="Times New Roman" w:hAnsi="Times New Roman" w:cs="Times New Roman"/>
                <w:sz w:val="28"/>
                <w:szCs w:val="28"/>
              </w:rPr>
              <w:t>3488</w:t>
            </w:r>
            <w:r w:rsidR="00E1258D" w:rsidRPr="00E125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–8</w:t>
            </w:r>
            <w:r w:rsidR="00E1258D">
              <w:rPr>
                <w:rFonts w:ascii="Times New Roman" w:hAnsi="Times New Roman" w:cs="Times New Roman"/>
                <w:sz w:val="28"/>
                <w:szCs w:val="28"/>
              </w:rPr>
              <w:t>3488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2020 год – 17228,0 тыс. рублей;</w:t>
            </w:r>
          </w:p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2021 год – 16995,0 тыс. рублей;</w:t>
            </w:r>
          </w:p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2022 год – 19027,0 тыс. рублей;</w:t>
            </w:r>
          </w:p>
          <w:p w:rsidR="00CD0476" w:rsidRPr="00E1258D" w:rsidRDefault="00CD0476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2023 год – 17498,0 тыс. рублей;</w:t>
            </w:r>
          </w:p>
          <w:p w:rsidR="00CD0476" w:rsidRDefault="00E1258D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16723</w:t>
            </w:r>
            <w:r w:rsidR="00CD0476" w:rsidRPr="00E1258D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3861A1" w:rsidRPr="00F8310F" w:rsidRDefault="003861A1" w:rsidP="00CD0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</w:t>
            </w:r>
            <w:r w:rsidR="00973E91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решением Районного 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660265" w:rsidRPr="00F8310F" w:rsidTr="007C22C0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6416D4" w:rsidRDefault="006416D4" w:rsidP="0064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детей-сирот и детей, оставшихся без попечения родителей, устроенных в замещающие семьи, в общем количестве детей-сирот и </w:t>
            </w:r>
            <w:proofErr w:type="gramStart"/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детей-сирот, оставшихся без попечения родителей, воспитывающихся в семьях опекунов (попечителей), приемных родителей составит 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</w:t>
            </w:r>
            <w:proofErr w:type="gramStart"/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proofErr w:type="gramEnd"/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</w:t>
            </w:r>
          </w:p>
        </w:tc>
      </w:tr>
    </w:tbl>
    <w:p w:rsidR="00E30A4B" w:rsidRPr="00F8310F" w:rsidRDefault="00E30A4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1</w:t>
      </w: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Подпрограмма 1 направлена </w:t>
      </w:r>
      <w:r w:rsidR="00E0053B" w:rsidRPr="00F8310F">
        <w:rPr>
          <w:rFonts w:ascii="Times New Roman" w:hAnsi="Times New Roman" w:cs="Times New Roman"/>
          <w:sz w:val="28"/>
          <w:szCs w:val="28"/>
        </w:rPr>
        <w:t>на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Сложившаяся к настоящему времени  система жизнеустройства детей-сирот и детей, оставшихся без попечения родителей, в основном ориентирована на их семейное устройство.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территории Калманского района на 01.11.2019 года  проживают </w:t>
      </w:r>
      <w:r w:rsidR="00C45B1C" w:rsidRPr="00F8310F">
        <w:rPr>
          <w:rFonts w:ascii="Times New Roman" w:hAnsi="Times New Roman" w:cs="Times New Roman"/>
          <w:sz w:val="28"/>
          <w:szCs w:val="28"/>
        </w:rPr>
        <w:t>81 человек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   которые воспитываются в семьях опекунов - попечителей, приемных родителей. А также в семьях кровных родственников переданных родителями под добровольную опеку бабушек, дедушек.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Основной формой социальной защиты детей-сирот и детей, оставшихся без попечения родителей, является определение таких детей в приемные семьи. Наиболее значимыми формами остаются опека и попечительство над ребенком и усыновление. Количество устроенных детей-сирот и детей, оставшихся без попечения родителей в семьи усыновителей, опекунов-попечителей, приемных родителей в Калманском районе на 2019 год составило </w:t>
      </w:r>
      <w:r w:rsidR="00C45B1C" w:rsidRPr="00F8310F">
        <w:rPr>
          <w:rFonts w:ascii="Times New Roman" w:hAnsi="Times New Roman" w:cs="Times New Roman"/>
          <w:sz w:val="28"/>
          <w:szCs w:val="28"/>
        </w:rPr>
        <w:t>9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344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Приемные семьи имеют право на выплату денежных средств на содержание ребенка, переданного в приемную семью, вознаграждение,  причитающееся приемным родителям, и меры социальной поддержки, предоставляемые приемной семье.</w:t>
      </w:r>
    </w:p>
    <w:p w:rsidR="00F2344D" w:rsidRPr="00F8310F" w:rsidRDefault="000359CE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</w:t>
      </w:r>
      <w:r w:rsidR="00973E91" w:rsidRPr="00F8310F">
        <w:rPr>
          <w:rFonts w:ascii="Times New Roman" w:hAnsi="Times New Roman" w:cs="Times New Roman"/>
          <w:sz w:val="28"/>
          <w:szCs w:val="28"/>
        </w:rPr>
        <w:t>3</w:t>
      </w:r>
      <w:r w:rsidRPr="00F8310F">
        <w:rPr>
          <w:rFonts w:ascii="Times New Roman" w:hAnsi="Times New Roman" w:cs="Times New Roman"/>
          <w:sz w:val="28"/>
          <w:szCs w:val="28"/>
        </w:rPr>
        <w:t>1.1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.2019 года в семье опекунов воспитывается </w:t>
      </w:r>
      <w:r w:rsidR="00C45B1C" w:rsidRPr="00F8310F">
        <w:rPr>
          <w:rFonts w:ascii="Times New Roman" w:hAnsi="Times New Roman" w:cs="Times New Roman"/>
          <w:sz w:val="28"/>
          <w:szCs w:val="28"/>
        </w:rPr>
        <w:t>39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детей, в семье приемных родителей </w:t>
      </w:r>
      <w:r w:rsidR="00C45B1C" w:rsidRPr="00F8310F">
        <w:rPr>
          <w:rFonts w:ascii="Times New Roman" w:hAnsi="Times New Roman" w:cs="Times New Roman"/>
          <w:sz w:val="28"/>
          <w:szCs w:val="28"/>
        </w:rPr>
        <w:t>42</w:t>
      </w:r>
      <w:r w:rsidRPr="00F8310F">
        <w:rPr>
          <w:rFonts w:ascii="Times New Roman" w:hAnsi="Times New Roman" w:cs="Times New Roman"/>
          <w:sz w:val="28"/>
          <w:szCs w:val="28"/>
        </w:rPr>
        <w:t xml:space="preserve"> приемных детей, </w:t>
      </w:r>
      <w:r w:rsidR="00C45B1C" w:rsidRPr="00F8310F">
        <w:rPr>
          <w:rFonts w:ascii="Times New Roman" w:hAnsi="Times New Roman" w:cs="Times New Roman"/>
          <w:sz w:val="28"/>
          <w:szCs w:val="28"/>
        </w:rPr>
        <w:t>20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 в семье усыновителей.  Всем семьям, принявшим детей, выплачивается единовременное пособие. В 2019 году размер пособия составляет </w:t>
      </w:r>
      <w:r w:rsidR="00354C16" w:rsidRPr="00F8310F">
        <w:rPr>
          <w:rFonts w:ascii="Times New Roman" w:hAnsi="Times New Roman" w:cs="Times New Roman"/>
          <w:sz w:val="28"/>
          <w:szCs w:val="28"/>
        </w:rPr>
        <w:t>11282,65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732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Калманского района Алтайского края от 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="00F8310F" w:rsidRPr="00F8310F">
        <w:rPr>
          <w:rFonts w:ascii="Times New Roman" w:hAnsi="Times New Roman" w:cs="Times New Roman"/>
          <w:sz w:val="28"/>
          <w:szCs w:val="28"/>
        </w:rPr>
        <w:t>4</w:t>
      </w:r>
      <w:r w:rsidR="00354C16" w:rsidRPr="00F8310F">
        <w:rPr>
          <w:rFonts w:ascii="Times New Roman" w:hAnsi="Times New Roman" w:cs="Times New Roman"/>
          <w:sz w:val="28"/>
          <w:szCs w:val="28"/>
        </w:rPr>
        <w:t>.12.201</w:t>
      </w:r>
      <w:r w:rsidR="00973E91" w:rsidRPr="00F8310F">
        <w:rPr>
          <w:rFonts w:ascii="Times New Roman" w:hAnsi="Times New Roman" w:cs="Times New Roman"/>
          <w:sz w:val="28"/>
          <w:szCs w:val="28"/>
        </w:rPr>
        <w:t>9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№ </w:t>
      </w:r>
      <w:r w:rsidR="00F8310F" w:rsidRPr="00F8310F">
        <w:rPr>
          <w:rFonts w:ascii="Times New Roman" w:hAnsi="Times New Roman" w:cs="Times New Roman"/>
          <w:sz w:val="28"/>
          <w:szCs w:val="28"/>
        </w:rPr>
        <w:t>710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«Об установлении размера выплаты денежных средств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</w:t>
      </w:r>
      <w:r w:rsidR="00354C16" w:rsidRPr="00F8310F">
        <w:rPr>
          <w:rFonts w:ascii="Times New Roman" w:hAnsi="Times New Roman" w:cs="Times New Roman"/>
          <w:sz w:val="28"/>
          <w:szCs w:val="28"/>
        </w:rPr>
        <w:t>-сирот</w:t>
      </w:r>
      <w:r w:rsidR="00F8310F" w:rsidRPr="00F8310F">
        <w:rPr>
          <w:rFonts w:ascii="Times New Roman" w:hAnsi="Times New Roman" w:cs="Times New Roman"/>
          <w:sz w:val="28"/>
          <w:szCs w:val="28"/>
        </w:rPr>
        <w:t>ам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F8310F" w:rsidRPr="00F8310F">
        <w:rPr>
          <w:rFonts w:ascii="Times New Roman" w:hAnsi="Times New Roman" w:cs="Times New Roman"/>
          <w:sz w:val="28"/>
          <w:szCs w:val="28"/>
        </w:rPr>
        <w:t>м</w:t>
      </w:r>
      <w:r w:rsidR="00354C16" w:rsidRPr="00F8310F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F8310F" w:rsidRPr="00F8310F">
        <w:rPr>
          <w:rFonts w:ascii="Times New Roman" w:hAnsi="Times New Roman" w:cs="Times New Roman"/>
          <w:sz w:val="28"/>
          <w:szCs w:val="28"/>
        </w:rPr>
        <w:t>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на содержание в семье опекуна (попечителя), приемной семье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10F" w:rsidRPr="00F8310F">
        <w:rPr>
          <w:rFonts w:ascii="Times New Roman" w:hAnsi="Times New Roman" w:cs="Times New Roman"/>
          <w:sz w:val="28"/>
          <w:szCs w:val="28"/>
        </w:rPr>
        <w:t>20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 бюджете Калманского района предусматривается финансирование выплат опекунам и приёмным родителям на содержание детей.</w:t>
      </w: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6708B" w:rsidRPr="00F8310F">
        <w:rPr>
          <w:rFonts w:ascii="Times New Roman" w:hAnsi="Times New Roman" w:cs="Times New Roman"/>
          <w:sz w:val="28"/>
          <w:szCs w:val="28"/>
        </w:rPr>
        <w:t>Ц</w:t>
      </w:r>
      <w:r w:rsidRPr="00F8310F">
        <w:rPr>
          <w:rFonts w:ascii="Times New Roman" w:hAnsi="Times New Roman" w:cs="Times New Roman"/>
          <w:sz w:val="28"/>
          <w:szCs w:val="28"/>
        </w:rPr>
        <w:t>ель и задачи, описание основных ожидаемых конечных результатов Подпрограммы 1, сроков ее реализации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2.1. </w:t>
      </w:r>
      <w:r w:rsidR="0016708B" w:rsidRPr="00F8310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F8310F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Целью Подпрограммы 1 является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решение следующей задачи: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родителю.</w:t>
      </w:r>
    </w:p>
    <w:p w:rsidR="0016708B" w:rsidRPr="00F8310F" w:rsidRDefault="0016708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</w:t>
      </w:r>
      <w:r w:rsidR="0016708B" w:rsidRPr="00F8310F">
        <w:rPr>
          <w:rFonts w:ascii="Times New Roman" w:hAnsi="Times New Roman" w:cs="Times New Roman"/>
          <w:sz w:val="28"/>
          <w:szCs w:val="28"/>
        </w:rPr>
        <w:t>. Конечные результаты реализации Подпрограммы 1</w:t>
      </w:r>
    </w:p>
    <w:p w:rsidR="0016708B" w:rsidRPr="00F8310F" w:rsidRDefault="0016708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Default="006956C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1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реализуется в течени</w:t>
      </w:r>
      <w:r w:rsidR="0065318C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5318C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1</w:t>
      </w:r>
    </w:p>
    <w:p w:rsidR="006956C0" w:rsidRPr="00F8310F" w:rsidRDefault="006956C0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включает следующие основные мероприятия: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приемной семье на содержание подопечных детей;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вознаграждение приемному родителю;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семьям опекунов на содержание подопечных детей.</w:t>
      </w:r>
    </w:p>
    <w:p w:rsidR="006956C0" w:rsidRPr="00F8310F" w:rsidRDefault="006956C0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Выполнение данных мероприятий возможно в рамках реализации Подпрограммы 1 путем выделения денежных средств из бюджетов всех уровней.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Подпрограммы 1 представлен в приложении </w:t>
      </w:r>
      <w:r w:rsidR="006901F8" w:rsidRPr="00F8310F">
        <w:rPr>
          <w:rFonts w:ascii="Times New Roman" w:hAnsi="Times New Roman" w:cs="Times New Roman"/>
          <w:sz w:val="28"/>
          <w:szCs w:val="28"/>
        </w:rPr>
        <w:t>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01D3C" w:rsidRPr="00F8310F" w:rsidRDefault="00F01D3C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D3C" w:rsidRDefault="00F01D3C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1</w:t>
      </w:r>
    </w:p>
    <w:p w:rsidR="00CB517B" w:rsidRPr="00F8310F" w:rsidRDefault="00CB51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3C" w:rsidRPr="00F8310F" w:rsidRDefault="00F01D3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1 осуществляется за счет средств: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7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D047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D047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1258D">
        <w:rPr>
          <w:rFonts w:ascii="Times New Roman" w:hAnsi="Times New Roman" w:cs="Times New Roman"/>
          <w:sz w:val="28"/>
          <w:szCs w:val="28"/>
        </w:rPr>
        <w:t>8</w:t>
      </w:r>
      <w:r w:rsidR="00E1258D">
        <w:rPr>
          <w:rFonts w:ascii="Times New Roman" w:hAnsi="Times New Roman" w:cs="Times New Roman"/>
          <w:sz w:val="28"/>
          <w:szCs w:val="28"/>
        </w:rPr>
        <w:t>3488</w:t>
      </w:r>
      <w:r w:rsidRPr="00E1258D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из краевого бюджета –</w:t>
      </w:r>
      <w:r w:rsidR="00E1258D">
        <w:rPr>
          <w:rFonts w:ascii="Times New Roman" w:hAnsi="Times New Roman" w:cs="Times New Roman"/>
          <w:sz w:val="28"/>
          <w:szCs w:val="28"/>
        </w:rPr>
        <w:t xml:space="preserve"> </w:t>
      </w:r>
      <w:r w:rsidR="00E1258D" w:rsidRPr="00E1258D">
        <w:rPr>
          <w:rFonts w:ascii="Times New Roman" w:hAnsi="Times New Roman" w:cs="Times New Roman"/>
          <w:sz w:val="28"/>
          <w:szCs w:val="28"/>
        </w:rPr>
        <w:t>8</w:t>
      </w:r>
      <w:r w:rsidR="00E1258D">
        <w:rPr>
          <w:rFonts w:ascii="Times New Roman" w:hAnsi="Times New Roman" w:cs="Times New Roman"/>
          <w:sz w:val="28"/>
          <w:szCs w:val="28"/>
        </w:rPr>
        <w:t>3488</w:t>
      </w:r>
      <w:r w:rsidR="00E1258D" w:rsidRPr="00E1258D">
        <w:rPr>
          <w:rFonts w:ascii="Times New Roman" w:hAnsi="Times New Roman" w:cs="Times New Roman"/>
          <w:sz w:val="28"/>
          <w:szCs w:val="28"/>
        </w:rPr>
        <w:t>,0</w:t>
      </w:r>
      <w:r w:rsidR="00E1258D">
        <w:rPr>
          <w:rFonts w:ascii="Times New Roman" w:hAnsi="Times New Roman" w:cs="Times New Roman"/>
          <w:sz w:val="28"/>
          <w:szCs w:val="28"/>
        </w:rPr>
        <w:t xml:space="preserve"> </w:t>
      </w:r>
      <w:r w:rsidRPr="00E1258D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2020 год – 17228,0 тыс. рублей;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2021 год – 16995,0 тыс. рублей;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2022 год – 19027,0 тыс. рублей;</w:t>
      </w:r>
    </w:p>
    <w:p w:rsidR="00CD0476" w:rsidRPr="00E1258D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2023 год – 17498,0 тыс. рублей;</w:t>
      </w:r>
    </w:p>
    <w:p w:rsidR="00CD0476" w:rsidRDefault="00CD0476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D">
        <w:rPr>
          <w:rFonts w:ascii="Times New Roman" w:hAnsi="Times New Roman" w:cs="Times New Roman"/>
          <w:sz w:val="28"/>
          <w:szCs w:val="28"/>
        </w:rPr>
        <w:t>2024 год – 1</w:t>
      </w:r>
      <w:r w:rsidR="00E1258D">
        <w:rPr>
          <w:rFonts w:ascii="Times New Roman" w:hAnsi="Times New Roman" w:cs="Times New Roman"/>
          <w:sz w:val="28"/>
          <w:szCs w:val="28"/>
        </w:rPr>
        <w:t>6723</w:t>
      </w:r>
      <w:r w:rsidRPr="00E1258D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01D3C" w:rsidRPr="00F8310F" w:rsidRDefault="00F01D3C" w:rsidP="00CD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78750D" w:rsidRDefault="0078750D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</w:t>
      </w:r>
      <w:r w:rsidR="00BE6948">
        <w:rPr>
          <w:rFonts w:ascii="Times New Roman" w:hAnsi="Times New Roman" w:cs="Times New Roman"/>
          <w:sz w:val="28"/>
          <w:szCs w:val="28"/>
        </w:rPr>
        <w:t>ям с детьми Калманского района»</w:t>
      </w: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2E04E2" w:rsidRDefault="002E04E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поддержка 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AE3844" w:rsidRPr="00F8310F" w:rsidRDefault="002632D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AE3844" w:rsidRPr="00F8310F" w:rsidRDefault="00F8310F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1" w:type="dxa"/>
          </w:tcPr>
          <w:p w:rsidR="00AE3844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3844" w:rsidRPr="00F8310F" w:rsidTr="0078750D">
        <w:trPr>
          <w:trHeight w:val="3959"/>
        </w:trPr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подпрограммы</w:t>
            </w:r>
          </w:p>
        </w:tc>
        <w:tc>
          <w:tcPr>
            <w:tcW w:w="6061" w:type="dxa"/>
          </w:tcPr>
          <w:p w:rsidR="00935C16" w:rsidRPr="00F8310F" w:rsidRDefault="00935C16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составляет 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258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258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906,0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5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Default="00935C16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258D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Pr="00E125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E3844" w:rsidRPr="00F8310F" w:rsidRDefault="006A1004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A000B0" w:rsidRPr="00F83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D88" w:rsidRPr="00F83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2632D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2</w:t>
      </w:r>
    </w:p>
    <w:p w:rsidR="002632D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Подпрограммы 2, сроков ее реализации</w:t>
      </w: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Подпрограммы 2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F8310F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является оказание </w:t>
      </w:r>
      <w:r w:rsidR="00A000B0" w:rsidRPr="00F8310F">
        <w:rPr>
          <w:rFonts w:ascii="Times New Roman" w:hAnsi="Times New Roman" w:cs="Times New Roman"/>
          <w:sz w:val="28"/>
          <w:szCs w:val="28"/>
        </w:rPr>
        <w:t>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ю</w:t>
      </w:r>
      <w:r w:rsidRPr="00F8310F">
        <w:rPr>
          <w:rFonts w:ascii="Times New Roman" w:hAnsi="Times New Roman" w:cs="Times New Roman"/>
          <w:sz w:val="28"/>
          <w:szCs w:val="28"/>
        </w:rPr>
        <w:t xml:space="preserve"> следующей задачи: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</w:t>
      </w:r>
      <w:r w:rsidR="00A000B0" w:rsidRPr="00F8310F">
        <w:rPr>
          <w:rFonts w:ascii="Times New Roman" w:hAnsi="Times New Roman" w:cs="Times New Roman"/>
          <w:sz w:val="28"/>
          <w:szCs w:val="28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численность детей, родители которых имеют право на получение компенсации части родительской платы за присмотр и уход за детьми в образовательных </w:t>
      </w:r>
      <w:r w:rsidR="00A000B0" w:rsidRPr="00F8310F">
        <w:rPr>
          <w:rFonts w:ascii="Times New Roman" w:hAnsi="Times New Roman" w:cs="Times New Roman"/>
          <w:sz w:val="28"/>
          <w:szCs w:val="28"/>
        </w:rPr>
        <w:lastRenderedPageBreak/>
        <w:t>организациях, реализующих образовательную программу дошкольного образования, составит 1</w:t>
      </w:r>
      <w:r w:rsidR="00F8310F" w:rsidRPr="00F8310F">
        <w:rPr>
          <w:rFonts w:ascii="Times New Roman" w:hAnsi="Times New Roman" w:cs="Times New Roman"/>
          <w:sz w:val="28"/>
          <w:szCs w:val="28"/>
        </w:rPr>
        <w:t>50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реализуется в течени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2020-2024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F8310F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включает следующее основное мероприятие</w:t>
      </w:r>
      <w:r w:rsidRPr="00F8310F">
        <w:rPr>
          <w:rFonts w:ascii="Times New Roman" w:hAnsi="Times New Roman" w:cs="Times New Roman"/>
          <w:sz w:val="28"/>
          <w:szCs w:val="28"/>
        </w:rPr>
        <w:t>:</w:t>
      </w:r>
    </w:p>
    <w:p w:rsidR="00A000B0" w:rsidRPr="00F8310F" w:rsidRDefault="00A000B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Данное мероприятие включает выплату денежной компенсации, связанной с возмещением расходов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97697B" w:rsidRPr="00F8310F">
        <w:rPr>
          <w:rFonts w:ascii="Times New Roman" w:hAnsi="Times New Roman" w:cs="Times New Roman"/>
          <w:sz w:val="28"/>
          <w:szCs w:val="28"/>
        </w:rPr>
        <w:tab/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Выполнение данн</w:t>
      </w:r>
      <w:r w:rsidR="00A000B0" w:rsidRPr="00F8310F">
        <w:rPr>
          <w:rFonts w:ascii="Times New Roman" w:hAnsi="Times New Roman" w:cs="Times New Roman"/>
          <w:sz w:val="28"/>
          <w:szCs w:val="28"/>
        </w:rPr>
        <w:t>ого мероприятия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возможно в рамках реализации Подпрограммы 2 путем выделения денежных средств из бюджетов всех уровней.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Подпрогра</w:t>
      </w:r>
      <w:r w:rsidR="008E2D88" w:rsidRPr="00F8310F">
        <w:rPr>
          <w:rFonts w:ascii="Times New Roman" w:hAnsi="Times New Roman" w:cs="Times New Roman"/>
          <w:sz w:val="28"/>
          <w:szCs w:val="28"/>
        </w:rPr>
        <w:t>ммы 2 представлен в приложении 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2 осуществляется за счет средств: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78750D" w:rsidRPr="0078750D" w:rsidRDefault="00935C16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</w:t>
      </w:r>
      <w:r w:rsidR="0078750D" w:rsidRPr="00E1258D">
        <w:rPr>
          <w:rFonts w:ascii="Times New Roman" w:hAnsi="Times New Roman" w:cs="Times New Roman"/>
          <w:sz w:val="28"/>
          <w:szCs w:val="28"/>
        </w:rPr>
        <w:t>5</w:t>
      </w:r>
      <w:r w:rsidR="00E1258D">
        <w:rPr>
          <w:rFonts w:ascii="Times New Roman" w:hAnsi="Times New Roman" w:cs="Times New Roman"/>
          <w:sz w:val="28"/>
          <w:szCs w:val="28"/>
        </w:rPr>
        <w:t>216</w:t>
      </w:r>
      <w:r w:rsidR="0078750D" w:rsidRPr="00E1258D">
        <w:rPr>
          <w:rFonts w:ascii="Times New Roman" w:hAnsi="Times New Roman" w:cs="Times New Roman"/>
          <w:sz w:val="28"/>
          <w:szCs w:val="28"/>
        </w:rPr>
        <w:t>,</w:t>
      </w:r>
      <w:r w:rsidR="0078750D" w:rsidRPr="0078750D">
        <w:rPr>
          <w:rFonts w:ascii="Times New Roman" w:hAnsi="Times New Roman" w:cs="Times New Roman"/>
          <w:sz w:val="28"/>
          <w:szCs w:val="28"/>
        </w:rPr>
        <w:t>0 тыс. рублей, из них: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E1258D">
        <w:rPr>
          <w:rFonts w:ascii="Times New Roman" w:hAnsi="Times New Roman" w:cs="Times New Roman"/>
          <w:sz w:val="28"/>
          <w:szCs w:val="28"/>
        </w:rPr>
        <w:t>5</w:t>
      </w:r>
      <w:r w:rsidR="00E1258D">
        <w:rPr>
          <w:rFonts w:ascii="Times New Roman" w:hAnsi="Times New Roman" w:cs="Times New Roman"/>
          <w:sz w:val="28"/>
          <w:szCs w:val="28"/>
        </w:rPr>
        <w:t>216</w:t>
      </w:r>
      <w:r w:rsidRPr="00E1258D">
        <w:rPr>
          <w:rFonts w:ascii="Times New Roman" w:hAnsi="Times New Roman" w:cs="Times New Roman"/>
          <w:sz w:val="28"/>
          <w:szCs w:val="28"/>
        </w:rPr>
        <w:t>,0</w:t>
      </w:r>
      <w:r w:rsidRPr="0078750D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2020 год – 906,0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2021 год – 1015,0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2022 год – 1033,0 тыс. рублей;</w:t>
      </w:r>
    </w:p>
    <w:p w:rsidR="0078750D" w:rsidRP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>2023 год – 1029,0 тыс. рублей;</w:t>
      </w:r>
    </w:p>
    <w:p w:rsidR="0078750D" w:rsidRDefault="0078750D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0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1258D">
        <w:rPr>
          <w:rFonts w:ascii="Times New Roman" w:hAnsi="Times New Roman" w:cs="Times New Roman"/>
          <w:sz w:val="28"/>
          <w:szCs w:val="28"/>
        </w:rPr>
        <w:t>1</w:t>
      </w:r>
      <w:r w:rsidR="00E1258D">
        <w:rPr>
          <w:rFonts w:ascii="Times New Roman" w:hAnsi="Times New Roman" w:cs="Times New Roman"/>
          <w:sz w:val="28"/>
          <w:szCs w:val="28"/>
        </w:rPr>
        <w:t>233</w:t>
      </w:r>
      <w:r w:rsidRPr="00E1258D">
        <w:rPr>
          <w:rFonts w:ascii="Times New Roman" w:hAnsi="Times New Roman" w:cs="Times New Roman"/>
          <w:sz w:val="28"/>
          <w:szCs w:val="28"/>
        </w:rPr>
        <w:t>,0</w:t>
      </w:r>
      <w:r w:rsidRPr="007875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97B" w:rsidRDefault="0097697B" w:rsidP="0078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97697B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6D76" w:rsidSect="0033129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92"/>
        <w:gridCol w:w="10004"/>
        <w:gridCol w:w="1105"/>
        <w:gridCol w:w="712"/>
        <w:gridCol w:w="712"/>
        <w:gridCol w:w="712"/>
        <w:gridCol w:w="712"/>
        <w:gridCol w:w="917"/>
      </w:tblGrid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"Адресная социальная помощь 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отдельным</w:t>
            </w:r>
            <w:proofErr w:type="gramEnd"/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категориям граждан и семей с детьми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Калманского района"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0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 (показателя)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4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"Адресная социальная помощь отдельным категориям граждан и семей с детьми Калманского района"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12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9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4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Подпрограмма 1 "Поддержка детей-сирот и детей, оставшихся без попечения родителей"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60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CD6D76" w:rsidRPr="00CD6D76" w:rsidTr="002E04E2">
        <w:trPr>
          <w:trHeight w:val="12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D6D76" w:rsidRPr="00CD6D76" w:rsidTr="002E04E2">
        <w:trPr>
          <w:trHeight w:val="30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4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Подпрограмма 2 "Поддержка семей с детьми"</w:t>
            </w:r>
          </w:p>
        </w:tc>
      </w:tr>
      <w:tr w:rsidR="00CD6D76" w:rsidRPr="00CD6D76" w:rsidTr="002E04E2">
        <w:trPr>
          <w:trHeight w:val="9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3940"/>
        <w:gridCol w:w="1140"/>
        <w:gridCol w:w="1292"/>
        <w:gridCol w:w="485"/>
        <w:gridCol w:w="376"/>
        <w:gridCol w:w="421"/>
        <w:gridCol w:w="1060"/>
        <w:gridCol w:w="860"/>
        <w:gridCol w:w="860"/>
        <w:gridCol w:w="860"/>
        <w:gridCol w:w="860"/>
        <w:gridCol w:w="860"/>
        <w:gridCol w:w="860"/>
        <w:gridCol w:w="992"/>
      </w:tblGrid>
      <w:tr w:rsidR="00935C16" w:rsidRPr="00CD6D76" w:rsidTr="002E04E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4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муниципальной программе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"Адресная социальная помощь 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отдельным</w:t>
            </w:r>
            <w:proofErr w:type="gramEnd"/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категориям граждан и семей с детьми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Калманского района"</w:t>
            </w:r>
          </w:p>
        </w:tc>
      </w:tr>
      <w:tr w:rsidR="00935C1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5C1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5C16" w:rsidRPr="00CD6D76" w:rsidTr="002E04E2">
        <w:trPr>
          <w:trHeight w:val="8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300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Перечень мероприятий муниципальной Программы</w:t>
            </w: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12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Цель, задача, 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расходов,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CD6D76" w:rsidRPr="00CD6D76" w:rsidTr="002E04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"Адресная социальная помощь отдельным категориям граждан и семей с детьми Калманского района"</w:t>
            </w:r>
          </w:p>
        </w:tc>
      </w:tr>
      <w:tr w:rsidR="002C3CE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17 498</w:t>
            </w:r>
            <w:r w:rsidR="008C4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 w:rsidP="00CD04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 w:rsidR="00CD0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 w:rsidP="00CD04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E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88 </w:t>
            </w:r>
            <w:r w:rsidR="00CD0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</w:t>
            </w:r>
            <w:r w:rsidRPr="00242E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D6D76" w:rsidRPr="00CD6D76" w:rsidTr="002E04E2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эффективности социальной поддержки граждан Калманского района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6D76" w:rsidRPr="00CD6D76" w:rsidTr="002E04E2">
        <w:trPr>
          <w:trHeight w:val="300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1 "Поддержка детей-сирот и детей, оставшихся без попечения родителей"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5D07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16 469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266718" w:rsidP="005D07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16 723</w:t>
            </w:r>
            <w:r w:rsidR="00AE3853"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F675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83 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  <w:r w:rsidR="00266718"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16 469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266718" w:rsidP="000F5D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16 723,00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266718" w:rsidP="00F675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83 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6 119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F675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r w:rsid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F67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выплаты приемной семье на содержание подопечных детей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707,30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2 928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266718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2 900,00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266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16 1</w:t>
            </w:r>
            <w:r w:rsidR="00266718"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вознаграждение приемному родителю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92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1.1.3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  <w:proofErr w:type="gram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,М</w:t>
            </w:r>
            <w:proofErr w:type="gram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7140070803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7 015,80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365,70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9249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7 422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F675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F67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37 </w:t>
            </w:r>
            <w:r w:rsidR="00266718"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F675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  <w:r w:rsidRPr="0026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BE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853" w:rsidRPr="00CD6D76" w:rsidRDefault="00AE3853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2 "Поддержка семей с детьми"</w:t>
            </w: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7875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2C3CE3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6233B1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3853" w:rsidRPr="00CD6D76" w:rsidTr="002E04E2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2C3CE3" w:rsidRDefault="00AE3853" w:rsidP="000F5D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6233B1" w:rsidRDefault="00AE3853" w:rsidP="003446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  <w:r w:rsidRPr="0034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AE3853" w:rsidRPr="00CD6D76" w:rsidTr="002E04E2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53" w:rsidRPr="00CD6D76" w:rsidRDefault="00AE385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16" w:rsidRDefault="00935C1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16" w:rsidRDefault="00935C1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03" w:type="dxa"/>
        <w:tblInd w:w="16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4023"/>
      </w:tblGrid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"Адресная социальная помощь отдельным</w:t>
            </w:r>
            <w:r w:rsidR="008C2EE4"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 категориям граждан и семей с детьми</w:t>
            </w:r>
            <w:r w:rsidR="008C2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2EE4" w:rsidRPr="00CD6D76">
              <w:rPr>
                <w:rFonts w:ascii="Times New Roman" w:eastAsia="Times New Roman" w:hAnsi="Times New Roman" w:cs="Times New Roman"/>
                <w:color w:val="000000"/>
              </w:rPr>
              <w:t>Калманского района"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600"/>
        </w:trPr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Объем финансовых ресурсов, </w:t>
            </w:r>
            <w:r w:rsidRPr="00CD6D76">
              <w:rPr>
                <w:rFonts w:ascii="Times New Roman" w:eastAsia="Times New Roman" w:hAnsi="Times New Roman" w:cs="Times New Roman"/>
                <w:color w:val="000000"/>
              </w:rPr>
              <w:br/>
              <w:t>необходимых для реализации муниципальной программы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D76" w:rsidRPr="00CD6D76" w:rsidTr="00935C16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и направления </w:t>
            </w:r>
            <w:r w:rsidRPr="00CD6D76">
              <w:rPr>
                <w:rFonts w:ascii="Times New Roman" w:eastAsia="Times New Roman" w:hAnsi="Times New Roman" w:cs="Times New Roman"/>
                <w:color w:val="000000"/>
              </w:rPr>
              <w:br/>
              <w:t>расходов</w:t>
            </w:r>
          </w:p>
        </w:tc>
        <w:tc>
          <w:tcPr>
            <w:tcW w:w="9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Сумма расходов, тыс. руб.</w:t>
            </w:r>
          </w:p>
        </w:tc>
      </w:tr>
      <w:tr w:rsidR="00CD6D76" w:rsidRPr="00CD6D76" w:rsidTr="00935C16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2C3CE3" w:rsidRPr="00CD6D76" w:rsidTr="00935C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17 498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585E78" w:rsidRDefault="00242E7D" w:rsidP="00C40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  <w:r w:rsidR="002C3CE3"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585E78" w:rsidRDefault="00242E7D" w:rsidP="00C40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  <w:r w:rsid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  <w:r w:rsidR="002C3CE3"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C3CE3" w:rsidRPr="00CD6D76" w:rsidTr="00935C16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17 498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585E78" w:rsidRDefault="00242E7D" w:rsidP="00C40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  <w:r w:rsidR="002C3CE3"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585E78" w:rsidRDefault="00242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  <w:r w:rsidR="00C40961"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  <w:r w:rsidR="002C3CE3" w:rsidRPr="00C4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CD6D76" w:rsidRPr="00C40334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76" w:rsidRPr="00C40334" w:rsidSect="00CD6D76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80" w:rsidRDefault="00192A80" w:rsidP="00331295">
      <w:pPr>
        <w:spacing w:after="0" w:line="240" w:lineRule="auto"/>
      </w:pPr>
      <w:r>
        <w:separator/>
      </w:r>
    </w:p>
  </w:endnote>
  <w:endnote w:type="continuationSeparator" w:id="0">
    <w:p w:rsidR="00192A80" w:rsidRDefault="00192A80" w:rsidP="0033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80" w:rsidRDefault="00192A80" w:rsidP="00331295">
      <w:pPr>
        <w:spacing w:after="0" w:line="240" w:lineRule="auto"/>
      </w:pPr>
      <w:r>
        <w:separator/>
      </w:r>
    </w:p>
  </w:footnote>
  <w:footnote w:type="continuationSeparator" w:id="0">
    <w:p w:rsidR="00192A80" w:rsidRDefault="00192A80" w:rsidP="0033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290312"/>
      <w:docPartObj>
        <w:docPartGallery w:val="Page Numbers (Top of Page)"/>
        <w:docPartUnique/>
      </w:docPartObj>
    </w:sdtPr>
    <w:sdtEndPr/>
    <w:sdtContent>
      <w:p w:rsidR="00266718" w:rsidRDefault="00266718">
        <w:pPr>
          <w:pStyle w:val="a5"/>
          <w:jc w:val="center"/>
        </w:pPr>
        <w:r w:rsidRPr="00331295">
          <w:rPr>
            <w:rFonts w:ascii="Times New Roman" w:hAnsi="Times New Roman" w:cs="Times New Roman"/>
          </w:rPr>
          <w:fldChar w:fldCharType="begin"/>
        </w:r>
        <w:r w:rsidRPr="00331295">
          <w:rPr>
            <w:rFonts w:ascii="Times New Roman" w:hAnsi="Times New Roman" w:cs="Times New Roman"/>
          </w:rPr>
          <w:instrText xml:space="preserve"> PAGE   \* MERGEFORMAT </w:instrText>
        </w:r>
        <w:r w:rsidRPr="00331295">
          <w:rPr>
            <w:rFonts w:ascii="Times New Roman" w:hAnsi="Times New Roman" w:cs="Times New Roman"/>
          </w:rPr>
          <w:fldChar w:fldCharType="separate"/>
        </w:r>
        <w:r w:rsidR="002D3753">
          <w:rPr>
            <w:rFonts w:ascii="Times New Roman" w:hAnsi="Times New Roman" w:cs="Times New Roman"/>
            <w:noProof/>
          </w:rPr>
          <w:t>21</w:t>
        </w:r>
        <w:r w:rsidRPr="00331295">
          <w:rPr>
            <w:rFonts w:ascii="Times New Roman" w:hAnsi="Times New Roman" w:cs="Times New Roman"/>
          </w:rPr>
          <w:fldChar w:fldCharType="end"/>
        </w:r>
      </w:p>
    </w:sdtContent>
  </w:sdt>
  <w:p w:rsidR="00266718" w:rsidRDefault="002667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4F9"/>
    <w:multiLevelType w:val="hybridMultilevel"/>
    <w:tmpl w:val="F3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447"/>
    <w:multiLevelType w:val="hybridMultilevel"/>
    <w:tmpl w:val="279E5F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261561"/>
    <w:multiLevelType w:val="hybridMultilevel"/>
    <w:tmpl w:val="55A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3773"/>
    <w:multiLevelType w:val="hybridMultilevel"/>
    <w:tmpl w:val="01C2CBD4"/>
    <w:lvl w:ilvl="0" w:tplc="07CC85A2">
      <w:start w:val="1"/>
      <w:numFmt w:val="decimal"/>
      <w:lvlText w:val="%1."/>
      <w:lvlJc w:val="left"/>
      <w:pPr>
        <w:ind w:left="83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726611"/>
    <w:multiLevelType w:val="hybridMultilevel"/>
    <w:tmpl w:val="B24802EA"/>
    <w:lvl w:ilvl="0" w:tplc="A5A8CE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65"/>
    <w:rsid w:val="00023547"/>
    <w:rsid w:val="00034FD8"/>
    <w:rsid w:val="000359CE"/>
    <w:rsid w:val="000459E6"/>
    <w:rsid w:val="00046DED"/>
    <w:rsid w:val="00063656"/>
    <w:rsid w:val="00066FCA"/>
    <w:rsid w:val="00073615"/>
    <w:rsid w:val="00080729"/>
    <w:rsid w:val="000923C8"/>
    <w:rsid w:val="00094203"/>
    <w:rsid w:val="00097540"/>
    <w:rsid w:val="000C05F1"/>
    <w:rsid w:val="000C1F71"/>
    <w:rsid w:val="000C6F2E"/>
    <w:rsid w:val="000D0E8C"/>
    <w:rsid w:val="000D6ACD"/>
    <w:rsid w:val="000D73D5"/>
    <w:rsid w:val="000E1F38"/>
    <w:rsid w:val="000F2DF3"/>
    <w:rsid w:val="000F5D55"/>
    <w:rsid w:val="000F732D"/>
    <w:rsid w:val="00115530"/>
    <w:rsid w:val="0011554A"/>
    <w:rsid w:val="00116C4A"/>
    <w:rsid w:val="00117123"/>
    <w:rsid w:val="00120689"/>
    <w:rsid w:val="0012304E"/>
    <w:rsid w:val="001326B0"/>
    <w:rsid w:val="00146887"/>
    <w:rsid w:val="001542EE"/>
    <w:rsid w:val="0015581A"/>
    <w:rsid w:val="0015792F"/>
    <w:rsid w:val="001638CC"/>
    <w:rsid w:val="0016708B"/>
    <w:rsid w:val="001701D2"/>
    <w:rsid w:val="00170446"/>
    <w:rsid w:val="001704DD"/>
    <w:rsid w:val="00175C68"/>
    <w:rsid w:val="00182DC4"/>
    <w:rsid w:val="0019215B"/>
    <w:rsid w:val="00192A80"/>
    <w:rsid w:val="001A0FA6"/>
    <w:rsid w:val="001B0B95"/>
    <w:rsid w:val="001B26C5"/>
    <w:rsid w:val="001B309F"/>
    <w:rsid w:val="001C1BD6"/>
    <w:rsid w:val="001C7B77"/>
    <w:rsid w:val="001D7130"/>
    <w:rsid w:val="001E7995"/>
    <w:rsid w:val="001F3339"/>
    <w:rsid w:val="001F46B2"/>
    <w:rsid w:val="0020384F"/>
    <w:rsid w:val="00205701"/>
    <w:rsid w:val="00205926"/>
    <w:rsid w:val="002078BD"/>
    <w:rsid w:val="002101AB"/>
    <w:rsid w:val="002118F7"/>
    <w:rsid w:val="002121FA"/>
    <w:rsid w:val="0021260D"/>
    <w:rsid w:val="00213129"/>
    <w:rsid w:val="00214F4B"/>
    <w:rsid w:val="00220EC9"/>
    <w:rsid w:val="0023175B"/>
    <w:rsid w:val="00241527"/>
    <w:rsid w:val="00242E7D"/>
    <w:rsid w:val="00244331"/>
    <w:rsid w:val="002605BB"/>
    <w:rsid w:val="002632DB"/>
    <w:rsid w:val="00263A7F"/>
    <w:rsid w:val="00265228"/>
    <w:rsid w:val="00266718"/>
    <w:rsid w:val="00266A6A"/>
    <w:rsid w:val="00271E5B"/>
    <w:rsid w:val="002753FE"/>
    <w:rsid w:val="00283E19"/>
    <w:rsid w:val="002A38CB"/>
    <w:rsid w:val="002C3CE3"/>
    <w:rsid w:val="002D35E0"/>
    <w:rsid w:val="002D3753"/>
    <w:rsid w:val="002D4783"/>
    <w:rsid w:val="002D76A6"/>
    <w:rsid w:val="002E04E2"/>
    <w:rsid w:val="002E3D23"/>
    <w:rsid w:val="002E3DB4"/>
    <w:rsid w:val="002F1EF9"/>
    <w:rsid w:val="002F49D8"/>
    <w:rsid w:val="003124E1"/>
    <w:rsid w:val="00331295"/>
    <w:rsid w:val="0033715F"/>
    <w:rsid w:val="003446BC"/>
    <w:rsid w:val="00354C16"/>
    <w:rsid w:val="00367A72"/>
    <w:rsid w:val="00371A8C"/>
    <w:rsid w:val="0037209B"/>
    <w:rsid w:val="00372F40"/>
    <w:rsid w:val="00374543"/>
    <w:rsid w:val="0037792B"/>
    <w:rsid w:val="003812A7"/>
    <w:rsid w:val="003861A1"/>
    <w:rsid w:val="00397BC6"/>
    <w:rsid w:val="00397D2B"/>
    <w:rsid w:val="003A7B1F"/>
    <w:rsid w:val="003B0B3B"/>
    <w:rsid w:val="003B39DF"/>
    <w:rsid w:val="003C1F86"/>
    <w:rsid w:val="003C29E2"/>
    <w:rsid w:val="003D217C"/>
    <w:rsid w:val="003D6BB2"/>
    <w:rsid w:val="003E08FA"/>
    <w:rsid w:val="003F2697"/>
    <w:rsid w:val="003F2BF0"/>
    <w:rsid w:val="003F3153"/>
    <w:rsid w:val="004065BE"/>
    <w:rsid w:val="004156C6"/>
    <w:rsid w:val="00417CC1"/>
    <w:rsid w:val="0043179F"/>
    <w:rsid w:val="004333FA"/>
    <w:rsid w:val="00434E11"/>
    <w:rsid w:val="00455698"/>
    <w:rsid w:val="00455DBC"/>
    <w:rsid w:val="00456EC3"/>
    <w:rsid w:val="00461191"/>
    <w:rsid w:val="00461B12"/>
    <w:rsid w:val="004914A8"/>
    <w:rsid w:val="0049719C"/>
    <w:rsid w:val="004A3A43"/>
    <w:rsid w:val="004A6C48"/>
    <w:rsid w:val="004C6853"/>
    <w:rsid w:val="004C6F92"/>
    <w:rsid w:val="004F66E6"/>
    <w:rsid w:val="00500BB4"/>
    <w:rsid w:val="005048DB"/>
    <w:rsid w:val="0051330D"/>
    <w:rsid w:val="005212AA"/>
    <w:rsid w:val="005476FB"/>
    <w:rsid w:val="00547B0B"/>
    <w:rsid w:val="00553EFF"/>
    <w:rsid w:val="00553F88"/>
    <w:rsid w:val="005555BA"/>
    <w:rsid w:val="005555BC"/>
    <w:rsid w:val="00562801"/>
    <w:rsid w:val="005701CC"/>
    <w:rsid w:val="00584530"/>
    <w:rsid w:val="00585E78"/>
    <w:rsid w:val="00592D0C"/>
    <w:rsid w:val="0059373E"/>
    <w:rsid w:val="005A5254"/>
    <w:rsid w:val="005A7611"/>
    <w:rsid w:val="005B19D9"/>
    <w:rsid w:val="005B63C5"/>
    <w:rsid w:val="005B7E97"/>
    <w:rsid w:val="005C2594"/>
    <w:rsid w:val="005C5346"/>
    <w:rsid w:val="005D07BF"/>
    <w:rsid w:val="005E3269"/>
    <w:rsid w:val="005E44B9"/>
    <w:rsid w:val="005E555D"/>
    <w:rsid w:val="005F51F7"/>
    <w:rsid w:val="005F6A42"/>
    <w:rsid w:val="00600743"/>
    <w:rsid w:val="006051D0"/>
    <w:rsid w:val="0060797C"/>
    <w:rsid w:val="00614610"/>
    <w:rsid w:val="006233B1"/>
    <w:rsid w:val="00636867"/>
    <w:rsid w:val="006377FE"/>
    <w:rsid w:val="006416D4"/>
    <w:rsid w:val="006476AF"/>
    <w:rsid w:val="00652C3D"/>
    <w:rsid w:val="0065318C"/>
    <w:rsid w:val="0065406F"/>
    <w:rsid w:val="006543B2"/>
    <w:rsid w:val="00656E00"/>
    <w:rsid w:val="00660265"/>
    <w:rsid w:val="0066157D"/>
    <w:rsid w:val="00664674"/>
    <w:rsid w:val="0066701A"/>
    <w:rsid w:val="00677462"/>
    <w:rsid w:val="006774C0"/>
    <w:rsid w:val="006901F8"/>
    <w:rsid w:val="006956C0"/>
    <w:rsid w:val="006A1004"/>
    <w:rsid w:val="006A780F"/>
    <w:rsid w:val="006B0371"/>
    <w:rsid w:val="006B06A6"/>
    <w:rsid w:val="006B24C0"/>
    <w:rsid w:val="006B7D77"/>
    <w:rsid w:val="006E41C0"/>
    <w:rsid w:val="006E47E1"/>
    <w:rsid w:val="006E5155"/>
    <w:rsid w:val="00701A7B"/>
    <w:rsid w:val="007050E0"/>
    <w:rsid w:val="00706DA1"/>
    <w:rsid w:val="00706E04"/>
    <w:rsid w:val="007232B5"/>
    <w:rsid w:val="00726E40"/>
    <w:rsid w:val="007417D8"/>
    <w:rsid w:val="00742037"/>
    <w:rsid w:val="007429BE"/>
    <w:rsid w:val="00743E3A"/>
    <w:rsid w:val="00744A81"/>
    <w:rsid w:val="007503CE"/>
    <w:rsid w:val="007545D1"/>
    <w:rsid w:val="007666C4"/>
    <w:rsid w:val="00772048"/>
    <w:rsid w:val="007744BD"/>
    <w:rsid w:val="00781D97"/>
    <w:rsid w:val="00784DA4"/>
    <w:rsid w:val="0078750D"/>
    <w:rsid w:val="00790594"/>
    <w:rsid w:val="007946E2"/>
    <w:rsid w:val="007A0FF2"/>
    <w:rsid w:val="007A1C17"/>
    <w:rsid w:val="007C22C0"/>
    <w:rsid w:val="007C516A"/>
    <w:rsid w:val="007D36BC"/>
    <w:rsid w:val="007E0E51"/>
    <w:rsid w:val="007E5CBF"/>
    <w:rsid w:val="007E78AE"/>
    <w:rsid w:val="007F3CBD"/>
    <w:rsid w:val="007F46C1"/>
    <w:rsid w:val="008141AC"/>
    <w:rsid w:val="0081533E"/>
    <w:rsid w:val="00825207"/>
    <w:rsid w:val="008271C7"/>
    <w:rsid w:val="00827C0D"/>
    <w:rsid w:val="00845FC7"/>
    <w:rsid w:val="00850DB5"/>
    <w:rsid w:val="0085384E"/>
    <w:rsid w:val="0085549E"/>
    <w:rsid w:val="008572A6"/>
    <w:rsid w:val="00866F28"/>
    <w:rsid w:val="00877462"/>
    <w:rsid w:val="008879E3"/>
    <w:rsid w:val="00890221"/>
    <w:rsid w:val="00893870"/>
    <w:rsid w:val="0089574C"/>
    <w:rsid w:val="008A0818"/>
    <w:rsid w:val="008A79F3"/>
    <w:rsid w:val="008C029D"/>
    <w:rsid w:val="008C0F3B"/>
    <w:rsid w:val="008C2EE4"/>
    <w:rsid w:val="008C43F6"/>
    <w:rsid w:val="008C5A21"/>
    <w:rsid w:val="008D2EEE"/>
    <w:rsid w:val="008D62E1"/>
    <w:rsid w:val="008E2D88"/>
    <w:rsid w:val="008F6394"/>
    <w:rsid w:val="008F7058"/>
    <w:rsid w:val="00903273"/>
    <w:rsid w:val="009121D4"/>
    <w:rsid w:val="009173F0"/>
    <w:rsid w:val="0092490F"/>
    <w:rsid w:val="00933B1B"/>
    <w:rsid w:val="00934BF8"/>
    <w:rsid w:val="00935C16"/>
    <w:rsid w:val="00937C62"/>
    <w:rsid w:val="00952390"/>
    <w:rsid w:val="00952B86"/>
    <w:rsid w:val="00955BAB"/>
    <w:rsid w:val="00957943"/>
    <w:rsid w:val="00973E91"/>
    <w:rsid w:val="0097520A"/>
    <w:rsid w:val="0097697B"/>
    <w:rsid w:val="00983436"/>
    <w:rsid w:val="00991FAF"/>
    <w:rsid w:val="009A10AA"/>
    <w:rsid w:val="009A1305"/>
    <w:rsid w:val="009A2C39"/>
    <w:rsid w:val="009A79D4"/>
    <w:rsid w:val="009E7EE2"/>
    <w:rsid w:val="009F3D6A"/>
    <w:rsid w:val="00A000B0"/>
    <w:rsid w:val="00A0077A"/>
    <w:rsid w:val="00A14BCC"/>
    <w:rsid w:val="00A2266D"/>
    <w:rsid w:val="00A3230F"/>
    <w:rsid w:val="00A37A3F"/>
    <w:rsid w:val="00A47FD8"/>
    <w:rsid w:val="00A65CDE"/>
    <w:rsid w:val="00A7177C"/>
    <w:rsid w:val="00A75792"/>
    <w:rsid w:val="00A77087"/>
    <w:rsid w:val="00A84F72"/>
    <w:rsid w:val="00AA22F0"/>
    <w:rsid w:val="00AA3BD8"/>
    <w:rsid w:val="00AA5F63"/>
    <w:rsid w:val="00AC16D0"/>
    <w:rsid w:val="00AD07F4"/>
    <w:rsid w:val="00AD2164"/>
    <w:rsid w:val="00AE3844"/>
    <w:rsid w:val="00AE3853"/>
    <w:rsid w:val="00AE4C37"/>
    <w:rsid w:val="00AE560B"/>
    <w:rsid w:val="00AE6C57"/>
    <w:rsid w:val="00B03911"/>
    <w:rsid w:val="00B0609F"/>
    <w:rsid w:val="00B14BA1"/>
    <w:rsid w:val="00B15A86"/>
    <w:rsid w:val="00B20336"/>
    <w:rsid w:val="00B20E34"/>
    <w:rsid w:val="00B258EB"/>
    <w:rsid w:val="00B26067"/>
    <w:rsid w:val="00B4117F"/>
    <w:rsid w:val="00B47D4A"/>
    <w:rsid w:val="00B6148D"/>
    <w:rsid w:val="00B61544"/>
    <w:rsid w:val="00B65164"/>
    <w:rsid w:val="00B70C5E"/>
    <w:rsid w:val="00B86932"/>
    <w:rsid w:val="00BA4FC3"/>
    <w:rsid w:val="00BB6F9F"/>
    <w:rsid w:val="00BC32A1"/>
    <w:rsid w:val="00BC33DD"/>
    <w:rsid w:val="00BC4BF7"/>
    <w:rsid w:val="00BD0690"/>
    <w:rsid w:val="00BE062D"/>
    <w:rsid w:val="00BE6948"/>
    <w:rsid w:val="00BF0B3D"/>
    <w:rsid w:val="00BF7FA7"/>
    <w:rsid w:val="00C10545"/>
    <w:rsid w:val="00C133AB"/>
    <w:rsid w:val="00C15C4D"/>
    <w:rsid w:val="00C33C97"/>
    <w:rsid w:val="00C40318"/>
    <w:rsid w:val="00C40334"/>
    <w:rsid w:val="00C40961"/>
    <w:rsid w:val="00C45B1C"/>
    <w:rsid w:val="00C50E30"/>
    <w:rsid w:val="00C525A3"/>
    <w:rsid w:val="00C6195C"/>
    <w:rsid w:val="00C63738"/>
    <w:rsid w:val="00C7138F"/>
    <w:rsid w:val="00C7585D"/>
    <w:rsid w:val="00C811A1"/>
    <w:rsid w:val="00C83102"/>
    <w:rsid w:val="00C91AC6"/>
    <w:rsid w:val="00C945D2"/>
    <w:rsid w:val="00CB517B"/>
    <w:rsid w:val="00CC56F0"/>
    <w:rsid w:val="00CC6A92"/>
    <w:rsid w:val="00CC7E2D"/>
    <w:rsid w:val="00CD0476"/>
    <w:rsid w:val="00CD1294"/>
    <w:rsid w:val="00CD5BCE"/>
    <w:rsid w:val="00CD6D76"/>
    <w:rsid w:val="00CE6D60"/>
    <w:rsid w:val="00D12981"/>
    <w:rsid w:val="00D2266C"/>
    <w:rsid w:val="00D37936"/>
    <w:rsid w:val="00D55028"/>
    <w:rsid w:val="00D6189D"/>
    <w:rsid w:val="00D61F24"/>
    <w:rsid w:val="00D62768"/>
    <w:rsid w:val="00D640FF"/>
    <w:rsid w:val="00D679E6"/>
    <w:rsid w:val="00D7272A"/>
    <w:rsid w:val="00D734A8"/>
    <w:rsid w:val="00D73782"/>
    <w:rsid w:val="00D7739B"/>
    <w:rsid w:val="00D96C1F"/>
    <w:rsid w:val="00D97D02"/>
    <w:rsid w:val="00DA3309"/>
    <w:rsid w:val="00DA36B5"/>
    <w:rsid w:val="00DA504E"/>
    <w:rsid w:val="00DB2C8A"/>
    <w:rsid w:val="00DB7A7A"/>
    <w:rsid w:val="00DC6250"/>
    <w:rsid w:val="00DE1BFE"/>
    <w:rsid w:val="00DF7322"/>
    <w:rsid w:val="00DF7727"/>
    <w:rsid w:val="00E0053B"/>
    <w:rsid w:val="00E1258D"/>
    <w:rsid w:val="00E17DC7"/>
    <w:rsid w:val="00E27B9B"/>
    <w:rsid w:val="00E30A4B"/>
    <w:rsid w:val="00E3143E"/>
    <w:rsid w:val="00E42353"/>
    <w:rsid w:val="00E42711"/>
    <w:rsid w:val="00E44C67"/>
    <w:rsid w:val="00E46E67"/>
    <w:rsid w:val="00E6724E"/>
    <w:rsid w:val="00E72591"/>
    <w:rsid w:val="00E84987"/>
    <w:rsid w:val="00EA04D7"/>
    <w:rsid w:val="00EA4062"/>
    <w:rsid w:val="00EB06D3"/>
    <w:rsid w:val="00EB6514"/>
    <w:rsid w:val="00EC49FB"/>
    <w:rsid w:val="00EC6128"/>
    <w:rsid w:val="00ED170E"/>
    <w:rsid w:val="00ED472A"/>
    <w:rsid w:val="00EE4103"/>
    <w:rsid w:val="00EE57C2"/>
    <w:rsid w:val="00EE5856"/>
    <w:rsid w:val="00EE6C5B"/>
    <w:rsid w:val="00EE7365"/>
    <w:rsid w:val="00F01D3C"/>
    <w:rsid w:val="00F03B53"/>
    <w:rsid w:val="00F1227A"/>
    <w:rsid w:val="00F130AC"/>
    <w:rsid w:val="00F16345"/>
    <w:rsid w:val="00F16C95"/>
    <w:rsid w:val="00F22D9A"/>
    <w:rsid w:val="00F2344D"/>
    <w:rsid w:val="00F25094"/>
    <w:rsid w:val="00F46E01"/>
    <w:rsid w:val="00F62782"/>
    <w:rsid w:val="00F65258"/>
    <w:rsid w:val="00F66E23"/>
    <w:rsid w:val="00F675DA"/>
    <w:rsid w:val="00F74E75"/>
    <w:rsid w:val="00F773C7"/>
    <w:rsid w:val="00F8310F"/>
    <w:rsid w:val="00F844FA"/>
    <w:rsid w:val="00FA4377"/>
    <w:rsid w:val="00FC7BEF"/>
    <w:rsid w:val="00FE0708"/>
    <w:rsid w:val="00FE5E98"/>
    <w:rsid w:val="00FE669E"/>
    <w:rsid w:val="00FF21EA"/>
    <w:rsid w:val="00FF4DBD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295"/>
  </w:style>
  <w:style w:type="paragraph" w:styleId="a7">
    <w:name w:val="footer"/>
    <w:basedOn w:val="a"/>
    <w:link w:val="a8"/>
    <w:uiPriority w:val="99"/>
    <w:semiHidden/>
    <w:unhideWhenUsed/>
    <w:rsid w:val="003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295"/>
  </w:style>
  <w:style w:type="paragraph" w:styleId="a9">
    <w:name w:val="Balloon Text"/>
    <w:basedOn w:val="a"/>
    <w:link w:val="aa"/>
    <w:uiPriority w:val="99"/>
    <w:semiHidden/>
    <w:unhideWhenUsed/>
    <w:rsid w:val="002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295"/>
  </w:style>
  <w:style w:type="paragraph" w:styleId="a7">
    <w:name w:val="footer"/>
    <w:basedOn w:val="a"/>
    <w:link w:val="a8"/>
    <w:uiPriority w:val="99"/>
    <w:semiHidden/>
    <w:unhideWhenUsed/>
    <w:rsid w:val="003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295"/>
  </w:style>
  <w:style w:type="paragraph" w:styleId="a9">
    <w:name w:val="Balloon Text"/>
    <w:basedOn w:val="a"/>
    <w:link w:val="aa"/>
    <w:uiPriority w:val="99"/>
    <w:semiHidden/>
    <w:unhideWhenUsed/>
    <w:rsid w:val="002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4FFC-5D1F-486D-84F1-CAAA6FCC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21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Управляющий делами</cp:lastModifiedBy>
  <cp:revision>6</cp:revision>
  <cp:lastPrinted>2024-01-26T08:34:00Z</cp:lastPrinted>
  <dcterms:created xsi:type="dcterms:W3CDTF">2024-01-23T10:56:00Z</dcterms:created>
  <dcterms:modified xsi:type="dcterms:W3CDTF">2024-02-13T09:26:00Z</dcterms:modified>
</cp:coreProperties>
</file>