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407213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23 ноября 2017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576</w:t>
      </w:r>
      <w:r w:rsidR="008C201E">
        <w:rPr>
          <w:sz w:val="28"/>
        </w:rPr>
        <w:t xml:space="preserve"> 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proofErr w:type="gramStart"/>
      <w:r w:rsidR="008C201E">
        <w:rPr>
          <w:rFonts w:ascii="Arial" w:hAnsi="Arial" w:cs="Arial"/>
          <w:sz w:val="18"/>
          <w:szCs w:val="18"/>
        </w:rPr>
        <w:t>с</w:t>
      </w:r>
      <w:proofErr w:type="gramEnd"/>
      <w:r w:rsidR="008C201E">
        <w:rPr>
          <w:rFonts w:ascii="Arial" w:hAnsi="Arial" w:cs="Arial"/>
          <w:sz w:val="18"/>
          <w:szCs w:val="18"/>
        </w:rPr>
        <w:t>. Калманка</w:t>
      </w:r>
    </w:p>
    <w:p w:rsidR="008C201E" w:rsidRDefault="008C201E" w:rsidP="008C201E">
      <w:pPr>
        <w:pStyle w:val="2"/>
      </w:pPr>
    </w:p>
    <w:p w:rsidR="008C201E" w:rsidRPr="00E80907" w:rsidRDefault="00AB7E46" w:rsidP="005F5204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</w:t>
      </w:r>
      <w:r w:rsidR="00060DE5">
        <w:rPr>
          <w:sz w:val="28"/>
          <w:szCs w:val="28"/>
        </w:rPr>
        <w:t>3</w:t>
      </w:r>
      <w:r w:rsidR="000D742C">
        <w:rPr>
          <w:sz w:val="28"/>
          <w:szCs w:val="28"/>
        </w:rPr>
        <w:t xml:space="preserve"> 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060DE5" w:rsidRPr="00476408">
        <w:rPr>
          <w:sz w:val="28"/>
          <w:szCs w:val="28"/>
        </w:rPr>
        <w:t>«</w:t>
      </w:r>
      <w:r w:rsidR="00060DE5" w:rsidRPr="000F405A">
        <w:rPr>
          <w:sz w:val="28"/>
          <w:szCs w:val="28"/>
        </w:rPr>
        <w:t>Развитие физической культуры и спорта в Калманском районе на 201</w:t>
      </w:r>
      <w:r w:rsidR="00060DE5">
        <w:rPr>
          <w:sz w:val="28"/>
          <w:szCs w:val="28"/>
        </w:rPr>
        <w:t>5</w:t>
      </w:r>
      <w:r w:rsidR="00060DE5" w:rsidRPr="000F405A">
        <w:rPr>
          <w:sz w:val="28"/>
          <w:szCs w:val="28"/>
        </w:rPr>
        <w:t>-201</w:t>
      </w:r>
      <w:r w:rsidR="00060DE5">
        <w:rPr>
          <w:sz w:val="28"/>
          <w:szCs w:val="28"/>
        </w:rPr>
        <w:t>9</w:t>
      </w:r>
      <w:r w:rsidR="00060DE5" w:rsidRPr="000F405A">
        <w:rPr>
          <w:sz w:val="28"/>
          <w:szCs w:val="28"/>
        </w:rPr>
        <w:t xml:space="preserve"> годы»</w:t>
      </w:r>
    </w:p>
    <w:p w:rsidR="008C201E" w:rsidRDefault="008C201E" w:rsidP="008C201E"/>
    <w:p w:rsidR="00755015" w:rsidRDefault="00AB7E46" w:rsidP="0075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0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5015">
        <w:rPr>
          <w:rFonts w:ascii="Times New Roman" w:hAnsi="Times New Roman" w:cs="Times New Roman"/>
          <w:sz w:val="28"/>
          <w:szCs w:val="28"/>
        </w:rPr>
        <w:t>перераспределением финансовых средств на реализацию мероприятий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</w:t>
      </w:r>
      <w:r w:rsid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0DE5" w:rsidRPr="00060DE5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Калманском районе на 2015-2019 годы»</w:t>
      </w:r>
      <w:r w:rsidR="00060DE5">
        <w:rPr>
          <w:rFonts w:ascii="Times New Roman" w:hAnsi="Times New Roman" w:cs="Times New Roman"/>
          <w:sz w:val="28"/>
          <w:szCs w:val="28"/>
        </w:rPr>
        <w:t xml:space="preserve"> </w:t>
      </w:r>
      <w:r w:rsidR="00A902D4" w:rsidRPr="00474865">
        <w:rPr>
          <w:rFonts w:ascii="Times New Roman" w:hAnsi="Times New Roman" w:cs="Times New Roman"/>
          <w:sz w:val="28"/>
          <w:szCs w:val="28"/>
        </w:rPr>
        <w:t>в</w:t>
      </w:r>
      <w:r w:rsidR="00DA150A" w:rsidRPr="00474865">
        <w:rPr>
          <w:rFonts w:ascii="Times New Roman" w:hAnsi="Times New Roman" w:cs="Times New Roman"/>
          <w:sz w:val="28"/>
          <w:szCs w:val="28"/>
        </w:rPr>
        <w:t xml:space="preserve"> 201</w:t>
      </w:r>
      <w:r w:rsidR="008B6DD7">
        <w:rPr>
          <w:rFonts w:ascii="Times New Roman" w:hAnsi="Times New Roman" w:cs="Times New Roman"/>
          <w:sz w:val="28"/>
          <w:szCs w:val="28"/>
        </w:rPr>
        <w:t>7</w:t>
      </w:r>
      <w:r w:rsidR="00DA150A">
        <w:rPr>
          <w:rFonts w:ascii="Times New Roman" w:hAnsi="Times New Roman" w:cs="Times New Roman"/>
          <w:sz w:val="28"/>
          <w:szCs w:val="28"/>
        </w:rPr>
        <w:t xml:space="preserve"> </w:t>
      </w:r>
      <w:r w:rsidRPr="00DA150A">
        <w:rPr>
          <w:rFonts w:ascii="Times New Roman" w:hAnsi="Times New Roman" w:cs="Times New Roman"/>
          <w:sz w:val="28"/>
          <w:szCs w:val="28"/>
        </w:rPr>
        <w:t>год</w:t>
      </w:r>
      <w:r w:rsidR="00A902D4">
        <w:rPr>
          <w:rFonts w:ascii="Times New Roman" w:hAnsi="Times New Roman" w:cs="Times New Roman"/>
          <w:sz w:val="28"/>
          <w:szCs w:val="28"/>
        </w:rPr>
        <w:t>у</w:t>
      </w:r>
      <w:r w:rsidRPr="00DA15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01E" w:rsidRPr="00E10130" w:rsidRDefault="008C201E" w:rsidP="007550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D7C38" w:rsidRPr="00FE38BB" w:rsidRDefault="002353CE" w:rsidP="00FE38BB">
      <w:pPr>
        <w:pStyle w:val="2"/>
        <w:numPr>
          <w:ilvl w:val="0"/>
          <w:numId w:val="7"/>
        </w:numPr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DA150A" w:rsidRPr="0033088C">
        <w:rPr>
          <w:szCs w:val="28"/>
        </w:rPr>
        <w:t xml:space="preserve">№ </w:t>
      </w:r>
      <w:r w:rsidR="00E80907" w:rsidRPr="0033088C">
        <w:rPr>
          <w:szCs w:val="28"/>
        </w:rPr>
        <w:t>58</w:t>
      </w:r>
      <w:r w:rsidR="00060DE5" w:rsidRPr="0033088C">
        <w:rPr>
          <w:szCs w:val="28"/>
        </w:rPr>
        <w:t>3</w:t>
      </w:r>
      <w:r w:rsidR="00E80907" w:rsidRPr="0033088C">
        <w:rPr>
          <w:szCs w:val="28"/>
        </w:rPr>
        <w:t xml:space="preserve"> от 14</w:t>
      </w:r>
      <w:r w:rsidR="00DA150A" w:rsidRPr="0033088C">
        <w:rPr>
          <w:szCs w:val="28"/>
        </w:rPr>
        <w:t>.</w:t>
      </w:r>
      <w:r w:rsidR="00E80907" w:rsidRPr="0033088C">
        <w:rPr>
          <w:szCs w:val="28"/>
        </w:rPr>
        <w:t>11</w:t>
      </w:r>
      <w:r w:rsidR="00DA150A" w:rsidRPr="0033088C">
        <w:rPr>
          <w:szCs w:val="28"/>
        </w:rPr>
        <w:t>.201</w:t>
      </w:r>
      <w:r w:rsidR="00E80907" w:rsidRPr="0033088C">
        <w:rPr>
          <w:szCs w:val="28"/>
        </w:rPr>
        <w:t>4</w:t>
      </w:r>
      <w:r w:rsidR="00DA150A" w:rsidRPr="0033088C">
        <w:rPr>
          <w:szCs w:val="28"/>
        </w:rPr>
        <w:t xml:space="preserve"> года «Об утверждении </w:t>
      </w:r>
      <w:r w:rsidR="00474865" w:rsidRPr="0033088C">
        <w:rPr>
          <w:szCs w:val="28"/>
        </w:rPr>
        <w:t>муниципальной</w:t>
      </w:r>
      <w:r w:rsidR="00DA150A" w:rsidRPr="0033088C">
        <w:rPr>
          <w:szCs w:val="28"/>
        </w:rPr>
        <w:t xml:space="preserve"> программы </w:t>
      </w:r>
      <w:r w:rsidR="00060DE5" w:rsidRPr="0033088C">
        <w:rPr>
          <w:szCs w:val="28"/>
        </w:rPr>
        <w:t>«Развитие физической культуры и спорта в Калманском районе на 2015-2019 годы»</w:t>
      </w:r>
      <w:r w:rsidR="00060DE5" w:rsidRPr="00DA150A">
        <w:rPr>
          <w:szCs w:val="28"/>
        </w:rPr>
        <w:t xml:space="preserve"> </w:t>
      </w:r>
      <w:r w:rsidR="00AB7E46" w:rsidRPr="00DA150A">
        <w:rPr>
          <w:szCs w:val="28"/>
        </w:rPr>
        <w:t>(</w:t>
      </w:r>
      <w:r w:rsidR="00CD27E5" w:rsidRPr="00FE38BB">
        <w:rPr>
          <w:szCs w:val="28"/>
        </w:rPr>
        <w:t xml:space="preserve">Приложение </w:t>
      </w:r>
      <w:r w:rsidR="00FC7AF2" w:rsidRPr="00FE38BB">
        <w:rPr>
          <w:szCs w:val="28"/>
        </w:rPr>
        <w:t xml:space="preserve">№ </w:t>
      </w:r>
      <w:r w:rsidR="00CD27E5" w:rsidRPr="00FE38BB">
        <w:rPr>
          <w:szCs w:val="28"/>
        </w:rPr>
        <w:t>1</w:t>
      </w:r>
      <w:r w:rsidR="00FC7AF2" w:rsidRPr="00FE38BB">
        <w:rPr>
          <w:szCs w:val="28"/>
        </w:rPr>
        <w:t xml:space="preserve"> </w:t>
      </w:r>
      <w:r w:rsidR="00CD27E5" w:rsidRPr="00FE38BB">
        <w:rPr>
          <w:szCs w:val="28"/>
        </w:rPr>
        <w:t xml:space="preserve">к </w:t>
      </w:r>
      <w:r w:rsidR="00014FF9" w:rsidRPr="00FE38BB">
        <w:rPr>
          <w:szCs w:val="28"/>
        </w:rPr>
        <w:t>муниципальной программе</w:t>
      </w:r>
      <w:r w:rsidR="00FE38BB" w:rsidRPr="00FE38BB">
        <w:rPr>
          <w:szCs w:val="28"/>
        </w:rPr>
        <w:t xml:space="preserve"> </w:t>
      </w:r>
      <w:r w:rsidR="00DC030F" w:rsidRPr="00FE38BB">
        <w:rPr>
          <w:szCs w:val="28"/>
        </w:rPr>
        <w:t xml:space="preserve">«Развитие физической культуры и спорта в </w:t>
      </w:r>
      <w:proofErr w:type="spellStart"/>
      <w:r w:rsidR="00DC030F" w:rsidRPr="00FE38BB">
        <w:rPr>
          <w:szCs w:val="28"/>
        </w:rPr>
        <w:t>Калманском</w:t>
      </w:r>
      <w:proofErr w:type="spellEnd"/>
      <w:r w:rsidR="00DC030F" w:rsidRPr="00FE38BB">
        <w:rPr>
          <w:szCs w:val="28"/>
        </w:rPr>
        <w:t xml:space="preserve"> районе на 2015-2019 годы»</w:t>
      </w:r>
      <w:r w:rsidR="00014FF9" w:rsidRPr="00FE38BB">
        <w:rPr>
          <w:szCs w:val="28"/>
        </w:rPr>
        <w:t xml:space="preserve"> </w:t>
      </w:r>
      <w:r w:rsidR="00CD27E5" w:rsidRPr="00FE38BB">
        <w:rPr>
          <w:szCs w:val="28"/>
        </w:rPr>
        <w:t>изложить в новой редакции (прилага</w:t>
      </w:r>
      <w:r w:rsidR="00FE38BB" w:rsidRPr="00FE38BB">
        <w:rPr>
          <w:szCs w:val="28"/>
        </w:rPr>
        <w:t>е</w:t>
      </w:r>
      <w:r w:rsidR="00CD27E5" w:rsidRPr="00FE38BB">
        <w:rPr>
          <w:szCs w:val="28"/>
        </w:rPr>
        <w:t>тся)</w:t>
      </w:r>
      <w:r w:rsidR="00FE38BB">
        <w:rPr>
          <w:szCs w:val="28"/>
        </w:rPr>
        <w:t>)</w:t>
      </w:r>
      <w:r w:rsidR="00CD27E5" w:rsidRPr="00FE38BB">
        <w:rPr>
          <w:szCs w:val="28"/>
        </w:rPr>
        <w:t>.</w:t>
      </w:r>
    </w:p>
    <w:p w:rsidR="00474865" w:rsidRPr="0033088C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33088C" w:rsidRPr="0033088C" w:rsidRDefault="0033088C" w:rsidP="003308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от 10 ноября 201</w:t>
      </w:r>
      <w:r w:rsidR="000021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002165">
        <w:rPr>
          <w:sz w:val="28"/>
          <w:szCs w:val="28"/>
        </w:rPr>
        <w:t>663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583 от 14.11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 xml:space="preserve">4 года </w:t>
      </w:r>
      <w:r w:rsidRPr="00476408">
        <w:rPr>
          <w:sz w:val="28"/>
          <w:szCs w:val="28"/>
        </w:rPr>
        <w:t>«</w:t>
      </w:r>
      <w:r w:rsidRPr="000F405A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Pr="000F405A">
        <w:rPr>
          <w:sz w:val="28"/>
          <w:szCs w:val="28"/>
        </w:rPr>
        <w:t>Калманском</w:t>
      </w:r>
      <w:proofErr w:type="spellEnd"/>
      <w:r w:rsidRPr="000F405A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5</w:t>
      </w:r>
      <w:r w:rsidRPr="000F405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F40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считать утратившим силу.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002165" w:rsidRDefault="00002165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201E" w:rsidRPr="00F00E91" w:rsidRDefault="00002165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20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201E">
        <w:rPr>
          <w:sz w:val="28"/>
          <w:szCs w:val="28"/>
        </w:rPr>
        <w:t xml:space="preserve"> </w:t>
      </w:r>
      <w:proofErr w:type="spellStart"/>
      <w:r w:rsidR="008C201E">
        <w:rPr>
          <w:sz w:val="28"/>
          <w:szCs w:val="28"/>
        </w:rPr>
        <w:t>Калманского</w:t>
      </w:r>
      <w:proofErr w:type="spellEnd"/>
      <w:r w:rsidR="008C201E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8C201E" w:rsidRPr="00F00E91" w:rsidRDefault="008C201E" w:rsidP="008C201E">
      <w:pPr>
        <w:jc w:val="both"/>
      </w:pPr>
    </w:p>
    <w:p w:rsidR="004D053E" w:rsidRDefault="004D053E" w:rsidP="008C201E">
      <w:pPr>
        <w:sectPr w:rsidR="004D053E" w:rsidSect="00FC7AF2">
          <w:headerReference w:type="default" r:id="rId7"/>
          <w:pgSz w:w="11906" w:h="16838"/>
          <w:pgMar w:top="426" w:right="991" w:bottom="907" w:left="1560" w:header="709" w:footer="709" w:gutter="0"/>
          <w:cols w:space="708"/>
          <w:docGrid w:linePitch="360"/>
        </w:sectPr>
      </w:pPr>
    </w:p>
    <w:p w:rsidR="004D053E" w:rsidRPr="004F02B9" w:rsidRDefault="004D053E" w:rsidP="004D053E">
      <w:pPr>
        <w:ind w:left="9639"/>
      </w:pPr>
      <w:r w:rsidRPr="004F02B9">
        <w:lastRenderedPageBreak/>
        <w:t>Приложение 1</w:t>
      </w:r>
    </w:p>
    <w:p w:rsidR="004D053E" w:rsidRPr="004F02B9" w:rsidRDefault="004D053E" w:rsidP="004D053E">
      <w:pPr>
        <w:ind w:left="9639"/>
      </w:pPr>
      <w:r w:rsidRPr="004F02B9">
        <w:t>к муниципальной программе «</w:t>
      </w:r>
      <w:r>
        <w:rPr>
          <w:szCs w:val="24"/>
        </w:rPr>
        <w:t xml:space="preserve">Развитие физической культуры и спорта в </w:t>
      </w:r>
      <w:proofErr w:type="spellStart"/>
      <w:r>
        <w:rPr>
          <w:szCs w:val="24"/>
        </w:rPr>
        <w:t>Калманском</w:t>
      </w:r>
      <w:proofErr w:type="spellEnd"/>
      <w:r>
        <w:rPr>
          <w:szCs w:val="24"/>
        </w:rPr>
        <w:t xml:space="preserve"> районе </w:t>
      </w:r>
      <w:r w:rsidRPr="004F02B9">
        <w:t>на 2015 – 2019 годы»</w:t>
      </w:r>
    </w:p>
    <w:p w:rsidR="004D053E" w:rsidRPr="004F02B9" w:rsidRDefault="004D053E" w:rsidP="004D053E">
      <w:pPr>
        <w:jc w:val="center"/>
      </w:pPr>
    </w:p>
    <w:p w:rsidR="004D053E" w:rsidRPr="00811785" w:rsidRDefault="004D053E" w:rsidP="004D053E">
      <w:pPr>
        <w:jc w:val="center"/>
      </w:pPr>
      <w:r w:rsidRPr="00811785">
        <w:t>Перечень мероприятий муниципальной программы</w:t>
      </w:r>
    </w:p>
    <w:p w:rsidR="004D053E" w:rsidRPr="00811785" w:rsidRDefault="004D053E" w:rsidP="004D053E">
      <w:pPr>
        <w:jc w:val="center"/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"/>
        <w:gridCol w:w="3402"/>
        <w:gridCol w:w="1275"/>
        <w:gridCol w:w="1984"/>
        <w:gridCol w:w="850"/>
        <w:gridCol w:w="851"/>
        <w:gridCol w:w="993"/>
        <w:gridCol w:w="993"/>
        <w:gridCol w:w="992"/>
        <w:gridCol w:w="992"/>
        <w:gridCol w:w="1986"/>
      </w:tblGrid>
      <w:tr w:rsidR="004D053E" w:rsidRPr="00811785" w:rsidTr="004F296D">
        <w:tc>
          <w:tcPr>
            <w:tcW w:w="520" w:type="dxa"/>
            <w:vMerge w:val="restart"/>
          </w:tcPr>
          <w:p w:rsidR="004D053E" w:rsidRPr="00811785" w:rsidRDefault="004D053E" w:rsidP="004F296D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 xml:space="preserve">Цель, задача, </w:t>
            </w:r>
          </w:p>
          <w:p w:rsidR="004D053E" w:rsidRPr="00811785" w:rsidRDefault="004D053E" w:rsidP="004F296D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 xml:space="preserve">Срок </w:t>
            </w:r>
          </w:p>
          <w:p w:rsidR="004D053E" w:rsidRPr="00811785" w:rsidRDefault="004D053E" w:rsidP="004F296D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 xml:space="preserve">Участник </w:t>
            </w:r>
          </w:p>
          <w:p w:rsidR="004D053E" w:rsidRPr="00811785" w:rsidRDefault="004D053E" w:rsidP="004F296D">
            <w:pPr>
              <w:jc w:val="center"/>
            </w:pPr>
            <w:r w:rsidRPr="00811785">
              <w:t>программы</w:t>
            </w:r>
          </w:p>
        </w:tc>
        <w:tc>
          <w:tcPr>
            <w:tcW w:w="5671" w:type="dxa"/>
            <w:gridSpan w:val="6"/>
          </w:tcPr>
          <w:p w:rsidR="004D053E" w:rsidRPr="00811785" w:rsidRDefault="004D053E" w:rsidP="004F296D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4D053E" w:rsidRPr="00811785" w:rsidTr="004F296D">
        <w:tc>
          <w:tcPr>
            <w:tcW w:w="520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2015г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2016г</w:t>
            </w:r>
          </w:p>
        </w:tc>
        <w:tc>
          <w:tcPr>
            <w:tcW w:w="993" w:type="dxa"/>
          </w:tcPr>
          <w:p w:rsidR="004D053E" w:rsidRPr="00E156E9" w:rsidRDefault="004D053E" w:rsidP="004F296D">
            <w:pPr>
              <w:jc w:val="center"/>
            </w:pPr>
            <w:r w:rsidRPr="00E156E9">
              <w:t>2017г</w:t>
            </w:r>
          </w:p>
        </w:tc>
        <w:tc>
          <w:tcPr>
            <w:tcW w:w="993" w:type="dxa"/>
          </w:tcPr>
          <w:p w:rsidR="004D053E" w:rsidRPr="00811785" w:rsidRDefault="004D053E" w:rsidP="004F296D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2019г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всего</w:t>
            </w:r>
          </w:p>
        </w:tc>
        <w:tc>
          <w:tcPr>
            <w:tcW w:w="1986" w:type="dxa"/>
            <w:vMerge/>
          </w:tcPr>
          <w:p w:rsidR="004D053E" w:rsidRPr="00811785" w:rsidRDefault="004D053E" w:rsidP="004F296D">
            <w:pPr>
              <w:jc w:val="center"/>
            </w:pPr>
          </w:p>
        </w:tc>
      </w:tr>
      <w:tr w:rsidR="004D053E" w:rsidRPr="00811785" w:rsidTr="004F296D">
        <w:tc>
          <w:tcPr>
            <w:tcW w:w="520" w:type="dxa"/>
          </w:tcPr>
          <w:p w:rsidR="004D053E" w:rsidRPr="00811785" w:rsidRDefault="004D053E" w:rsidP="004F296D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4D053E" w:rsidRPr="00811785" w:rsidRDefault="004D053E" w:rsidP="004F296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6</w:t>
            </w:r>
          </w:p>
        </w:tc>
        <w:tc>
          <w:tcPr>
            <w:tcW w:w="993" w:type="dxa"/>
          </w:tcPr>
          <w:p w:rsidR="004D053E" w:rsidRPr="00E156E9" w:rsidRDefault="004D053E" w:rsidP="004F296D">
            <w:pPr>
              <w:jc w:val="center"/>
            </w:pPr>
            <w:r w:rsidRPr="00E156E9">
              <w:t>7</w:t>
            </w:r>
          </w:p>
        </w:tc>
        <w:tc>
          <w:tcPr>
            <w:tcW w:w="993" w:type="dxa"/>
          </w:tcPr>
          <w:p w:rsidR="004D053E" w:rsidRPr="00811785" w:rsidRDefault="004D053E" w:rsidP="004F296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4D053E" w:rsidRPr="00811785" w:rsidRDefault="004D053E" w:rsidP="004F296D">
            <w:pPr>
              <w:jc w:val="center"/>
            </w:pPr>
            <w:r w:rsidRPr="00811785">
              <w:t>11</w:t>
            </w:r>
          </w:p>
        </w:tc>
      </w:tr>
      <w:tr w:rsidR="004D053E" w:rsidRPr="00811785" w:rsidTr="004F296D">
        <w:trPr>
          <w:trHeight w:val="635"/>
        </w:trPr>
        <w:tc>
          <w:tcPr>
            <w:tcW w:w="534" w:type="dxa"/>
            <w:gridSpan w:val="2"/>
            <w:vMerge w:val="restart"/>
          </w:tcPr>
          <w:p w:rsidR="004D053E" w:rsidRPr="00890F0D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>Создание условий для р</w:t>
            </w:r>
            <w:r w:rsidRPr="00890F0D">
              <w:rPr>
                <w:b/>
                <w:szCs w:val="24"/>
              </w:rPr>
              <w:t xml:space="preserve">азвития физической культуры и спорта в </w:t>
            </w:r>
            <w:proofErr w:type="spellStart"/>
            <w:r w:rsidRPr="00890F0D">
              <w:rPr>
                <w:b/>
                <w:szCs w:val="24"/>
              </w:rPr>
              <w:t>Калманском</w:t>
            </w:r>
            <w:proofErr w:type="spellEnd"/>
            <w:r w:rsidRPr="00890F0D">
              <w:rPr>
                <w:b/>
                <w:szCs w:val="24"/>
              </w:rPr>
              <w:t xml:space="preserve"> ра</w:t>
            </w:r>
            <w:r w:rsidRPr="00890F0D">
              <w:rPr>
                <w:b/>
                <w:szCs w:val="24"/>
              </w:rPr>
              <w:t>й</w:t>
            </w:r>
            <w:r w:rsidRPr="00890F0D">
              <w:rPr>
                <w:b/>
                <w:szCs w:val="24"/>
              </w:rPr>
              <w:t>оне</w:t>
            </w:r>
          </w:p>
        </w:tc>
        <w:tc>
          <w:tcPr>
            <w:tcW w:w="1275" w:type="dxa"/>
            <w:vMerge w:val="restart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90F0D">
              <w:rPr>
                <w:b/>
              </w:rPr>
              <w:t>0,0</w:t>
            </w:r>
          </w:p>
        </w:tc>
        <w:tc>
          <w:tcPr>
            <w:tcW w:w="1986" w:type="dxa"/>
            <w:vAlign w:val="center"/>
          </w:tcPr>
          <w:p w:rsidR="004D053E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4D053E" w:rsidRPr="00811785" w:rsidTr="004F296D">
        <w:trPr>
          <w:trHeight w:val="543"/>
        </w:trPr>
        <w:tc>
          <w:tcPr>
            <w:tcW w:w="534" w:type="dxa"/>
            <w:gridSpan w:val="2"/>
            <w:vMerge/>
          </w:tcPr>
          <w:p w:rsidR="004D053E" w:rsidRPr="00890F0D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4D053E" w:rsidRPr="00890F0D" w:rsidRDefault="004D053E" w:rsidP="004F296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90F0D">
              <w:rPr>
                <w:b/>
              </w:rPr>
              <w:t>0,0</w:t>
            </w:r>
          </w:p>
        </w:tc>
        <w:tc>
          <w:tcPr>
            <w:tcW w:w="1986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4D053E" w:rsidRPr="00811785" w:rsidTr="004F296D">
        <w:trPr>
          <w:trHeight w:val="567"/>
        </w:trPr>
        <w:tc>
          <w:tcPr>
            <w:tcW w:w="534" w:type="dxa"/>
            <w:gridSpan w:val="2"/>
            <w:vMerge w:val="restart"/>
          </w:tcPr>
          <w:p w:rsidR="004D053E" w:rsidRPr="00890F0D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1275" w:type="dxa"/>
            <w:vMerge w:val="restart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6" w:type="dxa"/>
            <w:vAlign w:val="center"/>
          </w:tcPr>
          <w:p w:rsidR="004D053E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4D053E" w:rsidRPr="00811785" w:rsidTr="004F296D">
        <w:trPr>
          <w:trHeight w:val="584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90F0D" w:rsidRDefault="004D053E" w:rsidP="004F296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6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4D053E" w:rsidRPr="00811785" w:rsidTr="004F296D">
        <w:trPr>
          <w:trHeight w:val="668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Pr="00811785" w:rsidRDefault="004D053E" w:rsidP="004F296D">
            <w:r w:rsidRPr="00811785">
              <w:t>Мероприятие 1.1</w:t>
            </w:r>
          </w:p>
          <w:p w:rsidR="004D053E" w:rsidRPr="00811785" w:rsidRDefault="004D053E" w:rsidP="004F296D">
            <w:r w:rsidRPr="00E93146">
              <w:t xml:space="preserve">Приобретение спортивного инвентаря и оборудования для </w:t>
            </w:r>
            <w:r>
              <w:t xml:space="preserve">спортивных объектов </w:t>
            </w: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E93146" w:rsidRDefault="004D053E" w:rsidP="004F296D">
            <w:pPr>
              <w:rPr>
                <w:szCs w:val="24"/>
              </w:rPr>
            </w:pPr>
            <w:r w:rsidRPr="00E93146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E93146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7F6376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811785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421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11785" w:rsidRDefault="004D053E" w:rsidP="004F296D"/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7F6376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</w:p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</w:tc>
      </w:tr>
      <w:tr w:rsidR="004D053E" w:rsidRPr="00811785" w:rsidTr="004F296D">
        <w:trPr>
          <w:trHeight w:val="1264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Pr="00811785" w:rsidRDefault="004D053E" w:rsidP="004F296D">
            <w:r w:rsidRPr="00811785">
              <w:t>Мероприятие 1.2</w:t>
            </w:r>
          </w:p>
          <w:p w:rsidR="004D053E" w:rsidRPr="00811785" w:rsidRDefault="004D053E" w:rsidP="004F296D">
            <w:r>
              <w:t>Строительство и ремонт спортивных объектов</w:t>
            </w: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E93146" w:rsidRDefault="004D053E" w:rsidP="004F296D">
            <w:pPr>
              <w:rPr>
                <w:szCs w:val="24"/>
              </w:rPr>
            </w:pPr>
            <w:r w:rsidRPr="00E93146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 xml:space="preserve">, делам </w:t>
            </w:r>
            <w:r>
              <w:rPr>
                <w:szCs w:val="24"/>
              </w:rPr>
              <w:lastRenderedPageBreak/>
              <w:t>молодежи</w:t>
            </w:r>
            <w:r w:rsidRPr="00E93146">
              <w:rPr>
                <w:szCs w:val="24"/>
              </w:rPr>
              <w:t xml:space="preserve"> и спорту</w:t>
            </w:r>
            <w:r>
              <w:rPr>
                <w:szCs w:val="24"/>
              </w:rPr>
              <w:t>, ОУ  района, администрации сельсоветов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1020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11785" w:rsidRDefault="004D053E" w:rsidP="004F296D"/>
        </w:tc>
        <w:tc>
          <w:tcPr>
            <w:tcW w:w="1275" w:type="dxa"/>
            <w:vMerge/>
          </w:tcPr>
          <w:p w:rsidR="004D053E" w:rsidRPr="00811785" w:rsidRDefault="004D053E" w:rsidP="004F296D"/>
        </w:tc>
        <w:tc>
          <w:tcPr>
            <w:tcW w:w="1984" w:type="dxa"/>
            <w:vMerge/>
          </w:tcPr>
          <w:p w:rsidR="004D053E" w:rsidRPr="00E93146" w:rsidRDefault="004D053E" w:rsidP="004F296D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</w:p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  <w:p w:rsidR="004D053E" w:rsidRPr="00811785" w:rsidRDefault="004D053E" w:rsidP="004F296D">
            <w:pPr>
              <w:jc w:val="center"/>
            </w:pPr>
          </w:p>
        </w:tc>
      </w:tr>
      <w:tr w:rsidR="004D053E" w:rsidRPr="00811785" w:rsidTr="004F296D">
        <w:trPr>
          <w:trHeight w:val="410"/>
        </w:trPr>
        <w:tc>
          <w:tcPr>
            <w:tcW w:w="534" w:type="dxa"/>
            <w:gridSpan w:val="2"/>
          </w:tcPr>
          <w:p w:rsidR="004D053E" w:rsidRPr="00811785" w:rsidRDefault="004D053E" w:rsidP="004F296D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4D053E" w:rsidRPr="00811785" w:rsidRDefault="004D053E" w:rsidP="004F296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6</w:t>
            </w:r>
          </w:p>
        </w:tc>
        <w:tc>
          <w:tcPr>
            <w:tcW w:w="993" w:type="dxa"/>
            <w:shd w:val="clear" w:color="auto" w:fill="FFFFFF"/>
          </w:tcPr>
          <w:p w:rsidR="004D053E" w:rsidRPr="00E156E9" w:rsidRDefault="004D053E" w:rsidP="004F296D">
            <w:pPr>
              <w:jc w:val="center"/>
            </w:pPr>
            <w:r w:rsidRPr="00E156E9">
              <w:t>7</w:t>
            </w:r>
          </w:p>
        </w:tc>
        <w:tc>
          <w:tcPr>
            <w:tcW w:w="993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4D053E" w:rsidRPr="00811785" w:rsidRDefault="004D053E" w:rsidP="004F296D">
            <w:pPr>
              <w:jc w:val="center"/>
            </w:pPr>
            <w:r w:rsidRPr="00811785">
              <w:t>11</w:t>
            </w:r>
          </w:p>
        </w:tc>
      </w:tr>
      <w:tr w:rsidR="004D053E" w:rsidRPr="00811785" w:rsidTr="004F296D">
        <w:trPr>
          <w:trHeight w:val="1834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>Мероприятие 1.3</w:t>
            </w:r>
          </w:p>
          <w:p w:rsidR="004D053E" w:rsidRPr="00811785" w:rsidRDefault="004D053E" w:rsidP="004F296D">
            <w:r w:rsidRPr="00D07665">
              <w:t xml:space="preserve">Продолжение работы по созданию информационного банка данных о спортивных сооружениях </w:t>
            </w:r>
            <w:proofErr w:type="spellStart"/>
            <w:r w:rsidRPr="00D07665">
              <w:t>Калманского</w:t>
            </w:r>
            <w:proofErr w:type="spellEnd"/>
            <w:r w:rsidRPr="00D07665">
              <w:t xml:space="preserve"> района</w:t>
            </w:r>
          </w:p>
        </w:tc>
        <w:tc>
          <w:tcPr>
            <w:tcW w:w="1275" w:type="dxa"/>
          </w:tcPr>
          <w:p w:rsidR="004D053E" w:rsidRPr="00811785" w:rsidRDefault="004D053E" w:rsidP="004F296D"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E93146" w:rsidRDefault="004D053E" w:rsidP="004F296D">
            <w:pPr>
              <w:rPr>
                <w:szCs w:val="24"/>
              </w:rPr>
            </w:pPr>
            <w:r w:rsidRPr="00E93146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E93146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1561"/>
        </w:trPr>
        <w:tc>
          <w:tcPr>
            <w:tcW w:w="534" w:type="dxa"/>
            <w:gridSpan w:val="2"/>
          </w:tcPr>
          <w:p w:rsidR="004D053E" w:rsidRPr="00890F0D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4D053E" w:rsidRPr="00890F0D" w:rsidRDefault="004D053E" w:rsidP="004F296D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  <w:r w:rsidRPr="00890F0D">
              <w:rPr>
                <w:b/>
                <w:sz w:val="24"/>
                <w:szCs w:val="24"/>
              </w:rPr>
              <w:t>Задача 2</w:t>
            </w:r>
          </w:p>
          <w:p w:rsidR="004D053E" w:rsidRPr="00890F0D" w:rsidRDefault="004D053E" w:rsidP="004F296D">
            <w:pPr>
              <w:ind w:right="-108"/>
              <w:rPr>
                <w:b/>
              </w:rPr>
            </w:pPr>
            <w:r w:rsidRPr="00890F0D">
              <w:rPr>
                <w:b/>
              </w:rPr>
              <w:t>Подготовка квалифицированных кадров в отрасли физической культуры и спорта</w:t>
            </w:r>
          </w:p>
        </w:tc>
        <w:tc>
          <w:tcPr>
            <w:tcW w:w="1275" w:type="dxa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6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053E" w:rsidRPr="00811785" w:rsidTr="004F296D"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>Мероприятие 2.1</w:t>
            </w:r>
          </w:p>
          <w:p w:rsidR="004D053E" w:rsidRPr="00811785" w:rsidRDefault="004D053E" w:rsidP="004F296D">
            <w:r w:rsidRPr="00890F0D">
              <w:t>Обучение на курсах повышения квалификации работников физической культуры и спорта, проводимых Администрацией Алтайского к</w:t>
            </w:r>
            <w:r>
              <w:t>рая, управлением по спорту и делам молодежи Администрации Алтайского края</w:t>
            </w:r>
            <w:r w:rsidRPr="00890F0D">
              <w:t>, АКИПКРО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ind w:left="-108" w:right="-109" w:firstLine="34"/>
              <w:jc w:val="both"/>
            </w:pPr>
            <w:r w:rsidRPr="00890F0D">
              <w:t>Комитет администрации района по культуре</w:t>
            </w:r>
            <w:r>
              <w:t>, делам молодежи</w:t>
            </w:r>
            <w:r w:rsidRPr="00890F0D">
              <w:t xml:space="preserve"> и спорту, комитет администрации район</w:t>
            </w:r>
            <w:r>
              <w:t>а по образованию, ОУ района, МБУ ДО</w:t>
            </w:r>
            <w:r w:rsidRPr="00890F0D">
              <w:t xml:space="preserve"> «</w:t>
            </w:r>
            <w:proofErr w:type="spellStart"/>
            <w:r>
              <w:t>Калманская</w:t>
            </w:r>
            <w:proofErr w:type="spellEnd"/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ДЮСШ</w:t>
            </w:r>
            <w:r w:rsidRPr="00890F0D">
              <w:t>»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70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>Мероприятие 2.2</w:t>
            </w:r>
          </w:p>
          <w:p w:rsidR="004D053E" w:rsidRPr="00811785" w:rsidRDefault="004D053E" w:rsidP="004F296D">
            <w:r w:rsidRPr="00890F0D">
              <w:t xml:space="preserve">Обеспечение участия ведущих </w:t>
            </w:r>
            <w:r w:rsidRPr="00890F0D">
              <w:lastRenderedPageBreak/>
              <w:t xml:space="preserve">тренеров и специалистов в семинарах, проводимых управлением </w:t>
            </w:r>
            <w:r>
              <w:t>по спорту и делам молодежи Администрации Алтайского края</w:t>
            </w:r>
            <w:r w:rsidRPr="00890F0D">
              <w:t xml:space="preserve">, </w:t>
            </w:r>
            <w:r>
              <w:t>Министерством образования</w:t>
            </w:r>
            <w:r w:rsidRPr="00890F0D">
              <w:t xml:space="preserve"> Алтайского края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lastRenderedPageBreak/>
              <w:t>2015-2019 годы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both"/>
            </w:pPr>
            <w:r w:rsidRPr="00890F0D">
              <w:t xml:space="preserve">Комитет администрации </w:t>
            </w:r>
            <w:r w:rsidRPr="00890F0D">
              <w:lastRenderedPageBreak/>
              <w:t>района по культуре</w:t>
            </w:r>
            <w:r>
              <w:t>, делам молодежи</w:t>
            </w:r>
            <w:r w:rsidRPr="00890F0D"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410"/>
        </w:trPr>
        <w:tc>
          <w:tcPr>
            <w:tcW w:w="534" w:type="dxa"/>
            <w:gridSpan w:val="2"/>
          </w:tcPr>
          <w:p w:rsidR="004D053E" w:rsidRPr="00811785" w:rsidRDefault="004D053E" w:rsidP="004F296D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4D053E" w:rsidRPr="00811785" w:rsidRDefault="004D053E" w:rsidP="004F296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6</w:t>
            </w:r>
          </w:p>
        </w:tc>
        <w:tc>
          <w:tcPr>
            <w:tcW w:w="993" w:type="dxa"/>
            <w:shd w:val="clear" w:color="auto" w:fill="FFFFFF"/>
          </w:tcPr>
          <w:p w:rsidR="004D053E" w:rsidRPr="00E156E9" w:rsidRDefault="004D053E" w:rsidP="004F296D">
            <w:pPr>
              <w:jc w:val="center"/>
            </w:pPr>
            <w:r w:rsidRPr="00E156E9">
              <w:t>7</w:t>
            </w:r>
          </w:p>
        </w:tc>
        <w:tc>
          <w:tcPr>
            <w:tcW w:w="993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4D053E" w:rsidRPr="00811785" w:rsidRDefault="004D053E" w:rsidP="004F296D">
            <w:pPr>
              <w:jc w:val="center"/>
            </w:pPr>
            <w:r w:rsidRPr="00811785">
              <w:t>11</w:t>
            </w:r>
          </w:p>
        </w:tc>
      </w:tr>
      <w:tr w:rsidR="004D053E" w:rsidRPr="00811785" w:rsidTr="004F296D">
        <w:trPr>
          <w:trHeight w:val="1548"/>
        </w:trPr>
        <w:tc>
          <w:tcPr>
            <w:tcW w:w="534" w:type="dxa"/>
            <w:gridSpan w:val="2"/>
            <w:vMerge w:val="restart"/>
          </w:tcPr>
          <w:p w:rsidR="004D053E" w:rsidRPr="00890F0D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>Задача 3</w:t>
            </w:r>
          </w:p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 xml:space="preserve">Формирование у населения устойчивой мотивации к физической активности и здоровому образу жизни. </w:t>
            </w:r>
          </w:p>
          <w:p w:rsidR="004D053E" w:rsidRPr="00890F0D" w:rsidRDefault="004D053E" w:rsidP="004F296D">
            <w:pPr>
              <w:rPr>
                <w:b/>
              </w:rPr>
            </w:pPr>
            <w:r w:rsidRPr="00890F0D">
              <w:rPr>
                <w:b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1275" w:type="dxa"/>
            <w:vMerge w:val="restart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37,25</w:t>
            </w:r>
          </w:p>
        </w:tc>
        <w:tc>
          <w:tcPr>
            <w:tcW w:w="993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182,25</w:t>
            </w:r>
          </w:p>
        </w:tc>
        <w:tc>
          <w:tcPr>
            <w:tcW w:w="1986" w:type="dxa"/>
            <w:vAlign w:val="center"/>
          </w:tcPr>
          <w:p w:rsidR="004D053E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4D053E" w:rsidRPr="00811785" w:rsidTr="004F296D">
        <w:trPr>
          <w:trHeight w:val="1320"/>
        </w:trPr>
        <w:tc>
          <w:tcPr>
            <w:tcW w:w="534" w:type="dxa"/>
            <w:gridSpan w:val="2"/>
            <w:vMerge/>
          </w:tcPr>
          <w:p w:rsidR="004D053E" w:rsidRPr="00890F0D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4D053E" w:rsidRPr="00890F0D" w:rsidRDefault="004D053E" w:rsidP="004F296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851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37,25</w:t>
            </w:r>
          </w:p>
        </w:tc>
        <w:tc>
          <w:tcPr>
            <w:tcW w:w="993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182,25</w:t>
            </w:r>
          </w:p>
        </w:tc>
        <w:tc>
          <w:tcPr>
            <w:tcW w:w="1986" w:type="dxa"/>
            <w:vAlign w:val="center"/>
          </w:tcPr>
          <w:p w:rsidR="004D053E" w:rsidRPr="00890F0D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</w:tr>
      <w:tr w:rsidR="004D053E" w:rsidRPr="00811785" w:rsidTr="004F296D">
        <w:trPr>
          <w:trHeight w:val="892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>Мероприятие  3.1</w:t>
            </w:r>
          </w:p>
          <w:p w:rsidR="004D053E" w:rsidRPr="00811785" w:rsidRDefault="004D053E" w:rsidP="004F296D">
            <w:r w:rsidRPr="00890F0D">
              <w:t>Создание спортивных клубов, военно-спортивных клубов на базе образовательных учреждений района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ind w:right="-109"/>
              <w:jc w:val="both"/>
            </w:pPr>
            <w:r w:rsidRPr="00890F0D">
              <w:t>Комитет администрации района по культуре</w:t>
            </w:r>
            <w:r>
              <w:t xml:space="preserve">, делам молодежи и </w:t>
            </w:r>
            <w:proofErr w:type="spellStart"/>
            <w:r>
              <w:t>спорту</w:t>
            </w:r>
            <w:proofErr w:type="gramStart"/>
            <w:r>
              <w:t>,</w:t>
            </w:r>
            <w:r w:rsidRPr="00890F0D">
              <w:t>О</w:t>
            </w:r>
            <w:proofErr w:type="gramEnd"/>
            <w:r w:rsidRPr="00890F0D">
              <w:t>У</w:t>
            </w:r>
            <w:proofErr w:type="spellEnd"/>
            <w:r w:rsidRPr="00890F0D">
              <w:t xml:space="preserve"> </w:t>
            </w:r>
            <w:r>
              <w:t>р</w:t>
            </w:r>
            <w:r w:rsidRPr="00890F0D">
              <w:t>айона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1629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Pr="00811785" w:rsidRDefault="004D053E" w:rsidP="004F296D">
            <w:r w:rsidRPr="00811785">
              <w:t>Мероприятие  3.2</w:t>
            </w:r>
          </w:p>
          <w:p w:rsidR="004D053E" w:rsidRPr="00811785" w:rsidRDefault="004D053E" w:rsidP="004F296D">
            <w:r w:rsidRPr="00D24D64">
              <w:t>Участие в краевых спартакиадах среди учащихся общеобразовательных учреждений, учащихся детско-юношеских спортивных школ и клубов, военно-патриотических и военно-</w:t>
            </w:r>
            <w:r w:rsidRPr="00D24D64">
              <w:lastRenderedPageBreak/>
              <w:t>спортивных клубов, государственных и муниципальных служащих</w:t>
            </w: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lastRenderedPageBreak/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811785" w:rsidRDefault="004D053E" w:rsidP="004F296D">
            <w:pPr>
              <w:jc w:val="both"/>
            </w:pPr>
            <w:r w:rsidRPr="00D24D64">
              <w:t>Комитет администрации района по культуре</w:t>
            </w:r>
            <w:r>
              <w:t>, делам молодежи</w:t>
            </w:r>
            <w:r w:rsidRPr="00D24D64">
              <w:t xml:space="preserve"> и спорту, комите</w:t>
            </w:r>
            <w:r>
              <w:t xml:space="preserve">т по образованию, ОУ района, МБУ </w:t>
            </w:r>
            <w:r>
              <w:lastRenderedPageBreak/>
              <w:t>ДО</w:t>
            </w:r>
            <w:r w:rsidRPr="00D24D64">
              <w:t xml:space="preserve"> «</w:t>
            </w:r>
            <w:proofErr w:type="spellStart"/>
            <w:r>
              <w:t>Калманская</w:t>
            </w:r>
            <w:proofErr w:type="spellEnd"/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ДЮСШ</w:t>
            </w:r>
            <w:r w:rsidRPr="00D24D64">
              <w:t>»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lastRenderedPageBreak/>
              <w:t>5,0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23,0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466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11785" w:rsidRDefault="004D053E" w:rsidP="004F296D"/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23,0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</w:tc>
      </w:tr>
      <w:tr w:rsidR="004D053E" w:rsidRPr="00811785" w:rsidTr="004F296D">
        <w:trPr>
          <w:trHeight w:val="850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Pr="00811785" w:rsidRDefault="004D053E" w:rsidP="004F296D">
            <w:r w:rsidRPr="00811785">
              <w:t>Мероприятие 3.3</w:t>
            </w:r>
            <w:r>
              <w:t>.</w:t>
            </w:r>
          </w:p>
          <w:p w:rsidR="004D053E" w:rsidRDefault="004D053E" w:rsidP="004F296D">
            <w:r w:rsidRPr="00D24D64">
              <w:t xml:space="preserve">Участие в первенствах Алтайского края по различным видам спорта </w:t>
            </w:r>
          </w:p>
          <w:p w:rsidR="004D053E" w:rsidRDefault="004D053E" w:rsidP="004F296D"/>
          <w:p w:rsidR="004D053E" w:rsidRPr="00811785" w:rsidRDefault="004D053E" w:rsidP="004F296D"/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811785" w:rsidRDefault="004D053E" w:rsidP="004F296D">
            <w:pPr>
              <w:jc w:val="both"/>
            </w:pPr>
            <w:r w:rsidRPr="00890F0D">
              <w:t>Комитет администрации района по культуре</w:t>
            </w:r>
            <w:r>
              <w:t>, делам молодежи</w:t>
            </w:r>
            <w:r w:rsidRPr="00890F0D"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1,787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21,787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445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11785" w:rsidRDefault="004D053E" w:rsidP="004F296D"/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1,787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21,787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</w:tc>
      </w:tr>
      <w:tr w:rsidR="004D053E" w:rsidRPr="00811785" w:rsidTr="004F296D">
        <w:trPr>
          <w:trHeight w:val="410"/>
        </w:trPr>
        <w:tc>
          <w:tcPr>
            <w:tcW w:w="534" w:type="dxa"/>
            <w:gridSpan w:val="2"/>
          </w:tcPr>
          <w:p w:rsidR="004D053E" w:rsidRPr="00811785" w:rsidRDefault="004D053E" w:rsidP="004F296D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4D053E" w:rsidRPr="00811785" w:rsidRDefault="004D053E" w:rsidP="004F296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6</w:t>
            </w:r>
          </w:p>
        </w:tc>
        <w:tc>
          <w:tcPr>
            <w:tcW w:w="993" w:type="dxa"/>
            <w:shd w:val="clear" w:color="auto" w:fill="FFFFFF"/>
          </w:tcPr>
          <w:p w:rsidR="004D053E" w:rsidRPr="00E156E9" w:rsidRDefault="004D053E" w:rsidP="004F296D">
            <w:pPr>
              <w:jc w:val="center"/>
            </w:pPr>
            <w:r w:rsidRPr="00E156E9">
              <w:t>7</w:t>
            </w:r>
          </w:p>
        </w:tc>
        <w:tc>
          <w:tcPr>
            <w:tcW w:w="993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4D053E" w:rsidRPr="00811785" w:rsidRDefault="004D053E" w:rsidP="004F296D">
            <w:pPr>
              <w:jc w:val="center"/>
            </w:pPr>
            <w:r w:rsidRPr="00811785">
              <w:t>11</w:t>
            </w:r>
          </w:p>
        </w:tc>
      </w:tr>
      <w:tr w:rsidR="004D053E" w:rsidRPr="00811785" w:rsidTr="004F296D">
        <w:trPr>
          <w:trHeight w:val="1350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Pr="00811785" w:rsidRDefault="004D053E" w:rsidP="004F296D">
            <w:r w:rsidRPr="00811785">
              <w:t>Мероприятие 3.4.</w:t>
            </w:r>
          </w:p>
          <w:p w:rsidR="004D053E" w:rsidRPr="00811785" w:rsidRDefault="004D053E" w:rsidP="004F296D">
            <w:r w:rsidRPr="00B84E28">
              <w:t>Участие в краевой Спартакиаде педагогических и руководящих работников образования</w:t>
            </w: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811785" w:rsidRDefault="004D053E" w:rsidP="004F296D">
            <w:pPr>
              <w:jc w:val="both"/>
            </w:pPr>
            <w:r w:rsidRPr="00D24D64">
              <w:t>Комитет администрации района по культуре</w:t>
            </w:r>
            <w:r>
              <w:t>, делам молодежи</w:t>
            </w:r>
            <w:r w:rsidRPr="00D24D64">
              <w:t xml:space="preserve"> и спорту, комитет администрации района по образованию, ОУ района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4,4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1125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11785" w:rsidRDefault="004D053E" w:rsidP="004F296D"/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D24D64" w:rsidRDefault="004D053E" w:rsidP="004F296D">
            <w:pPr>
              <w:jc w:val="both"/>
            </w:pP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4,4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</w:tc>
      </w:tr>
      <w:tr w:rsidR="004D053E" w:rsidRPr="00811785" w:rsidTr="004F296D">
        <w:trPr>
          <w:trHeight w:val="1125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Default="004D053E" w:rsidP="004F296D">
            <w:r>
              <w:t>Мероприятие 3.5.</w:t>
            </w:r>
          </w:p>
          <w:p w:rsidR="004D053E" w:rsidRPr="00811785" w:rsidRDefault="004D053E" w:rsidP="004F296D">
            <w:r w:rsidRPr="00486CDB">
              <w:t>Участие в краевом смотре-конкурсе на лучшую организацию физкультурно-спортивной работы среди муниципальных образований Алтайского края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D24D64" w:rsidRDefault="004D053E" w:rsidP="004F296D">
            <w:pPr>
              <w:jc w:val="both"/>
            </w:pPr>
            <w:r w:rsidRPr="00486CDB">
              <w:t>Комитет администрации района по культуре</w:t>
            </w:r>
            <w:r>
              <w:t>, делам молодежи</w:t>
            </w:r>
            <w:r w:rsidRPr="00486CDB">
              <w:t xml:space="preserve"> и спорту, администрации сельсоветов</w:t>
            </w:r>
          </w:p>
        </w:tc>
        <w:tc>
          <w:tcPr>
            <w:tcW w:w="850" w:type="dxa"/>
            <w:vAlign w:val="center"/>
          </w:tcPr>
          <w:p w:rsidR="004D053E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799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Default="004D053E" w:rsidP="004F29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3.6. </w:t>
            </w:r>
          </w:p>
          <w:p w:rsidR="004D053E" w:rsidRPr="00486CDB" w:rsidRDefault="004D053E" w:rsidP="004F296D">
            <w:pPr>
              <w:jc w:val="both"/>
              <w:rPr>
                <w:szCs w:val="24"/>
              </w:rPr>
            </w:pPr>
            <w:r w:rsidRPr="00486CDB">
              <w:rPr>
                <w:szCs w:val="24"/>
              </w:rPr>
              <w:t>Участие в краевой летней олимпиаде спортсменов Алтая</w:t>
            </w: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486CDB" w:rsidRDefault="004D053E" w:rsidP="004F296D">
            <w:pPr>
              <w:rPr>
                <w:szCs w:val="24"/>
              </w:rPr>
            </w:pPr>
            <w:r w:rsidRPr="00486CDB">
              <w:rPr>
                <w:szCs w:val="24"/>
              </w:rPr>
              <w:t xml:space="preserve">Комитет </w:t>
            </w:r>
            <w:r>
              <w:rPr>
                <w:szCs w:val="24"/>
              </w:rPr>
              <w:t xml:space="preserve">администрации района </w:t>
            </w:r>
            <w:r w:rsidRPr="00486CDB">
              <w:rPr>
                <w:szCs w:val="24"/>
              </w:rPr>
              <w:t>по культуре</w:t>
            </w:r>
            <w:r>
              <w:rPr>
                <w:szCs w:val="24"/>
              </w:rPr>
              <w:t>, делам молодежи</w:t>
            </w:r>
            <w:r w:rsidRPr="00486CDB">
              <w:rPr>
                <w:szCs w:val="24"/>
              </w:rPr>
              <w:t xml:space="preserve"> и </w:t>
            </w:r>
            <w:r w:rsidRPr="00486CDB">
              <w:rPr>
                <w:szCs w:val="24"/>
              </w:rPr>
              <w:lastRenderedPageBreak/>
              <w:t>спорту</w:t>
            </w:r>
          </w:p>
        </w:tc>
        <w:tc>
          <w:tcPr>
            <w:tcW w:w="850" w:type="dxa"/>
            <w:vAlign w:val="center"/>
          </w:tcPr>
          <w:p w:rsidR="004D053E" w:rsidRDefault="004D053E" w:rsidP="004F296D">
            <w:pPr>
              <w:jc w:val="center"/>
            </w:pPr>
            <w:r>
              <w:lastRenderedPageBreak/>
              <w:t>15,0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16,74</w:t>
            </w:r>
          </w:p>
        </w:tc>
        <w:tc>
          <w:tcPr>
            <w:tcW w:w="993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10,0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10,0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61,74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398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Default="004D053E" w:rsidP="004F296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486CDB" w:rsidRDefault="004D053E" w:rsidP="004F296D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Default="004D053E" w:rsidP="004F296D">
            <w:pPr>
              <w:jc w:val="center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16,74</w:t>
            </w:r>
          </w:p>
        </w:tc>
        <w:tc>
          <w:tcPr>
            <w:tcW w:w="993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10,0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10,0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r>
              <w:t xml:space="preserve">  61,74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</w:tc>
      </w:tr>
      <w:tr w:rsidR="004D053E" w:rsidRPr="00811785" w:rsidTr="004F296D">
        <w:trPr>
          <w:trHeight w:val="1248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  <w:vAlign w:val="center"/>
          </w:tcPr>
          <w:p w:rsidR="004D053E" w:rsidRDefault="004D053E" w:rsidP="004F29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3.7. </w:t>
            </w:r>
          </w:p>
          <w:p w:rsidR="004D053E" w:rsidRDefault="004D053E" w:rsidP="004F296D">
            <w:pPr>
              <w:jc w:val="both"/>
              <w:rPr>
                <w:szCs w:val="24"/>
              </w:rPr>
            </w:pPr>
            <w:r w:rsidRPr="00486CDB">
              <w:rPr>
                <w:szCs w:val="24"/>
              </w:rPr>
              <w:t>Участие в краевой зимней Олимпиаде</w:t>
            </w:r>
          </w:p>
          <w:p w:rsidR="004D053E" w:rsidRDefault="004D053E" w:rsidP="004F296D">
            <w:pPr>
              <w:jc w:val="both"/>
              <w:rPr>
                <w:szCs w:val="24"/>
              </w:rPr>
            </w:pPr>
          </w:p>
          <w:p w:rsidR="004D053E" w:rsidRDefault="004D053E" w:rsidP="004F296D">
            <w:pPr>
              <w:jc w:val="both"/>
              <w:rPr>
                <w:szCs w:val="24"/>
              </w:rPr>
            </w:pPr>
          </w:p>
          <w:p w:rsidR="004D053E" w:rsidRDefault="004D053E" w:rsidP="004F296D">
            <w:pPr>
              <w:jc w:val="both"/>
              <w:rPr>
                <w:szCs w:val="24"/>
              </w:rPr>
            </w:pPr>
          </w:p>
          <w:p w:rsidR="004D053E" w:rsidRDefault="004D053E" w:rsidP="004F296D">
            <w:pPr>
              <w:jc w:val="both"/>
              <w:rPr>
                <w:szCs w:val="24"/>
              </w:rPr>
            </w:pPr>
          </w:p>
          <w:p w:rsidR="004D053E" w:rsidRDefault="004D053E" w:rsidP="004F296D">
            <w:pPr>
              <w:jc w:val="both"/>
              <w:rPr>
                <w:szCs w:val="24"/>
              </w:rPr>
            </w:pPr>
          </w:p>
          <w:p w:rsidR="004D053E" w:rsidRDefault="004D053E" w:rsidP="004F296D">
            <w:pPr>
              <w:jc w:val="both"/>
              <w:rPr>
                <w:szCs w:val="24"/>
              </w:rPr>
            </w:pPr>
          </w:p>
          <w:p w:rsidR="004D053E" w:rsidRPr="00486CDB" w:rsidRDefault="004D053E" w:rsidP="004F296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486CDB" w:rsidRDefault="004D053E" w:rsidP="004F296D">
            <w:pPr>
              <w:rPr>
                <w:szCs w:val="24"/>
              </w:rPr>
            </w:pPr>
            <w:r w:rsidRPr="00486CDB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486CDB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Default="004D053E" w:rsidP="004F296D">
            <w:pPr>
              <w:jc w:val="center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15,0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11,323</w:t>
            </w:r>
          </w:p>
        </w:tc>
        <w:tc>
          <w:tcPr>
            <w:tcW w:w="993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15,0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 w:rsidRPr="00E75C37">
              <w:t>15,0</w:t>
            </w:r>
          </w:p>
        </w:tc>
        <w:tc>
          <w:tcPr>
            <w:tcW w:w="992" w:type="dxa"/>
            <w:vAlign w:val="center"/>
          </w:tcPr>
          <w:p w:rsidR="004D053E" w:rsidRPr="00E75C37" w:rsidRDefault="004D053E" w:rsidP="004F296D">
            <w:pPr>
              <w:jc w:val="center"/>
            </w:pPr>
            <w:r>
              <w:t>71,323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811785" w:rsidTr="004F296D">
        <w:trPr>
          <w:trHeight w:val="570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  <w:vAlign w:val="center"/>
          </w:tcPr>
          <w:p w:rsidR="004D053E" w:rsidRDefault="004D053E" w:rsidP="004F296D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486CDB" w:rsidRDefault="004D053E" w:rsidP="004F296D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Default="004D053E" w:rsidP="004F296D">
            <w:pPr>
              <w:jc w:val="center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4D053E" w:rsidRDefault="004D053E" w:rsidP="004F296D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11,323</w:t>
            </w:r>
          </w:p>
        </w:tc>
        <w:tc>
          <w:tcPr>
            <w:tcW w:w="993" w:type="dxa"/>
            <w:vAlign w:val="center"/>
          </w:tcPr>
          <w:p w:rsidR="004D053E" w:rsidRDefault="004D053E" w:rsidP="004F296D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4D053E" w:rsidRDefault="004D053E" w:rsidP="004F296D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4D053E" w:rsidRDefault="004D053E" w:rsidP="004F296D">
            <w:pPr>
              <w:jc w:val="center"/>
            </w:pPr>
            <w:r>
              <w:t>71,323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 w:rsidRPr="00811785">
              <w:t>РБ</w:t>
            </w:r>
          </w:p>
        </w:tc>
      </w:tr>
      <w:tr w:rsidR="004D053E" w:rsidRPr="00811785" w:rsidTr="004F296D">
        <w:trPr>
          <w:trHeight w:val="268"/>
        </w:trPr>
        <w:tc>
          <w:tcPr>
            <w:tcW w:w="534" w:type="dxa"/>
            <w:gridSpan w:val="2"/>
          </w:tcPr>
          <w:p w:rsidR="004D053E" w:rsidRPr="00811785" w:rsidRDefault="004D053E" w:rsidP="004F296D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4D053E" w:rsidRPr="00811785" w:rsidRDefault="004D053E" w:rsidP="004F296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6</w:t>
            </w:r>
          </w:p>
        </w:tc>
        <w:tc>
          <w:tcPr>
            <w:tcW w:w="993" w:type="dxa"/>
            <w:shd w:val="clear" w:color="auto" w:fill="FFFFFF"/>
          </w:tcPr>
          <w:p w:rsidR="004D053E" w:rsidRPr="00E156E9" w:rsidRDefault="004D053E" w:rsidP="004F296D">
            <w:pPr>
              <w:jc w:val="center"/>
            </w:pPr>
            <w:r w:rsidRPr="00E156E9">
              <w:t>7</w:t>
            </w:r>
          </w:p>
        </w:tc>
        <w:tc>
          <w:tcPr>
            <w:tcW w:w="993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4D053E" w:rsidRPr="00811785" w:rsidRDefault="004D053E" w:rsidP="004F296D">
            <w:pPr>
              <w:jc w:val="center"/>
            </w:pPr>
            <w:r w:rsidRPr="00811785">
              <w:t>11</w:t>
            </w:r>
          </w:p>
        </w:tc>
      </w:tr>
      <w:tr w:rsidR="004D053E" w:rsidRPr="00811785" w:rsidTr="004F296D">
        <w:trPr>
          <w:trHeight w:val="268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4E4963" w:rsidRDefault="004D053E" w:rsidP="004F296D">
            <w:pPr>
              <w:rPr>
                <w:b/>
              </w:rPr>
            </w:pPr>
            <w:r w:rsidRPr="004E4963">
              <w:rPr>
                <w:b/>
              </w:rPr>
              <w:t>Задача 4</w:t>
            </w:r>
          </w:p>
          <w:p w:rsidR="004D053E" w:rsidRPr="008E2445" w:rsidRDefault="004D053E" w:rsidP="004F296D">
            <w:pPr>
              <w:rPr>
                <w:rFonts w:eastAsia="Calibri"/>
                <w:b/>
              </w:rPr>
            </w:pPr>
            <w:r w:rsidRPr="008E2445">
              <w:rPr>
                <w:rFonts w:eastAsia="Calibri"/>
                <w:b/>
              </w:rPr>
              <w:t xml:space="preserve">Координация деятельности органов местного самоуправления, </w:t>
            </w:r>
          </w:p>
          <w:p w:rsidR="004D053E" w:rsidRPr="001B497C" w:rsidRDefault="004D053E" w:rsidP="004F296D">
            <w:pPr>
              <w:rPr>
                <w:rFonts w:eastAsia="Calibri"/>
                <w:b/>
              </w:rPr>
            </w:pPr>
            <w:r w:rsidRPr="008E2445">
              <w:rPr>
                <w:rFonts w:eastAsia="Calibri"/>
                <w:b/>
              </w:rPr>
              <w:t>муниципальных учреждений и общественных организаций по вопросам развития физической культуры и спорта</w:t>
            </w:r>
          </w:p>
        </w:tc>
        <w:tc>
          <w:tcPr>
            <w:tcW w:w="1275" w:type="dxa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6" w:type="dxa"/>
            <w:vAlign w:val="center"/>
          </w:tcPr>
          <w:p w:rsidR="004D053E" w:rsidRPr="004E4963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053E" w:rsidRPr="00811785" w:rsidTr="004F296D">
        <w:trPr>
          <w:trHeight w:val="445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>Мероприятие 4.1</w:t>
            </w:r>
          </w:p>
          <w:p w:rsidR="004D053E" w:rsidRPr="00811785" w:rsidRDefault="004D053E" w:rsidP="004F296D">
            <w:r w:rsidRPr="008E2445">
              <w:rPr>
                <w:rFonts w:eastAsia="Calibri" w:cs="Calibri"/>
              </w:rPr>
              <w:t xml:space="preserve">Анализ состояния физкультурно-оздоровительной и спортивной работы в </w:t>
            </w:r>
            <w:proofErr w:type="spellStart"/>
            <w:r w:rsidRPr="008E2445">
              <w:rPr>
                <w:rFonts w:eastAsia="Calibri" w:cs="Calibri"/>
              </w:rPr>
              <w:t>Калманском</w:t>
            </w:r>
            <w:proofErr w:type="spellEnd"/>
            <w:r w:rsidRPr="008E2445">
              <w:rPr>
                <w:rFonts w:eastAsia="Calibri" w:cs="Calibri"/>
              </w:rPr>
              <w:t xml:space="preserve"> районе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8E2445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445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>Мероприятие 4.2</w:t>
            </w:r>
          </w:p>
          <w:p w:rsidR="004D053E" w:rsidRPr="00811785" w:rsidRDefault="004D053E" w:rsidP="004F296D">
            <w:r w:rsidRPr="008E2445">
              <w:rPr>
                <w:szCs w:val="24"/>
              </w:rPr>
              <w:t>Проведение совещани</w:t>
            </w:r>
            <w:r>
              <w:rPr>
                <w:szCs w:val="24"/>
              </w:rPr>
              <w:t>й</w:t>
            </w:r>
            <w:r w:rsidRPr="008E2445">
              <w:rPr>
                <w:szCs w:val="24"/>
              </w:rPr>
              <w:t xml:space="preserve"> с главами </w:t>
            </w:r>
            <w:r>
              <w:rPr>
                <w:szCs w:val="24"/>
              </w:rPr>
              <w:t xml:space="preserve">администраций </w:t>
            </w:r>
            <w:r w:rsidRPr="008E2445">
              <w:rPr>
                <w:szCs w:val="24"/>
              </w:rPr>
              <w:t xml:space="preserve">сельсоветов района по вопросам развития физической культуры и спорта 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8E2445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811785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811785" w:rsidTr="004F296D">
        <w:trPr>
          <w:trHeight w:val="555"/>
        </w:trPr>
        <w:tc>
          <w:tcPr>
            <w:tcW w:w="534" w:type="dxa"/>
            <w:gridSpan w:val="2"/>
            <w:vMerge w:val="restart"/>
          </w:tcPr>
          <w:p w:rsidR="004D053E" w:rsidRPr="006E6732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4D053E" w:rsidRPr="004E4963" w:rsidRDefault="004D053E" w:rsidP="004F296D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</w:p>
          <w:p w:rsidR="004D053E" w:rsidRDefault="004D053E" w:rsidP="004F296D">
            <w:pPr>
              <w:rPr>
                <w:rFonts w:eastAsia="Calibri"/>
                <w:b/>
              </w:rPr>
            </w:pPr>
            <w:r w:rsidRPr="008E2445">
              <w:rPr>
                <w:rFonts w:eastAsia="Calibri"/>
                <w:b/>
              </w:rPr>
              <w:t>Пропаганда  и  популяризация   физической культуры и спорта</w:t>
            </w:r>
          </w:p>
          <w:p w:rsidR="004D053E" w:rsidRPr="00811785" w:rsidRDefault="004D053E" w:rsidP="004F296D"/>
        </w:tc>
        <w:tc>
          <w:tcPr>
            <w:tcW w:w="1275" w:type="dxa"/>
            <w:vMerge w:val="restart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4D053E" w:rsidRPr="005E1857" w:rsidRDefault="004D053E" w:rsidP="004F296D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12,75</w:t>
            </w:r>
          </w:p>
        </w:tc>
        <w:tc>
          <w:tcPr>
            <w:tcW w:w="993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52,75</w:t>
            </w:r>
          </w:p>
        </w:tc>
        <w:tc>
          <w:tcPr>
            <w:tcW w:w="1986" w:type="dxa"/>
            <w:vAlign w:val="center"/>
          </w:tcPr>
          <w:p w:rsidR="004D053E" w:rsidRDefault="004D053E" w:rsidP="004F296D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4D053E" w:rsidRPr="00A4213A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4D053E" w:rsidRPr="00811785" w:rsidTr="004F296D">
        <w:trPr>
          <w:trHeight w:val="534"/>
        </w:trPr>
        <w:tc>
          <w:tcPr>
            <w:tcW w:w="534" w:type="dxa"/>
            <w:gridSpan w:val="2"/>
            <w:vMerge/>
          </w:tcPr>
          <w:p w:rsidR="004D053E" w:rsidRPr="006E6732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4D053E" w:rsidRPr="004E4963" w:rsidRDefault="004D053E" w:rsidP="004F296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D053E" w:rsidRPr="005E1857" w:rsidRDefault="004D053E" w:rsidP="004F296D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12,75</w:t>
            </w:r>
          </w:p>
        </w:tc>
        <w:tc>
          <w:tcPr>
            <w:tcW w:w="993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 w:rsidRPr="00675A79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4D053E" w:rsidRPr="00675A79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52,75</w:t>
            </w:r>
          </w:p>
        </w:tc>
        <w:tc>
          <w:tcPr>
            <w:tcW w:w="1986" w:type="dxa"/>
            <w:vAlign w:val="center"/>
          </w:tcPr>
          <w:p w:rsidR="004D053E" w:rsidRPr="00A4213A" w:rsidRDefault="004D053E" w:rsidP="004F296D">
            <w:pPr>
              <w:jc w:val="center"/>
              <w:rPr>
                <w:b/>
              </w:rPr>
            </w:pPr>
            <w:r w:rsidRPr="00A4213A">
              <w:rPr>
                <w:b/>
              </w:rPr>
              <w:t>РБ</w:t>
            </w:r>
          </w:p>
        </w:tc>
      </w:tr>
      <w:tr w:rsidR="004D053E" w:rsidRPr="004F02B9" w:rsidTr="004F296D">
        <w:trPr>
          <w:trHeight w:val="930"/>
        </w:trPr>
        <w:tc>
          <w:tcPr>
            <w:tcW w:w="534" w:type="dxa"/>
            <w:gridSpan w:val="2"/>
            <w:vMerge w:val="restart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4D053E" w:rsidRPr="00811785" w:rsidRDefault="004D053E" w:rsidP="004F296D">
            <w:r w:rsidRPr="00811785">
              <w:t xml:space="preserve">Мероприятие </w:t>
            </w:r>
            <w:r>
              <w:t>5.1.</w:t>
            </w:r>
          </w:p>
          <w:p w:rsidR="004D053E" w:rsidRDefault="004D053E" w:rsidP="004F296D">
            <w:r>
              <w:t>Проведение районных и межрайонных спортивных мероприятий по плану комитета администрации района по культуре, делам молодежи и спорту</w:t>
            </w:r>
          </w:p>
          <w:p w:rsidR="004D053E" w:rsidRPr="00811785" w:rsidRDefault="004D053E" w:rsidP="004F296D"/>
        </w:tc>
        <w:tc>
          <w:tcPr>
            <w:tcW w:w="1275" w:type="dxa"/>
            <w:vMerge w:val="restart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8E2445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12,75</w:t>
            </w:r>
          </w:p>
        </w:tc>
        <w:tc>
          <w:tcPr>
            <w:tcW w:w="993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52,75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 xml:space="preserve">Всего, </w:t>
            </w:r>
          </w:p>
          <w:p w:rsidR="004D053E" w:rsidRPr="00A26A5A" w:rsidRDefault="004D053E" w:rsidP="004F296D">
            <w:pPr>
              <w:jc w:val="center"/>
            </w:pPr>
            <w:r w:rsidRPr="00A26A5A">
              <w:t>в том числе:</w:t>
            </w:r>
          </w:p>
        </w:tc>
      </w:tr>
      <w:tr w:rsidR="004D053E" w:rsidRPr="004F02B9" w:rsidTr="004F296D">
        <w:trPr>
          <w:trHeight w:val="711"/>
        </w:trPr>
        <w:tc>
          <w:tcPr>
            <w:tcW w:w="534" w:type="dxa"/>
            <w:gridSpan w:val="2"/>
            <w:vMerge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4D053E" w:rsidRPr="00811785" w:rsidRDefault="004D053E" w:rsidP="004F296D"/>
        </w:tc>
        <w:tc>
          <w:tcPr>
            <w:tcW w:w="1275" w:type="dxa"/>
            <w:vMerge/>
          </w:tcPr>
          <w:p w:rsidR="004D053E" w:rsidRPr="00811785" w:rsidRDefault="004D053E" w:rsidP="004F296D">
            <w:pPr>
              <w:jc w:val="center"/>
            </w:pPr>
          </w:p>
        </w:tc>
        <w:tc>
          <w:tcPr>
            <w:tcW w:w="1984" w:type="dxa"/>
            <w:vMerge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12,75</w:t>
            </w:r>
          </w:p>
        </w:tc>
        <w:tc>
          <w:tcPr>
            <w:tcW w:w="993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52,75</w:t>
            </w:r>
          </w:p>
        </w:tc>
        <w:tc>
          <w:tcPr>
            <w:tcW w:w="1986" w:type="dxa"/>
            <w:vAlign w:val="center"/>
          </w:tcPr>
          <w:p w:rsidR="004D053E" w:rsidRPr="00A26A5A" w:rsidRDefault="004D053E" w:rsidP="004F296D">
            <w:pPr>
              <w:jc w:val="center"/>
            </w:pPr>
            <w:r w:rsidRPr="00A26A5A">
              <w:t>РБ</w:t>
            </w:r>
          </w:p>
        </w:tc>
      </w:tr>
      <w:tr w:rsidR="004D053E" w:rsidRPr="004F02B9" w:rsidTr="004F296D">
        <w:trPr>
          <w:trHeight w:val="445"/>
        </w:trPr>
        <w:tc>
          <w:tcPr>
            <w:tcW w:w="534" w:type="dxa"/>
            <w:gridSpan w:val="2"/>
          </w:tcPr>
          <w:p w:rsidR="004D053E" w:rsidRPr="00811785" w:rsidRDefault="004D053E" w:rsidP="004F296D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4D053E" w:rsidRPr="00811785" w:rsidRDefault="004D053E" w:rsidP="004F296D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4D053E" w:rsidRPr="00811785" w:rsidRDefault="004D053E" w:rsidP="004F296D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4D053E" w:rsidRPr="00811785" w:rsidRDefault="004D053E" w:rsidP="004F296D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4D053E" w:rsidRPr="00811785" w:rsidRDefault="004D053E" w:rsidP="004F296D">
            <w:pPr>
              <w:jc w:val="center"/>
            </w:pPr>
            <w:r w:rsidRPr="00811785">
              <w:t>6</w:t>
            </w:r>
          </w:p>
        </w:tc>
        <w:tc>
          <w:tcPr>
            <w:tcW w:w="993" w:type="dxa"/>
            <w:shd w:val="clear" w:color="auto" w:fill="FFFFFF"/>
          </w:tcPr>
          <w:p w:rsidR="004D053E" w:rsidRPr="00E156E9" w:rsidRDefault="004D053E" w:rsidP="004F296D">
            <w:pPr>
              <w:jc w:val="center"/>
            </w:pPr>
            <w:r w:rsidRPr="00E156E9">
              <w:t>7</w:t>
            </w:r>
          </w:p>
        </w:tc>
        <w:tc>
          <w:tcPr>
            <w:tcW w:w="993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4D053E" w:rsidRPr="00811785" w:rsidRDefault="004D053E" w:rsidP="004F296D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4D053E" w:rsidRPr="00811785" w:rsidRDefault="004D053E" w:rsidP="004F296D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4D053E" w:rsidRPr="00811785" w:rsidRDefault="004D053E" w:rsidP="004F296D">
            <w:pPr>
              <w:jc w:val="center"/>
            </w:pPr>
            <w:r w:rsidRPr="00811785">
              <w:t>11</w:t>
            </w:r>
          </w:p>
        </w:tc>
      </w:tr>
      <w:tr w:rsidR="004D053E" w:rsidRPr="004F02B9" w:rsidTr="004F296D">
        <w:trPr>
          <w:trHeight w:val="445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 xml:space="preserve">Мероприятие </w:t>
            </w:r>
            <w:r>
              <w:t>5.2.</w:t>
            </w:r>
          </w:p>
          <w:p w:rsidR="004D053E" w:rsidRPr="00811785" w:rsidRDefault="004D053E" w:rsidP="004F296D">
            <w:r w:rsidRPr="008E2445">
              <w:t>Размещение спортивной информации, информации, пропагандирующей здоровый образ жизни в СМИ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8E2445">
              <w:rPr>
                <w:szCs w:val="24"/>
              </w:rPr>
              <w:t xml:space="preserve"> и спорту</w:t>
            </w:r>
            <w:r>
              <w:rPr>
                <w:szCs w:val="24"/>
              </w:rPr>
              <w:t xml:space="preserve">, МАУ «Редакция газеты «Заря </w:t>
            </w:r>
            <w:proofErr w:type="spellStart"/>
            <w:r>
              <w:rPr>
                <w:szCs w:val="24"/>
              </w:rPr>
              <w:t>Приобья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4F02B9" w:rsidTr="004F296D">
        <w:trPr>
          <w:trHeight w:val="1380"/>
        </w:trPr>
        <w:tc>
          <w:tcPr>
            <w:tcW w:w="534" w:type="dxa"/>
            <w:gridSpan w:val="2"/>
          </w:tcPr>
          <w:p w:rsidR="004D053E" w:rsidRPr="00811785" w:rsidRDefault="004D053E" w:rsidP="004D053E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4D053E" w:rsidRPr="00811785" w:rsidRDefault="004D053E" w:rsidP="004F296D">
            <w:r w:rsidRPr="00811785">
              <w:t xml:space="preserve">Мероприятие </w:t>
            </w:r>
            <w:r>
              <w:t>5.3.</w:t>
            </w:r>
          </w:p>
          <w:p w:rsidR="004D053E" w:rsidRPr="00811785" w:rsidRDefault="004D053E" w:rsidP="004F296D">
            <w:r w:rsidRPr="008E2445">
              <w:t>Чествование ветеранов</w:t>
            </w:r>
            <w:r>
              <w:t>, специалистов отрасли спорта</w:t>
            </w:r>
            <w:r w:rsidRPr="008E2445">
              <w:t xml:space="preserve"> </w:t>
            </w:r>
            <w:proofErr w:type="spellStart"/>
            <w:r w:rsidRPr="008E2445">
              <w:t>Калманского</w:t>
            </w:r>
            <w:proofErr w:type="spellEnd"/>
            <w:r w:rsidRPr="008E2445">
              <w:t xml:space="preserve"> района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8E2445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</w:tr>
      <w:tr w:rsidR="004D053E" w:rsidRPr="004F02B9" w:rsidTr="004F296D">
        <w:trPr>
          <w:trHeight w:val="726"/>
        </w:trPr>
        <w:tc>
          <w:tcPr>
            <w:tcW w:w="534" w:type="dxa"/>
            <w:gridSpan w:val="2"/>
          </w:tcPr>
          <w:p w:rsidR="004D053E" w:rsidRPr="006E6732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4D053E" w:rsidRPr="004E4963" w:rsidRDefault="004D053E" w:rsidP="004F296D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6</w:t>
            </w:r>
          </w:p>
          <w:p w:rsidR="004D053E" w:rsidRPr="00811785" w:rsidRDefault="004D053E" w:rsidP="004F296D">
            <w:r w:rsidRPr="006E6732">
              <w:rPr>
                <w:rFonts w:eastAsia="Calibri"/>
                <w:b/>
              </w:rPr>
              <w:t xml:space="preserve">Реабилитация людей с ограниченными возможностями, вовлечение </w:t>
            </w:r>
            <w:r w:rsidRPr="006E6732">
              <w:rPr>
                <w:rFonts w:eastAsia="Calibri"/>
                <w:b/>
              </w:rPr>
              <w:lastRenderedPageBreak/>
              <w:t>их в сферу физической культуры и спорта</w:t>
            </w:r>
          </w:p>
        </w:tc>
        <w:tc>
          <w:tcPr>
            <w:tcW w:w="1275" w:type="dxa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D053E" w:rsidRPr="005E1857" w:rsidRDefault="004D053E" w:rsidP="004F296D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  <w:rPr>
                <w:b/>
              </w:rPr>
            </w:pPr>
            <w:r w:rsidRPr="00E156E9"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6" w:type="dxa"/>
            <w:vAlign w:val="center"/>
          </w:tcPr>
          <w:p w:rsidR="004D053E" w:rsidRPr="005E1857" w:rsidRDefault="004D053E" w:rsidP="004F29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053E" w:rsidRPr="004F02B9" w:rsidTr="004F296D">
        <w:trPr>
          <w:trHeight w:val="765"/>
        </w:trPr>
        <w:tc>
          <w:tcPr>
            <w:tcW w:w="534" w:type="dxa"/>
            <w:gridSpan w:val="2"/>
          </w:tcPr>
          <w:p w:rsidR="004D053E" w:rsidRPr="006E6732" w:rsidRDefault="004D053E" w:rsidP="004D053E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4D053E" w:rsidRDefault="004D053E" w:rsidP="004F296D">
            <w:r w:rsidRPr="00811785">
              <w:t xml:space="preserve">Мероприятие </w:t>
            </w:r>
            <w:r>
              <w:t>6.1.</w:t>
            </w:r>
          </w:p>
          <w:p w:rsidR="004D053E" w:rsidRPr="006E6732" w:rsidRDefault="004D053E" w:rsidP="004F296D">
            <w:r w:rsidRPr="006E6732">
              <w:t>П</w:t>
            </w:r>
            <w:r>
              <w:t>роведение Дня здоровья «Спорт равных возможностей»</w:t>
            </w:r>
          </w:p>
        </w:tc>
        <w:tc>
          <w:tcPr>
            <w:tcW w:w="1275" w:type="dxa"/>
          </w:tcPr>
          <w:p w:rsidR="004D053E" w:rsidRPr="00811785" w:rsidRDefault="004D053E" w:rsidP="004F296D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4D053E" w:rsidRPr="008E2445" w:rsidRDefault="004D053E" w:rsidP="004F296D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</w:t>
            </w:r>
            <w:r>
              <w:rPr>
                <w:szCs w:val="24"/>
              </w:rPr>
              <w:t>, делам молодежи</w:t>
            </w:r>
            <w:r w:rsidRPr="008E2445">
              <w:rPr>
                <w:szCs w:val="24"/>
              </w:rPr>
              <w:t xml:space="preserve"> и спорту</w:t>
            </w:r>
          </w:p>
        </w:tc>
        <w:tc>
          <w:tcPr>
            <w:tcW w:w="850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E156E9" w:rsidRDefault="004D053E" w:rsidP="004F296D">
            <w:pPr>
              <w:jc w:val="center"/>
            </w:pPr>
            <w:r w:rsidRPr="00E156E9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4D053E" w:rsidRPr="004F02B9" w:rsidRDefault="004D053E" w:rsidP="004F296D">
            <w:pPr>
              <w:jc w:val="center"/>
            </w:pPr>
            <w:r>
              <w:t>-</w:t>
            </w:r>
          </w:p>
        </w:tc>
      </w:tr>
    </w:tbl>
    <w:p w:rsidR="004D053E" w:rsidRPr="004F02B9" w:rsidRDefault="004D053E" w:rsidP="004D053E"/>
    <w:p w:rsidR="004D053E" w:rsidRDefault="004D053E" w:rsidP="004D053E">
      <w:pPr>
        <w:ind w:left="5670"/>
        <w:rPr>
          <w:szCs w:val="24"/>
        </w:rPr>
      </w:pPr>
    </w:p>
    <w:p w:rsidR="004D053E" w:rsidRDefault="004D053E" w:rsidP="004D053E">
      <w:pPr>
        <w:ind w:left="5670"/>
        <w:rPr>
          <w:szCs w:val="24"/>
        </w:rPr>
      </w:pPr>
    </w:p>
    <w:p w:rsidR="004D053E" w:rsidRDefault="004D053E" w:rsidP="004D053E">
      <w:pPr>
        <w:ind w:left="5670"/>
        <w:rPr>
          <w:szCs w:val="24"/>
        </w:rPr>
      </w:pPr>
    </w:p>
    <w:p w:rsidR="004D053E" w:rsidRDefault="004D053E" w:rsidP="004D053E">
      <w:pPr>
        <w:ind w:left="5670"/>
        <w:rPr>
          <w:szCs w:val="24"/>
        </w:rPr>
      </w:pPr>
    </w:p>
    <w:p w:rsidR="004D053E" w:rsidRDefault="004D053E" w:rsidP="004D053E">
      <w:pPr>
        <w:ind w:left="5670"/>
        <w:rPr>
          <w:szCs w:val="24"/>
        </w:rPr>
      </w:pPr>
    </w:p>
    <w:p w:rsidR="008C201E" w:rsidRPr="00F00E91" w:rsidRDefault="008C201E" w:rsidP="008C201E"/>
    <w:sectPr w:rsidR="008C201E" w:rsidRPr="00F00E91" w:rsidSect="004D053E">
      <w:pgSz w:w="16838" w:h="11906" w:orient="landscape"/>
      <w:pgMar w:top="1560" w:right="426" w:bottom="99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25" w:rsidRDefault="00DB4025" w:rsidP="00E522A4">
      <w:r>
        <w:separator/>
      </w:r>
    </w:p>
  </w:endnote>
  <w:endnote w:type="continuationSeparator" w:id="0">
    <w:p w:rsidR="00DB4025" w:rsidRDefault="00DB4025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25" w:rsidRDefault="00DB4025" w:rsidP="00E522A4">
      <w:r>
        <w:separator/>
      </w:r>
    </w:p>
  </w:footnote>
  <w:footnote w:type="continuationSeparator" w:id="0">
    <w:p w:rsidR="00DB4025" w:rsidRDefault="00DB4025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D0"/>
    <w:rsid w:val="00002165"/>
    <w:rsid w:val="0001287F"/>
    <w:rsid w:val="0001472B"/>
    <w:rsid w:val="00014FF9"/>
    <w:rsid w:val="00060DE5"/>
    <w:rsid w:val="000630F2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3930"/>
    <w:rsid w:val="001070E2"/>
    <w:rsid w:val="0016365E"/>
    <w:rsid w:val="001766D6"/>
    <w:rsid w:val="00180614"/>
    <w:rsid w:val="00186141"/>
    <w:rsid w:val="00197266"/>
    <w:rsid w:val="001E3357"/>
    <w:rsid w:val="001E7E70"/>
    <w:rsid w:val="001F3323"/>
    <w:rsid w:val="002058C4"/>
    <w:rsid w:val="00207ECB"/>
    <w:rsid w:val="00224EB0"/>
    <w:rsid w:val="0023453C"/>
    <w:rsid w:val="002353CE"/>
    <w:rsid w:val="00281D71"/>
    <w:rsid w:val="002A4A41"/>
    <w:rsid w:val="002C29FC"/>
    <w:rsid w:val="00306627"/>
    <w:rsid w:val="0031663A"/>
    <w:rsid w:val="00320B1C"/>
    <w:rsid w:val="0033088C"/>
    <w:rsid w:val="00373E30"/>
    <w:rsid w:val="0038160A"/>
    <w:rsid w:val="0039661A"/>
    <w:rsid w:val="003A19B8"/>
    <w:rsid w:val="003A34F1"/>
    <w:rsid w:val="003B41BB"/>
    <w:rsid w:val="003D3A02"/>
    <w:rsid w:val="00405D41"/>
    <w:rsid w:val="00407213"/>
    <w:rsid w:val="00420E09"/>
    <w:rsid w:val="004403CA"/>
    <w:rsid w:val="004517EF"/>
    <w:rsid w:val="004741CF"/>
    <w:rsid w:val="00474865"/>
    <w:rsid w:val="004B1D86"/>
    <w:rsid w:val="004D053E"/>
    <w:rsid w:val="004E6FE0"/>
    <w:rsid w:val="00515A05"/>
    <w:rsid w:val="0053281F"/>
    <w:rsid w:val="00534248"/>
    <w:rsid w:val="005354B2"/>
    <w:rsid w:val="00535C52"/>
    <w:rsid w:val="00541244"/>
    <w:rsid w:val="0054636F"/>
    <w:rsid w:val="00551AE1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41D3E"/>
    <w:rsid w:val="006437D3"/>
    <w:rsid w:val="00652B93"/>
    <w:rsid w:val="00660C63"/>
    <w:rsid w:val="006750A7"/>
    <w:rsid w:val="006A5B86"/>
    <w:rsid w:val="006B3757"/>
    <w:rsid w:val="007011E2"/>
    <w:rsid w:val="007044EB"/>
    <w:rsid w:val="0071368A"/>
    <w:rsid w:val="00755015"/>
    <w:rsid w:val="00772159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10F8C"/>
    <w:rsid w:val="008318E0"/>
    <w:rsid w:val="00833939"/>
    <w:rsid w:val="0083594F"/>
    <w:rsid w:val="00885E53"/>
    <w:rsid w:val="008A65EC"/>
    <w:rsid w:val="008B134F"/>
    <w:rsid w:val="008B6DD7"/>
    <w:rsid w:val="008C201E"/>
    <w:rsid w:val="008C4601"/>
    <w:rsid w:val="008F0865"/>
    <w:rsid w:val="00935177"/>
    <w:rsid w:val="00941BC9"/>
    <w:rsid w:val="00974B40"/>
    <w:rsid w:val="0098094E"/>
    <w:rsid w:val="009A5999"/>
    <w:rsid w:val="009C4812"/>
    <w:rsid w:val="009D3661"/>
    <w:rsid w:val="009E5AA1"/>
    <w:rsid w:val="00A10534"/>
    <w:rsid w:val="00A1673F"/>
    <w:rsid w:val="00A16E10"/>
    <w:rsid w:val="00A36AFB"/>
    <w:rsid w:val="00A8159B"/>
    <w:rsid w:val="00A901CC"/>
    <w:rsid w:val="00A902D4"/>
    <w:rsid w:val="00A96991"/>
    <w:rsid w:val="00AB7E46"/>
    <w:rsid w:val="00AC21C4"/>
    <w:rsid w:val="00AD7C38"/>
    <w:rsid w:val="00B31014"/>
    <w:rsid w:val="00B333C5"/>
    <w:rsid w:val="00B55111"/>
    <w:rsid w:val="00B87924"/>
    <w:rsid w:val="00C327C2"/>
    <w:rsid w:val="00C43119"/>
    <w:rsid w:val="00C44367"/>
    <w:rsid w:val="00C47ED0"/>
    <w:rsid w:val="00C74017"/>
    <w:rsid w:val="00CD27E5"/>
    <w:rsid w:val="00D02738"/>
    <w:rsid w:val="00D04517"/>
    <w:rsid w:val="00D16111"/>
    <w:rsid w:val="00D17BFD"/>
    <w:rsid w:val="00D26948"/>
    <w:rsid w:val="00D32194"/>
    <w:rsid w:val="00D4195D"/>
    <w:rsid w:val="00D94D2E"/>
    <w:rsid w:val="00DA150A"/>
    <w:rsid w:val="00DA39E3"/>
    <w:rsid w:val="00DA56CD"/>
    <w:rsid w:val="00DB4025"/>
    <w:rsid w:val="00DC030F"/>
    <w:rsid w:val="00DD4697"/>
    <w:rsid w:val="00E013FC"/>
    <w:rsid w:val="00E20CE1"/>
    <w:rsid w:val="00E21FF4"/>
    <w:rsid w:val="00E522A4"/>
    <w:rsid w:val="00E80907"/>
    <w:rsid w:val="00E8220B"/>
    <w:rsid w:val="00E9475D"/>
    <w:rsid w:val="00EC7356"/>
    <w:rsid w:val="00EE071E"/>
    <w:rsid w:val="00F31E84"/>
    <w:rsid w:val="00F34953"/>
    <w:rsid w:val="00F65448"/>
    <w:rsid w:val="00F859A3"/>
    <w:rsid w:val="00FA1DCF"/>
    <w:rsid w:val="00FA592E"/>
    <w:rsid w:val="00FA7594"/>
    <w:rsid w:val="00FB15B4"/>
    <w:rsid w:val="00FB160E"/>
    <w:rsid w:val="00FC340F"/>
    <w:rsid w:val="00FC7AF2"/>
    <w:rsid w:val="00FE38BB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Михайлова Наталья</cp:lastModifiedBy>
  <cp:revision>7</cp:revision>
  <cp:lastPrinted>2016-11-02T03:31:00Z</cp:lastPrinted>
  <dcterms:created xsi:type="dcterms:W3CDTF">2017-11-15T15:34:00Z</dcterms:created>
  <dcterms:modified xsi:type="dcterms:W3CDTF">2017-11-23T08:18:00Z</dcterms:modified>
</cp:coreProperties>
</file>