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11" w:rsidRDefault="006D2211" w:rsidP="006D2211">
      <w:pPr>
        <w:pStyle w:val="a3"/>
        <w:rPr>
          <w:spacing w:val="20"/>
          <w:sz w:val="26"/>
          <w:szCs w:val="26"/>
        </w:rPr>
      </w:pPr>
      <w:r>
        <w:rPr>
          <w:spacing w:val="20"/>
          <w:sz w:val="26"/>
          <w:szCs w:val="26"/>
        </w:rPr>
        <w:t xml:space="preserve">АДМИНИСТРАЦИЯ КАЛМАНСКОГО РАЙОНА </w:t>
      </w:r>
    </w:p>
    <w:p w:rsidR="006D2211" w:rsidRDefault="006D2211" w:rsidP="006D2211">
      <w:pPr>
        <w:pStyle w:val="a3"/>
        <w:rPr>
          <w:spacing w:val="20"/>
          <w:sz w:val="26"/>
          <w:szCs w:val="26"/>
        </w:rPr>
      </w:pPr>
      <w:r>
        <w:rPr>
          <w:spacing w:val="20"/>
          <w:sz w:val="26"/>
          <w:szCs w:val="26"/>
        </w:rPr>
        <w:t>АЛТАЙСКОГО КРАЯ</w:t>
      </w:r>
    </w:p>
    <w:p w:rsidR="006D2211" w:rsidRDefault="006D2211" w:rsidP="006D2211">
      <w:pPr>
        <w:pStyle w:val="a3"/>
        <w:tabs>
          <w:tab w:val="left" w:pos="6660"/>
        </w:tabs>
        <w:jc w:val="left"/>
      </w:pPr>
      <w:r>
        <w:tab/>
      </w:r>
    </w:p>
    <w:p w:rsidR="006D2211" w:rsidRDefault="006D2211" w:rsidP="006D2211">
      <w:pPr>
        <w:pStyle w:val="a3"/>
        <w:rPr>
          <w:rFonts w:ascii="Arial" w:hAnsi="Arial" w:cs="Arial"/>
          <w:spacing w:val="84"/>
          <w:sz w:val="36"/>
          <w:szCs w:val="36"/>
        </w:rPr>
      </w:pPr>
      <w:r>
        <w:rPr>
          <w:rFonts w:ascii="Arial" w:hAnsi="Arial" w:cs="Arial"/>
          <w:spacing w:val="84"/>
          <w:sz w:val="36"/>
          <w:szCs w:val="36"/>
        </w:rPr>
        <w:t>ПОСТАНОВЛЕНИЕ</w:t>
      </w:r>
    </w:p>
    <w:p w:rsidR="006D2211" w:rsidRDefault="006D2211" w:rsidP="006D2211">
      <w:pPr>
        <w:pStyle w:val="a3"/>
        <w:jc w:val="both"/>
        <w:rPr>
          <w:rFonts w:ascii="Arial" w:hAnsi="Arial" w:cs="Arial"/>
          <w:sz w:val="36"/>
          <w:szCs w:val="36"/>
        </w:rPr>
      </w:pPr>
    </w:p>
    <w:p w:rsidR="006D2211" w:rsidRDefault="009C1612" w:rsidP="006D2211">
      <w:pPr>
        <w:pStyle w:val="a3"/>
        <w:jc w:val="both"/>
        <w:rPr>
          <w:b w:val="0"/>
          <w:bCs w:val="0"/>
        </w:rPr>
      </w:pPr>
      <w:r>
        <w:rPr>
          <w:b w:val="0"/>
          <w:szCs w:val="28"/>
        </w:rPr>
        <w:t xml:space="preserve">23 декабря 2015 </w:t>
      </w:r>
      <w:r w:rsidR="006D2211">
        <w:rPr>
          <w:rFonts w:ascii="Arial" w:hAnsi="Arial" w:cs="Arial"/>
          <w:b w:val="0"/>
          <w:bCs w:val="0"/>
          <w:sz w:val="24"/>
        </w:rPr>
        <w:t>№</w:t>
      </w:r>
      <w:r>
        <w:rPr>
          <w:rFonts w:ascii="Arial" w:hAnsi="Arial" w:cs="Arial"/>
          <w:b w:val="0"/>
          <w:bCs w:val="0"/>
          <w:sz w:val="24"/>
        </w:rPr>
        <w:t xml:space="preserve"> 701</w:t>
      </w:r>
      <w:r w:rsidR="006D2211">
        <w:rPr>
          <w:b w:val="0"/>
          <w:bCs w:val="0"/>
        </w:rPr>
        <w:t xml:space="preserve">                               </w:t>
      </w:r>
      <w:r w:rsidR="006D2211">
        <w:rPr>
          <w:b w:val="0"/>
          <w:bCs w:val="0"/>
        </w:rPr>
        <w:tab/>
      </w:r>
      <w:r w:rsidR="006D2211">
        <w:rPr>
          <w:bCs w:val="0"/>
        </w:rPr>
        <w:t xml:space="preserve">                         </w:t>
      </w:r>
      <w:r w:rsidR="006D2211">
        <w:rPr>
          <w:rFonts w:ascii="Arial" w:hAnsi="Arial" w:cs="Arial"/>
          <w:bCs w:val="0"/>
          <w:sz w:val="18"/>
          <w:szCs w:val="18"/>
        </w:rPr>
        <w:t>с. Калманка</w:t>
      </w:r>
    </w:p>
    <w:p w:rsidR="006D2211" w:rsidRDefault="006D2211" w:rsidP="006D2211">
      <w:pPr>
        <w:pStyle w:val="a3"/>
        <w:jc w:val="both"/>
        <w:rPr>
          <w:b w:val="0"/>
          <w:bCs w:val="0"/>
        </w:rPr>
      </w:pPr>
    </w:p>
    <w:p w:rsidR="006D2211" w:rsidRDefault="0067040A" w:rsidP="006D2211">
      <w:pPr>
        <w:pStyle w:val="a3"/>
        <w:jc w:val="both"/>
        <w:rPr>
          <w:b w:val="0"/>
          <w:bCs w:val="0"/>
        </w:rPr>
      </w:pPr>
      <w:r>
        <w:pict>
          <v:shapetype id="_x0000_t202" coordsize="21600,21600" o:spt="202" path="m,l,21600r21600,l21600,xe">
            <v:stroke joinstyle="miter"/>
            <v:path gradientshapeok="t" o:connecttype="rect"/>
          </v:shapetype>
          <v:shape id="_x0000_s1026" type="#_x0000_t202" style="position:absolute;left:0;text-align:left;margin-left:-2.05pt;margin-top:10.35pt;width:227.5pt;height:179.25pt;z-index:251658240" strokecolor="white">
            <v:textbox>
              <w:txbxContent>
                <w:p w:rsidR="006D2211" w:rsidRPr="006D2211" w:rsidRDefault="006D2211" w:rsidP="006D2211">
                  <w:pPr>
                    <w:pStyle w:val="ConsPlusNormal"/>
                    <w:rPr>
                      <w:rFonts w:ascii="Times New Roman" w:hAnsi="Times New Roman" w:cs="Times New Roman"/>
                      <w:bCs/>
                      <w:sz w:val="28"/>
                      <w:szCs w:val="28"/>
                    </w:rPr>
                  </w:pPr>
                  <w:r w:rsidRPr="006D2211">
                    <w:rPr>
                      <w:rFonts w:ascii="Times New Roman" w:hAnsi="Times New Roman" w:cs="Times New Roman"/>
                      <w:bCs/>
                      <w:sz w:val="28"/>
                      <w:szCs w:val="28"/>
                    </w:rPr>
                    <w:t>Об  оказании адресной финансовой помощи гражд</w:t>
                  </w:r>
                  <w:r>
                    <w:rPr>
                      <w:rFonts w:ascii="Times New Roman" w:hAnsi="Times New Roman" w:cs="Times New Roman"/>
                      <w:bCs/>
                      <w:sz w:val="28"/>
                      <w:szCs w:val="28"/>
                    </w:rPr>
                    <w:t>а</w:t>
                  </w:r>
                  <w:r w:rsidRPr="006D2211">
                    <w:rPr>
                      <w:rFonts w:ascii="Times New Roman" w:hAnsi="Times New Roman" w:cs="Times New Roman"/>
                      <w:bCs/>
                      <w:sz w:val="28"/>
                      <w:szCs w:val="28"/>
                    </w:rPr>
                    <w:t xml:space="preserve">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Pr>
                      <w:rFonts w:ascii="Times New Roman" w:hAnsi="Times New Roman" w:cs="Times New Roman"/>
                      <w:bCs/>
                      <w:sz w:val="28"/>
                      <w:szCs w:val="28"/>
                    </w:rPr>
                    <w:t>Калманского района</w:t>
                  </w:r>
                  <w:r w:rsidRPr="006D2211">
                    <w:rPr>
                      <w:rFonts w:ascii="Times New Roman" w:hAnsi="Times New Roman" w:cs="Times New Roman"/>
                      <w:bCs/>
                      <w:sz w:val="28"/>
                      <w:szCs w:val="28"/>
                    </w:rPr>
                    <w:t xml:space="preserve"> в 2014  и 2015 году</w:t>
                  </w:r>
                </w:p>
                <w:p w:rsidR="006D2211" w:rsidRDefault="006D2211" w:rsidP="006D2211">
                  <w:pPr>
                    <w:pStyle w:val="ConsPlusNormal"/>
                    <w:jc w:val="center"/>
                  </w:pPr>
                </w:p>
                <w:p w:rsidR="006D2211" w:rsidRPr="006D2211" w:rsidRDefault="006D2211" w:rsidP="006D2211"/>
              </w:txbxContent>
            </v:textbox>
            <w10:wrap anchorx="page"/>
          </v:shape>
        </w:pict>
      </w:r>
    </w:p>
    <w:p w:rsidR="006D2211" w:rsidRDefault="006D2211" w:rsidP="006D2211">
      <w:pPr>
        <w:pStyle w:val="a3"/>
      </w:pPr>
    </w:p>
    <w:p w:rsidR="006D2211" w:rsidRDefault="006D2211" w:rsidP="006D2211">
      <w:pPr>
        <w:pStyle w:val="a3"/>
        <w:jc w:val="both"/>
        <w:rPr>
          <w:b w:val="0"/>
          <w:bCs w:val="0"/>
          <w:sz w:val="24"/>
        </w:rPr>
      </w:pPr>
    </w:p>
    <w:p w:rsidR="006D2211" w:rsidRDefault="006D2211" w:rsidP="006D2211">
      <w:pPr>
        <w:pStyle w:val="a3"/>
        <w:jc w:val="both"/>
        <w:rPr>
          <w:b w:val="0"/>
          <w:bCs w:val="0"/>
          <w:sz w:val="24"/>
        </w:rPr>
      </w:pPr>
    </w:p>
    <w:p w:rsidR="006D2211" w:rsidRDefault="006D2211" w:rsidP="006D2211">
      <w:pPr>
        <w:pStyle w:val="a3"/>
        <w:jc w:val="both"/>
        <w:rPr>
          <w:b w:val="0"/>
          <w:bCs w:val="0"/>
          <w:sz w:val="24"/>
        </w:rPr>
      </w:pPr>
    </w:p>
    <w:p w:rsidR="006D2211" w:rsidRDefault="006D2211" w:rsidP="006D2211">
      <w:pPr>
        <w:pStyle w:val="a3"/>
        <w:jc w:val="both"/>
        <w:rPr>
          <w:b w:val="0"/>
          <w:bCs w:val="0"/>
        </w:rPr>
      </w:pPr>
    </w:p>
    <w:p w:rsidR="006D2211" w:rsidRDefault="006D2211" w:rsidP="006D2211">
      <w:pPr>
        <w:pStyle w:val="a3"/>
        <w:jc w:val="both"/>
        <w:rPr>
          <w:rFonts w:ascii="Arial" w:hAnsi="Arial" w:cs="Arial"/>
          <w:sz w:val="26"/>
          <w:szCs w:val="26"/>
        </w:rPr>
      </w:pPr>
      <w:r>
        <w:rPr>
          <w:b w:val="0"/>
          <w:bCs w:val="0"/>
        </w:rPr>
        <w:t xml:space="preserve"> </w:t>
      </w:r>
      <w:r>
        <w:rPr>
          <w:b w:val="0"/>
          <w:bCs w:val="0"/>
        </w:rPr>
        <w:tab/>
        <w:t xml:space="preserve"> В целях дальнейшего </w:t>
      </w:r>
    </w:p>
    <w:p w:rsidR="006D2211" w:rsidRDefault="006D2211" w:rsidP="006D2211">
      <w:pPr>
        <w:pStyle w:val="ConsPlusNonformat"/>
        <w:widowControl/>
        <w:jc w:val="right"/>
        <w:rPr>
          <w:rFonts w:ascii="Arial" w:hAnsi="Arial" w:cs="Arial"/>
          <w:sz w:val="26"/>
          <w:szCs w:val="26"/>
        </w:rPr>
      </w:pPr>
    </w:p>
    <w:p w:rsidR="006D2211" w:rsidRDefault="006D2211" w:rsidP="006D2211">
      <w:pPr>
        <w:pStyle w:val="a3"/>
        <w:jc w:val="both"/>
        <w:rPr>
          <w:b w:val="0"/>
          <w:bCs w:val="0"/>
          <w:szCs w:val="28"/>
        </w:rPr>
      </w:pPr>
      <w:r>
        <w:rPr>
          <w:b w:val="0"/>
          <w:bCs w:val="0"/>
          <w:szCs w:val="28"/>
        </w:rPr>
        <w:t xml:space="preserve">Глава администрации </w:t>
      </w:r>
    </w:p>
    <w:p w:rsidR="006D2211" w:rsidRDefault="006D2211" w:rsidP="006D2211">
      <w:pPr>
        <w:pStyle w:val="a3"/>
        <w:jc w:val="both"/>
        <w:rPr>
          <w:b w:val="0"/>
          <w:bCs w:val="0"/>
          <w:szCs w:val="28"/>
        </w:rPr>
      </w:pPr>
    </w:p>
    <w:p w:rsidR="006D2211" w:rsidRDefault="006D2211" w:rsidP="006D2211">
      <w:pPr>
        <w:pStyle w:val="a3"/>
        <w:jc w:val="both"/>
        <w:rPr>
          <w:b w:val="0"/>
          <w:bCs w:val="0"/>
          <w:szCs w:val="28"/>
        </w:rPr>
      </w:pPr>
    </w:p>
    <w:p w:rsidR="00113F4B" w:rsidRDefault="00113F4B"/>
    <w:p w:rsidR="006D2211" w:rsidRDefault="006D2211"/>
    <w:p w:rsidR="006D2211" w:rsidRPr="006D2211" w:rsidRDefault="006D2211" w:rsidP="006D2211">
      <w:pPr>
        <w:pStyle w:val="ConsPlusNormal"/>
        <w:rPr>
          <w:rFonts w:ascii="Times New Roman" w:hAnsi="Times New Roman" w:cs="Times New Roman"/>
          <w:bCs/>
          <w:sz w:val="28"/>
          <w:szCs w:val="28"/>
        </w:rPr>
      </w:pPr>
      <w:r>
        <w:t xml:space="preserve">         </w:t>
      </w:r>
      <w:r w:rsidRPr="006D2211">
        <w:rPr>
          <w:rFonts w:ascii="Times New Roman" w:hAnsi="Times New Roman" w:cs="Times New Roman"/>
          <w:sz w:val="28"/>
          <w:szCs w:val="28"/>
        </w:rPr>
        <w:t>С целью оказания</w:t>
      </w:r>
      <w:r>
        <w:t xml:space="preserve">  </w:t>
      </w:r>
      <w:r w:rsidRPr="006D2211">
        <w:rPr>
          <w:rFonts w:ascii="Times New Roman" w:hAnsi="Times New Roman" w:cs="Times New Roman"/>
          <w:bCs/>
          <w:sz w:val="28"/>
          <w:szCs w:val="28"/>
        </w:rPr>
        <w:t xml:space="preserve">адресной финансовой помощи </w:t>
      </w:r>
      <w:proofErr w:type="gramStart"/>
      <w:r w:rsidRPr="006D2211">
        <w:rPr>
          <w:rFonts w:ascii="Times New Roman" w:hAnsi="Times New Roman" w:cs="Times New Roman"/>
          <w:bCs/>
          <w:sz w:val="28"/>
          <w:szCs w:val="28"/>
        </w:rPr>
        <w:t>гражд</w:t>
      </w:r>
      <w:r>
        <w:rPr>
          <w:rFonts w:ascii="Times New Roman" w:hAnsi="Times New Roman" w:cs="Times New Roman"/>
          <w:bCs/>
          <w:sz w:val="28"/>
          <w:szCs w:val="28"/>
        </w:rPr>
        <w:t>а</w:t>
      </w:r>
      <w:r w:rsidRPr="006D2211">
        <w:rPr>
          <w:rFonts w:ascii="Times New Roman" w:hAnsi="Times New Roman" w:cs="Times New Roman"/>
          <w:bCs/>
          <w:sz w:val="28"/>
          <w:szCs w:val="28"/>
        </w:rPr>
        <w:t xml:space="preserve">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sidR="009D709A">
        <w:rPr>
          <w:rFonts w:ascii="Times New Roman" w:hAnsi="Times New Roman" w:cs="Times New Roman"/>
          <w:bCs/>
          <w:sz w:val="28"/>
          <w:szCs w:val="28"/>
        </w:rPr>
        <w:t xml:space="preserve">Калманского района </w:t>
      </w:r>
      <w:r w:rsidRPr="006D2211">
        <w:rPr>
          <w:rFonts w:ascii="Times New Roman" w:hAnsi="Times New Roman" w:cs="Times New Roman"/>
          <w:bCs/>
          <w:sz w:val="28"/>
          <w:szCs w:val="28"/>
        </w:rPr>
        <w:t xml:space="preserve"> в 2014  и 2015 году</w:t>
      </w:r>
      <w:r>
        <w:rPr>
          <w:rFonts w:ascii="Times New Roman" w:hAnsi="Times New Roman" w:cs="Times New Roman"/>
          <w:bCs/>
          <w:sz w:val="28"/>
          <w:szCs w:val="28"/>
        </w:rPr>
        <w:t xml:space="preserve"> постановляю</w:t>
      </w:r>
      <w:proofErr w:type="gramEnd"/>
      <w:r>
        <w:rPr>
          <w:rFonts w:ascii="Times New Roman" w:hAnsi="Times New Roman" w:cs="Times New Roman"/>
          <w:bCs/>
          <w:sz w:val="28"/>
          <w:szCs w:val="28"/>
        </w:rPr>
        <w:t>:</w:t>
      </w:r>
    </w:p>
    <w:p w:rsidR="006D2211" w:rsidRPr="006D2211" w:rsidRDefault="006D2211" w:rsidP="003911E4">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1. Оказать адресную финансовую помощь:</w:t>
      </w:r>
    </w:p>
    <w:p w:rsidR="006D2211" w:rsidRPr="006D2211" w:rsidRDefault="006D2211" w:rsidP="006D2211">
      <w:pPr>
        <w:pStyle w:val="ConsPlusNormal"/>
        <w:ind w:firstLine="540"/>
        <w:jc w:val="both"/>
        <w:rPr>
          <w:rFonts w:ascii="Times New Roman" w:hAnsi="Times New Roman" w:cs="Times New Roman"/>
          <w:sz w:val="28"/>
          <w:szCs w:val="28"/>
        </w:rPr>
      </w:pPr>
      <w:proofErr w:type="gramStart"/>
      <w:r w:rsidRPr="006D2211">
        <w:rPr>
          <w:rFonts w:ascii="Times New Roman" w:hAnsi="Times New Roman" w:cs="Times New Roman"/>
          <w:sz w:val="28"/>
          <w:szCs w:val="28"/>
        </w:rPr>
        <w:t>1) проживающим в жилых помещениях граждан Российской Федерации гражданам Украины, признанным беженцами или получившим временное убежище на территории Российской Федерации, и совместно проживающим с ними членам их семей при условии, что указанные лица въехали на территорию Российской Федерации не позднее 15.07.2014 и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w:t>
      </w:r>
      <w:proofErr w:type="gramEnd"/>
      <w:r w:rsidRPr="006D2211">
        <w:rPr>
          <w:rFonts w:ascii="Times New Roman" w:hAnsi="Times New Roman" w:cs="Times New Roman"/>
          <w:sz w:val="28"/>
          <w:szCs w:val="28"/>
        </w:rPr>
        <w:t xml:space="preserve"> о предоставлении временного убежища на территории Российской Федерации не позднее 01.08.2014;</w:t>
      </w:r>
    </w:p>
    <w:p w:rsidR="006D2211" w:rsidRPr="006D2211" w:rsidRDefault="006D2211" w:rsidP="006D2211">
      <w:pPr>
        <w:pStyle w:val="ConsPlusNormal"/>
        <w:ind w:firstLine="540"/>
        <w:jc w:val="both"/>
        <w:rPr>
          <w:rFonts w:ascii="Times New Roman" w:hAnsi="Times New Roman" w:cs="Times New Roman"/>
          <w:sz w:val="28"/>
          <w:szCs w:val="28"/>
        </w:rPr>
      </w:pPr>
      <w:proofErr w:type="gramStart"/>
      <w:r w:rsidRPr="006D2211">
        <w:rPr>
          <w:rFonts w:ascii="Times New Roman" w:hAnsi="Times New Roman" w:cs="Times New Roman"/>
          <w:sz w:val="28"/>
          <w:szCs w:val="28"/>
        </w:rPr>
        <w:t>2) гражданам Украины, прибывшим из Донецкой и Луганской областей Украины, признанным беженцами или получившим временное убежище на территории Российской Федерации (несовершеннолетним, инвалидам, мужчинам старше 60 лет, женщинам старше 55 лет при представлении документов, подтверждающих их возраст и (или) наличие инвалидности в соответствии с законодательством Российской Федерации), при условии, что указанные лица въехали на территорию Российской Федерации не позднее 15.10.2014 и</w:t>
      </w:r>
      <w:proofErr w:type="gramEnd"/>
      <w:r w:rsidRPr="006D2211">
        <w:rPr>
          <w:rFonts w:ascii="Times New Roman" w:hAnsi="Times New Roman" w:cs="Times New Roman"/>
          <w:sz w:val="28"/>
          <w:szCs w:val="28"/>
        </w:rPr>
        <w:t xml:space="preserve">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w:t>
      </w:r>
      <w:r w:rsidRPr="006D2211">
        <w:rPr>
          <w:rFonts w:ascii="Times New Roman" w:hAnsi="Times New Roman" w:cs="Times New Roman"/>
          <w:sz w:val="28"/>
          <w:szCs w:val="28"/>
        </w:rPr>
        <w:lastRenderedPageBreak/>
        <w:t>убежища на территории Российской Федерации не позднее 01.11.2014, за фактическое проживание в жилых помещениях граждан Российской Федерации с 01.11.2014 по 31.12.2014 (далее - "адресная финансовая помощь гражданам Украины").</w:t>
      </w:r>
    </w:p>
    <w:p w:rsidR="006D2211" w:rsidRP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2. Определить уполномоченным органом по организации выплаты адресной финансовой помощи гражданам Украины </w:t>
      </w:r>
      <w:r>
        <w:rPr>
          <w:rFonts w:ascii="Times New Roman" w:hAnsi="Times New Roman" w:cs="Times New Roman"/>
          <w:sz w:val="28"/>
          <w:szCs w:val="28"/>
        </w:rPr>
        <w:t>У</w:t>
      </w:r>
      <w:r w:rsidRPr="006D2211">
        <w:rPr>
          <w:rFonts w:ascii="Times New Roman" w:hAnsi="Times New Roman" w:cs="Times New Roman"/>
          <w:sz w:val="28"/>
          <w:szCs w:val="28"/>
        </w:rPr>
        <w:t>правление  социальной защите населения</w:t>
      </w:r>
      <w:r w:rsidR="003911E4">
        <w:rPr>
          <w:rFonts w:ascii="Times New Roman" w:hAnsi="Times New Roman" w:cs="Times New Roman"/>
          <w:sz w:val="28"/>
          <w:szCs w:val="28"/>
        </w:rPr>
        <w:t xml:space="preserve"> по </w:t>
      </w:r>
      <w:r w:rsidRPr="006D2211">
        <w:rPr>
          <w:rFonts w:ascii="Times New Roman" w:hAnsi="Times New Roman" w:cs="Times New Roman"/>
          <w:sz w:val="28"/>
          <w:szCs w:val="28"/>
        </w:rPr>
        <w:t xml:space="preserve"> </w:t>
      </w:r>
      <w:proofErr w:type="spellStart"/>
      <w:r w:rsidR="003911E4">
        <w:rPr>
          <w:rFonts w:ascii="Times New Roman" w:hAnsi="Times New Roman" w:cs="Times New Roman"/>
          <w:sz w:val="28"/>
          <w:szCs w:val="28"/>
        </w:rPr>
        <w:t>Калманскому</w:t>
      </w:r>
      <w:proofErr w:type="spellEnd"/>
      <w:r>
        <w:rPr>
          <w:rFonts w:ascii="Times New Roman" w:hAnsi="Times New Roman" w:cs="Times New Roman"/>
          <w:sz w:val="28"/>
          <w:szCs w:val="28"/>
        </w:rPr>
        <w:t xml:space="preserve"> район</w:t>
      </w:r>
      <w:r w:rsidR="003911E4">
        <w:rPr>
          <w:rFonts w:ascii="Times New Roman" w:hAnsi="Times New Roman" w:cs="Times New Roman"/>
          <w:sz w:val="28"/>
          <w:szCs w:val="28"/>
        </w:rPr>
        <w:t>у</w:t>
      </w:r>
      <w:r w:rsidRPr="006D2211">
        <w:rPr>
          <w:rFonts w:ascii="Times New Roman" w:hAnsi="Times New Roman" w:cs="Times New Roman"/>
          <w:sz w:val="28"/>
          <w:szCs w:val="28"/>
        </w:rPr>
        <w:t xml:space="preserve"> (</w:t>
      </w:r>
      <w:proofErr w:type="spellStart"/>
      <w:r>
        <w:rPr>
          <w:rFonts w:ascii="Times New Roman" w:hAnsi="Times New Roman" w:cs="Times New Roman"/>
          <w:sz w:val="28"/>
          <w:szCs w:val="28"/>
        </w:rPr>
        <w:t>Чернолуцкая</w:t>
      </w:r>
      <w:proofErr w:type="spellEnd"/>
      <w:r>
        <w:rPr>
          <w:rFonts w:ascii="Times New Roman" w:hAnsi="Times New Roman" w:cs="Times New Roman"/>
          <w:sz w:val="28"/>
          <w:szCs w:val="28"/>
        </w:rPr>
        <w:t xml:space="preserve"> О.В</w:t>
      </w:r>
      <w:r w:rsidRPr="006D2211">
        <w:rPr>
          <w:rFonts w:ascii="Times New Roman" w:hAnsi="Times New Roman" w:cs="Times New Roman"/>
          <w:sz w:val="28"/>
          <w:szCs w:val="28"/>
        </w:rPr>
        <w:t>.).</w:t>
      </w:r>
    </w:p>
    <w:p w:rsidR="006D2211" w:rsidRP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3. Утвердить прилагаемый </w:t>
      </w:r>
      <w:hyperlink w:anchor="Par49" w:tooltip="Ссылка на текущий документ" w:history="1">
        <w:r w:rsidRPr="006D2211">
          <w:rPr>
            <w:rFonts w:ascii="Times New Roman" w:hAnsi="Times New Roman" w:cs="Times New Roman"/>
            <w:color w:val="0000FF"/>
            <w:sz w:val="28"/>
            <w:szCs w:val="28"/>
          </w:rPr>
          <w:t>Порядок</w:t>
        </w:r>
      </w:hyperlink>
      <w:r w:rsidRPr="006D2211">
        <w:rPr>
          <w:rFonts w:ascii="Times New Roman" w:hAnsi="Times New Roman" w:cs="Times New Roman"/>
          <w:sz w:val="28"/>
          <w:szCs w:val="28"/>
        </w:rPr>
        <w:t xml:space="preserve">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Pr>
          <w:rFonts w:ascii="Times New Roman" w:hAnsi="Times New Roman" w:cs="Times New Roman"/>
          <w:sz w:val="28"/>
          <w:szCs w:val="28"/>
        </w:rPr>
        <w:t>Калманского района</w:t>
      </w:r>
      <w:r w:rsidRPr="006D2211">
        <w:rPr>
          <w:rFonts w:ascii="Times New Roman" w:hAnsi="Times New Roman" w:cs="Times New Roman"/>
          <w:sz w:val="28"/>
          <w:szCs w:val="28"/>
        </w:rPr>
        <w:t>, в 2014 и 2015 годах.</w:t>
      </w:r>
    </w:p>
    <w:p w:rsidR="006D2211" w:rsidRP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4. </w:t>
      </w:r>
      <w:r>
        <w:rPr>
          <w:rFonts w:ascii="Times New Roman" w:hAnsi="Times New Roman" w:cs="Times New Roman"/>
          <w:sz w:val="28"/>
          <w:szCs w:val="28"/>
        </w:rPr>
        <w:t>С</w:t>
      </w:r>
      <w:r w:rsidRPr="006D2211">
        <w:rPr>
          <w:rFonts w:ascii="Times New Roman" w:hAnsi="Times New Roman" w:cs="Times New Roman"/>
          <w:sz w:val="28"/>
          <w:szCs w:val="28"/>
        </w:rPr>
        <w:t>оздать</w:t>
      </w:r>
      <w:r>
        <w:rPr>
          <w:rFonts w:ascii="Times New Roman" w:hAnsi="Times New Roman" w:cs="Times New Roman"/>
          <w:sz w:val="28"/>
          <w:szCs w:val="28"/>
        </w:rPr>
        <w:t xml:space="preserve"> комиссию</w:t>
      </w:r>
      <w:r w:rsidRPr="006D2211">
        <w:rPr>
          <w:rFonts w:ascii="Times New Roman" w:hAnsi="Times New Roman" w:cs="Times New Roman"/>
          <w:sz w:val="28"/>
          <w:szCs w:val="28"/>
        </w:rPr>
        <w:t xml:space="preserve"> по выдаче актов, подтверждающих проживание на территории Алтайского края граждан Украины, имеющих статус беженца или получивших временное убежище в Российской Федерации, в 2014 и 2015 годах</w:t>
      </w:r>
      <w:r>
        <w:rPr>
          <w:rFonts w:ascii="Times New Roman" w:hAnsi="Times New Roman" w:cs="Times New Roman"/>
          <w:sz w:val="28"/>
          <w:szCs w:val="28"/>
        </w:rPr>
        <w:t xml:space="preserve"> (список прилагается)</w:t>
      </w:r>
      <w:r w:rsidR="003911E4">
        <w:rPr>
          <w:rFonts w:ascii="Times New Roman" w:hAnsi="Times New Roman" w:cs="Times New Roman"/>
          <w:sz w:val="28"/>
          <w:szCs w:val="28"/>
        </w:rPr>
        <w:t>.</w:t>
      </w:r>
    </w:p>
    <w:p w:rsidR="006D2211" w:rsidRP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5. Утвердить прилагаемый Примерный </w:t>
      </w:r>
      <w:hyperlink w:anchor="Par127" w:tooltip="Ссылка на текущий документ" w:history="1">
        <w:r w:rsidRPr="006D2211">
          <w:rPr>
            <w:rFonts w:ascii="Times New Roman" w:hAnsi="Times New Roman" w:cs="Times New Roman"/>
            <w:color w:val="0000FF"/>
            <w:sz w:val="28"/>
            <w:szCs w:val="28"/>
          </w:rPr>
          <w:t>порядок</w:t>
        </w:r>
      </w:hyperlink>
      <w:r w:rsidRPr="006D2211">
        <w:rPr>
          <w:rFonts w:ascii="Times New Roman" w:hAnsi="Times New Roman" w:cs="Times New Roman"/>
          <w:sz w:val="28"/>
          <w:szCs w:val="28"/>
        </w:rPr>
        <w:t xml:space="preserve"> работы</w:t>
      </w:r>
      <w:r>
        <w:rPr>
          <w:rFonts w:ascii="Times New Roman" w:hAnsi="Times New Roman" w:cs="Times New Roman"/>
          <w:sz w:val="28"/>
          <w:szCs w:val="28"/>
        </w:rPr>
        <w:t xml:space="preserve"> межведомственной </w:t>
      </w:r>
      <w:r w:rsidRPr="006D2211">
        <w:rPr>
          <w:rFonts w:ascii="Times New Roman" w:hAnsi="Times New Roman" w:cs="Times New Roman"/>
          <w:sz w:val="28"/>
          <w:szCs w:val="28"/>
        </w:rPr>
        <w:t xml:space="preserve"> комиссии</w:t>
      </w:r>
      <w:r>
        <w:rPr>
          <w:rFonts w:ascii="Times New Roman" w:hAnsi="Times New Roman" w:cs="Times New Roman"/>
          <w:sz w:val="28"/>
          <w:szCs w:val="28"/>
        </w:rPr>
        <w:t xml:space="preserve"> при администрации Калманского района</w:t>
      </w:r>
      <w:r w:rsidRPr="006D2211">
        <w:rPr>
          <w:rFonts w:ascii="Times New Roman" w:hAnsi="Times New Roman" w:cs="Times New Roman"/>
          <w:sz w:val="28"/>
          <w:szCs w:val="28"/>
        </w:rPr>
        <w:t xml:space="preserve"> по выдаче актов, подтверждающих проживание на территории</w:t>
      </w:r>
      <w:r w:rsidR="003911E4">
        <w:rPr>
          <w:rFonts w:ascii="Times New Roman" w:hAnsi="Times New Roman" w:cs="Times New Roman"/>
          <w:sz w:val="28"/>
          <w:szCs w:val="28"/>
        </w:rPr>
        <w:t xml:space="preserve"> </w:t>
      </w:r>
      <w:proofErr w:type="spellStart"/>
      <w:r w:rsidR="003911E4">
        <w:rPr>
          <w:rFonts w:ascii="Times New Roman" w:hAnsi="Times New Roman" w:cs="Times New Roman"/>
          <w:sz w:val="28"/>
          <w:szCs w:val="28"/>
        </w:rPr>
        <w:t>Калманского</w:t>
      </w:r>
      <w:proofErr w:type="spellEnd"/>
      <w:r w:rsidR="003911E4">
        <w:rPr>
          <w:rFonts w:ascii="Times New Roman" w:hAnsi="Times New Roman" w:cs="Times New Roman"/>
          <w:sz w:val="28"/>
          <w:szCs w:val="28"/>
        </w:rPr>
        <w:t xml:space="preserve"> района</w:t>
      </w:r>
      <w:r w:rsidRPr="006D2211">
        <w:rPr>
          <w:rFonts w:ascii="Times New Roman" w:hAnsi="Times New Roman" w:cs="Times New Roman"/>
          <w:sz w:val="28"/>
          <w:szCs w:val="28"/>
        </w:rPr>
        <w:t xml:space="preserve"> Алтайского края граждан Украины, имеющих статус беженца или получивших временное убежище в Российской Федерации, в 2014 и 2015 годах.</w:t>
      </w:r>
    </w:p>
    <w:p w:rsidR="006D2211" w:rsidRP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6. Утвердить прилагаемую форму </w:t>
      </w:r>
      <w:hyperlink w:anchor="Par186" w:tooltip="Ссылка на текущий документ" w:history="1">
        <w:r w:rsidRPr="006D2211">
          <w:rPr>
            <w:rFonts w:ascii="Times New Roman" w:hAnsi="Times New Roman" w:cs="Times New Roman"/>
            <w:color w:val="0000FF"/>
            <w:sz w:val="28"/>
            <w:szCs w:val="28"/>
          </w:rPr>
          <w:t>акта</w:t>
        </w:r>
      </w:hyperlink>
      <w:r w:rsidRPr="006D2211">
        <w:rPr>
          <w:rFonts w:ascii="Times New Roman" w:hAnsi="Times New Roman" w:cs="Times New Roman"/>
          <w:sz w:val="28"/>
          <w:szCs w:val="28"/>
        </w:rPr>
        <w:t>, подтверждающего проживание в жилых помещениях граждан Российской Федерации на территории Калманского района граждан Украины, имеющих статус беженца или получивших временное убежище в Российской Федерации, в 2014 и 2015 годах.</w:t>
      </w:r>
    </w:p>
    <w:p w:rsidR="006D2211" w:rsidRDefault="006D2211" w:rsidP="006D2211">
      <w:pPr>
        <w:pStyle w:val="ConsPlusNormal"/>
        <w:ind w:firstLine="540"/>
        <w:jc w:val="both"/>
        <w:rPr>
          <w:rFonts w:ascii="Times New Roman" w:hAnsi="Times New Roman" w:cs="Times New Roman"/>
          <w:sz w:val="28"/>
          <w:szCs w:val="28"/>
        </w:rPr>
      </w:pPr>
      <w:r w:rsidRPr="006D2211">
        <w:rPr>
          <w:rFonts w:ascii="Times New Roman" w:hAnsi="Times New Roman" w:cs="Times New Roman"/>
          <w:sz w:val="28"/>
          <w:szCs w:val="28"/>
        </w:rPr>
        <w:t xml:space="preserve">7. </w:t>
      </w:r>
      <w:proofErr w:type="gramStart"/>
      <w:r w:rsidRPr="006D2211">
        <w:rPr>
          <w:rFonts w:ascii="Times New Roman" w:hAnsi="Times New Roman" w:cs="Times New Roman"/>
          <w:sz w:val="28"/>
          <w:szCs w:val="28"/>
        </w:rPr>
        <w:t xml:space="preserve">Осуществлять финансирование выплаты адресной финансовой помощи гражданам Украины в пределах средств, поступивших из федерального бюджета, в соответствии с </w:t>
      </w:r>
      <w:hyperlink r:id="rId5" w:tooltip="Постановление Правительства РФ от 22.07.2014 N 693 (ред. от 31.08.2015) &quot;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 w:history="1">
        <w:r w:rsidRPr="006D2211">
          <w:rPr>
            <w:rFonts w:ascii="Times New Roman" w:hAnsi="Times New Roman" w:cs="Times New Roman"/>
            <w:color w:val="0000FF"/>
            <w:sz w:val="28"/>
            <w:szCs w:val="28"/>
          </w:rPr>
          <w:t>постановлением</w:t>
        </w:r>
      </w:hyperlink>
      <w:r w:rsidRPr="006D2211">
        <w:rPr>
          <w:rFonts w:ascii="Times New Roman" w:hAnsi="Times New Roman" w:cs="Times New Roman"/>
          <w:sz w:val="28"/>
          <w:szCs w:val="28"/>
        </w:rPr>
        <w:t xml:space="preserve"> Правительства Российской Федерации от 22.07.2014 N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w:t>
      </w:r>
      <w:proofErr w:type="gramEnd"/>
      <w:r w:rsidRPr="006D2211">
        <w:rPr>
          <w:rFonts w:ascii="Times New Roman" w:hAnsi="Times New Roman" w:cs="Times New Roman"/>
          <w:sz w:val="28"/>
          <w:szCs w:val="28"/>
        </w:rPr>
        <w:t xml:space="preserve"> </w:t>
      </w:r>
      <w:proofErr w:type="gramStart"/>
      <w:r w:rsidRPr="006D2211">
        <w:rPr>
          <w:rFonts w:ascii="Times New Roman" w:hAnsi="Times New Roman" w:cs="Times New Roman"/>
          <w:sz w:val="28"/>
          <w:szCs w:val="28"/>
        </w:rPr>
        <w:t>помещениях</w:t>
      </w:r>
      <w:proofErr w:type="gramEnd"/>
      <w:r w:rsidRPr="006D2211">
        <w:rPr>
          <w:rFonts w:ascii="Times New Roman" w:hAnsi="Times New Roman" w:cs="Times New Roman"/>
          <w:sz w:val="28"/>
          <w:szCs w:val="28"/>
        </w:rPr>
        <w:t xml:space="preserve"> граждан Российской Федерации, в 2014 и 2015 годах".</w:t>
      </w:r>
    </w:p>
    <w:p w:rsidR="003911E4" w:rsidRPr="006D2211" w:rsidRDefault="003911E4" w:rsidP="006D22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района</w:t>
      </w:r>
    </w:p>
    <w:p w:rsidR="006D2211" w:rsidRPr="006D2211" w:rsidRDefault="003911E4" w:rsidP="006D22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D2211" w:rsidRPr="006D2211">
        <w:rPr>
          <w:rFonts w:ascii="Times New Roman" w:hAnsi="Times New Roman" w:cs="Times New Roman"/>
          <w:sz w:val="28"/>
          <w:szCs w:val="28"/>
        </w:rPr>
        <w:t xml:space="preserve">. </w:t>
      </w:r>
      <w:proofErr w:type="gramStart"/>
      <w:r w:rsidR="006D2211" w:rsidRPr="006D2211">
        <w:rPr>
          <w:rFonts w:ascii="Times New Roman" w:hAnsi="Times New Roman" w:cs="Times New Roman"/>
          <w:sz w:val="28"/>
          <w:szCs w:val="28"/>
        </w:rPr>
        <w:t>Контроль за</w:t>
      </w:r>
      <w:proofErr w:type="gramEnd"/>
      <w:r w:rsidR="006D2211" w:rsidRPr="006D2211">
        <w:rPr>
          <w:rFonts w:ascii="Times New Roman" w:hAnsi="Times New Roman" w:cs="Times New Roman"/>
          <w:sz w:val="28"/>
          <w:szCs w:val="28"/>
        </w:rPr>
        <w:t xml:space="preserve"> выполнением настоящего постановления возложить на заместителя </w:t>
      </w:r>
      <w:r w:rsidR="006D2211">
        <w:rPr>
          <w:rFonts w:ascii="Times New Roman" w:hAnsi="Times New Roman" w:cs="Times New Roman"/>
          <w:sz w:val="28"/>
          <w:szCs w:val="28"/>
        </w:rPr>
        <w:t xml:space="preserve">главы администрации района </w:t>
      </w:r>
      <w:proofErr w:type="spellStart"/>
      <w:r w:rsidR="006D2211">
        <w:rPr>
          <w:rFonts w:ascii="Times New Roman" w:hAnsi="Times New Roman" w:cs="Times New Roman"/>
          <w:sz w:val="28"/>
          <w:szCs w:val="28"/>
        </w:rPr>
        <w:t>Е.В.Бистерфельд</w:t>
      </w:r>
      <w:proofErr w:type="spellEnd"/>
      <w:r w:rsidR="00FD27D3">
        <w:rPr>
          <w:rFonts w:ascii="Times New Roman" w:hAnsi="Times New Roman" w:cs="Times New Roman"/>
          <w:sz w:val="28"/>
          <w:szCs w:val="28"/>
        </w:rPr>
        <w:t>.</w:t>
      </w:r>
    </w:p>
    <w:p w:rsidR="006D2211" w:rsidRDefault="006D2211" w:rsidP="006D2211">
      <w:pPr>
        <w:pStyle w:val="ConsPlusNormal"/>
        <w:jc w:val="both"/>
        <w:rPr>
          <w:rFonts w:ascii="Times New Roman" w:hAnsi="Times New Roman" w:cs="Times New Roman"/>
          <w:sz w:val="28"/>
          <w:szCs w:val="28"/>
        </w:rPr>
      </w:pPr>
    </w:p>
    <w:p w:rsidR="006D2211" w:rsidRDefault="006D2211" w:rsidP="006D2211">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w:t>
      </w:r>
      <w:r w:rsidR="009D709A">
        <w:rPr>
          <w:rFonts w:ascii="Times New Roman" w:hAnsi="Times New Roman" w:cs="Times New Roman"/>
          <w:sz w:val="28"/>
          <w:szCs w:val="28"/>
        </w:rPr>
        <w:t>н</w:t>
      </w:r>
      <w:r>
        <w:rPr>
          <w:rFonts w:ascii="Times New Roman" w:hAnsi="Times New Roman" w:cs="Times New Roman"/>
          <w:sz w:val="28"/>
          <w:szCs w:val="28"/>
        </w:rPr>
        <w:t xml:space="preserve">истрации района                                                       </w:t>
      </w:r>
      <w:proofErr w:type="spellStart"/>
      <w:r>
        <w:rPr>
          <w:rFonts w:ascii="Times New Roman" w:hAnsi="Times New Roman" w:cs="Times New Roman"/>
          <w:sz w:val="28"/>
          <w:szCs w:val="28"/>
        </w:rPr>
        <w:t>С.В.Головин</w:t>
      </w:r>
      <w:proofErr w:type="spellEnd"/>
    </w:p>
    <w:p w:rsidR="003911E4" w:rsidRDefault="003911E4" w:rsidP="006D2211">
      <w:pPr>
        <w:pStyle w:val="ConsPlusNormal"/>
        <w:jc w:val="both"/>
        <w:rPr>
          <w:rFonts w:ascii="Times New Roman" w:hAnsi="Times New Roman" w:cs="Times New Roman"/>
          <w:sz w:val="28"/>
          <w:szCs w:val="28"/>
        </w:rPr>
      </w:pPr>
    </w:p>
    <w:p w:rsidR="003911E4" w:rsidRDefault="003911E4" w:rsidP="006D2211">
      <w:pPr>
        <w:pStyle w:val="ConsPlusNormal"/>
        <w:jc w:val="both"/>
        <w:rPr>
          <w:rFonts w:ascii="Times New Roman" w:hAnsi="Times New Roman" w:cs="Times New Roman"/>
          <w:sz w:val="28"/>
          <w:szCs w:val="28"/>
        </w:rPr>
      </w:pPr>
    </w:p>
    <w:p w:rsidR="003911E4" w:rsidRDefault="003911E4" w:rsidP="006D2211">
      <w:pPr>
        <w:pStyle w:val="ConsPlusNormal"/>
        <w:jc w:val="both"/>
        <w:rPr>
          <w:rFonts w:ascii="Times New Roman" w:hAnsi="Times New Roman" w:cs="Times New Roman"/>
          <w:sz w:val="28"/>
          <w:szCs w:val="28"/>
        </w:rPr>
      </w:pPr>
    </w:p>
    <w:p w:rsidR="009D709A" w:rsidRPr="009D709A" w:rsidRDefault="009D709A" w:rsidP="009D709A">
      <w:pPr>
        <w:pStyle w:val="ConsPlusNormal"/>
        <w:jc w:val="right"/>
        <w:outlineLvl w:val="0"/>
        <w:rPr>
          <w:rFonts w:ascii="Times New Roman" w:hAnsi="Times New Roman" w:cs="Times New Roman"/>
          <w:sz w:val="28"/>
          <w:szCs w:val="28"/>
        </w:rPr>
      </w:pPr>
      <w:r w:rsidRPr="009D709A">
        <w:rPr>
          <w:rFonts w:ascii="Times New Roman" w:hAnsi="Times New Roman" w:cs="Times New Roman"/>
          <w:sz w:val="28"/>
          <w:szCs w:val="28"/>
        </w:rPr>
        <w:lastRenderedPageBreak/>
        <w:t>Утвержден</w:t>
      </w:r>
    </w:p>
    <w:p w:rsidR="009D709A" w:rsidRPr="009D709A" w:rsidRDefault="003911E4" w:rsidP="009D709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9D709A" w:rsidRPr="009D709A">
        <w:rPr>
          <w:rFonts w:ascii="Times New Roman" w:hAnsi="Times New Roman" w:cs="Times New Roman"/>
          <w:sz w:val="28"/>
          <w:szCs w:val="28"/>
        </w:rPr>
        <w:t>остановлением</w:t>
      </w:r>
    </w:p>
    <w:p w:rsidR="009D709A" w:rsidRPr="009D709A" w:rsidRDefault="00FD27D3" w:rsidP="009D709A">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009D709A" w:rsidRPr="009D709A">
        <w:rPr>
          <w:rFonts w:ascii="Times New Roman" w:hAnsi="Times New Roman" w:cs="Times New Roman"/>
          <w:sz w:val="28"/>
          <w:szCs w:val="28"/>
        </w:rPr>
        <w:t>дминистрации Калманского района</w:t>
      </w:r>
    </w:p>
    <w:p w:rsidR="009D709A" w:rsidRPr="009D709A" w:rsidRDefault="009D709A" w:rsidP="009D709A">
      <w:pPr>
        <w:pStyle w:val="ConsPlusNormal"/>
        <w:jc w:val="right"/>
        <w:rPr>
          <w:rFonts w:ascii="Times New Roman" w:hAnsi="Times New Roman" w:cs="Times New Roman"/>
          <w:sz w:val="28"/>
          <w:szCs w:val="28"/>
        </w:rPr>
      </w:pPr>
      <w:r w:rsidRPr="009D709A">
        <w:rPr>
          <w:rFonts w:ascii="Times New Roman" w:hAnsi="Times New Roman" w:cs="Times New Roman"/>
          <w:sz w:val="28"/>
          <w:szCs w:val="28"/>
        </w:rPr>
        <w:t xml:space="preserve">от </w:t>
      </w:r>
      <w:r w:rsidR="009C1612">
        <w:rPr>
          <w:rFonts w:ascii="Times New Roman" w:hAnsi="Times New Roman" w:cs="Times New Roman"/>
          <w:sz w:val="28"/>
          <w:szCs w:val="28"/>
        </w:rPr>
        <w:t xml:space="preserve">23 декабря </w:t>
      </w:r>
      <w:r w:rsidRPr="009D709A">
        <w:rPr>
          <w:rFonts w:ascii="Times New Roman" w:hAnsi="Times New Roman" w:cs="Times New Roman"/>
          <w:sz w:val="28"/>
          <w:szCs w:val="28"/>
        </w:rPr>
        <w:t xml:space="preserve">2015года. N </w:t>
      </w:r>
      <w:r w:rsidR="009C1612">
        <w:rPr>
          <w:rFonts w:ascii="Times New Roman" w:hAnsi="Times New Roman" w:cs="Times New Roman"/>
          <w:sz w:val="28"/>
          <w:szCs w:val="28"/>
        </w:rPr>
        <w:t>701</w:t>
      </w:r>
    </w:p>
    <w:p w:rsidR="009D709A" w:rsidRPr="009D709A" w:rsidRDefault="009D709A" w:rsidP="009D709A">
      <w:pPr>
        <w:pStyle w:val="ConsPlusNormal"/>
        <w:jc w:val="center"/>
        <w:rPr>
          <w:rFonts w:ascii="Times New Roman" w:hAnsi="Times New Roman" w:cs="Times New Roman"/>
          <w:sz w:val="28"/>
          <w:szCs w:val="28"/>
        </w:rPr>
      </w:pPr>
    </w:p>
    <w:p w:rsidR="009D709A" w:rsidRPr="009D709A" w:rsidRDefault="009D709A" w:rsidP="009D709A">
      <w:pPr>
        <w:pStyle w:val="ConsPlusNormal"/>
        <w:jc w:val="center"/>
        <w:rPr>
          <w:rFonts w:ascii="Times New Roman" w:hAnsi="Times New Roman" w:cs="Times New Roman"/>
          <w:bCs/>
          <w:sz w:val="28"/>
          <w:szCs w:val="28"/>
        </w:rPr>
      </w:pPr>
      <w:bookmarkStart w:id="0" w:name="Par49"/>
      <w:bookmarkEnd w:id="0"/>
      <w:r>
        <w:rPr>
          <w:rFonts w:ascii="Times New Roman" w:hAnsi="Times New Roman" w:cs="Times New Roman"/>
          <w:bCs/>
          <w:sz w:val="28"/>
          <w:szCs w:val="28"/>
        </w:rPr>
        <w:t>Порядок</w:t>
      </w:r>
    </w:p>
    <w:p w:rsidR="009D709A" w:rsidRPr="009D709A" w:rsidRDefault="00981922" w:rsidP="009D709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w:t>
      </w:r>
      <w:r w:rsidR="009D709A">
        <w:rPr>
          <w:rFonts w:ascii="Times New Roman" w:hAnsi="Times New Roman" w:cs="Times New Roman"/>
          <w:bCs/>
          <w:sz w:val="28"/>
          <w:szCs w:val="28"/>
        </w:rPr>
        <w:t>казания финансовой помощи гражданам Украины</w:t>
      </w:r>
      <w:r w:rsidR="009D709A" w:rsidRPr="009D709A">
        <w:rPr>
          <w:rFonts w:ascii="Times New Roman" w:hAnsi="Times New Roman" w:cs="Times New Roman"/>
          <w:bCs/>
          <w:sz w:val="28"/>
          <w:szCs w:val="28"/>
        </w:rPr>
        <w:t>,</w:t>
      </w:r>
    </w:p>
    <w:p w:rsidR="009D709A" w:rsidRDefault="009D709A" w:rsidP="009D709A">
      <w:pPr>
        <w:pStyle w:val="ConsPlusNormal"/>
        <w:jc w:val="center"/>
        <w:rPr>
          <w:rFonts w:ascii="Times New Roman" w:hAnsi="Times New Roman" w:cs="Times New Roman"/>
          <w:bCs/>
          <w:sz w:val="28"/>
          <w:szCs w:val="28"/>
        </w:rPr>
      </w:pPr>
      <w:proofErr w:type="gramStart"/>
      <w:r w:rsidRPr="006D2211">
        <w:rPr>
          <w:rFonts w:ascii="Times New Roman" w:hAnsi="Times New Roman" w:cs="Times New Roman"/>
          <w:bCs/>
          <w:sz w:val="28"/>
          <w:szCs w:val="28"/>
        </w:rPr>
        <w:t>имеющим</w:t>
      </w:r>
      <w:proofErr w:type="gramEnd"/>
      <w:r w:rsidRPr="006D2211">
        <w:rPr>
          <w:rFonts w:ascii="Times New Roman" w:hAnsi="Times New Roman" w:cs="Times New Roman"/>
          <w:bCs/>
          <w:sz w:val="28"/>
          <w:szCs w:val="28"/>
        </w:rPr>
        <w:t xml:space="preserve">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Pr>
          <w:rFonts w:ascii="Times New Roman" w:hAnsi="Times New Roman" w:cs="Times New Roman"/>
          <w:bCs/>
          <w:sz w:val="28"/>
          <w:szCs w:val="28"/>
        </w:rPr>
        <w:t>Калманского района</w:t>
      </w:r>
      <w:r w:rsidRPr="006D2211">
        <w:rPr>
          <w:rFonts w:ascii="Times New Roman" w:hAnsi="Times New Roman" w:cs="Times New Roman"/>
          <w:bCs/>
          <w:sz w:val="28"/>
          <w:szCs w:val="28"/>
        </w:rPr>
        <w:t xml:space="preserve"> в 2014  и 2015 году</w:t>
      </w:r>
    </w:p>
    <w:p w:rsidR="009D709A" w:rsidRPr="009D709A" w:rsidRDefault="009D709A" w:rsidP="009D709A">
      <w:pPr>
        <w:pStyle w:val="ConsPlusNormal"/>
        <w:jc w:val="center"/>
        <w:rPr>
          <w:rFonts w:ascii="Times New Roman" w:hAnsi="Times New Roman" w:cs="Times New Roman"/>
          <w:sz w:val="28"/>
          <w:szCs w:val="28"/>
        </w:rPr>
      </w:pP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1. </w:t>
      </w:r>
      <w:proofErr w:type="gramStart"/>
      <w:r w:rsidRPr="009D709A">
        <w:rPr>
          <w:rFonts w:ascii="Times New Roman" w:hAnsi="Times New Roman" w:cs="Times New Roman"/>
          <w:sz w:val="28"/>
          <w:szCs w:val="28"/>
        </w:rPr>
        <w:t xml:space="preserve">Настоящий Порядок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sidR="00981922">
        <w:rPr>
          <w:rFonts w:ascii="Times New Roman" w:hAnsi="Times New Roman" w:cs="Times New Roman"/>
          <w:sz w:val="28"/>
          <w:szCs w:val="28"/>
        </w:rPr>
        <w:t>Калманского района</w:t>
      </w:r>
      <w:r w:rsidRPr="009D709A">
        <w:rPr>
          <w:rFonts w:ascii="Times New Roman" w:hAnsi="Times New Roman" w:cs="Times New Roman"/>
          <w:sz w:val="28"/>
          <w:szCs w:val="28"/>
        </w:rPr>
        <w:t xml:space="preserve">, в 2014 и 2015 годах (далее - "Порядок") разработан в соответствии с </w:t>
      </w:r>
      <w:hyperlink r:id="rId6" w:tooltip="Постановление Правительства РФ от 22.07.2014 N 693 (ред. от 31.08.2015) &quot;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 w:history="1">
        <w:r w:rsidRPr="00981922">
          <w:rPr>
            <w:rFonts w:ascii="Times New Roman" w:hAnsi="Times New Roman" w:cs="Times New Roman"/>
            <w:sz w:val="28"/>
            <w:szCs w:val="28"/>
          </w:rPr>
          <w:t>постановлением</w:t>
        </w:r>
      </w:hyperlink>
      <w:r w:rsidRPr="009D709A">
        <w:rPr>
          <w:rFonts w:ascii="Times New Roman" w:hAnsi="Times New Roman" w:cs="Times New Roman"/>
          <w:sz w:val="28"/>
          <w:szCs w:val="28"/>
        </w:rPr>
        <w:t xml:space="preserve"> Правительства Российской Федерации от 22.07.2014 N 693 "О предоставлении иных межбюджетных трансфертов из федерального бюджета бюджетам субъектов</w:t>
      </w:r>
      <w:proofErr w:type="gramEnd"/>
      <w:r w:rsidRPr="009D709A">
        <w:rPr>
          <w:rFonts w:ascii="Times New Roman" w:hAnsi="Times New Roman" w:cs="Times New Roman"/>
          <w:sz w:val="28"/>
          <w:szCs w:val="28"/>
        </w:rPr>
        <w:t xml:space="preserve">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и 2015 годах".</w:t>
      </w:r>
    </w:p>
    <w:p w:rsidR="009D709A" w:rsidRPr="009D709A" w:rsidRDefault="009D709A" w:rsidP="009D709A">
      <w:pPr>
        <w:pStyle w:val="ConsPlusNormal"/>
        <w:ind w:firstLine="540"/>
        <w:jc w:val="both"/>
        <w:rPr>
          <w:rFonts w:ascii="Times New Roman" w:hAnsi="Times New Roman" w:cs="Times New Roman"/>
          <w:sz w:val="28"/>
          <w:szCs w:val="28"/>
        </w:rPr>
      </w:pPr>
      <w:proofErr w:type="gramStart"/>
      <w:r w:rsidRPr="009D709A">
        <w:rPr>
          <w:rFonts w:ascii="Times New Roman" w:hAnsi="Times New Roman" w:cs="Times New Roman"/>
          <w:sz w:val="28"/>
          <w:szCs w:val="28"/>
        </w:rPr>
        <w:t xml:space="preserve">Настоящий Порядок определяет порядок и условия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на территории </w:t>
      </w:r>
      <w:r w:rsidR="00981922">
        <w:rPr>
          <w:rFonts w:ascii="Times New Roman" w:hAnsi="Times New Roman" w:cs="Times New Roman"/>
          <w:sz w:val="28"/>
          <w:szCs w:val="28"/>
        </w:rPr>
        <w:t>Калманского района</w:t>
      </w:r>
      <w:r w:rsidRPr="009D709A">
        <w:rPr>
          <w:rFonts w:ascii="Times New Roman" w:hAnsi="Times New Roman" w:cs="Times New Roman"/>
          <w:sz w:val="28"/>
          <w:szCs w:val="28"/>
        </w:rPr>
        <w:t>, в 2014 и 2015 годах (далее - "адресная финансовая помощь гражданам Украины") в пределах средств, поступивших из федерального бюджета.</w:t>
      </w:r>
      <w:proofErr w:type="gramEnd"/>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Адресная финансовая помощь предоставляется:</w:t>
      </w:r>
    </w:p>
    <w:p w:rsidR="009D709A" w:rsidRPr="009D709A" w:rsidRDefault="009D709A" w:rsidP="009D709A">
      <w:pPr>
        <w:pStyle w:val="ConsPlusNormal"/>
        <w:ind w:firstLine="540"/>
        <w:jc w:val="both"/>
        <w:rPr>
          <w:rFonts w:ascii="Times New Roman" w:hAnsi="Times New Roman" w:cs="Times New Roman"/>
          <w:sz w:val="28"/>
          <w:szCs w:val="28"/>
        </w:rPr>
      </w:pPr>
      <w:proofErr w:type="gramStart"/>
      <w:r w:rsidRPr="009D709A">
        <w:rPr>
          <w:rFonts w:ascii="Times New Roman" w:hAnsi="Times New Roman" w:cs="Times New Roman"/>
          <w:sz w:val="28"/>
          <w:szCs w:val="28"/>
        </w:rPr>
        <w:t>1) лицам, имеющим статус беженца или получившим временное убежище на территории Российской Федерации, в размере 100 рублей в сутки на каждого человека по месту учета лиц, имеющих статус беженца или получивших временное убежище, в территориальном органе Федеральной миграционной службы за фактическое проживание в жилых помещениях граждан Российской Федерации с 15.07.2014 по 15.08.2014 единовременно (но не более 30 суток);</w:t>
      </w:r>
      <w:proofErr w:type="gramEnd"/>
    </w:p>
    <w:p w:rsidR="009D709A" w:rsidRPr="009D709A" w:rsidRDefault="009D709A" w:rsidP="009D709A">
      <w:pPr>
        <w:pStyle w:val="ConsPlusNormal"/>
        <w:ind w:firstLine="540"/>
        <w:jc w:val="both"/>
        <w:rPr>
          <w:rFonts w:ascii="Times New Roman" w:hAnsi="Times New Roman" w:cs="Times New Roman"/>
          <w:sz w:val="28"/>
          <w:szCs w:val="28"/>
        </w:rPr>
      </w:pPr>
      <w:proofErr w:type="gramStart"/>
      <w:r w:rsidRPr="009D709A">
        <w:rPr>
          <w:rFonts w:ascii="Times New Roman" w:hAnsi="Times New Roman" w:cs="Times New Roman"/>
          <w:sz w:val="28"/>
          <w:szCs w:val="28"/>
        </w:rPr>
        <w:t xml:space="preserve">2) гражданам Украины, прибывшим из Донецкой и Луганской областей Украины, признанным беженцами или получившим временное убежище на территории Российской Федерации (несовершеннолетним, инвалидам, мужчинам старше 60 лет, женщинам старше 55 лет при представлении документов, подтверждающих их возраст и (или) наличие инвалидности в соответствии с законодательством Российской Федерации), в размере 100 </w:t>
      </w:r>
      <w:r w:rsidRPr="009D709A">
        <w:rPr>
          <w:rFonts w:ascii="Times New Roman" w:hAnsi="Times New Roman" w:cs="Times New Roman"/>
          <w:sz w:val="28"/>
          <w:szCs w:val="28"/>
        </w:rPr>
        <w:lastRenderedPageBreak/>
        <w:t>рублей в сутки на каждого человека по месту учета лиц, признанных</w:t>
      </w:r>
      <w:proofErr w:type="gramEnd"/>
      <w:r w:rsidRPr="009D709A">
        <w:rPr>
          <w:rFonts w:ascii="Times New Roman" w:hAnsi="Times New Roman" w:cs="Times New Roman"/>
          <w:sz w:val="28"/>
          <w:szCs w:val="28"/>
        </w:rPr>
        <w:t xml:space="preserve"> беженцами или получивших временное убежище, в территориальном органе Федеральной миграционной службы за фактическое проживание в жилых помещениях граждан Российской Федерации с 01.11.2014 по 31.12.2014 единовременно (но не более 61 суток).</w:t>
      </w:r>
    </w:p>
    <w:p w:rsidR="009D709A" w:rsidRPr="009D709A" w:rsidRDefault="009D709A" w:rsidP="009D709A">
      <w:pPr>
        <w:pStyle w:val="ConsPlusNormal"/>
        <w:ind w:firstLine="540"/>
        <w:jc w:val="both"/>
        <w:rPr>
          <w:rFonts w:ascii="Times New Roman" w:hAnsi="Times New Roman" w:cs="Times New Roman"/>
          <w:sz w:val="28"/>
          <w:szCs w:val="28"/>
        </w:rPr>
      </w:pPr>
      <w:bookmarkStart w:id="1" w:name="Par69"/>
      <w:bookmarkEnd w:id="1"/>
      <w:r w:rsidRPr="009D709A">
        <w:rPr>
          <w:rFonts w:ascii="Times New Roman" w:hAnsi="Times New Roman" w:cs="Times New Roman"/>
          <w:sz w:val="28"/>
          <w:szCs w:val="28"/>
        </w:rPr>
        <w:t xml:space="preserve">4. Для получения адресной финансовой помощи гражданам Украины указанные граждане (далее - "заявители") подают в управление социальной защиты населения по </w:t>
      </w:r>
      <w:proofErr w:type="spellStart"/>
      <w:r w:rsidR="00981922">
        <w:rPr>
          <w:rFonts w:ascii="Times New Roman" w:hAnsi="Times New Roman" w:cs="Times New Roman"/>
          <w:sz w:val="28"/>
          <w:szCs w:val="28"/>
        </w:rPr>
        <w:t>Калманскому</w:t>
      </w:r>
      <w:proofErr w:type="spellEnd"/>
      <w:r w:rsidR="00981922">
        <w:rPr>
          <w:rFonts w:ascii="Times New Roman" w:hAnsi="Times New Roman" w:cs="Times New Roman"/>
          <w:sz w:val="28"/>
          <w:szCs w:val="28"/>
        </w:rPr>
        <w:t xml:space="preserve"> району</w:t>
      </w:r>
      <w:r w:rsidRPr="009D709A">
        <w:rPr>
          <w:rFonts w:ascii="Times New Roman" w:hAnsi="Times New Roman" w:cs="Times New Roman"/>
          <w:sz w:val="28"/>
          <w:szCs w:val="28"/>
        </w:rPr>
        <w:t xml:space="preserve"> по месту фактического проживания (далее - "управление социальной защиты") заявление об оказании адресной финансовой помощи.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В заявлении указываются: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фамилия, имя, отчество (при наличии) заявителя;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дата рождения заявителя;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3) реквизиты документа, удостоверяющего личность заявителя (при наличии);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4) сведения о месте и продолжительности фактического проживания (пребывания) в жилом помещении гражданина Российской Федерации;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5) сведения о регистрации по месту жительства (пребывания) (при наличии);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6) сведения о дате въезда на территорию Российской Федерации;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7) дата и адрес постановки на миграционный учет в </w:t>
      </w:r>
      <w:proofErr w:type="spellStart"/>
      <w:r w:rsidR="00981922">
        <w:rPr>
          <w:rFonts w:ascii="Times New Roman" w:hAnsi="Times New Roman" w:cs="Times New Roman"/>
          <w:sz w:val="28"/>
          <w:szCs w:val="28"/>
        </w:rPr>
        <w:t>Калманском</w:t>
      </w:r>
      <w:proofErr w:type="spellEnd"/>
      <w:r w:rsidR="00981922">
        <w:rPr>
          <w:rFonts w:ascii="Times New Roman" w:hAnsi="Times New Roman" w:cs="Times New Roman"/>
          <w:sz w:val="28"/>
          <w:szCs w:val="28"/>
        </w:rPr>
        <w:t xml:space="preserve"> районе</w:t>
      </w:r>
      <w:r w:rsidRPr="009D709A">
        <w:rPr>
          <w:rFonts w:ascii="Times New Roman" w:hAnsi="Times New Roman" w:cs="Times New Roman"/>
          <w:sz w:val="28"/>
          <w:szCs w:val="28"/>
        </w:rPr>
        <w:t>;</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8) реквизиты счета в кредитной организации или указание о выплате денежных средств наличными в кассе управления социальной защиты;</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9) почтовый (электронный) адрес для направления уведомления о принятом решении;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10) согласие на обработку персональных данных;</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11) фамилия, имя, отчество, реквизиты документа, удостоверяющего личность представителя (родители, усыновители, опекуны, попечители или иные лица, которым это право предоставлено в соответствии с законодательством Российской Федерации), который будет выступать от имени заявителя (при подаче заявления представителем заявителя).</w:t>
      </w:r>
    </w:p>
    <w:p w:rsidR="009D709A" w:rsidRPr="009D709A" w:rsidRDefault="009D709A" w:rsidP="009D709A">
      <w:pPr>
        <w:pStyle w:val="ConsPlusNormal"/>
        <w:ind w:firstLine="540"/>
        <w:jc w:val="both"/>
        <w:rPr>
          <w:rFonts w:ascii="Times New Roman" w:hAnsi="Times New Roman" w:cs="Times New Roman"/>
          <w:sz w:val="28"/>
          <w:szCs w:val="28"/>
        </w:rPr>
      </w:pPr>
      <w:bookmarkStart w:id="2" w:name="Par83"/>
      <w:bookmarkEnd w:id="2"/>
      <w:r w:rsidRPr="009D709A">
        <w:rPr>
          <w:rFonts w:ascii="Times New Roman" w:hAnsi="Times New Roman" w:cs="Times New Roman"/>
          <w:sz w:val="28"/>
          <w:szCs w:val="28"/>
        </w:rPr>
        <w:t>5. К заявлению прилагаются: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копии документов, подтверждающих статус беженца или лица, получившего временное убежище в Российской Федерации, на заявителя и всех совершеннолетних членов его семьи;</w:t>
      </w:r>
    </w:p>
    <w:p w:rsidR="00361850"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копии документов о постановке на регистрационный учет в территориальн</w:t>
      </w:r>
      <w:r w:rsidR="00361850">
        <w:rPr>
          <w:rFonts w:ascii="Times New Roman" w:hAnsi="Times New Roman" w:cs="Times New Roman"/>
          <w:sz w:val="28"/>
          <w:szCs w:val="28"/>
        </w:rPr>
        <w:t>ом</w:t>
      </w:r>
      <w:r w:rsidRPr="009D709A">
        <w:rPr>
          <w:rFonts w:ascii="Times New Roman" w:hAnsi="Times New Roman" w:cs="Times New Roman"/>
          <w:sz w:val="28"/>
          <w:szCs w:val="28"/>
        </w:rPr>
        <w:t xml:space="preserve"> орган</w:t>
      </w:r>
      <w:r w:rsidR="00361850">
        <w:rPr>
          <w:rFonts w:ascii="Times New Roman" w:hAnsi="Times New Roman" w:cs="Times New Roman"/>
          <w:sz w:val="28"/>
          <w:szCs w:val="28"/>
        </w:rPr>
        <w:t>е</w:t>
      </w:r>
      <w:r w:rsidRPr="009D709A">
        <w:rPr>
          <w:rFonts w:ascii="Times New Roman" w:hAnsi="Times New Roman" w:cs="Times New Roman"/>
          <w:sz w:val="28"/>
          <w:szCs w:val="28"/>
        </w:rPr>
        <w:t xml:space="preserve"> Федеральной миграционной службы</w:t>
      </w:r>
      <w:r w:rsidR="00361850">
        <w:rPr>
          <w:rFonts w:ascii="Times New Roman" w:hAnsi="Times New Roman" w:cs="Times New Roman"/>
          <w:sz w:val="28"/>
          <w:szCs w:val="28"/>
        </w:rPr>
        <w:t>.</w:t>
      </w:r>
      <w:r w:rsidRPr="009D709A">
        <w:rPr>
          <w:rFonts w:ascii="Times New Roman" w:hAnsi="Times New Roman" w:cs="Times New Roman"/>
          <w:sz w:val="28"/>
          <w:szCs w:val="28"/>
        </w:rPr>
        <w:t xml:space="preserve"> </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3) акт с указанием продолжительности фактического проживания в жилых помещениях граждан Российской Федерации (дней), составленный комиссией и согласованный с территориальным органом Федеральной миграционной службы на основании сведений о постановке на миграционный учет;</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4) копия паспорта (для несовершеннолетних в возрасте до 16 лет - копия свидетельства о рождении) или иного документа, подтверждающего возраст заявителя (при наличии);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lastRenderedPageBreak/>
        <w:t>5) копия справки или иного документа об установлении инвалидности в соответствии с законодательством Российской Федерации (для лиц, являющихся инвалидами);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6) копии документов, удостоверяющих личность и подтверждающих полномочия представителя заявителя (при подаче заявления представителем заявителя).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В случае</w:t>
      </w:r>
      <w:proofErr w:type="gramStart"/>
      <w:r w:rsidRPr="009D709A">
        <w:rPr>
          <w:rFonts w:ascii="Times New Roman" w:hAnsi="Times New Roman" w:cs="Times New Roman"/>
          <w:sz w:val="28"/>
          <w:szCs w:val="28"/>
        </w:rPr>
        <w:t>,</w:t>
      </w:r>
      <w:proofErr w:type="gramEnd"/>
      <w:r w:rsidRPr="009D709A">
        <w:rPr>
          <w:rFonts w:ascii="Times New Roman" w:hAnsi="Times New Roman" w:cs="Times New Roman"/>
          <w:sz w:val="28"/>
          <w:szCs w:val="28"/>
        </w:rPr>
        <w:t xml:space="preserve"> если заявитель обратился без представления акта с указанием продолжительности фактического проживания в жилых помещениях граждан Российской Федерации, составленного комиссией органов местного самоуправления, управление социальной защиты запрашивает указанный акт в порядке межведомственного информационного взаимодействия самостоятельно.</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Копии вышеуказанных документов вместе с подлинниками предъявляются специалисту управления социальной защиты, который заверяет копии, а подлинники возвращает заявителю.</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6. Специалист управления социальной защиты при приеме заявления: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разъясняет заявителю порядок и условия оказания адресной финансовой помощи гражданам Украины;</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регистрирует заявление в день его поступления и выдает расписку с указанием даты приема заявления, регистрационного номера и перечня принятых документов.</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7. Специалист управления социальной защиты в течение одного рабочего дня со дня регистрации письменного заявления направляет запрос в территориальный орган Федеральной миграционной службы о дате подачи заявителем ходатайства о признании беженцем на территории Российской Федерации или заявления о предоставлении временного убежища на территории Российской Федерации.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8. </w:t>
      </w:r>
      <w:proofErr w:type="gramStart"/>
      <w:r w:rsidRPr="009D709A">
        <w:rPr>
          <w:rFonts w:ascii="Times New Roman" w:hAnsi="Times New Roman" w:cs="Times New Roman"/>
          <w:sz w:val="28"/>
          <w:szCs w:val="28"/>
        </w:rPr>
        <w:t xml:space="preserve">Решение об оказании адресной финансовой помощи гражданам Украины или об отказе в ее оказании принимается руководителем управления социальной защиты в течение трех рабочих дней после получения акта, подтверждающего проживание в жилых помещениях граждан Российской Федерации на территории </w:t>
      </w:r>
      <w:r w:rsidR="00981922">
        <w:rPr>
          <w:rFonts w:ascii="Times New Roman" w:hAnsi="Times New Roman" w:cs="Times New Roman"/>
          <w:sz w:val="28"/>
          <w:szCs w:val="28"/>
        </w:rPr>
        <w:t>Калманского района</w:t>
      </w:r>
      <w:r w:rsidRPr="009D709A">
        <w:rPr>
          <w:rFonts w:ascii="Times New Roman" w:hAnsi="Times New Roman" w:cs="Times New Roman"/>
          <w:sz w:val="28"/>
          <w:szCs w:val="28"/>
        </w:rPr>
        <w:t xml:space="preserve"> граждан Украины, имеющих статус беженца или получивших временное убежище в Российской Федерации, согласованного с территориальным органом Федеральной миграционной службы на основании</w:t>
      </w:r>
      <w:proofErr w:type="gramEnd"/>
      <w:r w:rsidRPr="009D709A">
        <w:rPr>
          <w:rFonts w:ascii="Times New Roman" w:hAnsi="Times New Roman" w:cs="Times New Roman"/>
          <w:sz w:val="28"/>
          <w:szCs w:val="28"/>
        </w:rPr>
        <w:t xml:space="preserve"> сведений о постановке на миграционный учет.</w:t>
      </w:r>
    </w:p>
    <w:p w:rsidR="009D709A" w:rsidRPr="009D709A" w:rsidRDefault="009D709A" w:rsidP="009D709A">
      <w:pPr>
        <w:pStyle w:val="ConsPlusNormal"/>
        <w:ind w:firstLine="540"/>
        <w:jc w:val="both"/>
        <w:rPr>
          <w:rFonts w:ascii="Times New Roman" w:hAnsi="Times New Roman" w:cs="Times New Roman"/>
          <w:sz w:val="28"/>
          <w:szCs w:val="28"/>
        </w:rPr>
      </w:pPr>
      <w:bookmarkStart w:id="3" w:name="Par103"/>
      <w:bookmarkEnd w:id="3"/>
      <w:r w:rsidRPr="009D709A">
        <w:rPr>
          <w:rFonts w:ascii="Times New Roman" w:hAnsi="Times New Roman" w:cs="Times New Roman"/>
          <w:sz w:val="28"/>
          <w:szCs w:val="28"/>
        </w:rPr>
        <w:t>9. Основаниями для отказа в оказании адресной финансовой помощи гражданам Украины являются:</w:t>
      </w:r>
    </w:p>
    <w:p w:rsidR="009D709A" w:rsidRPr="009D709A" w:rsidRDefault="009D709A" w:rsidP="00981922">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1) несоблюдение условий для оказания адресной финансовой помощи, предусмотренных </w:t>
      </w:r>
      <w:hyperlink w:anchor="Par106" w:tooltip="Ссылка на текущий документ" w:history="1">
        <w:r w:rsidRPr="009D709A">
          <w:rPr>
            <w:rFonts w:ascii="Times New Roman" w:hAnsi="Times New Roman" w:cs="Times New Roman"/>
            <w:color w:val="0000FF"/>
            <w:sz w:val="28"/>
            <w:szCs w:val="28"/>
          </w:rPr>
          <w:t>пунктом 2</w:t>
        </w:r>
      </w:hyperlink>
      <w:r w:rsidRPr="009D709A">
        <w:rPr>
          <w:rFonts w:ascii="Times New Roman" w:hAnsi="Times New Roman" w:cs="Times New Roman"/>
          <w:sz w:val="28"/>
          <w:szCs w:val="28"/>
        </w:rPr>
        <w:t xml:space="preserve"> настоящего Порядка;</w:t>
      </w:r>
    </w:p>
    <w:p w:rsidR="009D709A" w:rsidRPr="009D709A" w:rsidRDefault="009D709A" w:rsidP="009D709A">
      <w:pPr>
        <w:pStyle w:val="ConsPlusNormal"/>
        <w:ind w:firstLine="540"/>
        <w:jc w:val="both"/>
        <w:rPr>
          <w:rFonts w:ascii="Times New Roman" w:hAnsi="Times New Roman" w:cs="Times New Roman"/>
          <w:sz w:val="28"/>
          <w:szCs w:val="28"/>
        </w:rPr>
      </w:pPr>
      <w:bookmarkStart w:id="4" w:name="Par106"/>
      <w:bookmarkEnd w:id="4"/>
      <w:r w:rsidRPr="009D709A">
        <w:rPr>
          <w:rFonts w:ascii="Times New Roman" w:hAnsi="Times New Roman" w:cs="Times New Roman"/>
          <w:sz w:val="28"/>
          <w:szCs w:val="28"/>
        </w:rPr>
        <w:t xml:space="preserve">2) непредставление или неполное представление сведений и документов, указанных в </w:t>
      </w:r>
      <w:hyperlink w:anchor="Par69" w:tooltip="Ссылка на текущий документ" w:history="1">
        <w:r w:rsidRPr="009D709A">
          <w:rPr>
            <w:rFonts w:ascii="Times New Roman" w:hAnsi="Times New Roman" w:cs="Times New Roman"/>
            <w:color w:val="0000FF"/>
            <w:sz w:val="28"/>
            <w:szCs w:val="28"/>
          </w:rPr>
          <w:t>пунктах 4</w:t>
        </w:r>
      </w:hyperlink>
      <w:r w:rsidRPr="009D709A">
        <w:rPr>
          <w:rFonts w:ascii="Times New Roman" w:hAnsi="Times New Roman" w:cs="Times New Roman"/>
          <w:sz w:val="28"/>
          <w:szCs w:val="28"/>
        </w:rPr>
        <w:t xml:space="preserve"> и </w:t>
      </w:r>
      <w:hyperlink w:anchor="Par83" w:tooltip="Ссылка на текущий документ" w:history="1">
        <w:r w:rsidRPr="009D709A">
          <w:rPr>
            <w:rFonts w:ascii="Times New Roman" w:hAnsi="Times New Roman" w:cs="Times New Roman"/>
            <w:color w:val="0000FF"/>
            <w:sz w:val="28"/>
            <w:szCs w:val="28"/>
          </w:rPr>
          <w:t>5</w:t>
        </w:r>
      </w:hyperlink>
      <w:r w:rsidRPr="009D709A">
        <w:rPr>
          <w:rFonts w:ascii="Times New Roman" w:hAnsi="Times New Roman" w:cs="Times New Roman"/>
          <w:sz w:val="28"/>
          <w:szCs w:val="28"/>
        </w:rPr>
        <w:t xml:space="preserve"> настоящего Порядка;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3) </w:t>
      </w:r>
      <w:r w:rsidR="00CC6FD3" w:rsidRPr="009D709A">
        <w:rPr>
          <w:rFonts w:ascii="Times New Roman" w:hAnsi="Times New Roman" w:cs="Times New Roman"/>
          <w:sz w:val="28"/>
          <w:szCs w:val="28"/>
        </w:rPr>
        <w:t>не подтверждение</w:t>
      </w:r>
      <w:r w:rsidRPr="009D709A">
        <w:rPr>
          <w:rFonts w:ascii="Times New Roman" w:hAnsi="Times New Roman" w:cs="Times New Roman"/>
          <w:sz w:val="28"/>
          <w:szCs w:val="28"/>
        </w:rPr>
        <w:t xml:space="preserve"> факта проживания заявителя и членов его семьи в жилых помещениях граждан Российской Федерации.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О принятом решении заявитель уведомляется в течение пяти рабочих </w:t>
      </w:r>
      <w:r w:rsidRPr="009D709A">
        <w:rPr>
          <w:rFonts w:ascii="Times New Roman" w:hAnsi="Times New Roman" w:cs="Times New Roman"/>
          <w:sz w:val="28"/>
          <w:szCs w:val="28"/>
        </w:rPr>
        <w:lastRenderedPageBreak/>
        <w:t>дней со дня принятия соответствующего решения, в случае отказа в уведомлении указывается причина отказа.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Уведомление направляется на адрес, указанный в заявлении.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w:t>
      </w:r>
      <w:r w:rsidR="00981922">
        <w:rPr>
          <w:rFonts w:ascii="Times New Roman" w:hAnsi="Times New Roman" w:cs="Times New Roman"/>
          <w:sz w:val="28"/>
          <w:szCs w:val="28"/>
        </w:rPr>
        <w:t>0</w:t>
      </w:r>
      <w:r w:rsidRPr="009D709A">
        <w:rPr>
          <w:rFonts w:ascii="Times New Roman" w:hAnsi="Times New Roman" w:cs="Times New Roman"/>
          <w:sz w:val="28"/>
          <w:szCs w:val="28"/>
        </w:rPr>
        <w:t>. Выплата адресной финансовой помощи гражданам Украины осуществляется управлением социальной защиты в течение пяти рабочих дней со дня поступления на его счет финансирования на указанные цели.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w:t>
      </w:r>
      <w:r w:rsidR="00981922">
        <w:rPr>
          <w:rFonts w:ascii="Times New Roman" w:hAnsi="Times New Roman" w:cs="Times New Roman"/>
          <w:sz w:val="28"/>
          <w:szCs w:val="28"/>
        </w:rPr>
        <w:t>1</w:t>
      </w:r>
      <w:r w:rsidRPr="009D709A">
        <w:rPr>
          <w:rFonts w:ascii="Times New Roman" w:hAnsi="Times New Roman" w:cs="Times New Roman"/>
          <w:sz w:val="28"/>
          <w:szCs w:val="28"/>
        </w:rPr>
        <w:t xml:space="preserve">. Обработка сведений, содержащихся в заявлении и документах, указанных в </w:t>
      </w:r>
      <w:hyperlink w:anchor="Par69" w:tooltip="Ссылка на текущий документ" w:history="1">
        <w:r w:rsidRPr="009D709A">
          <w:rPr>
            <w:rFonts w:ascii="Times New Roman" w:hAnsi="Times New Roman" w:cs="Times New Roman"/>
            <w:color w:val="0000FF"/>
            <w:sz w:val="28"/>
            <w:szCs w:val="28"/>
          </w:rPr>
          <w:t>пунктах 4</w:t>
        </w:r>
      </w:hyperlink>
      <w:r w:rsidRPr="009D709A">
        <w:rPr>
          <w:rFonts w:ascii="Times New Roman" w:hAnsi="Times New Roman" w:cs="Times New Roman"/>
          <w:sz w:val="28"/>
          <w:szCs w:val="28"/>
        </w:rPr>
        <w:t xml:space="preserve"> и </w:t>
      </w:r>
      <w:hyperlink w:anchor="Par83" w:tooltip="Ссылка на текущий документ" w:history="1">
        <w:r w:rsidRPr="009D709A">
          <w:rPr>
            <w:rFonts w:ascii="Times New Roman" w:hAnsi="Times New Roman" w:cs="Times New Roman"/>
            <w:color w:val="0000FF"/>
            <w:sz w:val="28"/>
            <w:szCs w:val="28"/>
          </w:rPr>
          <w:t>5</w:t>
        </w:r>
      </w:hyperlink>
      <w:r w:rsidRPr="009D709A">
        <w:rPr>
          <w:rFonts w:ascii="Times New Roman" w:hAnsi="Times New Roman" w:cs="Times New Roman"/>
          <w:sz w:val="28"/>
          <w:szCs w:val="28"/>
        </w:rPr>
        <w:t xml:space="preserve"> настоящего Порядка, ведется с использованием информационных систем органов социальной защиты населения </w:t>
      </w:r>
      <w:r w:rsidR="00981922">
        <w:rPr>
          <w:rFonts w:ascii="Times New Roman" w:hAnsi="Times New Roman" w:cs="Times New Roman"/>
          <w:sz w:val="28"/>
          <w:szCs w:val="28"/>
        </w:rPr>
        <w:t>Калманского района.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w:t>
      </w:r>
      <w:r w:rsidR="00981922">
        <w:rPr>
          <w:rFonts w:ascii="Times New Roman" w:hAnsi="Times New Roman" w:cs="Times New Roman"/>
          <w:sz w:val="28"/>
          <w:szCs w:val="28"/>
        </w:rPr>
        <w:t>2</w:t>
      </w:r>
      <w:r w:rsidRPr="009D709A">
        <w:rPr>
          <w:rFonts w:ascii="Times New Roman" w:hAnsi="Times New Roman" w:cs="Times New Roman"/>
          <w:sz w:val="28"/>
          <w:szCs w:val="28"/>
        </w:rPr>
        <w:t>. Финансирование адресной финансовой помощи гражданам Украины осуществляется в пределах средств, поступивших из федерального бюджета.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w:t>
      </w:r>
      <w:r w:rsidR="00981922">
        <w:rPr>
          <w:rFonts w:ascii="Times New Roman" w:hAnsi="Times New Roman" w:cs="Times New Roman"/>
          <w:sz w:val="28"/>
          <w:szCs w:val="28"/>
        </w:rPr>
        <w:t>3</w:t>
      </w:r>
      <w:r w:rsidRPr="009D709A">
        <w:rPr>
          <w:rFonts w:ascii="Times New Roman" w:hAnsi="Times New Roman" w:cs="Times New Roman"/>
          <w:sz w:val="28"/>
          <w:szCs w:val="28"/>
        </w:rPr>
        <w:t xml:space="preserve">. </w:t>
      </w:r>
      <w:proofErr w:type="gramStart"/>
      <w:r w:rsidRPr="009D709A">
        <w:rPr>
          <w:rFonts w:ascii="Times New Roman" w:hAnsi="Times New Roman" w:cs="Times New Roman"/>
          <w:sz w:val="28"/>
          <w:szCs w:val="28"/>
        </w:rPr>
        <w:t>Контроль за</w:t>
      </w:r>
      <w:proofErr w:type="gramEnd"/>
      <w:r w:rsidRPr="009D709A">
        <w:rPr>
          <w:rFonts w:ascii="Times New Roman" w:hAnsi="Times New Roman" w:cs="Times New Roman"/>
          <w:sz w:val="28"/>
          <w:szCs w:val="28"/>
        </w:rPr>
        <w:t xml:space="preserve"> целевым использованием средств, выделенных на оказание адресной финансовой помощи гражданам Украины, осуществляется в соответствии с нормативными правовыми актами Российской Федерации</w:t>
      </w:r>
      <w:r w:rsidR="00981922">
        <w:rPr>
          <w:rFonts w:ascii="Times New Roman" w:hAnsi="Times New Roman" w:cs="Times New Roman"/>
          <w:sz w:val="28"/>
          <w:szCs w:val="28"/>
        </w:rPr>
        <w:t>,</w:t>
      </w:r>
      <w:r w:rsidRPr="009D709A">
        <w:rPr>
          <w:rFonts w:ascii="Times New Roman" w:hAnsi="Times New Roman" w:cs="Times New Roman"/>
          <w:sz w:val="28"/>
          <w:szCs w:val="28"/>
        </w:rPr>
        <w:t xml:space="preserve"> Алтайского края</w:t>
      </w:r>
      <w:r w:rsidR="00981922">
        <w:rPr>
          <w:rFonts w:ascii="Times New Roman" w:hAnsi="Times New Roman" w:cs="Times New Roman"/>
          <w:sz w:val="28"/>
          <w:szCs w:val="28"/>
        </w:rPr>
        <w:t xml:space="preserve"> и Калманского района.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16. Использованные не по целевому назначению средства, выделенные на оказание адресной финансовой помощи гражданам Украины, взыскиваются в краевой бюджет в соответствии с нормативными правовы</w:t>
      </w:r>
      <w:r w:rsidR="00981922">
        <w:rPr>
          <w:rFonts w:ascii="Times New Roman" w:hAnsi="Times New Roman" w:cs="Times New Roman"/>
          <w:sz w:val="28"/>
          <w:szCs w:val="28"/>
        </w:rPr>
        <w:t>ми актами Российской Федерации,</w:t>
      </w:r>
      <w:r w:rsidRPr="009D709A">
        <w:rPr>
          <w:rFonts w:ascii="Times New Roman" w:hAnsi="Times New Roman" w:cs="Times New Roman"/>
          <w:sz w:val="28"/>
          <w:szCs w:val="28"/>
        </w:rPr>
        <w:t xml:space="preserve"> Алтайского края</w:t>
      </w:r>
      <w:r w:rsidR="00981922">
        <w:rPr>
          <w:rFonts w:ascii="Times New Roman" w:hAnsi="Times New Roman" w:cs="Times New Roman"/>
          <w:sz w:val="28"/>
          <w:szCs w:val="28"/>
        </w:rPr>
        <w:t xml:space="preserve"> и Калманского района</w:t>
      </w:r>
      <w:r w:rsidRPr="009D709A">
        <w:rPr>
          <w:rFonts w:ascii="Times New Roman" w:hAnsi="Times New Roman" w:cs="Times New Roman"/>
          <w:sz w:val="28"/>
          <w:szCs w:val="28"/>
        </w:rPr>
        <w:t>.</w:t>
      </w: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Default="009D709A"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Pr="009D709A" w:rsidRDefault="003911E4"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right"/>
        <w:outlineLvl w:val="0"/>
        <w:rPr>
          <w:rFonts w:ascii="Times New Roman" w:hAnsi="Times New Roman" w:cs="Times New Roman"/>
          <w:sz w:val="28"/>
          <w:szCs w:val="28"/>
        </w:rPr>
      </w:pPr>
      <w:bookmarkStart w:id="5" w:name="Par122"/>
      <w:bookmarkEnd w:id="5"/>
      <w:r w:rsidRPr="009D709A">
        <w:rPr>
          <w:rFonts w:ascii="Times New Roman" w:hAnsi="Times New Roman" w:cs="Times New Roman"/>
          <w:sz w:val="28"/>
          <w:szCs w:val="28"/>
        </w:rPr>
        <w:lastRenderedPageBreak/>
        <w:t>Утвержден</w:t>
      </w:r>
    </w:p>
    <w:p w:rsidR="009D709A" w:rsidRPr="009D709A" w:rsidRDefault="003911E4" w:rsidP="009D709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9D709A" w:rsidRPr="009D709A">
        <w:rPr>
          <w:rFonts w:ascii="Times New Roman" w:hAnsi="Times New Roman" w:cs="Times New Roman"/>
          <w:sz w:val="28"/>
          <w:szCs w:val="28"/>
        </w:rPr>
        <w:t>остановлением</w:t>
      </w:r>
    </w:p>
    <w:p w:rsidR="009D709A" w:rsidRPr="009D709A" w:rsidRDefault="007B7CD1" w:rsidP="009D709A">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009D709A" w:rsidRPr="009D709A">
        <w:rPr>
          <w:rFonts w:ascii="Times New Roman" w:hAnsi="Times New Roman" w:cs="Times New Roman"/>
          <w:sz w:val="28"/>
          <w:szCs w:val="28"/>
        </w:rPr>
        <w:t xml:space="preserve">дминистрации </w:t>
      </w:r>
      <w:r>
        <w:rPr>
          <w:rFonts w:ascii="Times New Roman" w:hAnsi="Times New Roman" w:cs="Times New Roman"/>
          <w:sz w:val="28"/>
          <w:szCs w:val="28"/>
        </w:rPr>
        <w:t>Калманского района</w:t>
      </w:r>
    </w:p>
    <w:p w:rsidR="009D709A" w:rsidRPr="009D709A" w:rsidRDefault="009D709A" w:rsidP="009D709A">
      <w:pPr>
        <w:pStyle w:val="ConsPlusNormal"/>
        <w:jc w:val="right"/>
        <w:rPr>
          <w:rFonts w:ascii="Times New Roman" w:hAnsi="Times New Roman" w:cs="Times New Roman"/>
          <w:sz w:val="28"/>
          <w:szCs w:val="28"/>
        </w:rPr>
      </w:pPr>
      <w:r w:rsidRPr="009D709A">
        <w:rPr>
          <w:rFonts w:ascii="Times New Roman" w:hAnsi="Times New Roman" w:cs="Times New Roman"/>
          <w:sz w:val="28"/>
          <w:szCs w:val="28"/>
        </w:rPr>
        <w:t xml:space="preserve">от </w:t>
      </w:r>
      <w:r w:rsidR="009C1612">
        <w:rPr>
          <w:rFonts w:ascii="Times New Roman" w:hAnsi="Times New Roman" w:cs="Times New Roman"/>
          <w:sz w:val="28"/>
          <w:szCs w:val="28"/>
        </w:rPr>
        <w:t xml:space="preserve">23 декабря </w:t>
      </w:r>
      <w:r w:rsidRPr="009D709A">
        <w:rPr>
          <w:rFonts w:ascii="Times New Roman" w:hAnsi="Times New Roman" w:cs="Times New Roman"/>
          <w:sz w:val="28"/>
          <w:szCs w:val="28"/>
        </w:rPr>
        <w:t>201</w:t>
      </w:r>
      <w:r w:rsidR="007B7CD1">
        <w:rPr>
          <w:rFonts w:ascii="Times New Roman" w:hAnsi="Times New Roman" w:cs="Times New Roman"/>
          <w:sz w:val="28"/>
          <w:szCs w:val="28"/>
        </w:rPr>
        <w:t>5</w:t>
      </w:r>
      <w:r w:rsidRPr="009D709A">
        <w:rPr>
          <w:rFonts w:ascii="Times New Roman" w:hAnsi="Times New Roman" w:cs="Times New Roman"/>
          <w:sz w:val="28"/>
          <w:szCs w:val="28"/>
        </w:rPr>
        <w:t xml:space="preserve"> г. N </w:t>
      </w:r>
      <w:r w:rsidR="009C1612">
        <w:rPr>
          <w:rFonts w:ascii="Times New Roman" w:hAnsi="Times New Roman" w:cs="Times New Roman"/>
          <w:sz w:val="28"/>
          <w:szCs w:val="28"/>
        </w:rPr>
        <w:t>701</w:t>
      </w:r>
    </w:p>
    <w:p w:rsidR="009D709A" w:rsidRPr="009D709A" w:rsidRDefault="009D709A" w:rsidP="009D709A">
      <w:pPr>
        <w:pStyle w:val="ConsPlusNormal"/>
        <w:jc w:val="both"/>
        <w:rPr>
          <w:rFonts w:ascii="Times New Roman" w:hAnsi="Times New Roman" w:cs="Times New Roman"/>
          <w:sz w:val="28"/>
          <w:szCs w:val="28"/>
        </w:rPr>
      </w:pPr>
    </w:p>
    <w:p w:rsidR="009D709A" w:rsidRPr="00981922" w:rsidRDefault="00981922" w:rsidP="009D709A">
      <w:pPr>
        <w:pStyle w:val="ConsPlusNormal"/>
        <w:jc w:val="center"/>
        <w:rPr>
          <w:rFonts w:ascii="Times New Roman" w:hAnsi="Times New Roman" w:cs="Times New Roman"/>
          <w:bCs/>
          <w:sz w:val="28"/>
          <w:szCs w:val="28"/>
        </w:rPr>
      </w:pPr>
      <w:bookmarkStart w:id="6" w:name="Par127"/>
      <w:bookmarkEnd w:id="6"/>
      <w:r>
        <w:rPr>
          <w:rFonts w:ascii="Times New Roman" w:hAnsi="Times New Roman" w:cs="Times New Roman"/>
          <w:bCs/>
          <w:sz w:val="28"/>
          <w:szCs w:val="28"/>
        </w:rPr>
        <w:t>Примерный порядок</w:t>
      </w:r>
    </w:p>
    <w:p w:rsidR="009D709A" w:rsidRPr="00DD3177" w:rsidRDefault="00981922" w:rsidP="009D709A">
      <w:pPr>
        <w:pStyle w:val="ConsPlusNormal"/>
        <w:jc w:val="center"/>
        <w:rPr>
          <w:rFonts w:ascii="Times New Roman" w:hAnsi="Times New Roman" w:cs="Times New Roman"/>
          <w:bCs/>
          <w:sz w:val="28"/>
          <w:szCs w:val="28"/>
        </w:rPr>
      </w:pPr>
      <w:r w:rsidRPr="00DD3177">
        <w:rPr>
          <w:rFonts w:ascii="Times New Roman" w:hAnsi="Times New Roman" w:cs="Times New Roman"/>
          <w:bCs/>
          <w:sz w:val="28"/>
          <w:szCs w:val="28"/>
        </w:rPr>
        <w:t>работы комиссии</w:t>
      </w:r>
      <w:r w:rsidR="009D709A" w:rsidRPr="00DD3177">
        <w:rPr>
          <w:rFonts w:ascii="Times New Roman" w:hAnsi="Times New Roman" w:cs="Times New Roman"/>
          <w:bCs/>
          <w:sz w:val="28"/>
          <w:szCs w:val="28"/>
        </w:rPr>
        <w:t xml:space="preserve"> </w:t>
      </w:r>
      <w:r w:rsidRPr="00DD3177">
        <w:rPr>
          <w:rFonts w:ascii="Times New Roman" w:hAnsi="Times New Roman" w:cs="Times New Roman"/>
          <w:bCs/>
          <w:sz w:val="28"/>
          <w:szCs w:val="28"/>
        </w:rPr>
        <w:t xml:space="preserve"> администрации Калманского района</w:t>
      </w:r>
      <w:r w:rsidR="009D709A" w:rsidRPr="00DD3177">
        <w:rPr>
          <w:rFonts w:ascii="Times New Roman" w:hAnsi="Times New Roman" w:cs="Times New Roman"/>
          <w:bCs/>
          <w:sz w:val="28"/>
          <w:szCs w:val="28"/>
        </w:rPr>
        <w:t>,</w:t>
      </w:r>
    </w:p>
    <w:p w:rsidR="009D709A" w:rsidRPr="00DD3177" w:rsidRDefault="00981922" w:rsidP="009D709A">
      <w:pPr>
        <w:pStyle w:val="ConsPlusNormal"/>
        <w:jc w:val="center"/>
        <w:rPr>
          <w:rFonts w:ascii="Times New Roman" w:hAnsi="Times New Roman" w:cs="Times New Roman"/>
          <w:bCs/>
          <w:sz w:val="28"/>
          <w:szCs w:val="28"/>
        </w:rPr>
      </w:pPr>
      <w:r w:rsidRPr="00DD3177">
        <w:rPr>
          <w:rFonts w:ascii="Times New Roman" w:hAnsi="Times New Roman" w:cs="Times New Roman"/>
          <w:bCs/>
          <w:sz w:val="28"/>
          <w:szCs w:val="28"/>
        </w:rPr>
        <w:t>по выдаче актов проживающих на территории</w:t>
      </w:r>
    </w:p>
    <w:p w:rsidR="009D709A" w:rsidRPr="00DD3177" w:rsidRDefault="00981922" w:rsidP="009D709A">
      <w:pPr>
        <w:pStyle w:val="ConsPlusNormal"/>
        <w:jc w:val="center"/>
        <w:rPr>
          <w:rFonts w:ascii="Times New Roman" w:hAnsi="Times New Roman" w:cs="Times New Roman"/>
          <w:bCs/>
          <w:sz w:val="28"/>
          <w:szCs w:val="28"/>
        </w:rPr>
      </w:pPr>
      <w:r w:rsidRPr="00DD3177">
        <w:rPr>
          <w:rFonts w:ascii="Times New Roman" w:hAnsi="Times New Roman" w:cs="Times New Roman"/>
          <w:bCs/>
          <w:sz w:val="28"/>
          <w:szCs w:val="28"/>
        </w:rPr>
        <w:t>Калманского района граждан Украины</w:t>
      </w:r>
      <w:r w:rsidR="009D709A" w:rsidRPr="00DD3177">
        <w:rPr>
          <w:rFonts w:ascii="Times New Roman" w:hAnsi="Times New Roman" w:cs="Times New Roman"/>
          <w:bCs/>
          <w:sz w:val="28"/>
          <w:szCs w:val="28"/>
        </w:rPr>
        <w:t xml:space="preserve">, </w:t>
      </w:r>
      <w:r w:rsidRPr="00DD3177">
        <w:rPr>
          <w:rFonts w:ascii="Times New Roman" w:hAnsi="Times New Roman" w:cs="Times New Roman"/>
          <w:bCs/>
          <w:sz w:val="28"/>
          <w:szCs w:val="28"/>
        </w:rPr>
        <w:t>имеющих статус беженца или</w:t>
      </w:r>
    </w:p>
    <w:p w:rsidR="009D709A" w:rsidRPr="00DD3177" w:rsidRDefault="007B7CD1" w:rsidP="009D709A">
      <w:pPr>
        <w:pStyle w:val="ConsPlusNormal"/>
        <w:jc w:val="center"/>
        <w:rPr>
          <w:rFonts w:ascii="Times New Roman" w:hAnsi="Times New Roman" w:cs="Times New Roman"/>
          <w:sz w:val="28"/>
          <w:szCs w:val="28"/>
        </w:rPr>
      </w:pPr>
      <w:proofErr w:type="gramStart"/>
      <w:r>
        <w:rPr>
          <w:rFonts w:ascii="Times New Roman" w:hAnsi="Times New Roman" w:cs="Times New Roman"/>
          <w:bCs/>
          <w:sz w:val="28"/>
          <w:szCs w:val="28"/>
        </w:rPr>
        <w:t>п</w:t>
      </w:r>
      <w:r w:rsidR="00981922" w:rsidRPr="00DD3177">
        <w:rPr>
          <w:rFonts w:ascii="Times New Roman" w:hAnsi="Times New Roman" w:cs="Times New Roman"/>
          <w:bCs/>
          <w:sz w:val="28"/>
          <w:szCs w:val="28"/>
        </w:rPr>
        <w:t>олучивших</w:t>
      </w:r>
      <w:proofErr w:type="gramEnd"/>
      <w:r w:rsidR="00981922" w:rsidRPr="00DD3177">
        <w:rPr>
          <w:rFonts w:ascii="Times New Roman" w:hAnsi="Times New Roman" w:cs="Times New Roman"/>
          <w:bCs/>
          <w:sz w:val="28"/>
          <w:szCs w:val="28"/>
        </w:rPr>
        <w:t xml:space="preserve"> временное убежище в Российской Федерации</w:t>
      </w:r>
      <w:r>
        <w:rPr>
          <w:rFonts w:ascii="Times New Roman" w:hAnsi="Times New Roman" w:cs="Times New Roman"/>
          <w:bCs/>
          <w:sz w:val="28"/>
          <w:szCs w:val="28"/>
        </w:rPr>
        <w:t>.</w:t>
      </w:r>
    </w:p>
    <w:p w:rsidR="00DD3177" w:rsidRDefault="00DD3177" w:rsidP="009D709A">
      <w:pPr>
        <w:pStyle w:val="ConsPlusNormal"/>
        <w:ind w:firstLine="540"/>
        <w:jc w:val="both"/>
        <w:rPr>
          <w:rFonts w:ascii="Times New Roman" w:hAnsi="Times New Roman" w:cs="Times New Roman"/>
          <w:sz w:val="28"/>
          <w:szCs w:val="28"/>
        </w:rPr>
      </w:pP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1. </w:t>
      </w:r>
      <w:proofErr w:type="gramStart"/>
      <w:r w:rsidRPr="009D709A">
        <w:rPr>
          <w:rFonts w:ascii="Times New Roman" w:hAnsi="Times New Roman" w:cs="Times New Roman"/>
          <w:sz w:val="28"/>
          <w:szCs w:val="28"/>
        </w:rPr>
        <w:t xml:space="preserve">Комиссия, созданная </w:t>
      </w:r>
      <w:r w:rsidR="007B7CD1">
        <w:rPr>
          <w:rFonts w:ascii="Times New Roman" w:hAnsi="Times New Roman" w:cs="Times New Roman"/>
          <w:sz w:val="28"/>
          <w:szCs w:val="28"/>
        </w:rPr>
        <w:t>администрацией Калманского района</w:t>
      </w:r>
      <w:r w:rsidRPr="009D709A">
        <w:rPr>
          <w:rFonts w:ascii="Times New Roman" w:hAnsi="Times New Roman" w:cs="Times New Roman"/>
          <w:sz w:val="28"/>
          <w:szCs w:val="28"/>
        </w:rPr>
        <w:t xml:space="preserve">, по выдаче актов, подтверждающих проживание в жилых помещениях граждан Российской Федерации на территории </w:t>
      </w:r>
      <w:r w:rsidR="007B7CD1">
        <w:rPr>
          <w:rFonts w:ascii="Times New Roman" w:hAnsi="Times New Roman" w:cs="Times New Roman"/>
          <w:sz w:val="28"/>
          <w:szCs w:val="28"/>
        </w:rPr>
        <w:t xml:space="preserve">Калманского района </w:t>
      </w:r>
      <w:r w:rsidRPr="009D709A">
        <w:rPr>
          <w:rFonts w:ascii="Times New Roman" w:hAnsi="Times New Roman" w:cs="Times New Roman"/>
          <w:sz w:val="28"/>
          <w:szCs w:val="28"/>
        </w:rPr>
        <w:t xml:space="preserve">Алтайского края граждан Украины, имеющих статус беженца или получивших временное убежище в Российской Федерации (далее также - "Комиссия"), является постоянно действующим коллегиальным органом и осуществляет свою деятельность в соответствии с </w:t>
      </w:r>
      <w:hyperlink w:anchor="Par49" w:tooltip="Ссылка на текущий документ" w:history="1">
        <w:r w:rsidRPr="009D709A">
          <w:rPr>
            <w:rFonts w:ascii="Times New Roman" w:hAnsi="Times New Roman" w:cs="Times New Roman"/>
            <w:color w:val="0000FF"/>
            <w:sz w:val="28"/>
            <w:szCs w:val="28"/>
          </w:rPr>
          <w:t>Порядком</w:t>
        </w:r>
      </w:hyperlink>
      <w:r w:rsidRPr="009D709A">
        <w:rPr>
          <w:rFonts w:ascii="Times New Roman" w:hAnsi="Times New Roman" w:cs="Times New Roman"/>
          <w:sz w:val="28"/>
          <w:szCs w:val="28"/>
        </w:rPr>
        <w:t xml:space="preserve"> оказания адресной финансовой помощи гражданам Украины, имеющим статус беженца или</w:t>
      </w:r>
      <w:proofErr w:type="gramEnd"/>
      <w:r w:rsidRPr="009D709A">
        <w:rPr>
          <w:rFonts w:ascii="Times New Roman" w:hAnsi="Times New Roman" w:cs="Times New Roman"/>
          <w:sz w:val="28"/>
          <w:szCs w:val="28"/>
        </w:rPr>
        <w:t xml:space="preserve"> получившим временное убежище на территории Российской Федерации и проживающим в жилых помещениях граждан Российской Федерации на территории </w:t>
      </w:r>
      <w:r w:rsidR="007B7CD1">
        <w:rPr>
          <w:rFonts w:ascii="Times New Roman" w:hAnsi="Times New Roman" w:cs="Times New Roman"/>
          <w:sz w:val="28"/>
          <w:szCs w:val="28"/>
        </w:rPr>
        <w:t>Калманского района</w:t>
      </w:r>
      <w:r w:rsidRPr="009D709A">
        <w:rPr>
          <w:rFonts w:ascii="Times New Roman" w:hAnsi="Times New Roman" w:cs="Times New Roman"/>
          <w:sz w:val="28"/>
          <w:szCs w:val="28"/>
        </w:rPr>
        <w:t>, утвержденным настоящим постановлением (далее - "Порядок оказания адресной финансовой помощи").</w:t>
      </w:r>
    </w:p>
    <w:p w:rsidR="009D709A" w:rsidRPr="009D709A" w:rsidRDefault="009D709A" w:rsidP="009D709A">
      <w:pPr>
        <w:pStyle w:val="ConsPlusNormal"/>
        <w:ind w:firstLine="540"/>
        <w:jc w:val="both"/>
        <w:rPr>
          <w:rFonts w:ascii="Times New Roman" w:hAnsi="Times New Roman" w:cs="Times New Roman"/>
          <w:sz w:val="28"/>
          <w:szCs w:val="28"/>
        </w:rPr>
      </w:pPr>
      <w:proofErr w:type="gramStart"/>
      <w:r w:rsidRPr="009D709A">
        <w:rPr>
          <w:rFonts w:ascii="Times New Roman" w:hAnsi="Times New Roman" w:cs="Times New Roman"/>
          <w:sz w:val="28"/>
          <w:szCs w:val="28"/>
        </w:rPr>
        <w:t>Комиссия принимает решение о выдаче акта, подтверждающего проживание в жилых помещениях граждан Российской Федерации на территории Алтайского края граждан Украины, имеющих статус беженца или получивших временное убежище в Российской Федерации, и согласованного с территориальным органом Федеральной миграционной службы на основании сведений о постановке на миграционный учет, с указанием продолжительности фактического проживания в жилых помещениях граждан Российской Федерации (дней).</w:t>
      </w:r>
      <w:proofErr w:type="gramEnd"/>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Выдача акта производится при наличии одного из следующих условий:</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указанные лица въехали на территорию Российской Федерации не позднее 15.07.2014 и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01.08.2014;</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указанные лица въехали на территорию Российской Федерации из Донецкой и Луганской областей Украины не позднее 15.10.2014 и обратились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01.11.2014.</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2. В состав Комиссии включаются работники </w:t>
      </w:r>
      <w:r w:rsidR="007B7CD1">
        <w:rPr>
          <w:rFonts w:ascii="Times New Roman" w:hAnsi="Times New Roman" w:cs="Times New Roman"/>
          <w:sz w:val="28"/>
          <w:szCs w:val="28"/>
        </w:rPr>
        <w:t>администрации и общественности района</w:t>
      </w:r>
      <w:r w:rsidRPr="009D709A">
        <w:rPr>
          <w:rFonts w:ascii="Times New Roman" w:hAnsi="Times New Roman" w:cs="Times New Roman"/>
          <w:sz w:val="28"/>
          <w:szCs w:val="28"/>
        </w:rPr>
        <w:t>.</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lastRenderedPageBreak/>
        <w:t>3. Комиссия состоит не менее чем из трех человек.</w:t>
      </w:r>
    </w:p>
    <w:p w:rsidR="009D709A" w:rsidRPr="009D709A" w:rsidRDefault="009D71AA" w:rsidP="009D7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709A" w:rsidRPr="009D709A">
        <w:rPr>
          <w:rFonts w:ascii="Times New Roman" w:hAnsi="Times New Roman" w:cs="Times New Roman"/>
          <w:sz w:val="28"/>
          <w:szCs w:val="28"/>
        </w:rPr>
        <w:t>. В целях выдачи Акта гражданин Украины, имеющий статус беженца или получивший временное убежище в Российской Федерации (далее - "заявитель"), обращается с заявлением в Комиссию.</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6. В заявлении указываются сведения, перечисленные в </w:t>
      </w:r>
      <w:hyperlink w:anchor="Par69" w:tooltip="Ссылка на текущий документ" w:history="1">
        <w:r w:rsidRPr="009D709A">
          <w:rPr>
            <w:rFonts w:ascii="Times New Roman" w:hAnsi="Times New Roman" w:cs="Times New Roman"/>
            <w:color w:val="0000FF"/>
            <w:sz w:val="28"/>
            <w:szCs w:val="28"/>
          </w:rPr>
          <w:t>пункте 4</w:t>
        </w:r>
      </w:hyperlink>
      <w:r w:rsidRPr="009D709A">
        <w:rPr>
          <w:rFonts w:ascii="Times New Roman" w:hAnsi="Times New Roman" w:cs="Times New Roman"/>
          <w:sz w:val="28"/>
          <w:szCs w:val="28"/>
        </w:rPr>
        <w:t xml:space="preserve"> Порядка оказания адресной финансовой помощи.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Кроме того, к заявлению прилагаются копии: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документов, подтверждающих статус беженца или лица, получившего временное убежище в Российской Федерации, на заявителя и всех совершеннолетних членов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документов, удостоверяющих личность гражда</w:t>
      </w:r>
      <w:proofErr w:type="gramStart"/>
      <w:r w:rsidRPr="009D709A">
        <w:rPr>
          <w:rFonts w:ascii="Times New Roman" w:hAnsi="Times New Roman" w:cs="Times New Roman"/>
          <w:sz w:val="28"/>
          <w:szCs w:val="28"/>
        </w:rPr>
        <w:t>н(</w:t>
      </w:r>
      <w:proofErr w:type="spellStart"/>
      <w:proofErr w:type="gramEnd"/>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 Федерации, в жилом помещении которых(ого) проживают заявитель и члены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3) документов, подтверждающих право владения гражданина Российской Федерации жилым помещением, в котором проживают заявитель и члены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Копии вышеуказанных документов вместе с подлинниками предъявляются секретарю Комиссии (кроме подлинников документов гражда</w:t>
      </w:r>
      <w:proofErr w:type="gramStart"/>
      <w:r w:rsidRPr="009D709A">
        <w:rPr>
          <w:rFonts w:ascii="Times New Roman" w:hAnsi="Times New Roman" w:cs="Times New Roman"/>
          <w:sz w:val="28"/>
          <w:szCs w:val="28"/>
        </w:rPr>
        <w:t>н(</w:t>
      </w:r>
      <w:proofErr w:type="spellStart"/>
      <w:proofErr w:type="gramEnd"/>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 Федерации, в жилом помещении которых(ого) проживают заявитель и члены его семьи), который заверяет копии, а подлинники возвращает заявителю.</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Копии документов гражда</w:t>
      </w:r>
      <w:proofErr w:type="gramStart"/>
      <w:r w:rsidRPr="009D709A">
        <w:rPr>
          <w:rFonts w:ascii="Times New Roman" w:hAnsi="Times New Roman" w:cs="Times New Roman"/>
          <w:sz w:val="28"/>
          <w:szCs w:val="28"/>
        </w:rPr>
        <w:t>н(</w:t>
      </w:r>
      <w:proofErr w:type="spellStart"/>
      <w:proofErr w:type="gramEnd"/>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 Федерации, в жилом помещении которых(ого) проживают заявитель и члены его семьи, сверяются с подлинниками и заверяются Комиссией при выезде в указанное жилое помещение для составления Акта.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7. В день подачи заявления секретарь Комиссии регистрирует его в регистрационной книге.</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8. Комиссия в течение пяти рабочих дней </w:t>
      </w:r>
      <w:proofErr w:type="gramStart"/>
      <w:r w:rsidRPr="009D709A">
        <w:rPr>
          <w:rFonts w:ascii="Times New Roman" w:hAnsi="Times New Roman" w:cs="Times New Roman"/>
          <w:sz w:val="28"/>
          <w:szCs w:val="28"/>
        </w:rPr>
        <w:t>с даты регистрации</w:t>
      </w:r>
      <w:proofErr w:type="gramEnd"/>
      <w:r w:rsidRPr="009D709A">
        <w:rPr>
          <w:rFonts w:ascii="Times New Roman" w:hAnsi="Times New Roman" w:cs="Times New Roman"/>
          <w:sz w:val="28"/>
          <w:szCs w:val="28"/>
        </w:rPr>
        <w:t xml:space="preserve"> заявления выезжает на место проживания заявителя и членов его семьи в жилом помещении гражданина Российской Федерации и принимает решение о выдаче Акта либо об отказе в его выдаче.</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9. В случае принятия решения о выдаче Акта Комиссия составляет два экземпляра Акта.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10. В случае принятия решения об отказе в выдаче Акта заявитель уведомляется Комиссией в течение трех рабочих дней со дня принятия соответствующего решения с указанием причины отказа.</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 xml:space="preserve">11. Основания для отказа в выдаче Акта перечислены в </w:t>
      </w:r>
      <w:hyperlink w:anchor="Par103" w:tooltip="Ссылка на текущий документ" w:history="1">
        <w:r w:rsidRPr="009D709A">
          <w:rPr>
            <w:rFonts w:ascii="Times New Roman" w:hAnsi="Times New Roman" w:cs="Times New Roman"/>
            <w:color w:val="0000FF"/>
            <w:sz w:val="28"/>
            <w:szCs w:val="28"/>
          </w:rPr>
          <w:t>пункте 9</w:t>
        </w:r>
      </w:hyperlink>
      <w:r w:rsidRPr="009D709A">
        <w:rPr>
          <w:rFonts w:ascii="Times New Roman" w:hAnsi="Times New Roman" w:cs="Times New Roman"/>
          <w:sz w:val="28"/>
          <w:szCs w:val="28"/>
        </w:rPr>
        <w:t xml:space="preserve"> Порядка оказания адресной финансовой помощи.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12. В Акте указываются:</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 состав Комиссии;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2) фамилия, имя, отчество (при наличии) заявителя и совместно проживающих с ним членов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3) данные документа, подтверждающего статус беженца или лица, получившего временное убежище в Российской Федерации;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4) адрес фактического проживания заявителя и членов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lastRenderedPageBreak/>
        <w:t>5) фамилия, имя, отчество (при наличии), адрес места жительства гражда</w:t>
      </w:r>
      <w:proofErr w:type="gramStart"/>
      <w:r w:rsidRPr="009D709A">
        <w:rPr>
          <w:rFonts w:ascii="Times New Roman" w:hAnsi="Times New Roman" w:cs="Times New Roman"/>
          <w:sz w:val="28"/>
          <w:szCs w:val="28"/>
        </w:rPr>
        <w:t>н(</w:t>
      </w:r>
      <w:proofErr w:type="spellStart"/>
      <w:proofErr w:type="gramEnd"/>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 Федерации, в жилом помещении которых(ого) проживают заявитель и члены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6) реквизиты документо</w:t>
      </w:r>
      <w:proofErr w:type="gramStart"/>
      <w:r w:rsidRPr="009D709A">
        <w:rPr>
          <w:rFonts w:ascii="Times New Roman" w:hAnsi="Times New Roman" w:cs="Times New Roman"/>
          <w:sz w:val="28"/>
          <w:szCs w:val="28"/>
        </w:rPr>
        <w:t>в(</w:t>
      </w:r>
      <w:proofErr w:type="gramEnd"/>
      <w:r w:rsidRPr="009D709A">
        <w:rPr>
          <w:rFonts w:ascii="Times New Roman" w:hAnsi="Times New Roman" w:cs="Times New Roman"/>
          <w:sz w:val="28"/>
          <w:szCs w:val="28"/>
        </w:rPr>
        <w:t>а), подтверждающих(его) право владения граждан(</w:t>
      </w:r>
      <w:proofErr w:type="spellStart"/>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 Федерации жилым помещением, в котором проживают заявитель и члены его семьи.</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13. Комиссия в течение двух рабочих дней после подписания Акта всеми ее членами направляет указанный Акт заявителю.</w:t>
      </w:r>
    </w:p>
    <w:p w:rsidR="009D709A" w:rsidRPr="009D709A" w:rsidRDefault="009D709A" w:rsidP="009D709A">
      <w:pPr>
        <w:pStyle w:val="ConsPlusNormal"/>
        <w:ind w:firstLine="540"/>
        <w:jc w:val="both"/>
        <w:rPr>
          <w:rFonts w:ascii="Times New Roman" w:hAnsi="Times New Roman" w:cs="Times New Roman"/>
          <w:sz w:val="28"/>
          <w:szCs w:val="28"/>
        </w:rPr>
      </w:pPr>
      <w:r w:rsidRPr="009D709A">
        <w:rPr>
          <w:rFonts w:ascii="Times New Roman" w:hAnsi="Times New Roman" w:cs="Times New Roman"/>
          <w:sz w:val="28"/>
          <w:szCs w:val="28"/>
        </w:rPr>
        <w:t>14. Все документы заявителя вместе со вторым экземпляром Акта хранятся Комиссией в течение пяти лет.</w:t>
      </w:r>
    </w:p>
    <w:p w:rsidR="009D709A" w:rsidRPr="009D709A" w:rsidRDefault="009D709A" w:rsidP="009D709A">
      <w:pPr>
        <w:pStyle w:val="ConsPlusNormal"/>
        <w:jc w:val="both"/>
        <w:rPr>
          <w:rFonts w:ascii="Times New Roman" w:hAnsi="Times New Roman" w:cs="Times New Roman"/>
          <w:sz w:val="28"/>
          <w:szCs w:val="28"/>
        </w:rPr>
      </w:pPr>
    </w:p>
    <w:p w:rsidR="009D709A" w:rsidRDefault="009D709A"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Default="003911E4" w:rsidP="009D709A">
      <w:pPr>
        <w:pStyle w:val="ConsPlusNormal"/>
        <w:jc w:val="both"/>
        <w:rPr>
          <w:rFonts w:ascii="Times New Roman" w:hAnsi="Times New Roman" w:cs="Times New Roman"/>
          <w:sz w:val="28"/>
          <w:szCs w:val="28"/>
        </w:rPr>
      </w:pPr>
    </w:p>
    <w:p w:rsidR="003911E4" w:rsidRPr="009D709A" w:rsidRDefault="003911E4"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right"/>
        <w:outlineLvl w:val="0"/>
        <w:rPr>
          <w:rFonts w:ascii="Times New Roman" w:hAnsi="Times New Roman" w:cs="Times New Roman"/>
          <w:sz w:val="28"/>
          <w:szCs w:val="28"/>
        </w:rPr>
      </w:pPr>
      <w:bookmarkStart w:id="7" w:name="Par177"/>
      <w:bookmarkEnd w:id="7"/>
      <w:r w:rsidRPr="009D709A">
        <w:rPr>
          <w:rFonts w:ascii="Times New Roman" w:hAnsi="Times New Roman" w:cs="Times New Roman"/>
          <w:sz w:val="28"/>
          <w:szCs w:val="28"/>
        </w:rPr>
        <w:lastRenderedPageBreak/>
        <w:t>Утверждена</w:t>
      </w:r>
    </w:p>
    <w:p w:rsidR="009D709A" w:rsidRPr="009D709A" w:rsidRDefault="009D709A" w:rsidP="009D709A">
      <w:pPr>
        <w:pStyle w:val="ConsPlusNormal"/>
        <w:jc w:val="right"/>
        <w:rPr>
          <w:rFonts w:ascii="Times New Roman" w:hAnsi="Times New Roman" w:cs="Times New Roman"/>
          <w:sz w:val="28"/>
          <w:szCs w:val="28"/>
        </w:rPr>
      </w:pPr>
      <w:r w:rsidRPr="009D709A">
        <w:rPr>
          <w:rFonts w:ascii="Times New Roman" w:hAnsi="Times New Roman" w:cs="Times New Roman"/>
          <w:sz w:val="28"/>
          <w:szCs w:val="28"/>
        </w:rPr>
        <w:t>Постановлением</w:t>
      </w:r>
    </w:p>
    <w:p w:rsidR="009D709A" w:rsidRPr="009D709A" w:rsidRDefault="009D71AA" w:rsidP="009D709A">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009D709A" w:rsidRPr="009D709A">
        <w:rPr>
          <w:rFonts w:ascii="Times New Roman" w:hAnsi="Times New Roman" w:cs="Times New Roman"/>
          <w:sz w:val="28"/>
          <w:szCs w:val="28"/>
        </w:rPr>
        <w:t xml:space="preserve">дминистрации </w:t>
      </w:r>
      <w:r>
        <w:rPr>
          <w:rFonts w:ascii="Times New Roman" w:hAnsi="Times New Roman" w:cs="Times New Roman"/>
          <w:sz w:val="28"/>
          <w:szCs w:val="28"/>
        </w:rPr>
        <w:t>Калманского района</w:t>
      </w:r>
    </w:p>
    <w:p w:rsidR="009D709A" w:rsidRPr="009D709A" w:rsidRDefault="009D709A" w:rsidP="009D709A">
      <w:pPr>
        <w:pStyle w:val="ConsPlusNormal"/>
        <w:jc w:val="right"/>
        <w:rPr>
          <w:rFonts w:ascii="Times New Roman" w:hAnsi="Times New Roman" w:cs="Times New Roman"/>
          <w:sz w:val="28"/>
          <w:szCs w:val="28"/>
        </w:rPr>
      </w:pPr>
      <w:r w:rsidRPr="009D709A">
        <w:rPr>
          <w:rFonts w:ascii="Times New Roman" w:hAnsi="Times New Roman" w:cs="Times New Roman"/>
          <w:sz w:val="28"/>
          <w:szCs w:val="28"/>
        </w:rPr>
        <w:t xml:space="preserve">от </w:t>
      </w:r>
      <w:r w:rsidR="009C1612">
        <w:rPr>
          <w:rFonts w:ascii="Times New Roman" w:hAnsi="Times New Roman" w:cs="Times New Roman"/>
          <w:sz w:val="28"/>
          <w:szCs w:val="28"/>
        </w:rPr>
        <w:t xml:space="preserve">23 декабря </w:t>
      </w:r>
      <w:r w:rsidRPr="009D709A">
        <w:rPr>
          <w:rFonts w:ascii="Times New Roman" w:hAnsi="Times New Roman" w:cs="Times New Roman"/>
          <w:sz w:val="28"/>
          <w:szCs w:val="28"/>
        </w:rPr>
        <w:t>201</w:t>
      </w:r>
      <w:r w:rsidR="009D71AA">
        <w:rPr>
          <w:rFonts w:ascii="Times New Roman" w:hAnsi="Times New Roman" w:cs="Times New Roman"/>
          <w:sz w:val="28"/>
          <w:szCs w:val="28"/>
        </w:rPr>
        <w:t>5</w:t>
      </w:r>
      <w:r w:rsidRPr="009D709A">
        <w:rPr>
          <w:rFonts w:ascii="Times New Roman" w:hAnsi="Times New Roman" w:cs="Times New Roman"/>
          <w:sz w:val="28"/>
          <w:szCs w:val="28"/>
        </w:rPr>
        <w:t xml:space="preserve"> г. N </w:t>
      </w:r>
      <w:r w:rsidR="009C1612">
        <w:rPr>
          <w:rFonts w:ascii="Times New Roman" w:hAnsi="Times New Roman" w:cs="Times New Roman"/>
          <w:sz w:val="28"/>
          <w:szCs w:val="28"/>
        </w:rPr>
        <w:t>701</w:t>
      </w:r>
    </w:p>
    <w:p w:rsidR="009D709A" w:rsidRPr="009D709A" w:rsidRDefault="009D709A" w:rsidP="009D71AA">
      <w:pPr>
        <w:pStyle w:val="ConsPlusNormal"/>
        <w:jc w:val="center"/>
        <w:rPr>
          <w:rFonts w:ascii="Times New Roman" w:hAnsi="Times New Roman" w:cs="Times New Roman"/>
          <w:sz w:val="28"/>
          <w:szCs w:val="28"/>
        </w:rPr>
      </w:pPr>
    </w:p>
    <w:p w:rsidR="009D709A" w:rsidRPr="009D709A" w:rsidRDefault="009D709A" w:rsidP="009D71AA">
      <w:pPr>
        <w:pStyle w:val="ConsPlusNonformat"/>
        <w:jc w:val="center"/>
        <w:rPr>
          <w:rFonts w:ascii="Times New Roman" w:hAnsi="Times New Roman" w:cs="Times New Roman"/>
          <w:sz w:val="28"/>
          <w:szCs w:val="28"/>
        </w:rPr>
      </w:pPr>
      <w:bookmarkStart w:id="8" w:name="Par186"/>
      <w:bookmarkEnd w:id="8"/>
      <w:r w:rsidRPr="009D709A">
        <w:rPr>
          <w:rFonts w:ascii="Times New Roman" w:hAnsi="Times New Roman" w:cs="Times New Roman"/>
          <w:sz w:val="28"/>
          <w:szCs w:val="28"/>
        </w:rPr>
        <w:t>ФОРМА АКТА,</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w:t>
      </w:r>
      <w:proofErr w:type="gramStart"/>
      <w:r w:rsidRPr="009D709A">
        <w:rPr>
          <w:rFonts w:ascii="Times New Roman" w:hAnsi="Times New Roman" w:cs="Times New Roman"/>
          <w:sz w:val="28"/>
          <w:szCs w:val="28"/>
        </w:rPr>
        <w:t>подтверждающего</w:t>
      </w:r>
      <w:proofErr w:type="gramEnd"/>
      <w:r w:rsidRPr="009D709A">
        <w:rPr>
          <w:rFonts w:ascii="Times New Roman" w:hAnsi="Times New Roman" w:cs="Times New Roman"/>
          <w:sz w:val="28"/>
          <w:szCs w:val="28"/>
        </w:rPr>
        <w:t xml:space="preserve"> проживание в жилых помещениях граждан</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Российской Федерации на территории </w:t>
      </w:r>
      <w:r w:rsidR="009D71AA">
        <w:rPr>
          <w:rFonts w:ascii="Times New Roman" w:hAnsi="Times New Roman" w:cs="Times New Roman"/>
          <w:sz w:val="28"/>
          <w:szCs w:val="28"/>
        </w:rPr>
        <w:t>Калманского района</w:t>
      </w:r>
      <w:r w:rsidRPr="009D709A">
        <w:rPr>
          <w:rFonts w:ascii="Times New Roman" w:hAnsi="Times New Roman" w:cs="Times New Roman"/>
          <w:sz w:val="28"/>
          <w:szCs w:val="28"/>
        </w:rPr>
        <w:t xml:space="preserve"> граждан</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Украины, </w:t>
      </w:r>
      <w:proofErr w:type="gramStart"/>
      <w:r w:rsidRPr="009D709A">
        <w:rPr>
          <w:rFonts w:ascii="Times New Roman" w:hAnsi="Times New Roman" w:cs="Times New Roman"/>
          <w:sz w:val="28"/>
          <w:szCs w:val="28"/>
        </w:rPr>
        <w:t>имеющих</w:t>
      </w:r>
      <w:proofErr w:type="gramEnd"/>
      <w:r w:rsidRPr="009D709A">
        <w:rPr>
          <w:rFonts w:ascii="Times New Roman" w:hAnsi="Times New Roman" w:cs="Times New Roman"/>
          <w:sz w:val="28"/>
          <w:szCs w:val="28"/>
        </w:rPr>
        <w:t xml:space="preserve"> статус беженца или получивших временное</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убежище в Российской Федерации</w:t>
      </w:r>
    </w:p>
    <w:p w:rsidR="009D709A" w:rsidRPr="009D709A" w:rsidRDefault="009D709A" w:rsidP="009D709A">
      <w:pPr>
        <w:pStyle w:val="ConsPlusNonformat"/>
        <w:jc w:val="both"/>
        <w:rPr>
          <w:rFonts w:ascii="Times New Roman" w:hAnsi="Times New Roman" w:cs="Times New Roman"/>
          <w:sz w:val="28"/>
          <w:szCs w:val="28"/>
        </w:rPr>
      </w:pP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(наименование муниципального образования Алтайского края)</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 "____" _______201</w:t>
      </w:r>
      <w:r w:rsidR="009D71AA">
        <w:rPr>
          <w:rFonts w:ascii="Times New Roman" w:hAnsi="Times New Roman" w:cs="Times New Roman"/>
          <w:sz w:val="28"/>
          <w:szCs w:val="28"/>
        </w:rPr>
        <w:t>___</w:t>
      </w:r>
      <w:r w:rsidRPr="009D709A">
        <w:rPr>
          <w:rFonts w:ascii="Times New Roman" w:hAnsi="Times New Roman" w:cs="Times New Roman"/>
          <w:sz w:val="28"/>
          <w:szCs w:val="28"/>
        </w:rPr>
        <w:t xml:space="preserve"> </w:t>
      </w:r>
      <w:r w:rsidR="009D71AA">
        <w:rPr>
          <w:rFonts w:ascii="Times New Roman" w:hAnsi="Times New Roman" w:cs="Times New Roman"/>
          <w:sz w:val="28"/>
          <w:szCs w:val="28"/>
        </w:rPr>
        <w:t>г</w:t>
      </w:r>
      <w:r w:rsidRPr="009D709A">
        <w:rPr>
          <w:rFonts w:ascii="Times New Roman" w:hAnsi="Times New Roman" w:cs="Times New Roman"/>
          <w:sz w:val="28"/>
          <w:szCs w:val="28"/>
        </w:rPr>
        <w:t>.</w:t>
      </w:r>
    </w:p>
    <w:p w:rsidR="009D709A" w:rsidRPr="009D709A" w:rsidRDefault="009D709A" w:rsidP="009D709A">
      <w:pPr>
        <w:pStyle w:val="ConsPlusNonformat"/>
        <w:jc w:val="both"/>
        <w:rPr>
          <w:rFonts w:ascii="Times New Roman" w:hAnsi="Times New Roman" w:cs="Times New Roman"/>
          <w:sz w:val="28"/>
          <w:szCs w:val="28"/>
        </w:rPr>
      </w:pPr>
      <w:proofErr w:type="gramStart"/>
      <w:r w:rsidRPr="009D709A">
        <w:rPr>
          <w:rFonts w:ascii="Times New Roman" w:hAnsi="Times New Roman" w:cs="Times New Roman"/>
          <w:sz w:val="28"/>
          <w:szCs w:val="28"/>
        </w:rPr>
        <w:t>(наименование населенного пункта, в котором составлен</w:t>
      </w:r>
      <w:proofErr w:type="gramEnd"/>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акт)</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Комиссия в составе:________________________________________________________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составила  настоящий  акт о том, что при  посещении  жилого  помещения  </w:t>
      </w:r>
      <w:proofErr w:type="gramStart"/>
      <w:r w:rsidRPr="009D709A">
        <w:rPr>
          <w:rFonts w:ascii="Times New Roman" w:hAnsi="Times New Roman" w:cs="Times New Roman"/>
          <w:sz w:val="28"/>
          <w:szCs w:val="28"/>
        </w:rPr>
        <w:t>по</w:t>
      </w:r>
      <w:proofErr w:type="gramEnd"/>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адресу:____________________________________________________________________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(указать адрес, включая наименование муниципального образования)</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при  наличии   согласия   его   владельце</w:t>
      </w:r>
      <w:proofErr w:type="gramStart"/>
      <w:r w:rsidRPr="009D709A">
        <w:rPr>
          <w:rFonts w:ascii="Times New Roman" w:hAnsi="Times New Roman" w:cs="Times New Roman"/>
          <w:sz w:val="28"/>
          <w:szCs w:val="28"/>
        </w:rPr>
        <w:t>в(</w:t>
      </w:r>
      <w:proofErr w:type="spellStart"/>
      <w:proofErr w:type="gramEnd"/>
      <w:r w:rsidRPr="009D709A">
        <w:rPr>
          <w:rFonts w:ascii="Times New Roman" w:hAnsi="Times New Roman" w:cs="Times New Roman"/>
          <w:sz w:val="28"/>
          <w:szCs w:val="28"/>
        </w:rPr>
        <w:t>ца</w:t>
      </w:r>
      <w:proofErr w:type="spellEnd"/>
      <w:r w:rsidRPr="009D709A">
        <w:rPr>
          <w:rFonts w:ascii="Times New Roman" w:hAnsi="Times New Roman" w:cs="Times New Roman"/>
          <w:sz w:val="28"/>
          <w:szCs w:val="28"/>
        </w:rPr>
        <w:t>)  -  граждан(</w:t>
      </w:r>
      <w:proofErr w:type="spellStart"/>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Российской</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Федерации, проживающи</w:t>
      </w:r>
      <w:proofErr w:type="gramStart"/>
      <w:r w:rsidRPr="009D709A">
        <w:rPr>
          <w:rFonts w:ascii="Times New Roman" w:hAnsi="Times New Roman" w:cs="Times New Roman"/>
          <w:sz w:val="28"/>
          <w:szCs w:val="28"/>
        </w:rPr>
        <w:t>х(</w:t>
      </w:r>
      <w:proofErr w:type="gramEnd"/>
      <w:r w:rsidRPr="009D709A">
        <w:rPr>
          <w:rFonts w:ascii="Times New Roman" w:hAnsi="Times New Roman" w:cs="Times New Roman"/>
          <w:sz w:val="28"/>
          <w:szCs w:val="28"/>
        </w:rPr>
        <w:t>его) по адресу:____________________________________,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(указать место жительства)</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после предъявления:________________________________________________________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(указать реквизиты документо</w:t>
      </w:r>
      <w:proofErr w:type="gramStart"/>
      <w:r w:rsidRPr="009D709A">
        <w:rPr>
          <w:rFonts w:ascii="Times New Roman" w:hAnsi="Times New Roman" w:cs="Times New Roman"/>
          <w:sz w:val="28"/>
          <w:szCs w:val="28"/>
        </w:rPr>
        <w:t>в(</w:t>
      </w:r>
      <w:proofErr w:type="gramEnd"/>
      <w:r w:rsidRPr="009D709A">
        <w:rPr>
          <w:rFonts w:ascii="Times New Roman" w:hAnsi="Times New Roman" w:cs="Times New Roman"/>
          <w:sz w:val="28"/>
          <w:szCs w:val="28"/>
        </w:rPr>
        <w:t>а), удостоверяющих(его)</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личность гражда</w:t>
      </w:r>
      <w:proofErr w:type="gramStart"/>
      <w:r w:rsidRPr="009D709A">
        <w:rPr>
          <w:rFonts w:ascii="Times New Roman" w:hAnsi="Times New Roman" w:cs="Times New Roman"/>
          <w:sz w:val="28"/>
          <w:szCs w:val="28"/>
        </w:rPr>
        <w:t>н(</w:t>
      </w:r>
      <w:proofErr w:type="spellStart"/>
      <w:proofErr w:type="gramEnd"/>
      <w:r w:rsidRPr="009D709A">
        <w:rPr>
          <w:rFonts w:ascii="Times New Roman" w:hAnsi="Times New Roman" w:cs="Times New Roman"/>
          <w:sz w:val="28"/>
          <w:szCs w:val="28"/>
        </w:rPr>
        <w:t>ина</w:t>
      </w:r>
      <w:proofErr w:type="spellEnd"/>
      <w:r w:rsidRPr="009D709A">
        <w:rPr>
          <w:rFonts w:ascii="Times New Roman" w:hAnsi="Times New Roman" w:cs="Times New Roman"/>
          <w:sz w:val="28"/>
          <w:szCs w:val="28"/>
        </w:rPr>
        <w:t>) РФ</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и подтверждающи</w:t>
      </w:r>
      <w:proofErr w:type="gramStart"/>
      <w:r w:rsidRPr="009D709A">
        <w:rPr>
          <w:rFonts w:ascii="Times New Roman" w:hAnsi="Times New Roman" w:cs="Times New Roman"/>
          <w:sz w:val="28"/>
          <w:szCs w:val="28"/>
        </w:rPr>
        <w:t>х(</w:t>
      </w:r>
      <w:proofErr w:type="gramEnd"/>
      <w:r w:rsidRPr="009D709A">
        <w:rPr>
          <w:rFonts w:ascii="Times New Roman" w:hAnsi="Times New Roman" w:cs="Times New Roman"/>
          <w:sz w:val="28"/>
          <w:szCs w:val="28"/>
        </w:rPr>
        <w:t>его) их(его) права на жилое помещение</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установлен факт проживания в период </w:t>
      </w:r>
      <w:proofErr w:type="gramStart"/>
      <w:r w:rsidRPr="009D709A">
        <w:rPr>
          <w:rFonts w:ascii="Times New Roman" w:hAnsi="Times New Roman" w:cs="Times New Roman"/>
          <w:sz w:val="28"/>
          <w:szCs w:val="28"/>
        </w:rPr>
        <w:t>с</w:t>
      </w:r>
      <w:proofErr w:type="gramEnd"/>
      <w:r w:rsidRPr="009D709A">
        <w:rPr>
          <w:rFonts w:ascii="Times New Roman" w:hAnsi="Times New Roman" w:cs="Times New Roman"/>
          <w:sz w:val="28"/>
          <w:szCs w:val="28"/>
        </w:rPr>
        <w:t xml:space="preserve"> ________________ по 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следующих </w:t>
      </w:r>
      <w:r w:rsidRPr="009D709A">
        <w:rPr>
          <w:rFonts w:ascii="Times New Roman" w:hAnsi="Times New Roman" w:cs="Times New Roman"/>
          <w:sz w:val="28"/>
          <w:szCs w:val="28"/>
        </w:rPr>
        <w:lastRenderedPageBreak/>
        <w:t>лиц:_____________________________________________________________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___________________________________________________________________________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Дат</w:t>
      </w:r>
      <w:proofErr w:type="gramStart"/>
      <w:r w:rsidRPr="009D709A">
        <w:rPr>
          <w:rFonts w:ascii="Times New Roman" w:hAnsi="Times New Roman" w:cs="Times New Roman"/>
          <w:sz w:val="28"/>
          <w:szCs w:val="28"/>
        </w:rPr>
        <w:t>а(</w:t>
      </w:r>
      <w:proofErr w:type="gramEnd"/>
      <w:r w:rsidRPr="009D709A">
        <w:rPr>
          <w:rFonts w:ascii="Times New Roman" w:hAnsi="Times New Roman" w:cs="Times New Roman"/>
          <w:sz w:val="28"/>
          <w:szCs w:val="28"/>
        </w:rPr>
        <w:t>ы) постановки указанных лиц на миграционный учет: 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Подписи членов комиссии:</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 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(подпись)          (наименование должности, расшифровка подписи)</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 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(подпись)          (наименование должности, расшифровка подписи)</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 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(подпись)          (наименование должности, расшифровка подписи)</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Согласовано представителем территориального структурного подразделения УФМС</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России по Алтайскому краю:</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_____________ _____________________________________________________________</w:t>
      </w:r>
    </w:p>
    <w:p w:rsidR="009D709A" w:rsidRPr="009D709A" w:rsidRDefault="009D709A" w:rsidP="009D709A">
      <w:pPr>
        <w:pStyle w:val="ConsPlusNonformat"/>
        <w:jc w:val="both"/>
        <w:rPr>
          <w:rFonts w:ascii="Times New Roman" w:hAnsi="Times New Roman" w:cs="Times New Roman"/>
          <w:sz w:val="28"/>
          <w:szCs w:val="28"/>
        </w:rPr>
      </w:pPr>
      <w:r w:rsidRPr="009D709A">
        <w:rPr>
          <w:rFonts w:ascii="Times New Roman" w:hAnsi="Times New Roman" w:cs="Times New Roman"/>
          <w:sz w:val="28"/>
          <w:szCs w:val="28"/>
        </w:rPr>
        <w:t xml:space="preserve">  (подпись)          (наименование должности, расшифровка подписи)</w:t>
      </w: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jc w:val="both"/>
        <w:rPr>
          <w:rFonts w:ascii="Times New Roman" w:hAnsi="Times New Roman" w:cs="Times New Roman"/>
          <w:sz w:val="28"/>
          <w:szCs w:val="28"/>
        </w:rPr>
      </w:pPr>
    </w:p>
    <w:p w:rsidR="009D709A" w:rsidRPr="009D709A" w:rsidRDefault="009D709A" w:rsidP="009D709A">
      <w:pPr>
        <w:pStyle w:val="ConsPlusNormal"/>
        <w:pBdr>
          <w:top w:val="single" w:sz="6" w:space="0" w:color="auto"/>
        </w:pBdr>
        <w:spacing w:before="100" w:after="100"/>
        <w:jc w:val="both"/>
        <w:rPr>
          <w:rFonts w:ascii="Times New Roman" w:hAnsi="Times New Roman" w:cs="Times New Roman"/>
          <w:sz w:val="28"/>
          <w:szCs w:val="28"/>
        </w:rPr>
      </w:pPr>
    </w:p>
    <w:p w:rsidR="009D709A" w:rsidRPr="009D709A" w:rsidRDefault="009D709A" w:rsidP="009D709A">
      <w:pPr>
        <w:rPr>
          <w:sz w:val="28"/>
          <w:szCs w:val="28"/>
        </w:rPr>
      </w:pPr>
    </w:p>
    <w:p w:rsidR="009D709A" w:rsidRDefault="009D709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9D71AA" w:rsidRDefault="009D71AA" w:rsidP="006D2211">
      <w:pPr>
        <w:pStyle w:val="ConsPlusNormal"/>
        <w:jc w:val="both"/>
        <w:rPr>
          <w:rFonts w:ascii="Times New Roman" w:hAnsi="Times New Roman" w:cs="Times New Roman"/>
          <w:sz w:val="28"/>
          <w:szCs w:val="28"/>
        </w:rPr>
      </w:pPr>
    </w:p>
    <w:p w:rsidR="00361850" w:rsidRDefault="00361850" w:rsidP="009D71AA">
      <w:pPr>
        <w:pStyle w:val="ConsPlusNormal"/>
        <w:jc w:val="right"/>
        <w:outlineLvl w:val="0"/>
        <w:rPr>
          <w:rFonts w:ascii="Times New Roman" w:hAnsi="Times New Roman" w:cs="Times New Roman"/>
          <w:sz w:val="28"/>
          <w:szCs w:val="28"/>
        </w:rPr>
      </w:pPr>
    </w:p>
    <w:p w:rsidR="009D71AA" w:rsidRPr="009D709A" w:rsidRDefault="009D71AA" w:rsidP="009D71AA">
      <w:pPr>
        <w:pStyle w:val="ConsPlusNormal"/>
        <w:jc w:val="right"/>
        <w:outlineLvl w:val="0"/>
        <w:rPr>
          <w:rFonts w:ascii="Times New Roman" w:hAnsi="Times New Roman" w:cs="Times New Roman"/>
          <w:sz w:val="28"/>
          <w:szCs w:val="28"/>
        </w:rPr>
      </w:pPr>
      <w:r w:rsidRPr="009D709A">
        <w:rPr>
          <w:rFonts w:ascii="Times New Roman" w:hAnsi="Times New Roman" w:cs="Times New Roman"/>
          <w:sz w:val="28"/>
          <w:szCs w:val="28"/>
        </w:rPr>
        <w:t>Утвержден</w:t>
      </w:r>
    </w:p>
    <w:p w:rsidR="009D71AA" w:rsidRPr="009D709A" w:rsidRDefault="003911E4" w:rsidP="009D71A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9D71AA" w:rsidRPr="009D709A">
        <w:rPr>
          <w:rFonts w:ascii="Times New Roman" w:hAnsi="Times New Roman" w:cs="Times New Roman"/>
          <w:sz w:val="28"/>
          <w:szCs w:val="28"/>
        </w:rPr>
        <w:t>остановлением</w:t>
      </w:r>
    </w:p>
    <w:p w:rsidR="009D71AA" w:rsidRPr="009D709A" w:rsidRDefault="009D71AA" w:rsidP="009D71AA">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Pr="009D709A">
        <w:rPr>
          <w:rFonts w:ascii="Times New Roman" w:hAnsi="Times New Roman" w:cs="Times New Roman"/>
          <w:sz w:val="28"/>
          <w:szCs w:val="28"/>
        </w:rPr>
        <w:t xml:space="preserve">дминистрации </w:t>
      </w:r>
      <w:r>
        <w:rPr>
          <w:rFonts w:ascii="Times New Roman" w:hAnsi="Times New Roman" w:cs="Times New Roman"/>
          <w:sz w:val="28"/>
          <w:szCs w:val="28"/>
        </w:rPr>
        <w:t>Калманского района</w:t>
      </w:r>
    </w:p>
    <w:p w:rsidR="009D71AA" w:rsidRPr="009D709A" w:rsidRDefault="009D71AA" w:rsidP="009D71AA">
      <w:pPr>
        <w:pStyle w:val="ConsPlusNormal"/>
        <w:jc w:val="right"/>
        <w:rPr>
          <w:rFonts w:ascii="Times New Roman" w:hAnsi="Times New Roman" w:cs="Times New Roman"/>
          <w:sz w:val="28"/>
          <w:szCs w:val="28"/>
        </w:rPr>
      </w:pPr>
      <w:r w:rsidRPr="009D709A">
        <w:rPr>
          <w:rFonts w:ascii="Times New Roman" w:hAnsi="Times New Roman" w:cs="Times New Roman"/>
          <w:sz w:val="28"/>
          <w:szCs w:val="28"/>
        </w:rPr>
        <w:t xml:space="preserve">от </w:t>
      </w:r>
      <w:r w:rsidR="0067040A">
        <w:rPr>
          <w:rFonts w:ascii="Times New Roman" w:hAnsi="Times New Roman" w:cs="Times New Roman"/>
          <w:sz w:val="28"/>
          <w:szCs w:val="28"/>
        </w:rPr>
        <w:t xml:space="preserve">23 декабря </w:t>
      </w:r>
      <w:r w:rsidRPr="009D709A">
        <w:rPr>
          <w:rFonts w:ascii="Times New Roman" w:hAnsi="Times New Roman" w:cs="Times New Roman"/>
          <w:sz w:val="28"/>
          <w:szCs w:val="28"/>
        </w:rPr>
        <w:t>201</w:t>
      </w:r>
      <w:r>
        <w:rPr>
          <w:rFonts w:ascii="Times New Roman" w:hAnsi="Times New Roman" w:cs="Times New Roman"/>
          <w:sz w:val="28"/>
          <w:szCs w:val="28"/>
        </w:rPr>
        <w:t>5</w:t>
      </w:r>
      <w:r w:rsidRPr="009D709A">
        <w:rPr>
          <w:rFonts w:ascii="Times New Roman" w:hAnsi="Times New Roman" w:cs="Times New Roman"/>
          <w:sz w:val="28"/>
          <w:szCs w:val="28"/>
        </w:rPr>
        <w:t xml:space="preserve"> г. N </w:t>
      </w:r>
      <w:r w:rsidR="0067040A">
        <w:rPr>
          <w:rFonts w:ascii="Times New Roman" w:hAnsi="Times New Roman" w:cs="Times New Roman"/>
          <w:sz w:val="28"/>
          <w:szCs w:val="28"/>
        </w:rPr>
        <w:t>701</w:t>
      </w:r>
      <w:bookmarkStart w:id="9" w:name="_GoBack"/>
      <w:bookmarkEnd w:id="9"/>
    </w:p>
    <w:p w:rsidR="009D71AA" w:rsidRDefault="009D71AA" w:rsidP="00FD27D3">
      <w:pPr>
        <w:pStyle w:val="ConsPlusNormal"/>
        <w:jc w:val="center"/>
        <w:rPr>
          <w:rFonts w:ascii="Times New Roman" w:hAnsi="Times New Roman" w:cs="Times New Roman"/>
          <w:sz w:val="28"/>
          <w:szCs w:val="28"/>
        </w:rPr>
      </w:pPr>
    </w:p>
    <w:p w:rsidR="00FD27D3" w:rsidRDefault="00FD27D3" w:rsidP="00FD27D3">
      <w:pPr>
        <w:pStyle w:val="ConsPlusNormal"/>
        <w:jc w:val="center"/>
        <w:rPr>
          <w:rFonts w:ascii="Times New Roman" w:hAnsi="Times New Roman" w:cs="Times New Roman"/>
          <w:sz w:val="28"/>
          <w:szCs w:val="28"/>
        </w:rPr>
      </w:pPr>
    </w:p>
    <w:p w:rsidR="00FD27D3" w:rsidRDefault="00FD27D3" w:rsidP="00FD27D3">
      <w:pPr>
        <w:pStyle w:val="ConsPlusNormal"/>
        <w:jc w:val="center"/>
        <w:rPr>
          <w:rFonts w:ascii="Times New Roman" w:hAnsi="Times New Roman" w:cs="Times New Roman"/>
          <w:sz w:val="28"/>
          <w:szCs w:val="28"/>
        </w:rPr>
      </w:pPr>
      <w:r>
        <w:rPr>
          <w:rFonts w:ascii="Times New Roman" w:hAnsi="Times New Roman" w:cs="Times New Roman"/>
          <w:sz w:val="28"/>
          <w:szCs w:val="28"/>
        </w:rPr>
        <w:t>СОСТАВ</w:t>
      </w:r>
    </w:p>
    <w:p w:rsidR="00FD27D3" w:rsidRPr="00DD3177" w:rsidRDefault="003911E4" w:rsidP="00FD27D3">
      <w:pPr>
        <w:pStyle w:val="ConsPlusNormal"/>
        <w:jc w:val="center"/>
        <w:rPr>
          <w:rFonts w:ascii="Times New Roman" w:hAnsi="Times New Roman" w:cs="Times New Roman"/>
          <w:bCs/>
          <w:sz w:val="28"/>
          <w:szCs w:val="28"/>
        </w:rPr>
      </w:pPr>
      <w:r>
        <w:rPr>
          <w:rFonts w:ascii="Times New Roman" w:hAnsi="Times New Roman" w:cs="Times New Roman"/>
          <w:sz w:val="28"/>
          <w:szCs w:val="28"/>
        </w:rPr>
        <w:t>к</w:t>
      </w:r>
      <w:r w:rsidR="00FD27D3">
        <w:rPr>
          <w:rFonts w:ascii="Times New Roman" w:hAnsi="Times New Roman" w:cs="Times New Roman"/>
          <w:sz w:val="28"/>
          <w:szCs w:val="28"/>
        </w:rPr>
        <w:t xml:space="preserve">омиссии </w:t>
      </w:r>
      <w:r w:rsidR="00FD27D3" w:rsidRPr="00DD3177">
        <w:rPr>
          <w:rFonts w:ascii="Times New Roman" w:hAnsi="Times New Roman" w:cs="Times New Roman"/>
          <w:bCs/>
          <w:sz w:val="28"/>
          <w:szCs w:val="28"/>
        </w:rPr>
        <w:t xml:space="preserve">администрации </w:t>
      </w:r>
      <w:proofErr w:type="spellStart"/>
      <w:r w:rsidR="00FD27D3" w:rsidRPr="00DD3177">
        <w:rPr>
          <w:rFonts w:ascii="Times New Roman" w:hAnsi="Times New Roman" w:cs="Times New Roman"/>
          <w:bCs/>
          <w:sz w:val="28"/>
          <w:szCs w:val="28"/>
        </w:rPr>
        <w:t>Калманского</w:t>
      </w:r>
      <w:proofErr w:type="spellEnd"/>
      <w:r w:rsidR="00FD27D3" w:rsidRPr="00DD3177">
        <w:rPr>
          <w:rFonts w:ascii="Times New Roman" w:hAnsi="Times New Roman" w:cs="Times New Roman"/>
          <w:bCs/>
          <w:sz w:val="28"/>
          <w:szCs w:val="28"/>
        </w:rPr>
        <w:t xml:space="preserve"> района,</w:t>
      </w:r>
    </w:p>
    <w:p w:rsidR="00FD27D3" w:rsidRPr="00DD3177" w:rsidRDefault="00FD27D3" w:rsidP="00FD27D3">
      <w:pPr>
        <w:pStyle w:val="ConsPlusNormal"/>
        <w:jc w:val="center"/>
        <w:rPr>
          <w:rFonts w:ascii="Times New Roman" w:hAnsi="Times New Roman" w:cs="Times New Roman"/>
          <w:bCs/>
          <w:sz w:val="28"/>
          <w:szCs w:val="28"/>
        </w:rPr>
      </w:pPr>
      <w:r w:rsidRPr="00DD3177">
        <w:rPr>
          <w:rFonts w:ascii="Times New Roman" w:hAnsi="Times New Roman" w:cs="Times New Roman"/>
          <w:bCs/>
          <w:sz w:val="28"/>
          <w:szCs w:val="28"/>
        </w:rPr>
        <w:t>по выдаче актов проживающих на территории</w:t>
      </w:r>
    </w:p>
    <w:p w:rsidR="00FD27D3" w:rsidRPr="00DD3177" w:rsidRDefault="00FD27D3" w:rsidP="00FD27D3">
      <w:pPr>
        <w:pStyle w:val="ConsPlusNormal"/>
        <w:jc w:val="center"/>
        <w:rPr>
          <w:rFonts w:ascii="Times New Roman" w:hAnsi="Times New Roman" w:cs="Times New Roman"/>
          <w:bCs/>
          <w:sz w:val="28"/>
          <w:szCs w:val="28"/>
        </w:rPr>
      </w:pPr>
      <w:r w:rsidRPr="00DD3177">
        <w:rPr>
          <w:rFonts w:ascii="Times New Roman" w:hAnsi="Times New Roman" w:cs="Times New Roman"/>
          <w:bCs/>
          <w:sz w:val="28"/>
          <w:szCs w:val="28"/>
        </w:rPr>
        <w:t>Калманского района граждан Украины, имеющих статус беженца или</w:t>
      </w:r>
    </w:p>
    <w:p w:rsidR="00FD27D3" w:rsidRPr="00DD3177" w:rsidRDefault="00FD27D3" w:rsidP="00FD27D3">
      <w:pPr>
        <w:pStyle w:val="ConsPlusNormal"/>
        <w:jc w:val="center"/>
        <w:rPr>
          <w:rFonts w:ascii="Times New Roman" w:hAnsi="Times New Roman" w:cs="Times New Roman"/>
          <w:sz w:val="28"/>
          <w:szCs w:val="28"/>
        </w:rPr>
      </w:pPr>
      <w:proofErr w:type="gramStart"/>
      <w:r>
        <w:rPr>
          <w:rFonts w:ascii="Times New Roman" w:hAnsi="Times New Roman" w:cs="Times New Roman"/>
          <w:bCs/>
          <w:sz w:val="28"/>
          <w:szCs w:val="28"/>
        </w:rPr>
        <w:t>п</w:t>
      </w:r>
      <w:r w:rsidRPr="00DD3177">
        <w:rPr>
          <w:rFonts w:ascii="Times New Roman" w:hAnsi="Times New Roman" w:cs="Times New Roman"/>
          <w:bCs/>
          <w:sz w:val="28"/>
          <w:szCs w:val="28"/>
        </w:rPr>
        <w:t>олучивших</w:t>
      </w:r>
      <w:proofErr w:type="gramEnd"/>
      <w:r w:rsidRPr="00DD3177">
        <w:rPr>
          <w:rFonts w:ascii="Times New Roman" w:hAnsi="Times New Roman" w:cs="Times New Roman"/>
          <w:bCs/>
          <w:sz w:val="28"/>
          <w:szCs w:val="28"/>
        </w:rPr>
        <w:t xml:space="preserve"> временное убежище в Российской Федерации</w:t>
      </w:r>
      <w:r>
        <w:rPr>
          <w:rFonts w:ascii="Times New Roman" w:hAnsi="Times New Roman" w:cs="Times New Roman"/>
          <w:bCs/>
          <w:sz w:val="28"/>
          <w:szCs w:val="28"/>
        </w:rPr>
        <w:t>.</w:t>
      </w:r>
    </w:p>
    <w:p w:rsidR="00FD27D3" w:rsidRDefault="00FD27D3" w:rsidP="00FD27D3">
      <w:pPr>
        <w:pStyle w:val="ConsPlusNormal"/>
        <w:ind w:firstLine="540"/>
        <w:jc w:val="both"/>
        <w:rPr>
          <w:rFonts w:ascii="Times New Roman" w:hAnsi="Times New Roman" w:cs="Times New Roman"/>
          <w:sz w:val="28"/>
          <w:szCs w:val="28"/>
        </w:rPr>
      </w:pPr>
    </w:p>
    <w:p w:rsidR="00FD27D3" w:rsidRDefault="00FD27D3" w:rsidP="00FD27D3">
      <w:pPr>
        <w:pStyle w:val="ConsPlusNormal"/>
        <w:ind w:firstLine="540"/>
        <w:jc w:val="both"/>
        <w:rPr>
          <w:rFonts w:ascii="Times New Roman" w:hAnsi="Times New Roman" w:cs="Times New Roman"/>
          <w:sz w:val="28"/>
          <w:szCs w:val="28"/>
        </w:rPr>
      </w:pPr>
    </w:p>
    <w:p w:rsidR="00FD27D3" w:rsidRDefault="00FD27D3" w:rsidP="00FD27D3">
      <w:pPr>
        <w:pStyle w:val="ConsPlusNormal"/>
        <w:ind w:firstLine="54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FD27D3" w:rsidTr="00361850">
        <w:tc>
          <w:tcPr>
            <w:tcW w:w="3227" w:type="dxa"/>
          </w:tcPr>
          <w:p w:rsidR="00FD27D3" w:rsidRDefault="00FD27D3" w:rsidP="00FD27D3">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Бистерфельд</w:t>
            </w:r>
            <w:proofErr w:type="spellEnd"/>
            <w:r>
              <w:rPr>
                <w:rFonts w:ascii="Times New Roman" w:hAnsi="Times New Roman" w:cs="Times New Roman"/>
                <w:sz w:val="28"/>
                <w:szCs w:val="28"/>
              </w:rPr>
              <w:t xml:space="preserve"> Е.В</w:t>
            </w:r>
            <w:r w:rsidR="00361850">
              <w:rPr>
                <w:rFonts w:ascii="Times New Roman" w:hAnsi="Times New Roman" w:cs="Times New Roman"/>
                <w:sz w:val="28"/>
                <w:szCs w:val="28"/>
              </w:rPr>
              <w:t xml:space="preserve"> -</w:t>
            </w:r>
          </w:p>
        </w:tc>
        <w:tc>
          <w:tcPr>
            <w:tcW w:w="6344" w:type="dxa"/>
          </w:tcPr>
          <w:p w:rsidR="00FD27D3" w:rsidRDefault="00FD27D3" w:rsidP="00FD27D3">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района, председатель комиссии</w:t>
            </w:r>
            <w:r w:rsidR="00361850">
              <w:rPr>
                <w:rFonts w:ascii="Times New Roman" w:hAnsi="Times New Roman" w:cs="Times New Roman"/>
                <w:sz w:val="28"/>
                <w:szCs w:val="28"/>
              </w:rPr>
              <w:t>.</w:t>
            </w:r>
          </w:p>
          <w:p w:rsidR="003911E4" w:rsidRDefault="003911E4" w:rsidP="00FD27D3">
            <w:pPr>
              <w:pStyle w:val="ConsPlusNormal"/>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FD27D3" w:rsidTr="00361850">
        <w:tc>
          <w:tcPr>
            <w:tcW w:w="3227" w:type="dxa"/>
          </w:tcPr>
          <w:p w:rsidR="00FD27D3" w:rsidRDefault="00FD27D3" w:rsidP="00FD27D3">
            <w:pPr>
              <w:pStyle w:val="ConsPlusNormal"/>
              <w:jc w:val="both"/>
              <w:rPr>
                <w:rFonts w:ascii="Times New Roman" w:hAnsi="Times New Roman" w:cs="Times New Roman"/>
                <w:sz w:val="28"/>
                <w:szCs w:val="28"/>
              </w:rPr>
            </w:pPr>
            <w:r>
              <w:rPr>
                <w:rFonts w:ascii="Times New Roman" w:hAnsi="Times New Roman" w:cs="Times New Roman"/>
                <w:sz w:val="28"/>
                <w:szCs w:val="28"/>
              </w:rPr>
              <w:t>Кудин А.Н.</w:t>
            </w:r>
            <w:r w:rsidR="00361850">
              <w:rPr>
                <w:rFonts w:ascii="Times New Roman" w:hAnsi="Times New Roman" w:cs="Times New Roman"/>
                <w:sz w:val="28"/>
                <w:szCs w:val="28"/>
              </w:rPr>
              <w:t xml:space="preserve">         -</w:t>
            </w:r>
          </w:p>
        </w:tc>
        <w:tc>
          <w:tcPr>
            <w:tcW w:w="6344" w:type="dxa"/>
          </w:tcPr>
          <w:p w:rsidR="00FD27D3" w:rsidRDefault="00FD27D3" w:rsidP="00FD27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администрации </w:t>
            </w:r>
            <w:proofErr w:type="spellStart"/>
            <w:r>
              <w:rPr>
                <w:rFonts w:ascii="Times New Roman" w:hAnsi="Times New Roman" w:cs="Times New Roman"/>
                <w:sz w:val="28"/>
                <w:szCs w:val="28"/>
              </w:rPr>
              <w:t>Калманского</w:t>
            </w:r>
            <w:proofErr w:type="spellEnd"/>
            <w:r>
              <w:rPr>
                <w:rFonts w:ascii="Times New Roman" w:hAnsi="Times New Roman" w:cs="Times New Roman"/>
                <w:sz w:val="28"/>
                <w:szCs w:val="28"/>
              </w:rPr>
              <w:t xml:space="preserve"> района по образованию</w:t>
            </w:r>
          </w:p>
        </w:tc>
      </w:tr>
      <w:tr w:rsidR="00FD27D3" w:rsidTr="00361850">
        <w:tc>
          <w:tcPr>
            <w:tcW w:w="3227" w:type="dxa"/>
          </w:tcPr>
          <w:p w:rsidR="00FD27D3" w:rsidRDefault="00FD27D3" w:rsidP="00FD27D3">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Итович</w:t>
            </w:r>
            <w:proofErr w:type="spellEnd"/>
            <w:r>
              <w:rPr>
                <w:rFonts w:ascii="Times New Roman" w:hAnsi="Times New Roman" w:cs="Times New Roman"/>
                <w:sz w:val="28"/>
                <w:szCs w:val="28"/>
              </w:rPr>
              <w:t xml:space="preserve"> Я.Н.</w:t>
            </w:r>
            <w:r w:rsidR="00361850">
              <w:rPr>
                <w:rFonts w:ascii="Times New Roman" w:hAnsi="Times New Roman" w:cs="Times New Roman"/>
                <w:sz w:val="28"/>
                <w:szCs w:val="28"/>
              </w:rPr>
              <w:t xml:space="preserve">        -</w:t>
            </w:r>
          </w:p>
        </w:tc>
        <w:tc>
          <w:tcPr>
            <w:tcW w:w="6344" w:type="dxa"/>
          </w:tcPr>
          <w:p w:rsidR="00FD27D3" w:rsidRDefault="00361850" w:rsidP="0036185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FD27D3">
              <w:rPr>
                <w:rFonts w:ascii="Times New Roman" w:hAnsi="Times New Roman" w:cs="Times New Roman"/>
                <w:sz w:val="28"/>
                <w:szCs w:val="28"/>
              </w:rPr>
              <w:t>редседатель Совета общественности</w:t>
            </w:r>
            <w:r>
              <w:rPr>
                <w:rFonts w:ascii="Times New Roman" w:hAnsi="Times New Roman" w:cs="Times New Roman"/>
                <w:sz w:val="28"/>
                <w:szCs w:val="28"/>
              </w:rPr>
              <w:t xml:space="preserve">     Калманского района.</w:t>
            </w:r>
            <w:r w:rsidR="00FD27D3">
              <w:rPr>
                <w:rFonts w:ascii="Times New Roman" w:hAnsi="Times New Roman" w:cs="Times New Roman"/>
                <w:sz w:val="28"/>
                <w:szCs w:val="28"/>
              </w:rPr>
              <w:t xml:space="preserve"> </w:t>
            </w:r>
          </w:p>
        </w:tc>
      </w:tr>
    </w:tbl>
    <w:p w:rsidR="00FD27D3" w:rsidRDefault="00FD27D3" w:rsidP="00FD27D3">
      <w:pPr>
        <w:pStyle w:val="ConsPlusNormal"/>
        <w:ind w:firstLine="540"/>
        <w:jc w:val="both"/>
        <w:rPr>
          <w:rFonts w:ascii="Times New Roman" w:hAnsi="Times New Roman" w:cs="Times New Roman"/>
          <w:sz w:val="28"/>
          <w:szCs w:val="28"/>
        </w:rPr>
      </w:pPr>
    </w:p>
    <w:p w:rsidR="00FD27D3" w:rsidRPr="009D709A" w:rsidRDefault="00FD27D3" w:rsidP="00FD27D3">
      <w:pPr>
        <w:pStyle w:val="ConsPlusNormal"/>
        <w:jc w:val="center"/>
        <w:rPr>
          <w:rFonts w:ascii="Times New Roman" w:hAnsi="Times New Roman" w:cs="Times New Roman"/>
          <w:sz w:val="28"/>
          <w:szCs w:val="28"/>
        </w:rPr>
      </w:pPr>
    </w:p>
    <w:sectPr w:rsidR="00FD27D3" w:rsidRPr="009D709A" w:rsidSect="00113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2211"/>
    <w:rsid w:val="000004BB"/>
    <w:rsid w:val="00000A94"/>
    <w:rsid w:val="00001212"/>
    <w:rsid w:val="00002A5C"/>
    <w:rsid w:val="00004B50"/>
    <w:rsid w:val="00005D28"/>
    <w:rsid w:val="00006D5D"/>
    <w:rsid w:val="00007A98"/>
    <w:rsid w:val="000117FC"/>
    <w:rsid w:val="000120B3"/>
    <w:rsid w:val="0001267B"/>
    <w:rsid w:val="00012F7D"/>
    <w:rsid w:val="0001554F"/>
    <w:rsid w:val="00016629"/>
    <w:rsid w:val="000175EA"/>
    <w:rsid w:val="00017CFE"/>
    <w:rsid w:val="00021DEF"/>
    <w:rsid w:val="000237BB"/>
    <w:rsid w:val="00023887"/>
    <w:rsid w:val="00023B9D"/>
    <w:rsid w:val="00024AAE"/>
    <w:rsid w:val="000258F2"/>
    <w:rsid w:val="00027EBA"/>
    <w:rsid w:val="00030096"/>
    <w:rsid w:val="00034568"/>
    <w:rsid w:val="00034825"/>
    <w:rsid w:val="00036961"/>
    <w:rsid w:val="000373DF"/>
    <w:rsid w:val="00037BAB"/>
    <w:rsid w:val="000405A4"/>
    <w:rsid w:val="000426F9"/>
    <w:rsid w:val="00042E70"/>
    <w:rsid w:val="0004321D"/>
    <w:rsid w:val="00043771"/>
    <w:rsid w:val="00043E82"/>
    <w:rsid w:val="00053CA2"/>
    <w:rsid w:val="0005503B"/>
    <w:rsid w:val="00055391"/>
    <w:rsid w:val="0005685F"/>
    <w:rsid w:val="00060FD4"/>
    <w:rsid w:val="00064C65"/>
    <w:rsid w:val="000679E4"/>
    <w:rsid w:val="000715C3"/>
    <w:rsid w:val="00076472"/>
    <w:rsid w:val="00080A62"/>
    <w:rsid w:val="000821B4"/>
    <w:rsid w:val="00082E00"/>
    <w:rsid w:val="000835FE"/>
    <w:rsid w:val="00084823"/>
    <w:rsid w:val="00084AA2"/>
    <w:rsid w:val="00084D9F"/>
    <w:rsid w:val="00086C0A"/>
    <w:rsid w:val="000A0098"/>
    <w:rsid w:val="000A0F12"/>
    <w:rsid w:val="000A1E74"/>
    <w:rsid w:val="000A5501"/>
    <w:rsid w:val="000A55FA"/>
    <w:rsid w:val="000B14B9"/>
    <w:rsid w:val="000B37BA"/>
    <w:rsid w:val="000B39FA"/>
    <w:rsid w:val="000B63FC"/>
    <w:rsid w:val="000B6A98"/>
    <w:rsid w:val="000B7C62"/>
    <w:rsid w:val="000C2C35"/>
    <w:rsid w:val="000C71BF"/>
    <w:rsid w:val="000C7D1C"/>
    <w:rsid w:val="000D1501"/>
    <w:rsid w:val="000D1E9B"/>
    <w:rsid w:val="000D54CD"/>
    <w:rsid w:val="000E5BCE"/>
    <w:rsid w:val="000E7B3F"/>
    <w:rsid w:val="000F272A"/>
    <w:rsid w:val="0010380B"/>
    <w:rsid w:val="00104D0A"/>
    <w:rsid w:val="00106CE1"/>
    <w:rsid w:val="00106F6F"/>
    <w:rsid w:val="00107B10"/>
    <w:rsid w:val="00113F4B"/>
    <w:rsid w:val="00114A09"/>
    <w:rsid w:val="00117B52"/>
    <w:rsid w:val="001222CA"/>
    <w:rsid w:val="00124E38"/>
    <w:rsid w:val="0012698C"/>
    <w:rsid w:val="00126DAF"/>
    <w:rsid w:val="00127958"/>
    <w:rsid w:val="00130A3A"/>
    <w:rsid w:val="00131419"/>
    <w:rsid w:val="001330A2"/>
    <w:rsid w:val="00133FB5"/>
    <w:rsid w:val="00134C54"/>
    <w:rsid w:val="001352C3"/>
    <w:rsid w:val="00135449"/>
    <w:rsid w:val="00136240"/>
    <w:rsid w:val="0014076E"/>
    <w:rsid w:val="00140779"/>
    <w:rsid w:val="0014141D"/>
    <w:rsid w:val="00141A39"/>
    <w:rsid w:val="0014451A"/>
    <w:rsid w:val="00144E19"/>
    <w:rsid w:val="00146C58"/>
    <w:rsid w:val="001477B6"/>
    <w:rsid w:val="00147A1B"/>
    <w:rsid w:val="00152F53"/>
    <w:rsid w:val="00157AFE"/>
    <w:rsid w:val="00160103"/>
    <w:rsid w:val="00160268"/>
    <w:rsid w:val="00161955"/>
    <w:rsid w:val="00161F74"/>
    <w:rsid w:val="00163085"/>
    <w:rsid w:val="00166A1A"/>
    <w:rsid w:val="00166E79"/>
    <w:rsid w:val="00167739"/>
    <w:rsid w:val="00173914"/>
    <w:rsid w:val="001740A4"/>
    <w:rsid w:val="001769BA"/>
    <w:rsid w:val="00176A92"/>
    <w:rsid w:val="00181FFD"/>
    <w:rsid w:val="00183876"/>
    <w:rsid w:val="00185EDD"/>
    <w:rsid w:val="00185FA9"/>
    <w:rsid w:val="00187F0F"/>
    <w:rsid w:val="00191142"/>
    <w:rsid w:val="00191834"/>
    <w:rsid w:val="0019276D"/>
    <w:rsid w:val="00194DDD"/>
    <w:rsid w:val="00196C4E"/>
    <w:rsid w:val="00197F64"/>
    <w:rsid w:val="001A1725"/>
    <w:rsid w:val="001A2877"/>
    <w:rsid w:val="001A297A"/>
    <w:rsid w:val="001A4157"/>
    <w:rsid w:val="001A4F93"/>
    <w:rsid w:val="001A5CBE"/>
    <w:rsid w:val="001B2642"/>
    <w:rsid w:val="001B2CB7"/>
    <w:rsid w:val="001B39F5"/>
    <w:rsid w:val="001B457A"/>
    <w:rsid w:val="001C0D10"/>
    <w:rsid w:val="001C1ED0"/>
    <w:rsid w:val="001C3C41"/>
    <w:rsid w:val="001C4F07"/>
    <w:rsid w:val="001C7BC6"/>
    <w:rsid w:val="001C7C7E"/>
    <w:rsid w:val="001C7CF9"/>
    <w:rsid w:val="001C7D0E"/>
    <w:rsid w:val="001D0225"/>
    <w:rsid w:val="001D0760"/>
    <w:rsid w:val="001D088D"/>
    <w:rsid w:val="001D19AA"/>
    <w:rsid w:val="001D203C"/>
    <w:rsid w:val="001D39DC"/>
    <w:rsid w:val="001D3DB9"/>
    <w:rsid w:val="001D5B0C"/>
    <w:rsid w:val="001D7B32"/>
    <w:rsid w:val="001E013B"/>
    <w:rsid w:val="001E29BD"/>
    <w:rsid w:val="001E2A40"/>
    <w:rsid w:val="001E52EF"/>
    <w:rsid w:val="001E6174"/>
    <w:rsid w:val="001E7267"/>
    <w:rsid w:val="001E7361"/>
    <w:rsid w:val="001F0671"/>
    <w:rsid w:val="001F1D6F"/>
    <w:rsid w:val="001F24FD"/>
    <w:rsid w:val="001F25A4"/>
    <w:rsid w:val="001F397A"/>
    <w:rsid w:val="001F5981"/>
    <w:rsid w:val="001F7817"/>
    <w:rsid w:val="00203A94"/>
    <w:rsid w:val="002045D4"/>
    <w:rsid w:val="00205786"/>
    <w:rsid w:val="002101EF"/>
    <w:rsid w:val="00210B71"/>
    <w:rsid w:val="002147DC"/>
    <w:rsid w:val="00216112"/>
    <w:rsid w:val="002205EA"/>
    <w:rsid w:val="00220B9F"/>
    <w:rsid w:val="002212BC"/>
    <w:rsid w:val="00221D4B"/>
    <w:rsid w:val="00222CD0"/>
    <w:rsid w:val="00222FB1"/>
    <w:rsid w:val="00223E61"/>
    <w:rsid w:val="0022419C"/>
    <w:rsid w:val="00224914"/>
    <w:rsid w:val="00224931"/>
    <w:rsid w:val="00225DAC"/>
    <w:rsid w:val="002266F8"/>
    <w:rsid w:val="002271E9"/>
    <w:rsid w:val="00231B00"/>
    <w:rsid w:val="00236956"/>
    <w:rsid w:val="00237179"/>
    <w:rsid w:val="002376C9"/>
    <w:rsid w:val="00237C34"/>
    <w:rsid w:val="00237FC3"/>
    <w:rsid w:val="00246128"/>
    <w:rsid w:val="002518AB"/>
    <w:rsid w:val="0025211A"/>
    <w:rsid w:val="00254E0E"/>
    <w:rsid w:val="00256380"/>
    <w:rsid w:val="0025761B"/>
    <w:rsid w:val="00261ED7"/>
    <w:rsid w:val="00262E35"/>
    <w:rsid w:val="002641D1"/>
    <w:rsid w:val="00264A74"/>
    <w:rsid w:val="00264E48"/>
    <w:rsid w:val="002747C0"/>
    <w:rsid w:val="0027626C"/>
    <w:rsid w:val="00276A6D"/>
    <w:rsid w:val="0027711E"/>
    <w:rsid w:val="00280192"/>
    <w:rsid w:val="0028063A"/>
    <w:rsid w:val="00280E21"/>
    <w:rsid w:val="002811BC"/>
    <w:rsid w:val="00282B03"/>
    <w:rsid w:val="00283721"/>
    <w:rsid w:val="00285F1A"/>
    <w:rsid w:val="002861CE"/>
    <w:rsid w:val="00287702"/>
    <w:rsid w:val="002908B6"/>
    <w:rsid w:val="002A5CAD"/>
    <w:rsid w:val="002B0C7E"/>
    <w:rsid w:val="002B0D50"/>
    <w:rsid w:val="002C4406"/>
    <w:rsid w:val="002C64DB"/>
    <w:rsid w:val="002C7E5B"/>
    <w:rsid w:val="002D035B"/>
    <w:rsid w:val="002D06F6"/>
    <w:rsid w:val="002D1701"/>
    <w:rsid w:val="002D20E5"/>
    <w:rsid w:val="002D2AC0"/>
    <w:rsid w:val="002D2D9A"/>
    <w:rsid w:val="002D4047"/>
    <w:rsid w:val="002D5148"/>
    <w:rsid w:val="002D7CBC"/>
    <w:rsid w:val="002D7CF9"/>
    <w:rsid w:val="002E03A5"/>
    <w:rsid w:val="002E2F5D"/>
    <w:rsid w:val="002E3404"/>
    <w:rsid w:val="002E4A23"/>
    <w:rsid w:val="002E56AE"/>
    <w:rsid w:val="002E7070"/>
    <w:rsid w:val="002E7321"/>
    <w:rsid w:val="002F2A63"/>
    <w:rsid w:val="002F41C7"/>
    <w:rsid w:val="002F6635"/>
    <w:rsid w:val="002F68F9"/>
    <w:rsid w:val="00302BB5"/>
    <w:rsid w:val="00303851"/>
    <w:rsid w:val="00304A6C"/>
    <w:rsid w:val="00306516"/>
    <w:rsid w:val="00306D47"/>
    <w:rsid w:val="00307236"/>
    <w:rsid w:val="003103B7"/>
    <w:rsid w:val="0031048C"/>
    <w:rsid w:val="003109F6"/>
    <w:rsid w:val="003121EE"/>
    <w:rsid w:val="00313667"/>
    <w:rsid w:val="00314814"/>
    <w:rsid w:val="0031482C"/>
    <w:rsid w:val="003154E4"/>
    <w:rsid w:val="00316CA4"/>
    <w:rsid w:val="00317210"/>
    <w:rsid w:val="003178BA"/>
    <w:rsid w:val="00320ED6"/>
    <w:rsid w:val="0032149E"/>
    <w:rsid w:val="00322182"/>
    <w:rsid w:val="003225F5"/>
    <w:rsid w:val="00326956"/>
    <w:rsid w:val="0032716F"/>
    <w:rsid w:val="00331A77"/>
    <w:rsid w:val="00332510"/>
    <w:rsid w:val="00333100"/>
    <w:rsid w:val="003339A4"/>
    <w:rsid w:val="00337772"/>
    <w:rsid w:val="00337BF5"/>
    <w:rsid w:val="0034015E"/>
    <w:rsid w:val="0034094A"/>
    <w:rsid w:val="00342AF5"/>
    <w:rsid w:val="00344247"/>
    <w:rsid w:val="003453D7"/>
    <w:rsid w:val="00350610"/>
    <w:rsid w:val="00351023"/>
    <w:rsid w:val="003517E3"/>
    <w:rsid w:val="00351F2F"/>
    <w:rsid w:val="00357BD2"/>
    <w:rsid w:val="00361850"/>
    <w:rsid w:val="003625BC"/>
    <w:rsid w:val="00366695"/>
    <w:rsid w:val="00366E17"/>
    <w:rsid w:val="003672C8"/>
    <w:rsid w:val="003738D3"/>
    <w:rsid w:val="00377232"/>
    <w:rsid w:val="00385D01"/>
    <w:rsid w:val="00386AFD"/>
    <w:rsid w:val="003878D8"/>
    <w:rsid w:val="003911E4"/>
    <w:rsid w:val="003A0E25"/>
    <w:rsid w:val="003A1EA6"/>
    <w:rsid w:val="003A2F30"/>
    <w:rsid w:val="003A482C"/>
    <w:rsid w:val="003A6992"/>
    <w:rsid w:val="003B0063"/>
    <w:rsid w:val="003B0CB2"/>
    <w:rsid w:val="003B11EF"/>
    <w:rsid w:val="003B1AC2"/>
    <w:rsid w:val="003B2EF2"/>
    <w:rsid w:val="003B444E"/>
    <w:rsid w:val="003B47BD"/>
    <w:rsid w:val="003B4CB2"/>
    <w:rsid w:val="003B585A"/>
    <w:rsid w:val="003B6683"/>
    <w:rsid w:val="003B7BCD"/>
    <w:rsid w:val="003C38EB"/>
    <w:rsid w:val="003C432E"/>
    <w:rsid w:val="003C5759"/>
    <w:rsid w:val="003D03FE"/>
    <w:rsid w:val="003D250C"/>
    <w:rsid w:val="003D26D4"/>
    <w:rsid w:val="003D4774"/>
    <w:rsid w:val="003D69DB"/>
    <w:rsid w:val="003D6F4B"/>
    <w:rsid w:val="003E022D"/>
    <w:rsid w:val="003E1788"/>
    <w:rsid w:val="003E33F5"/>
    <w:rsid w:val="003F0F05"/>
    <w:rsid w:val="003F143B"/>
    <w:rsid w:val="003F143F"/>
    <w:rsid w:val="003F4108"/>
    <w:rsid w:val="003F597F"/>
    <w:rsid w:val="0040151D"/>
    <w:rsid w:val="004035D4"/>
    <w:rsid w:val="00406E65"/>
    <w:rsid w:val="004074BC"/>
    <w:rsid w:val="00407AF6"/>
    <w:rsid w:val="00410811"/>
    <w:rsid w:val="00411D1E"/>
    <w:rsid w:val="0041295C"/>
    <w:rsid w:val="00412E61"/>
    <w:rsid w:val="004147F3"/>
    <w:rsid w:val="00415336"/>
    <w:rsid w:val="00415433"/>
    <w:rsid w:val="00415E21"/>
    <w:rsid w:val="0041688C"/>
    <w:rsid w:val="00420877"/>
    <w:rsid w:val="00422CBE"/>
    <w:rsid w:val="00423E9D"/>
    <w:rsid w:val="004301E7"/>
    <w:rsid w:val="0043025F"/>
    <w:rsid w:val="00434BC1"/>
    <w:rsid w:val="0043583C"/>
    <w:rsid w:val="00435C9E"/>
    <w:rsid w:val="00435CB4"/>
    <w:rsid w:val="00435E6C"/>
    <w:rsid w:val="004363FD"/>
    <w:rsid w:val="0044122A"/>
    <w:rsid w:val="0044140E"/>
    <w:rsid w:val="004414C1"/>
    <w:rsid w:val="00443AFC"/>
    <w:rsid w:val="004450B9"/>
    <w:rsid w:val="004454D5"/>
    <w:rsid w:val="00450840"/>
    <w:rsid w:val="0045194F"/>
    <w:rsid w:val="00451C3C"/>
    <w:rsid w:val="00455F14"/>
    <w:rsid w:val="004561F5"/>
    <w:rsid w:val="00456F11"/>
    <w:rsid w:val="00457A50"/>
    <w:rsid w:val="0046096F"/>
    <w:rsid w:val="00461B61"/>
    <w:rsid w:val="00463555"/>
    <w:rsid w:val="004675D1"/>
    <w:rsid w:val="00470483"/>
    <w:rsid w:val="004730DC"/>
    <w:rsid w:val="0047336C"/>
    <w:rsid w:val="00473660"/>
    <w:rsid w:val="00475140"/>
    <w:rsid w:val="00482A21"/>
    <w:rsid w:val="004870F7"/>
    <w:rsid w:val="004873A7"/>
    <w:rsid w:val="00487BFC"/>
    <w:rsid w:val="00490F00"/>
    <w:rsid w:val="00491A9D"/>
    <w:rsid w:val="00495605"/>
    <w:rsid w:val="0049709F"/>
    <w:rsid w:val="00497BB1"/>
    <w:rsid w:val="00497D14"/>
    <w:rsid w:val="004A1D8F"/>
    <w:rsid w:val="004A2DCD"/>
    <w:rsid w:val="004A389C"/>
    <w:rsid w:val="004A4B4E"/>
    <w:rsid w:val="004A5544"/>
    <w:rsid w:val="004A78E0"/>
    <w:rsid w:val="004B055E"/>
    <w:rsid w:val="004B05AD"/>
    <w:rsid w:val="004B6150"/>
    <w:rsid w:val="004B6562"/>
    <w:rsid w:val="004B66EC"/>
    <w:rsid w:val="004B6D25"/>
    <w:rsid w:val="004B6E67"/>
    <w:rsid w:val="004C17D9"/>
    <w:rsid w:val="004C760C"/>
    <w:rsid w:val="004C7752"/>
    <w:rsid w:val="004D1158"/>
    <w:rsid w:val="004D1B90"/>
    <w:rsid w:val="004E1AA8"/>
    <w:rsid w:val="004E30BC"/>
    <w:rsid w:val="004E5F3A"/>
    <w:rsid w:val="004E5F56"/>
    <w:rsid w:val="004F078B"/>
    <w:rsid w:val="004F2C47"/>
    <w:rsid w:val="004F4C9F"/>
    <w:rsid w:val="00500A6C"/>
    <w:rsid w:val="00501DDF"/>
    <w:rsid w:val="0050526D"/>
    <w:rsid w:val="00506749"/>
    <w:rsid w:val="00507304"/>
    <w:rsid w:val="00511778"/>
    <w:rsid w:val="005135A4"/>
    <w:rsid w:val="00513F30"/>
    <w:rsid w:val="00514D0D"/>
    <w:rsid w:val="0051593B"/>
    <w:rsid w:val="005162FE"/>
    <w:rsid w:val="00516504"/>
    <w:rsid w:val="0051687A"/>
    <w:rsid w:val="0051711E"/>
    <w:rsid w:val="005203CE"/>
    <w:rsid w:val="005217A6"/>
    <w:rsid w:val="00522917"/>
    <w:rsid w:val="00523D04"/>
    <w:rsid w:val="0052497D"/>
    <w:rsid w:val="00527403"/>
    <w:rsid w:val="0052778F"/>
    <w:rsid w:val="005332CC"/>
    <w:rsid w:val="005334DC"/>
    <w:rsid w:val="00540927"/>
    <w:rsid w:val="00542453"/>
    <w:rsid w:val="0054401E"/>
    <w:rsid w:val="005473E6"/>
    <w:rsid w:val="0055120C"/>
    <w:rsid w:val="00551BCF"/>
    <w:rsid w:val="0055341B"/>
    <w:rsid w:val="00553CAE"/>
    <w:rsid w:val="00555CAB"/>
    <w:rsid w:val="005602AB"/>
    <w:rsid w:val="00560452"/>
    <w:rsid w:val="00560519"/>
    <w:rsid w:val="0056112B"/>
    <w:rsid w:val="0056713F"/>
    <w:rsid w:val="00567E8D"/>
    <w:rsid w:val="00570DAC"/>
    <w:rsid w:val="00572C22"/>
    <w:rsid w:val="00573713"/>
    <w:rsid w:val="00575994"/>
    <w:rsid w:val="00581EB7"/>
    <w:rsid w:val="00582AB6"/>
    <w:rsid w:val="00583282"/>
    <w:rsid w:val="005842BB"/>
    <w:rsid w:val="005844D3"/>
    <w:rsid w:val="00584687"/>
    <w:rsid w:val="00587892"/>
    <w:rsid w:val="0059241C"/>
    <w:rsid w:val="0059326C"/>
    <w:rsid w:val="00594152"/>
    <w:rsid w:val="00595A8F"/>
    <w:rsid w:val="005A36EB"/>
    <w:rsid w:val="005A7ADE"/>
    <w:rsid w:val="005B3784"/>
    <w:rsid w:val="005B432A"/>
    <w:rsid w:val="005B5384"/>
    <w:rsid w:val="005B6127"/>
    <w:rsid w:val="005B6601"/>
    <w:rsid w:val="005B6DE4"/>
    <w:rsid w:val="005C28D7"/>
    <w:rsid w:val="005C4A73"/>
    <w:rsid w:val="005C5955"/>
    <w:rsid w:val="005D1AFF"/>
    <w:rsid w:val="005D22CD"/>
    <w:rsid w:val="005D26C8"/>
    <w:rsid w:val="005D28FD"/>
    <w:rsid w:val="005D713A"/>
    <w:rsid w:val="005D77AA"/>
    <w:rsid w:val="005D781B"/>
    <w:rsid w:val="005E0A0D"/>
    <w:rsid w:val="005E107C"/>
    <w:rsid w:val="005E22D8"/>
    <w:rsid w:val="005E3DB4"/>
    <w:rsid w:val="005E5358"/>
    <w:rsid w:val="005E68FF"/>
    <w:rsid w:val="005F3632"/>
    <w:rsid w:val="005F6676"/>
    <w:rsid w:val="005F6D7B"/>
    <w:rsid w:val="00601A3E"/>
    <w:rsid w:val="00605D81"/>
    <w:rsid w:val="006069BF"/>
    <w:rsid w:val="00607C0C"/>
    <w:rsid w:val="006103AE"/>
    <w:rsid w:val="00615398"/>
    <w:rsid w:val="006160A4"/>
    <w:rsid w:val="006165B5"/>
    <w:rsid w:val="006232AF"/>
    <w:rsid w:val="006238DA"/>
    <w:rsid w:val="006240CC"/>
    <w:rsid w:val="00626D1A"/>
    <w:rsid w:val="0062770D"/>
    <w:rsid w:val="00627D63"/>
    <w:rsid w:val="006311DB"/>
    <w:rsid w:val="00632CD8"/>
    <w:rsid w:val="006330E2"/>
    <w:rsid w:val="00634230"/>
    <w:rsid w:val="006346A1"/>
    <w:rsid w:val="0063587F"/>
    <w:rsid w:val="0063686C"/>
    <w:rsid w:val="006406F5"/>
    <w:rsid w:val="00640DAB"/>
    <w:rsid w:val="00641704"/>
    <w:rsid w:val="00641A3D"/>
    <w:rsid w:val="00643C54"/>
    <w:rsid w:val="00646D47"/>
    <w:rsid w:val="00651FFF"/>
    <w:rsid w:val="00652875"/>
    <w:rsid w:val="00656220"/>
    <w:rsid w:val="00657450"/>
    <w:rsid w:val="006626B5"/>
    <w:rsid w:val="00662721"/>
    <w:rsid w:val="00662BD3"/>
    <w:rsid w:val="0066309C"/>
    <w:rsid w:val="00665D4A"/>
    <w:rsid w:val="0067040A"/>
    <w:rsid w:val="006707AF"/>
    <w:rsid w:val="006725D0"/>
    <w:rsid w:val="00674C49"/>
    <w:rsid w:val="00675B53"/>
    <w:rsid w:val="00675F58"/>
    <w:rsid w:val="006764D9"/>
    <w:rsid w:val="006766A4"/>
    <w:rsid w:val="006773A6"/>
    <w:rsid w:val="0068079F"/>
    <w:rsid w:val="00681687"/>
    <w:rsid w:val="006822DA"/>
    <w:rsid w:val="00683193"/>
    <w:rsid w:val="00683AD9"/>
    <w:rsid w:val="00690380"/>
    <w:rsid w:val="00690EE5"/>
    <w:rsid w:val="00696EA5"/>
    <w:rsid w:val="0069792B"/>
    <w:rsid w:val="006A5CAC"/>
    <w:rsid w:val="006A6277"/>
    <w:rsid w:val="006A677A"/>
    <w:rsid w:val="006B05B3"/>
    <w:rsid w:val="006B0BDB"/>
    <w:rsid w:val="006B1EEE"/>
    <w:rsid w:val="006B2079"/>
    <w:rsid w:val="006B312B"/>
    <w:rsid w:val="006B3C80"/>
    <w:rsid w:val="006B487F"/>
    <w:rsid w:val="006B6BE5"/>
    <w:rsid w:val="006B7541"/>
    <w:rsid w:val="006B7A34"/>
    <w:rsid w:val="006C08B6"/>
    <w:rsid w:val="006C0A06"/>
    <w:rsid w:val="006C4F42"/>
    <w:rsid w:val="006C5530"/>
    <w:rsid w:val="006C6321"/>
    <w:rsid w:val="006D0755"/>
    <w:rsid w:val="006D1407"/>
    <w:rsid w:val="006D1A8E"/>
    <w:rsid w:val="006D2211"/>
    <w:rsid w:val="006D3F44"/>
    <w:rsid w:val="006D5F3C"/>
    <w:rsid w:val="006D7532"/>
    <w:rsid w:val="006E0840"/>
    <w:rsid w:val="006E145B"/>
    <w:rsid w:val="006E1686"/>
    <w:rsid w:val="006E36EC"/>
    <w:rsid w:val="006E3EB2"/>
    <w:rsid w:val="006E4EBC"/>
    <w:rsid w:val="006E56FA"/>
    <w:rsid w:val="006E7F48"/>
    <w:rsid w:val="006F094C"/>
    <w:rsid w:val="006F0A00"/>
    <w:rsid w:val="006F0C7C"/>
    <w:rsid w:val="006F6C50"/>
    <w:rsid w:val="006F6DF7"/>
    <w:rsid w:val="00700765"/>
    <w:rsid w:val="00701E54"/>
    <w:rsid w:val="00704929"/>
    <w:rsid w:val="00704C3F"/>
    <w:rsid w:val="007065D9"/>
    <w:rsid w:val="0070757B"/>
    <w:rsid w:val="007114B5"/>
    <w:rsid w:val="00711CF5"/>
    <w:rsid w:val="0071308A"/>
    <w:rsid w:val="007132F3"/>
    <w:rsid w:val="007158FB"/>
    <w:rsid w:val="00716050"/>
    <w:rsid w:val="00716D5E"/>
    <w:rsid w:val="00717109"/>
    <w:rsid w:val="00720F24"/>
    <w:rsid w:val="00721EF8"/>
    <w:rsid w:val="00721FE1"/>
    <w:rsid w:val="007235EA"/>
    <w:rsid w:val="00724707"/>
    <w:rsid w:val="0072535F"/>
    <w:rsid w:val="00726906"/>
    <w:rsid w:val="00727313"/>
    <w:rsid w:val="00730FD3"/>
    <w:rsid w:val="00732A07"/>
    <w:rsid w:val="00732B7B"/>
    <w:rsid w:val="00734A6A"/>
    <w:rsid w:val="00737EB4"/>
    <w:rsid w:val="00742A00"/>
    <w:rsid w:val="007461D2"/>
    <w:rsid w:val="007471F2"/>
    <w:rsid w:val="00751B7F"/>
    <w:rsid w:val="007526BD"/>
    <w:rsid w:val="007552A5"/>
    <w:rsid w:val="00761FF0"/>
    <w:rsid w:val="007643A4"/>
    <w:rsid w:val="00765847"/>
    <w:rsid w:val="00772C95"/>
    <w:rsid w:val="00773ABC"/>
    <w:rsid w:val="007743D8"/>
    <w:rsid w:val="00777971"/>
    <w:rsid w:val="00777A63"/>
    <w:rsid w:val="0078229E"/>
    <w:rsid w:val="007859F6"/>
    <w:rsid w:val="00787381"/>
    <w:rsid w:val="007906E8"/>
    <w:rsid w:val="007916C9"/>
    <w:rsid w:val="00796511"/>
    <w:rsid w:val="00796A9B"/>
    <w:rsid w:val="00796FFA"/>
    <w:rsid w:val="007B252B"/>
    <w:rsid w:val="007B31E9"/>
    <w:rsid w:val="007B4100"/>
    <w:rsid w:val="007B4DA1"/>
    <w:rsid w:val="007B7CD1"/>
    <w:rsid w:val="007C4055"/>
    <w:rsid w:val="007C40BA"/>
    <w:rsid w:val="007C6B7F"/>
    <w:rsid w:val="007D0F88"/>
    <w:rsid w:val="007D1AAE"/>
    <w:rsid w:val="007D2202"/>
    <w:rsid w:val="007D2FC6"/>
    <w:rsid w:val="007D3D07"/>
    <w:rsid w:val="007D4B64"/>
    <w:rsid w:val="007D4BA1"/>
    <w:rsid w:val="007D5CE6"/>
    <w:rsid w:val="007E672E"/>
    <w:rsid w:val="007E69AA"/>
    <w:rsid w:val="007E69D1"/>
    <w:rsid w:val="007F28D1"/>
    <w:rsid w:val="007F3B11"/>
    <w:rsid w:val="007F4191"/>
    <w:rsid w:val="007F6860"/>
    <w:rsid w:val="007F6C55"/>
    <w:rsid w:val="007F7290"/>
    <w:rsid w:val="00800F87"/>
    <w:rsid w:val="008025B0"/>
    <w:rsid w:val="00806A99"/>
    <w:rsid w:val="00811030"/>
    <w:rsid w:val="00812168"/>
    <w:rsid w:val="00814C85"/>
    <w:rsid w:val="00815211"/>
    <w:rsid w:val="00815E7D"/>
    <w:rsid w:val="008171C8"/>
    <w:rsid w:val="00823324"/>
    <w:rsid w:val="00823985"/>
    <w:rsid w:val="008258E5"/>
    <w:rsid w:val="00825B7C"/>
    <w:rsid w:val="008301B2"/>
    <w:rsid w:val="0083226C"/>
    <w:rsid w:val="00832EE3"/>
    <w:rsid w:val="00834521"/>
    <w:rsid w:val="0083555C"/>
    <w:rsid w:val="00835816"/>
    <w:rsid w:val="00835DE5"/>
    <w:rsid w:val="008366CD"/>
    <w:rsid w:val="0083724E"/>
    <w:rsid w:val="008376DF"/>
    <w:rsid w:val="00840DAD"/>
    <w:rsid w:val="008417D7"/>
    <w:rsid w:val="00841CF5"/>
    <w:rsid w:val="008442DA"/>
    <w:rsid w:val="00844718"/>
    <w:rsid w:val="00851B91"/>
    <w:rsid w:val="00853967"/>
    <w:rsid w:val="0085463E"/>
    <w:rsid w:val="0085469D"/>
    <w:rsid w:val="00855F3B"/>
    <w:rsid w:val="00856562"/>
    <w:rsid w:val="008620A1"/>
    <w:rsid w:val="00862ABE"/>
    <w:rsid w:val="00863563"/>
    <w:rsid w:val="00864D45"/>
    <w:rsid w:val="008651F7"/>
    <w:rsid w:val="00865AED"/>
    <w:rsid w:val="00871135"/>
    <w:rsid w:val="00872298"/>
    <w:rsid w:val="00872A41"/>
    <w:rsid w:val="00873724"/>
    <w:rsid w:val="008746CE"/>
    <w:rsid w:val="008750B8"/>
    <w:rsid w:val="0087602B"/>
    <w:rsid w:val="00880C07"/>
    <w:rsid w:val="008817C3"/>
    <w:rsid w:val="008831D5"/>
    <w:rsid w:val="00886BC4"/>
    <w:rsid w:val="00894149"/>
    <w:rsid w:val="00894D80"/>
    <w:rsid w:val="008964BB"/>
    <w:rsid w:val="008A5280"/>
    <w:rsid w:val="008B3486"/>
    <w:rsid w:val="008B50B9"/>
    <w:rsid w:val="008B600A"/>
    <w:rsid w:val="008C3442"/>
    <w:rsid w:val="008C400B"/>
    <w:rsid w:val="008C5A9F"/>
    <w:rsid w:val="008C6428"/>
    <w:rsid w:val="008D2F4B"/>
    <w:rsid w:val="008D3224"/>
    <w:rsid w:val="008D33B7"/>
    <w:rsid w:val="008D41E3"/>
    <w:rsid w:val="008D46E8"/>
    <w:rsid w:val="008D6465"/>
    <w:rsid w:val="008E0CF4"/>
    <w:rsid w:val="008E513A"/>
    <w:rsid w:val="008E647F"/>
    <w:rsid w:val="008F176D"/>
    <w:rsid w:val="008F2106"/>
    <w:rsid w:val="008F3405"/>
    <w:rsid w:val="008F561B"/>
    <w:rsid w:val="008F6769"/>
    <w:rsid w:val="008F7271"/>
    <w:rsid w:val="00904D81"/>
    <w:rsid w:val="00905F5F"/>
    <w:rsid w:val="00907265"/>
    <w:rsid w:val="0091232D"/>
    <w:rsid w:val="00914351"/>
    <w:rsid w:val="009201FD"/>
    <w:rsid w:val="0092071B"/>
    <w:rsid w:val="00920981"/>
    <w:rsid w:val="009217A4"/>
    <w:rsid w:val="00923E17"/>
    <w:rsid w:val="00923EEC"/>
    <w:rsid w:val="009240AF"/>
    <w:rsid w:val="00941C38"/>
    <w:rsid w:val="00943CCE"/>
    <w:rsid w:val="009450DB"/>
    <w:rsid w:val="00947DCA"/>
    <w:rsid w:val="00947E7F"/>
    <w:rsid w:val="009562F5"/>
    <w:rsid w:val="00957512"/>
    <w:rsid w:val="009614CF"/>
    <w:rsid w:val="00964A3A"/>
    <w:rsid w:val="009678B0"/>
    <w:rsid w:val="00967D9F"/>
    <w:rsid w:val="0097095E"/>
    <w:rsid w:val="00973F62"/>
    <w:rsid w:val="00975CDC"/>
    <w:rsid w:val="00975EAA"/>
    <w:rsid w:val="00981266"/>
    <w:rsid w:val="00981922"/>
    <w:rsid w:val="009819DE"/>
    <w:rsid w:val="00981D60"/>
    <w:rsid w:val="00983A52"/>
    <w:rsid w:val="00984EAD"/>
    <w:rsid w:val="00985010"/>
    <w:rsid w:val="00990A77"/>
    <w:rsid w:val="0099119B"/>
    <w:rsid w:val="00991690"/>
    <w:rsid w:val="00991A10"/>
    <w:rsid w:val="00991C42"/>
    <w:rsid w:val="009924C7"/>
    <w:rsid w:val="009952DE"/>
    <w:rsid w:val="00995D98"/>
    <w:rsid w:val="00997EA3"/>
    <w:rsid w:val="009A04DA"/>
    <w:rsid w:val="009A2546"/>
    <w:rsid w:val="009A4B88"/>
    <w:rsid w:val="009B31D8"/>
    <w:rsid w:val="009B39E6"/>
    <w:rsid w:val="009B441D"/>
    <w:rsid w:val="009B5218"/>
    <w:rsid w:val="009B7687"/>
    <w:rsid w:val="009C0B60"/>
    <w:rsid w:val="009C1612"/>
    <w:rsid w:val="009C2F40"/>
    <w:rsid w:val="009C35FA"/>
    <w:rsid w:val="009C4A4E"/>
    <w:rsid w:val="009C54CE"/>
    <w:rsid w:val="009C7BD5"/>
    <w:rsid w:val="009D0436"/>
    <w:rsid w:val="009D0E4A"/>
    <w:rsid w:val="009D1066"/>
    <w:rsid w:val="009D2D59"/>
    <w:rsid w:val="009D4A99"/>
    <w:rsid w:val="009D5A5D"/>
    <w:rsid w:val="009D709A"/>
    <w:rsid w:val="009D71AA"/>
    <w:rsid w:val="009E369E"/>
    <w:rsid w:val="009E6256"/>
    <w:rsid w:val="009E7E9D"/>
    <w:rsid w:val="009F001D"/>
    <w:rsid w:val="009F15D2"/>
    <w:rsid w:val="009F2E20"/>
    <w:rsid w:val="009F4E73"/>
    <w:rsid w:val="009F539A"/>
    <w:rsid w:val="009F6D94"/>
    <w:rsid w:val="00A002EE"/>
    <w:rsid w:val="00A006F3"/>
    <w:rsid w:val="00A02287"/>
    <w:rsid w:val="00A02B3E"/>
    <w:rsid w:val="00A035D1"/>
    <w:rsid w:val="00A03819"/>
    <w:rsid w:val="00A04791"/>
    <w:rsid w:val="00A05C6A"/>
    <w:rsid w:val="00A06BBB"/>
    <w:rsid w:val="00A101A7"/>
    <w:rsid w:val="00A1057D"/>
    <w:rsid w:val="00A11EB6"/>
    <w:rsid w:val="00A12FC0"/>
    <w:rsid w:val="00A14E13"/>
    <w:rsid w:val="00A16382"/>
    <w:rsid w:val="00A16495"/>
    <w:rsid w:val="00A17517"/>
    <w:rsid w:val="00A1790E"/>
    <w:rsid w:val="00A201CF"/>
    <w:rsid w:val="00A214DE"/>
    <w:rsid w:val="00A21728"/>
    <w:rsid w:val="00A22303"/>
    <w:rsid w:val="00A2299B"/>
    <w:rsid w:val="00A22D81"/>
    <w:rsid w:val="00A23F0C"/>
    <w:rsid w:val="00A245FD"/>
    <w:rsid w:val="00A25049"/>
    <w:rsid w:val="00A2526C"/>
    <w:rsid w:val="00A2615F"/>
    <w:rsid w:val="00A26567"/>
    <w:rsid w:val="00A26B54"/>
    <w:rsid w:val="00A32AF5"/>
    <w:rsid w:val="00A36147"/>
    <w:rsid w:val="00A3660B"/>
    <w:rsid w:val="00A36D0C"/>
    <w:rsid w:val="00A374EA"/>
    <w:rsid w:val="00A428B2"/>
    <w:rsid w:val="00A449A0"/>
    <w:rsid w:val="00A5068D"/>
    <w:rsid w:val="00A52A38"/>
    <w:rsid w:val="00A53E7A"/>
    <w:rsid w:val="00A54F32"/>
    <w:rsid w:val="00A55D19"/>
    <w:rsid w:val="00A561AE"/>
    <w:rsid w:val="00A5795F"/>
    <w:rsid w:val="00A61AEE"/>
    <w:rsid w:val="00A62B0D"/>
    <w:rsid w:val="00A63DDF"/>
    <w:rsid w:val="00A63FCE"/>
    <w:rsid w:val="00A6632F"/>
    <w:rsid w:val="00A7095D"/>
    <w:rsid w:val="00A71126"/>
    <w:rsid w:val="00A72042"/>
    <w:rsid w:val="00A728A1"/>
    <w:rsid w:val="00A744C5"/>
    <w:rsid w:val="00A74586"/>
    <w:rsid w:val="00A75321"/>
    <w:rsid w:val="00A758ED"/>
    <w:rsid w:val="00A75A2E"/>
    <w:rsid w:val="00A859FC"/>
    <w:rsid w:val="00A873E1"/>
    <w:rsid w:val="00A8772C"/>
    <w:rsid w:val="00A93628"/>
    <w:rsid w:val="00A9658C"/>
    <w:rsid w:val="00A96827"/>
    <w:rsid w:val="00AA0559"/>
    <w:rsid w:val="00AA074C"/>
    <w:rsid w:val="00AB1F3B"/>
    <w:rsid w:val="00AB45BF"/>
    <w:rsid w:val="00AB4F0A"/>
    <w:rsid w:val="00AB5ECC"/>
    <w:rsid w:val="00AB6516"/>
    <w:rsid w:val="00AC6A59"/>
    <w:rsid w:val="00AD104E"/>
    <w:rsid w:val="00AD3319"/>
    <w:rsid w:val="00AD5786"/>
    <w:rsid w:val="00AD7853"/>
    <w:rsid w:val="00AE2B87"/>
    <w:rsid w:val="00AE3099"/>
    <w:rsid w:val="00AE3590"/>
    <w:rsid w:val="00AE3F88"/>
    <w:rsid w:val="00AE5B1D"/>
    <w:rsid w:val="00AE7354"/>
    <w:rsid w:val="00AE7625"/>
    <w:rsid w:val="00AF0575"/>
    <w:rsid w:val="00AF3A25"/>
    <w:rsid w:val="00AF3F25"/>
    <w:rsid w:val="00AF5713"/>
    <w:rsid w:val="00B0315D"/>
    <w:rsid w:val="00B044DD"/>
    <w:rsid w:val="00B0573D"/>
    <w:rsid w:val="00B06448"/>
    <w:rsid w:val="00B10453"/>
    <w:rsid w:val="00B156D9"/>
    <w:rsid w:val="00B16078"/>
    <w:rsid w:val="00B16460"/>
    <w:rsid w:val="00B16EB3"/>
    <w:rsid w:val="00B16F20"/>
    <w:rsid w:val="00B20DD0"/>
    <w:rsid w:val="00B2308C"/>
    <w:rsid w:val="00B23838"/>
    <w:rsid w:val="00B23A91"/>
    <w:rsid w:val="00B2574E"/>
    <w:rsid w:val="00B26043"/>
    <w:rsid w:val="00B27872"/>
    <w:rsid w:val="00B3339B"/>
    <w:rsid w:val="00B34336"/>
    <w:rsid w:val="00B36AE7"/>
    <w:rsid w:val="00B3714E"/>
    <w:rsid w:val="00B41B55"/>
    <w:rsid w:val="00B42A7A"/>
    <w:rsid w:val="00B43CA6"/>
    <w:rsid w:val="00B44266"/>
    <w:rsid w:val="00B46853"/>
    <w:rsid w:val="00B47328"/>
    <w:rsid w:val="00B518EE"/>
    <w:rsid w:val="00B61170"/>
    <w:rsid w:val="00B6697A"/>
    <w:rsid w:val="00B66DA0"/>
    <w:rsid w:val="00B67BB6"/>
    <w:rsid w:val="00B70D8E"/>
    <w:rsid w:val="00B71A64"/>
    <w:rsid w:val="00B71B29"/>
    <w:rsid w:val="00B739D8"/>
    <w:rsid w:val="00B74B9A"/>
    <w:rsid w:val="00B77C1D"/>
    <w:rsid w:val="00B81566"/>
    <w:rsid w:val="00B82388"/>
    <w:rsid w:val="00B91089"/>
    <w:rsid w:val="00B94115"/>
    <w:rsid w:val="00B94754"/>
    <w:rsid w:val="00B967B1"/>
    <w:rsid w:val="00BA01E4"/>
    <w:rsid w:val="00BA1D34"/>
    <w:rsid w:val="00BA24A9"/>
    <w:rsid w:val="00BA44B0"/>
    <w:rsid w:val="00BA75FA"/>
    <w:rsid w:val="00BA7ED2"/>
    <w:rsid w:val="00BB1E2C"/>
    <w:rsid w:val="00BB262E"/>
    <w:rsid w:val="00BB3C0F"/>
    <w:rsid w:val="00BB3FB7"/>
    <w:rsid w:val="00BB5FF0"/>
    <w:rsid w:val="00BB68B0"/>
    <w:rsid w:val="00BB6D5F"/>
    <w:rsid w:val="00BC1087"/>
    <w:rsid w:val="00BC2219"/>
    <w:rsid w:val="00BC6094"/>
    <w:rsid w:val="00BC6E55"/>
    <w:rsid w:val="00BC70A3"/>
    <w:rsid w:val="00BC7D09"/>
    <w:rsid w:val="00BD1B94"/>
    <w:rsid w:val="00BD2446"/>
    <w:rsid w:val="00BD4404"/>
    <w:rsid w:val="00BD7762"/>
    <w:rsid w:val="00BE15B9"/>
    <w:rsid w:val="00BE2289"/>
    <w:rsid w:val="00BE2688"/>
    <w:rsid w:val="00BE3AB7"/>
    <w:rsid w:val="00BE3F5D"/>
    <w:rsid w:val="00BE4576"/>
    <w:rsid w:val="00BE6396"/>
    <w:rsid w:val="00BE6F5E"/>
    <w:rsid w:val="00BF00D5"/>
    <w:rsid w:val="00BF0301"/>
    <w:rsid w:val="00BF0845"/>
    <w:rsid w:val="00BF37F9"/>
    <w:rsid w:val="00C013F4"/>
    <w:rsid w:val="00C01C52"/>
    <w:rsid w:val="00C06A3D"/>
    <w:rsid w:val="00C07973"/>
    <w:rsid w:val="00C07B8C"/>
    <w:rsid w:val="00C138A4"/>
    <w:rsid w:val="00C147FE"/>
    <w:rsid w:val="00C158F0"/>
    <w:rsid w:val="00C15C6F"/>
    <w:rsid w:val="00C20EEA"/>
    <w:rsid w:val="00C23917"/>
    <w:rsid w:val="00C2643F"/>
    <w:rsid w:val="00C27BDE"/>
    <w:rsid w:val="00C300AC"/>
    <w:rsid w:val="00C32690"/>
    <w:rsid w:val="00C3347C"/>
    <w:rsid w:val="00C334BF"/>
    <w:rsid w:val="00C33B52"/>
    <w:rsid w:val="00C36074"/>
    <w:rsid w:val="00C369D3"/>
    <w:rsid w:val="00C36BD3"/>
    <w:rsid w:val="00C4334B"/>
    <w:rsid w:val="00C43F29"/>
    <w:rsid w:val="00C4443B"/>
    <w:rsid w:val="00C4584F"/>
    <w:rsid w:val="00C46179"/>
    <w:rsid w:val="00C474EE"/>
    <w:rsid w:val="00C4752B"/>
    <w:rsid w:val="00C47DEC"/>
    <w:rsid w:val="00C50169"/>
    <w:rsid w:val="00C50D34"/>
    <w:rsid w:val="00C52589"/>
    <w:rsid w:val="00C55E4C"/>
    <w:rsid w:val="00C60245"/>
    <w:rsid w:val="00C66054"/>
    <w:rsid w:val="00C67DC6"/>
    <w:rsid w:val="00C705B1"/>
    <w:rsid w:val="00C725FD"/>
    <w:rsid w:val="00C76CAA"/>
    <w:rsid w:val="00C771B7"/>
    <w:rsid w:val="00C80E99"/>
    <w:rsid w:val="00C81983"/>
    <w:rsid w:val="00C81EA1"/>
    <w:rsid w:val="00C844D7"/>
    <w:rsid w:val="00C866CE"/>
    <w:rsid w:val="00C86EB5"/>
    <w:rsid w:val="00C87317"/>
    <w:rsid w:val="00C921D5"/>
    <w:rsid w:val="00C9250C"/>
    <w:rsid w:val="00C95BFA"/>
    <w:rsid w:val="00C96249"/>
    <w:rsid w:val="00C9696C"/>
    <w:rsid w:val="00CA3888"/>
    <w:rsid w:val="00CA4A2C"/>
    <w:rsid w:val="00CA6C46"/>
    <w:rsid w:val="00CB0F1B"/>
    <w:rsid w:val="00CB0F45"/>
    <w:rsid w:val="00CB380A"/>
    <w:rsid w:val="00CB38B0"/>
    <w:rsid w:val="00CB449C"/>
    <w:rsid w:val="00CB5B37"/>
    <w:rsid w:val="00CB66EC"/>
    <w:rsid w:val="00CB6AD8"/>
    <w:rsid w:val="00CC0C3B"/>
    <w:rsid w:val="00CC17C8"/>
    <w:rsid w:val="00CC3450"/>
    <w:rsid w:val="00CC6FD3"/>
    <w:rsid w:val="00CC7D2C"/>
    <w:rsid w:val="00CD2F7E"/>
    <w:rsid w:val="00CD3C9F"/>
    <w:rsid w:val="00CD44B1"/>
    <w:rsid w:val="00CD5857"/>
    <w:rsid w:val="00CE1711"/>
    <w:rsid w:val="00CE174D"/>
    <w:rsid w:val="00CE2CD8"/>
    <w:rsid w:val="00CE3F0A"/>
    <w:rsid w:val="00CE5035"/>
    <w:rsid w:val="00CE5397"/>
    <w:rsid w:val="00CE63E8"/>
    <w:rsid w:val="00CE7BB1"/>
    <w:rsid w:val="00CF1769"/>
    <w:rsid w:val="00CF2C93"/>
    <w:rsid w:val="00CF2DBA"/>
    <w:rsid w:val="00CF3762"/>
    <w:rsid w:val="00CF4A85"/>
    <w:rsid w:val="00D00495"/>
    <w:rsid w:val="00D0075B"/>
    <w:rsid w:val="00D047C1"/>
    <w:rsid w:val="00D0504E"/>
    <w:rsid w:val="00D059E4"/>
    <w:rsid w:val="00D11DA9"/>
    <w:rsid w:val="00D12B98"/>
    <w:rsid w:val="00D1327A"/>
    <w:rsid w:val="00D16CD0"/>
    <w:rsid w:val="00D210F0"/>
    <w:rsid w:val="00D235AA"/>
    <w:rsid w:val="00D23FC2"/>
    <w:rsid w:val="00D2713D"/>
    <w:rsid w:val="00D34E3A"/>
    <w:rsid w:val="00D35EB3"/>
    <w:rsid w:val="00D4003B"/>
    <w:rsid w:val="00D41563"/>
    <w:rsid w:val="00D41E7B"/>
    <w:rsid w:val="00D42875"/>
    <w:rsid w:val="00D45312"/>
    <w:rsid w:val="00D45985"/>
    <w:rsid w:val="00D50EF5"/>
    <w:rsid w:val="00D51361"/>
    <w:rsid w:val="00D51523"/>
    <w:rsid w:val="00D5698A"/>
    <w:rsid w:val="00D61A15"/>
    <w:rsid w:val="00D6317A"/>
    <w:rsid w:val="00D63819"/>
    <w:rsid w:val="00D641BE"/>
    <w:rsid w:val="00D66958"/>
    <w:rsid w:val="00D70C88"/>
    <w:rsid w:val="00D711BC"/>
    <w:rsid w:val="00D71F9A"/>
    <w:rsid w:val="00D72816"/>
    <w:rsid w:val="00D72F64"/>
    <w:rsid w:val="00D7463B"/>
    <w:rsid w:val="00D767A4"/>
    <w:rsid w:val="00D76A35"/>
    <w:rsid w:val="00D77996"/>
    <w:rsid w:val="00D81001"/>
    <w:rsid w:val="00D81151"/>
    <w:rsid w:val="00D84903"/>
    <w:rsid w:val="00D8498B"/>
    <w:rsid w:val="00D86B0F"/>
    <w:rsid w:val="00D90AD0"/>
    <w:rsid w:val="00D90AED"/>
    <w:rsid w:val="00D9145B"/>
    <w:rsid w:val="00D9167A"/>
    <w:rsid w:val="00D91D85"/>
    <w:rsid w:val="00D96B62"/>
    <w:rsid w:val="00D97572"/>
    <w:rsid w:val="00D977F1"/>
    <w:rsid w:val="00DA0D58"/>
    <w:rsid w:val="00DA302D"/>
    <w:rsid w:val="00DA5C7F"/>
    <w:rsid w:val="00DB1A76"/>
    <w:rsid w:val="00DB3FC3"/>
    <w:rsid w:val="00DB49B7"/>
    <w:rsid w:val="00DB4A16"/>
    <w:rsid w:val="00DB4F5E"/>
    <w:rsid w:val="00DB5668"/>
    <w:rsid w:val="00DB5A8D"/>
    <w:rsid w:val="00DB5EFF"/>
    <w:rsid w:val="00DB7B50"/>
    <w:rsid w:val="00DC26A0"/>
    <w:rsid w:val="00DC3697"/>
    <w:rsid w:val="00DC4F35"/>
    <w:rsid w:val="00DC66CD"/>
    <w:rsid w:val="00DC6874"/>
    <w:rsid w:val="00DC68B3"/>
    <w:rsid w:val="00DC6FD0"/>
    <w:rsid w:val="00DD3177"/>
    <w:rsid w:val="00DD4998"/>
    <w:rsid w:val="00DD6499"/>
    <w:rsid w:val="00DD772F"/>
    <w:rsid w:val="00DE4246"/>
    <w:rsid w:val="00DE601F"/>
    <w:rsid w:val="00DE67A7"/>
    <w:rsid w:val="00DE7780"/>
    <w:rsid w:val="00DF19AD"/>
    <w:rsid w:val="00DF2597"/>
    <w:rsid w:val="00DF2760"/>
    <w:rsid w:val="00DF6814"/>
    <w:rsid w:val="00DF696E"/>
    <w:rsid w:val="00E00679"/>
    <w:rsid w:val="00E025AB"/>
    <w:rsid w:val="00E046FB"/>
    <w:rsid w:val="00E04DFB"/>
    <w:rsid w:val="00E072C8"/>
    <w:rsid w:val="00E120FD"/>
    <w:rsid w:val="00E13B22"/>
    <w:rsid w:val="00E13E08"/>
    <w:rsid w:val="00E14C00"/>
    <w:rsid w:val="00E16699"/>
    <w:rsid w:val="00E17E59"/>
    <w:rsid w:val="00E26509"/>
    <w:rsid w:val="00E266AA"/>
    <w:rsid w:val="00E302B7"/>
    <w:rsid w:val="00E342E6"/>
    <w:rsid w:val="00E41DD7"/>
    <w:rsid w:val="00E43A53"/>
    <w:rsid w:val="00E444E8"/>
    <w:rsid w:val="00E45AB2"/>
    <w:rsid w:val="00E45EF5"/>
    <w:rsid w:val="00E50185"/>
    <w:rsid w:val="00E50DF4"/>
    <w:rsid w:val="00E5124E"/>
    <w:rsid w:val="00E51D92"/>
    <w:rsid w:val="00E53B44"/>
    <w:rsid w:val="00E6099E"/>
    <w:rsid w:val="00E60B82"/>
    <w:rsid w:val="00E6210E"/>
    <w:rsid w:val="00E632C2"/>
    <w:rsid w:val="00E63953"/>
    <w:rsid w:val="00E6423B"/>
    <w:rsid w:val="00E64AF5"/>
    <w:rsid w:val="00E65307"/>
    <w:rsid w:val="00E66009"/>
    <w:rsid w:val="00E66A76"/>
    <w:rsid w:val="00E66BDB"/>
    <w:rsid w:val="00E71C11"/>
    <w:rsid w:val="00E72E38"/>
    <w:rsid w:val="00E73DFF"/>
    <w:rsid w:val="00E744E7"/>
    <w:rsid w:val="00E82E0B"/>
    <w:rsid w:val="00E8312E"/>
    <w:rsid w:val="00E852DC"/>
    <w:rsid w:val="00E92586"/>
    <w:rsid w:val="00E96CDB"/>
    <w:rsid w:val="00E97291"/>
    <w:rsid w:val="00E97838"/>
    <w:rsid w:val="00EA16BF"/>
    <w:rsid w:val="00EA1C01"/>
    <w:rsid w:val="00EA201F"/>
    <w:rsid w:val="00EA3CA8"/>
    <w:rsid w:val="00EA4BEF"/>
    <w:rsid w:val="00EA677C"/>
    <w:rsid w:val="00EA7D9E"/>
    <w:rsid w:val="00EB00AA"/>
    <w:rsid w:val="00EB589B"/>
    <w:rsid w:val="00EB6873"/>
    <w:rsid w:val="00EB7504"/>
    <w:rsid w:val="00EB75D0"/>
    <w:rsid w:val="00EB78F8"/>
    <w:rsid w:val="00EC22C3"/>
    <w:rsid w:val="00EC714D"/>
    <w:rsid w:val="00EC72E7"/>
    <w:rsid w:val="00EC7CE4"/>
    <w:rsid w:val="00ED229B"/>
    <w:rsid w:val="00ED2BF5"/>
    <w:rsid w:val="00ED3157"/>
    <w:rsid w:val="00ED47D3"/>
    <w:rsid w:val="00ED5117"/>
    <w:rsid w:val="00EE195C"/>
    <w:rsid w:val="00EE5F77"/>
    <w:rsid w:val="00EE62BB"/>
    <w:rsid w:val="00EE6895"/>
    <w:rsid w:val="00EE6F57"/>
    <w:rsid w:val="00EE7B35"/>
    <w:rsid w:val="00EE7D06"/>
    <w:rsid w:val="00EF0010"/>
    <w:rsid w:val="00EF139E"/>
    <w:rsid w:val="00EF2439"/>
    <w:rsid w:val="00EF28E7"/>
    <w:rsid w:val="00F0163A"/>
    <w:rsid w:val="00F0472A"/>
    <w:rsid w:val="00F04CDC"/>
    <w:rsid w:val="00F07F22"/>
    <w:rsid w:val="00F10332"/>
    <w:rsid w:val="00F10625"/>
    <w:rsid w:val="00F13D19"/>
    <w:rsid w:val="00F14558"/>
    <w:rsid w:val="00F16CF2"/>
    <w:rsid w:val="00F20FD2"/>
    <w:rsid w:val="00F21349"/>
    <w:rsid w:val="00F230A0"/>
    <w:rsid w:val="00F232A3"/>
    <w:rsid w:val="00F25958"/>
    <w:rsid w:val="00F26D82"/>
    <w:rsid w:val="00F3205F"/>
    <w:rsid w:val="00F366D6"/>
    <w:rsid w:val="00F3695C"/>
    <w:rsid w:val="00F40A65"/>
    <w:rsid w:val="00F41F58"/>
    <w:rsid w:val="00F42149"/>
    <w:rsid w:val="00F47CA1"/>
    <w:rsid w:val="00F52A8C"/>
    <w:rsid w:val="00F574C9"/>
    <w:rsid w:val="00F57B96"/>
    <w:rsid w:val="00F638F2"/>
    <w:rsid w:val="00F6481D"/>
    <w:rsid w:val="00F64C51"/>
    <w:rsid w:val="00F71010"/>
    <w:rsid w:val="00F744C6"/>
    <w:rsid w:val="00F7626E"/>
    <w:rsid w:val="00F815B9"/>
    <w:rsid w:val="00F82A4C"/>
    <w:rsid w:val="00F863B9"/>
    <w:rsid w:val="00F90FE0"/>
    <w:rsid w:val="00F92EA5"/>
    <w:rsid w:val="00F97A1D"/>
    <w:rsid w:val="00FA0071"/>
    <w:rsid w:val="00FA05CC"/>
    <w:rsid w:val="00FA29D4"/>
    <w:rsid w:val="00FA5B91"/>
    <w:rsid w:val="00FA7F3E"/>
    <w:rsid w:val="00FB2C78"/>
    <w:rsid w:val="00FB43F3"/>
    <w:rsid w:val="00FB769C"/>
    <w:rsid w:val="00FC089A"/>
    <w:rsid w:val="00FC284C"/>
    <w:rsid w:val="00FC5327"/>
    <w:rsid w:val="00FC7B36"/>
    <w:rsid w:val="00FD1AA4"/>
    <w:rsid w:val="00FD27D3"/>
    <w:rsid w:val="00FD3241"/>
    <w:rsid w:val="00FD4296"/>
    <w:rsid w:val="00FD4B47"/>
    <w:rsid w:val="00FE070D"/>
    <w:rsid w:val="00FE2629"/>
    <w:rsid w:val="00FE4A23"/>
    <w:rsid w:val="00FE5DB7"/>
    <w:rsid w:val="00FE62BB"/>
    <w:rsid w:val="00FE69C8"/>
    <w:rsid w:val="00FE6FD2"/>
    <w:rsid w:val="00FE6FD4"/>
    <w:rsid w:val="00FE71F3"/>
    <w:rsid w:val="00FE727F"/>
    <w:rsid w:val="00FE7E90"/>
    <w:rsid w:val="00FF1B4E"/>
    <w:rsid w:val="00FF2433"/>
    <w:rsid w:val="00FF390C"/>
    <w:rsid w:val="00FF3C97"/>
    <w:rsid w:val="00FF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2211"/>
    <w:pPr>
      <w:jc w:val="center"/>
    </w:pPr>
    <w:rPr>
      <w:b/>
      <w:bCs/>
      <w:sz w:val="28"/>
    </w:rPr>
  </w:style>
  <w:style w:type="character" w:customStyle="1" w:styleId="a4">
    <w:name w:val="Название Знак"/>
    <w:basedOn w:val="a0"/>
    <w:link w:val="a3"/>
    <w:rsid w:val="006D2211"/>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6D2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D221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FD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9857BBD2F6514FBBE7AD16A4D9339B3695F7A18B4D073ECB939AFF2AN4a0C" TargetMode="External"/><Relationship Id="rId5" Type="http://schemas.openxmlformats.org/officeDocument/2006/relationships/hyperlink" Target="consultantplus://offline/ref=F99857BBD2F6514FBBE7AD16A4D9339B3695F7A18B4D073ECB939AFF2AN4a0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bisterfeld</dc:creator>
  <cp:lastModifiedBy>RePack by Diakov</cp:lastModifiedBy>
  <cp:revision>6</cp:revision>
  <cp:lastPrinted>2015-12-25T05:50:00Z</cp:lastPrinted>
  <dcterms:created xsi:type="dcterms:W3CDTF">2015-12-24T02:39:00Z</dcterms:created>
  <dcterms:modified xsi:type="dcterms:W3CDTF">2015-12-31T02:35:00Z</dcterms:modified>
</cp:coreProperties>
</file>