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134C" w:rsidRPr="0006134C" w:rsidRDefault="00BD5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06134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06134C" w:rsidRPr="0006134C">
        <w:rPr>
          <w:rFonts w:ascii="Times New Roman" w:hAnsi="Times New Roman" w:cs="Times New Roman"/>
          <w:b/>
          <w:bCs/>
          <w:sz w:val="24"/>
          <w:szCs w:val="24"/>
        </w:rPr>
        <w:t xml:space="preserve">КАЛМАНСКОГО РАЙОНА </w:t>
      </w:r>
    </w:p>
    <w:p w:rsidR="00BD54E8" w:rsidRPr="0006134C" w:rsidRDefault="000613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134C"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</w:p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54E8" w:rsidRPr="0006134C" w:rsidRDefault="00BD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134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54E8" w:rsidRDefault="00152632" w:rsidP="00061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632">
        <w:rPr>
          <w:rFonts w:ascii="Times New Roman" w:hAnsi="Times New Roman" w:cs="Times New Roman"/>
          <w:bCs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июля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52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2AB" w:rsidRPr="001A22AB">
        <w:rPr>
          <w:rFonts w:ascii="Times New Roman" w:hAnsi="Times New Roman" w:cs="Times New Roman"/>
          <w:bCs/>
          <w:sz w:val="24"/>
          <w:szCs w:val="24"/>
        </w:rPr>
        <w:t>2018</w:t>
      </w:r>
      <w:r w:rsidR="001A2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34C" w:rsidRPr="001A22AB">
        <w:rPr>
          <w:rFonts w:ascii="Times New Roman" w:hAnsi="Times New Roman" w:cs="Times New Roman"/>
          <w:bCs/>
          <w:sz w:val="24"/>
          <w:szCs w:val="24"/>
        </w:rPr>
        <w:t>№</w:t>
      </w:r>
      <w:r w:rsidR="00A54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379</w:t>
      </w:r>
      <w:r w:rsidR="00C750A8" w:rsidRPr="001A22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C750A8" w:rsidRPr="00C750A8">
        <w:rPr>
          <w:rFonts w:ascii="Times New Roman" w:hAnsi="Times New Roman" w:cs="Times New Roman"/>
          <w:bCs/>
        </w:rPr>
        <w:t>с</w:t>
      </w:r>
      <w:proofErr w:type="gramStart"/>
      <w:r w:rsidR="00C750A8" w:rsidRPr="00C750A8">
        <w:rPr>
          <w:rFonts w:ascii="Times New Roman" w:hAnsi="Times New Roman" w:cs="Times New Roman"/>
          <w:bCs/>
        </w:rPr>
        <w:t>.К</w:t>
      </w:r>
      <w:proofErr w:type="gramEnd"/>
      <w:r w:rsidR="00C750A8" w:rsidRPr="00C750A8">
        <w:rPr>
          <w:rFonts w:ascii="Times New Roman" w:hAnsi="Times New Roman" w:cs="Times New Roman"/>
          <w:bCs/>
        </w:rPr>
        <w:t>алманка</w:t>
      </w:r>
    </w:p>
    <w:p w:rsidR="0006134C" w:rsidRDefault="0006134C" w:rsidP="00061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B83" w:rsidRPr="00E90021" w:rsidRDefault="00416B83" w:rsidP="004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0021">
        <w:rPr>
          <w:rFonts w:ascii="Times New Roman" w:hAnsi="Times New Roman" w:cs="Times New Roman"/>
          <w:bCs/>
          <w:sz w:val="23"/>
          <w:szCs w:val="23"/>
        </w:rPr>
        <w:t xml:space="preserve">О создании </w:t>
      </w:r>
      <w:proofErr w:type="gramStart"/>
      <w:r w:rsidR="003C6A1C" w:rsidRPr="00E90021">
        <w:rPr>
          <w:rFonts w:ascii="Times New Roman" w:hAnsi="Times New Roman" w:cs="Times New Roman"/>
          <w:bCs/>
          <w:sz w:val="23"/>
          <w:szCs w:val="23"/>
        </w:rPr>
        <w:t>м</w:t>
      </w:r>
      <w:r w:rsidRPr="00E90021">
        <w:rPr>
          <w:rFonts w:ascii="Times New Roman" w:hAnsi="Times New Roman" w:cs="Times New Roman"/>
          <w:bCs/>
          <w:sz w:val="23"/>
          <w:szCs w:val="23"/>
        </w:rPr>
        <w:t>униципального</w:t>
      </w:r>
      <w:proofErr w:type="gramEnd"/>
      <w:r w:rsidRPr="00E90021">
        <w:rPr>
          <w:rFonts w:ascii="Times New Roman" w:hAnsi="Times New Roman" w:cs="Times New Roman"/>
          <w:bCs/>
          <w:sz w:val="23"/>
          <w:szCs w:val="23"/>
        </w:rPr>
        <w:t xml:space="preserve"> унитарного</w:t>
      </w:r>
    </w:p>
    <w:p w:rsidR="0006134C" w:rsidRPr="00E90021" w:rsidRDefault="00416B83" w:rsidP="004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90021">
        <w:rPr>
          <w:rFonts w:ascii="Times New Roman" w:hAnsi="Times New Roman" w:cs="Times New Roman"/>
          <w:bCs/>
          <w:sz w:val="23"/>
          <w:szCs w:val="23"/>
        </w:rPr>
        <w:t xml:space="preserve">предприятия </w:t>
      </w:r>
      <w:r w:rsidR="005B651B">
        <w:rPr>
          <w:rFonts w:ascii="Times New Roman" w:hAnsi="Times New Roman" w:cs="Times New Roman"/>
          <w:bCs/>
          <w:sz w:val="23"/>
          <w:szCs w:val="23"/>
        </w:rPr>
        <w:t>«</w:t>
      </w:r>
      <w:r w:rsidR="00F0305C">
        <w:rPr>
          <w:rFonts w:ascii="Times New Roman" w:hAnsi="Times New Roman" w:cs="Times New Roman"/>
          <w:bCs/>
          <w:sz w:val="23"/>
          <w:szCs w:val="23"/>
        </w:rPr>
        <w:t>Теплоснабжение</w:t>
      </w:r>
      <w:r w:rsidR="005B651B">
        <w:rPr>
          <w:rFonts w:ascii="Times New Roman" w:hAnsi="Times New Roman" w:cs="Times New Roman"/>
          <w:bCs/>
          <w:sz w:val="23"/>
          <w:szCs w:val="23"/>
        </w:rPr>
        <w:t>»</w:t>
      </w:r>
    </w:p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3222" w:rsidRPr="00E90021" w:rsidRDefault="00C750A8" w:rsidP="00C750A8">
      <w:pPr>
        <w:pStyle w:val="a4"/>
        <w:shd w:val="clear" w:color="auto" w:fill="FFFFFF"/>
        <w:spacing w:before="29" w:beforeAutospacing="0" w:after="29" w:afterAutospacing="0"/>
        <w:jc w:val="both"/>
        <w:rPr>
          <w:rFonts w:ascii="Tahoma" w:hAnsi="Tahoma" w:cs="Tahoma"/>
          <w:color w:val="502E4C"/>
          <w:shd w:val="clear" w:color="auto" w:fill="FFFCF5"/>
        </w:rPr>
      </w:pPr>
      <w:r>
        <w:t xml:space="preserve">             </w:t>
      </w:r>
      <w:proofErr w:type="gramStart"/>
      <w:r w:rsidR="00903222" w:rsidRPr="00E90021">
        <w:t xml:space="preserve">В целях совершенствования деятельности по обеспечению населения Калманского района жилищно-коммунальными услугами, содержанию муниципального жилищного фонда, решения социальных задач населения, руководствуясь Гражданским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Федеральным законом от 14 ноября 2002  № 161-ФЗ "О государственных и муниципальных унитарных предприятиях", Уставом </w:t>
      </w:r>
      <w:r w:rsidRPr="00E90021">
        <w:rPr>
          <w:shd w:val="clear" w:color="auto" w:fill="FFFCF5"/>
        </w:rPr>
        <w:t>муниципального образования Калманский район</w:t>
      </w:r>
      <w:r w:rsidRPr="00E90021">
        <w:rPr>
          <w:color w:val="502E4C"/>
          <w:shd w:val="clear" w:color="auto" w:fill="FFFCF5"/>
        </w:rPr>
        <w:t>,</w:t>
      </w:r>
      <w:r w:rsidRPr="00E90021">
        <w:t xml:space="preserve"> </w:t>
      </w:r>
      <w:r w:rsidR="00903222" w:rsidRPr="00E90021">
        <w:t xml:space="preserve">решением </w:t>
      </w:r>
      <w:r w:rsidRPr="00E90021">
        <w:t>районного</w:t>
      </w:r>
      <w:proofErr w:type="gramEnd"/>
      <w:r w:rsidRPr="00E90021">
        <w:t xml:space="preserve"> Собрания </w:t>
      </w:r>
      <w:r w:rsidR="00903222" w:rsidRPr="00E90021">
        <w:t xml:space="preserve">депутатов </w:t>
      </w:r>
      <w:r w:rsidRPr="00E90021">
        <w:t>Калманского района</w:t>
      </w:r>
      <w:r w:rsidR="00903222" w:rsidRPr="00E90021">
        <w:t xml:space="preserve"> от </w:t>
      </w:r>
      <w:r w:rsidRPr="00E90021">
        <w:t xml:space="preserve">21.10.2015.    № 55  </w:t>
      </w:r>
      <w:r w:rsidRPr="00E90021">
        <w:tab/>
      </w:r>
      <w:r w:rsidR="003C6A1C" w:rsidRPr="00E90021">
        <w:t>«О</w:t>
      </w:r>
      <w:r w:rsidRPr="00E90021">
        <w:t xml:space="preserve">б утверждении    Положения «О порядке </w:t>
      </w:r>
      <w:r w:rsidR="006E0BBE">
        <w:t xml:space="preserve">принятия решений о создании, </w:t>
      </w:r>
      <w:r w:rsidRPr="00E90021">
        <w:t>реорганизации  и ликвидации   муниципальных унитарных    предприятий муниципального   образования Калманский район», постановляю:</w:t>
      </w:r>
    </w:p>
    <w:p w:rsidR="00FB137D" w:rsidRPr="00E90021" w:rsidRDefault="00BD54E8" w:rsidP="00FB1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CF5"/>
        </w:rPr>
      </w:pPr>
      <w:r w:rsidRPr="00E90021">
        <w:rPr>
          <w:rFonts w:ascii="Times New Roman" w:hAnsi="Times New Roman" w:cs="Times New Roman"/>
          <w:sz w:val="24"/>
          <w:szCs w:val="24"/>
        </w:rPr>
        <w:t xml:space="preserve">1. </w:t>
      </w:r>
      <w:r w:rsidR="00FB137D" w:rsidRPr="00E9002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CF5"/>
        </w:rPr>
        <w:t> 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Создать муниц</w:t>
      </w:r>
      <w:r w:rsidR="00F0305C">
        <w:rPr>
          <w:rFonts w:ascii="Times New Roman" w:hAnsi="Times New Roman" w:cs="Times New Roman"/>
          <w:sz w:val="24"/>
          <w:szCs w:val="24"/>
          <w:shd w:val="clear" w:color="auto" w:fill="FFFCF5"/>
        </w:rPr>
        <w:t>ипальное унитарное предприятие «Теплоснабжение»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 xml:space="preserve">. Сокращенное наименование - МУП </w:t>
      </w:r>
      <w:r w:rsidR="00F0305C">
        <w:rPr>
          <w:rFonts w:ascii="Times New Roman" w:hAnsi="Times New Roman" w:cs="Times New Roman"/>
          <w:sz w:val="24"/>
          <w:szCs w:val="24"/>
          <w:shd w:val="clear" w:color="auto" w:fill="FFFCF5"/>
        </w:rPr>
        <w:t>«Теплоснабжение»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 xml:space="preserve"> (далее - МУП </w:t>
      </w:r>
      <w:r w:rsidR="00F0305C">
        <w:rPr>
          <w:rFonts w:ascii="Times New Roman" w:hAnsi="Times New Roman" w:cs="Times New Roman"/>
          <w:sz w:val="24"/>
          <w:szCs w:val="24"/>
          <w:shd w:val="clear" w:color="auto" w:fill="FFFCF5"/>
        </w:rPr>
        <w:t>«Теплоснабжение»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).</w:t>
      </w:r>
      <w:r w:rsidR="00FB137D" w:rsidRPr="00E90021">
        <w:rPr>
          <w:rFonts w:ascii="Times New Roman" w:hAnsi="Times New Roman" w:cs="Times New Roman"/>
          <w:sz w:val="24"/>
          <w:szCs w:val="24"/>
        </w:rPr>
        <w:br/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 xml:space="preserve">         2. Определить юридический адрес предприятия: Алтайский край, Калманский район, с</w:t>
      </w:r>
      <w:proofErr w:type="gramStart"/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.К</w:t>
      </w:r>
      <w:proofErr w:type="gramEnd"/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алманка, ул.</w:t>
      </w:r>
      <w:r w:rsidR="003C6A1C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Ленина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, д.</w:t>
      </w:r>
      <w:r w:rsidR="003C6A1C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21</w:t>
      </w:r>
      <w:r w:rsidR="00932891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.</w:t>
      </w:r>
    </w:p>
    <w:p w:rsidR="00585C9D" w:rsidRPr="00E90021" w:rsidRDefault="00585C9D" w:rsidP="00585C9D">
      <w:pPr>
        <w:shd w:val="clear" w:color="auto" w:fill="FFFFFF"/>
        <w:spacing w:after="0" w:line="265" w:lineRule="atLeast"/>
        <w:ind w:left="272"/>
        <w:jc w:val="both"/>
        <w:rPr>
          <w:rFonts w:ascii="Times New Roman" w:hAnsi="Times New Roman" w:cs="Times New Roman"/>
          <w:sz w:val="24"/>
          <w:szCs w:val="24"/>
        </w:rPr>
      </w:pPr>
      <w:r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 xml:space="preserve">    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3. Установить, что целями деятельности предприятия являются:</w:t>
      </w:r>
    </w:p>
    <w:p w:rsidR="00CD4EC8" w:rsidRPr="00E90021" w:rsidRDefault="00585C9D" w:rsidP="00585C9D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21">
        <w:rPr>
          <w:rFonts w:ascii="Times New Roman" w:hAnsi="Times New Roman" w:cs="Times New Roman"/>
          <w:sz w:val="24"/>
          <w:szCs w:val="24"/>
        </w:rPr>
        <w:t xml:space="preserve">- </w:t>
      </w:r>
      <w:r w:rsidR="00CD4EC8" w:rsidRPr="00E90021">
        <w:rPr>
          <w:rFonts w:ascii="Times New Roman" w:eastAsia="Times New Roman" w:hAnsi="Times New Roman" w:cs="Times New Roman"/>
          <w:sz w:val="24"/>
          <w:szCs w:val="24"/>
        </w:rPr>
        <w:t>предоставление населению и юридическим ли</w:t>
      </w:r>
      <w:r w:rsidR="00F0305C">
        <w:rPr>
          <w:rFonts w:ascii="Times New Roman" w:eastAsia="Times New Roman" w:hAnsi="Times New Roman" w:cs="Times New Roman"/>
          <w:sz w:val="24"/>
          <w:szCs w:val="24"/>
        </w:rPr>
        <w:t>цам коммунальных услуг (тепло</w:t>
      </w:r>
      <w:r w:rsidR="00CD4EC8" w:rsidRPr="00E90021">
        <w:rPr>
          <w:rFonts w:ascii="Times New Roman" w:eastAsia="Times New Roman" w:hAnsi="Times New Roman" w:cs="Times New Roman"/>
          <w:sz w:val="24"/>
          <w:szCs w:val="24"/>
        </w:rPr>
        <w:t>снабжения) и услуг по содержанию жилья надлежащего качества;</w:t>
      </w:r>
    </w:p>
    <w:p w:rsidR="00CD4EC8" w:rsidRPr="00E90021" w:rsidRDefault="00585C9D" w:rsidP="00585C9D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4EC8" w:rsidRPr="00E90021">
        <w:rPr>
          <w:rFonts w:ascii="Times New Roman" w:eastAsia="Times New Roman" w:hAnsi="Times New Roman" w:cs="Times New Roman"/>
          <w:sz w:val="24"/>
          <w:szCs w:val="24"/>
        </w:rPr>
        <w:t>обеспечение бесперебойного функционирования объектов жилищно-коммунального хозяйства;</w:t>
      </w:r>
    </w:p>
    <w:p w:rsidR="00CD4EC8" w:rsidRPr="00E90021" w:rsidRDefault="00585C9D" w:rsidP="00585C9D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4EC8" w:rsidRPr="00E90021">
        <w:rPr>
          <w:rFonts w:ascii="Times New Roman" w:eastAsia="Times New Roman" w:hAnsi="Times New Roman" w:cs="Times New Roman"/>
          <w:sz w:val="24"/>
          <w:szCs w:val="24"/>
        </w:rPr>
        <w:t>утилизация и переработка бытовых и промышленных отходов;</w:t>
      </w:r>
    </w:p>
    <w:p w:rsidR="00CD4EC8" w:rsidRPr="00E90021" w:rsidRDefault="00585C9D" w:rsidP="00585C9D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4EC8" w:rsidRPr="00E90021">
        <w:rPr>
          <w:rFonts w:ascii="Times New Roman" w:eastAsia="Times New Roman" w:hAnsi="Times New Roman" w:cs="Times New Roman"/>
          <w:sz w:val="24"/>
          <w:szCs w:val="24"/>
        </w:rPr>
        <w:t>решение других вопросов местного значения по предоставлению населению услуг и выполнению работ и  получению прибыли.</w:t>
      </w:r>
    </w:p>
    <w:p w:rsidR="00585C9D" w:rsidRPr="00E90021" w:rsidRDefault="00585C9D" w:rsidP="00585C9D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21">
        <w:rPr>
          <w:rFonts w:ascii="Times New Roman" w:eastAsia="Times New Roman" w:hAnsi="Times New Roman" w:cs="Times New Roman"/>
          <w:sz w:val="24"/>
          <w:szCs w:val="24"/>
        </w:rPr>
        <w:t xml:space="preserve">        4. Утвердить Устав</w:t>
      </w:r>
      <w:r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 xml:space="preserve"> МУП </w:t>
      </w:r>
      <w:r w:rsidR="001A22AB">
        <w:rPr>
          <w:rFonts w:ascii="Times New Roman" w:hAnsi="Times New Roman" w:cs="Times New Roman"/>
          <w:sz w:val="24"/>
          <w:szCs w:val="24"/>
          <w:shd w:val="clear" w:color="auto" w:fill="FFFCF5"/>
        </w:rPr>
        <w:t>«</w:t>
      </w:r>
      <w:r w:rsidR="00F0305C">
        <w:rPr>
          <w:rFonts w:ascii="Times New Roman" w:hAnsi="Times New Roman" w:cs="Times New Roman"/>
          <w:sz w:val="24"/>
          <w:szCs w:val="24"/>
          <w:shd w:val="clear" w:color="auto" w:fill="FFFCF5"/>
        </w:rPr>
        <w:t>Теплоснабжение</w:t>
      </w:r>
      <w:r w:rsidR="001A22AB">
        <w:rPr>
          <w:rFonts w:ascii="Times New Roman" w:hAnsi="Times New Roman" w:cs="Times New Roman"/>
          <w:sz w:val="24"/>
          <w:szCs w:val="24"/>
          <w:shd w:val="clear" w:color="auto" w:fill="FFFCF5"/>
        </w:rPr>
        <w:t>»</w:t>
      </w:r>
      <w:r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 xml:space="preserve"> (Прил</w:t>
      </w:r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ожение №1</w:t>
      </w:r>
      <w:r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).</w:t>
      </w:r>
    </w:p>
    <w:p w:rsidR="00BB4674" w:rsidRPr="00E90021" w:rsidRDefault="001A22AB" w:rsidP="001A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585C9D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Сформировать уставный фонд предприятия в размере </w:t>
      </w:r>
      <w:r w:rsidR="007C48C4" w:rsidRPr="007C48C4">
        <w:rPr>
          <w:rFonts w:ascii="Times New Roman" w:hAnsi="Times New Roman" w:cs="Times New Roman"/>
          <w:sz w:val="24"/>
          <w:szCs w:val="24"/>
          <w:shd w:val="clear" w:color="auto" w:fill="FFFFFF"/>
        </w:rPr>
        <w:t>391</w:t>
      </w:r>
      <w:r w:rsidR="00F64229" w:rsidRPr="007C4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48C4" w:rsidRPr="007C48C4">
        <w:rPr>
          <w:rFonts w:ascii="Times New Roman" w:hAnsi="Times New Roman" w:cs="Times New Roman"/>
          <w:sz w:val="24"/>
          <w:szCs w:val="24"/>
          <w:shd w:val="clear" w:color="auto" w:fill="FFFFFF"/>
        </w:rPr>
        <w:t>405</w:t>
      </w:r>
      <w:r w:rsidR="00585C9D" w:rsidRPr="007C4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C9D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64229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триста </w:t>
      </w:r>
      <w:r w:rsidR="007C48C4">
        <w:rPr>
          <w:rFonts w:ascii="Times New Roman" w:hAnsi="Times New Roman" w:cs="Times New Roman"/>
          <w:sz w:val="24"/>
          <w:szCs w:val="24"/>
          <w:shd w:val="clear" w:color="auto" w:fill="FFFFFF"/>
        </w:rPr>
        <w:t>девяносто одна</w:t>
      </w:r>
      <w:r w:rsidR="00F64229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C9D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</w:t>
      </w:r>
      <w:r w:rsidR="007C48C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64229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48C4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четыреста пять</w:t>
      </w:r>
      <w:r w:rsidR="00585C9D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) рубл</w:t>
      </w:r>
      <w:r w:rsidR="007C48C4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F64229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 копеек,</w:t>
      </w:r>
      <w:r w:rsidR="00585C9D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счет муниципального имущества </w:t>
      </w:r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Калманского района (П</w:t>
      </w:r>
      <w:r w:rsidR="00585C9D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риложени</w:t>
      </w:r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е №2)</w:t>
      </w:r>
      <w:r w:rsidR="00585C9D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4674" w:rsidRPr="00E90021" w:rsidRDefault="00CC3C21" w:rsidP="00FB1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900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="00E90021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Возложить обязанность по </w:t>
      </w:r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</w:t>
      </w:r>
      <w:r w:rsidR="00E90021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</w:t>
      </w:r>
      <w:r w:rsidR="00E90021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предприятия в установленном законом порядке</w:t>
      </w:r>
      <w:r w:rsidR="00E90021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администрацию Калманского района</w:t>
      </w:r>
      <w:r w:rsidR="00BB4674" w:rsidRPr="00E900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C3C21" w:rsidRPr="00E90021" w:rsidRDefault="00CC3C21" w:rsidP="00CC3C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CF5"/>
        </w:rPr>
      </w:pPr>
      <w:r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7.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 xml:space="preserve"> Провести организационные и юридические действия по назначению директора МУП </w:t>
      </w:r>
      <w:r w:rsidR="001A22AB">
        <w:rPr>
          <w:rFonts w:ascii="Times New Roman" w:hAnsi="Times New Roman" w:cs="Times New Roman"/>
          <w:sz w:val="24"/>
          <w:szCs w:val="24"/>
          <w:shd w:val="clear" w:color="auto" w:fill="FFFCF5"/>
        </w:rPr>
        <w:t>«</w:t>
      </w:r>
      <w:r w:rsidR="00F0305C">
        <w:rPr>
          <w:rFonts w:ascii="Times New Roman" w:hAnsi="Times New Roman" w:cs="Times New Roman"/>
          <w:sz w:val="24"/>
          <w:szCs w:val="24"/>
          <w:shd w:val="clear" w:color="auto" w:fill="FFFCF5"/>
        </w:rPr>
        <w:t>Теплоснабжение</w:t>
      </w:r>
      <w:r w:rsidR="001A22AB">
        <w:rPr>
          <w:rFonts w:ascii="Times New Roman" w:hAnsi="Times New Roman" w:cs="Times New Roman"/>
          <w:sz w:val="24"/>
          <w:szCs w:val="24"/>
          <w:shd w:val="clear" w:color="auto" w:fill="FFFCF5"/>
        </w:rPr>
        <w:t>»</w:t>
      </w:r>
      <w:r w:rsidR="00FB137D" w:rsidRPr="00E90021">
        <w:rPr>
          <w:rFonts w:ascii="Times New Roman" w:hAnsi="Times New Roman" w:cs="Times New Roman"/>
          <w:sz w:val="24"/>
          <w:szCs w:val="24"/>
          <w:shd w:val="clear" w:color="auto" w:fill="FFFCF5"/>
        </w:rPr>
        <w:t>.</w:t>
      </w:r>
      <w:r w:rsidR="00FB137D" w:rsidRPr="00E9002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CF5"/>
        </w:rPr>
        <w:t> </w:t>
      </w:r>
    </w:p>
    <w:p w:rsidR="00CC3C21" w:rsidRPr="00E90021" w:rsidRDefault="00CC3C21" w:rsidP="00F1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021">
        <w:rPr>
          <w:rFonts w:ascii="Times New Roman" w:hAnsi="Times New Roman" w:cs="Times New Roman"/>
          <w:sz w:val="24"/>
          <w:szCs w:val="24"/>
        </w:rPr>
        <w:t>8. Комитету</w:t>
      </w:r>
      <w:r w:rsidR="001B6D54" w:rsidRPr="00E90021">
        <w:rPr>
          <w:rFonts w:ascii="Times New Roman" w:hAnsi="Times New Roman" w:cs="Times New Roman"/>
          <w:sz w:val="24"/>
          <w:szCs w:val="24"/>
        </w:rPr>
        <w:t xml:space="preserve"> </w:t>
      </w:r>
      <w:r w:rsidRPr="00E90021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закрепить имущество за МУП «</w:t>
      </w:r>
      <w:r w:rsidR="00F12A69">
        <w:rPr>
          <w:rFonts w:ascii="Times New Roman" w:hAnsi="Times New Roman" w:cs="Times New Roman"/>
          <w:sz w:val="24"/>
          <w:szCs w:val="24"/>
        </w:rPr>
        <w:t>Теплоснабжение</w:t>
      </w:r>
      <w:r w:rsidRPr="00E90021">
        <w:rPr>
          <w:rFonts w:ascii="Times New Roman" w:hAnsi="Times New Roman" w:cs="Times New Roman"/>
          <w:sz w:val="24"/>
          <w:szCs w:val="24"/>
        </w:rPr>
        <w:t>» для осуществления деятельности на праве хозяйственного ведения, в порядке, предусмотренном действующим законодательством Российс</w:t>
      </w:r>
      <w:r w:rsidR="001B6D54" w:rsidRPr="00E90021">
        <w:rPr>
          <w:rFonts w:ascii="Times New Roman" w:hAnsi="Times New Roman" w:cs="Times New Roman"/>
          <w:sz w:val="24"/>
          <w:szCs w:val="24"/>
        </w:rPr>
        <w:t>кой Федерации</w:t>
      </w:r>
      <w:r w:rsidR="005B65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4E8" w:rsidRPr="00E90021" w:rsidRDefault="005B651B" w:rsidP="00903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54E8" w:rsidRPr="00E900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7B71" w:rsidRPr="00E90021">
        <w:rPr>
          <w:rFonts w:ascii="Times New Roman" w:hAnsi="Times New Roman" w:cs="Times New Roman"/>
          <w:sz w:val="24"/>
          <w:szCs w:val="24"/>
        </w:rPr>
        <w:t>Р</w:t>
      </w:r>
      <w:r w:rsidR="00BD54E8" w:rsidRPr="00E90021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D54E8" w:rsidRPr="00E90021">
        <w:rPr>
          <w:rFonts w:ascii="Times New Roman" w:hAnsi="Times New Roman" w:cs="Times New Roman"/>
          <w:sz w:val="24"/>
          <w:szCs w:val="24"/>
        </w:rPr>
        <w:t xml:space="preserve"> </w:t>
      </w:r>
      <w:r w:rsidR="00EE7B71" w:rsidRPr="00E9002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D54E8" w:rsidRPr="00E90021">
        <w:rPr>
          <w:rFonts w:ascii="Times New Roman" w:hAnsi="Times New Roman" w:cs="Times New Roman"/>
          <w:sz w:val="24"/>
          <w:szCs w:val="24"/>
        </w:rPr>
        <w:t xml:space="preserve">постановление на официальном сайте </w:t>
      </w:r>
      <w:r w:rsidR="00EE7B71" w:rsidRPr="00E90021">
        <w:rPr>
          <w:rFonts w:ascii="Times New Roman" w:hAnsi="Times New Roman" w:cs="Times New Roman"/>
          <w:sz w:val="24"/>
          <w:szCs w:val="24"/>
        </w:rPr>
        <w:t>администрации Калманского района в сети Интернет</w:t>
      </w:r>
      <w:r w:rsidR="00BD54E8" w:rsidRPr="00E90021">
        <w:rPr>
          <w:rFonts w:ascii="Times New Roman" w:hAnsi="Times New Roman" w:cs="Times New Roman"/>
          <w:sz w:val="24"/>
          <w:szCs w:val="24"/>
        </w:rPr>
        <w:t>.</w:t>
      </w:r>
    </w:p>
    <w:p w:rsidR="00BD54E8" w:rsidRPr="00E90021" w:rsidRDefault="005B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D54E8" w:rsidRPr="00E900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54E8" w:rsidRPr="00E900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54E8" w:rsidRPr="00E9002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E7B71" w:rsidRPr="00E90021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BD54E8" w:rsidRPr="00E9002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E7B71" w:rsidRPr="00E9002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B71" w:rsidRDefault="00EE7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AB" w:rsidRPr="0006134C" w:rsidRDefault="001A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E02" w:rsidRDefault="00BD54E8" w:rsidP="00152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3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7B71">
        <w:rPr>
          <w:rFonts w:ascii="Times New Roman" w:hAnsi="Times New Roman" w:cs="Times New Roman"/>
          <w:sz w:val="24"/>
          <w:szCs w:val="24"/>
        </w:rPr>
        <w:t xml:space="preserve">Калманского района                                                                        </w:t>
      </w:r>
      <w:r w:rsidR="001A22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7B71">
        <w:rPr>
          <w:rFonts w:ascii="Times New Roman" w:hAnsi="Times New Roman" w:cs="Times New Roman"/>
          <w:sz w:val="24"/>
          <w:szCs w:val="24"/>
        </w:rPr>
        <w:t xml:space="preserve">          С.</w:t>
      </w:r>
      <w:r w:rsidR="001A22AB">
        <w:rPr>
          <w:rFonts w:ascii="Times New Roman" w:hAnsi="Times New Roman" w:cs="Times New Roman"/>
          <w:sz w:val="24"/>
          <w:szCs w:val="24"/>
        </w:rPr>
        <w:t>Ф</w:t>
      </w:r>
      <w:r w:rsidR="00EE7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2AB">
        <w:rPr>
          <w:rFonts w:ascii="Times New Roman" w:hAnsi="Times New Roman" w:cs="Times New Roman"/>
          <w:sz w:val="24"/>
          <w:szCs w:val="24"/>
        </w:rPr>
        <w:t>Бунет</w:t>
      </w:r>
      <w:proofErr w:type="spellEnd"/>
      <w:r w:rsidR="001A22A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</w:p>
    <w:p w:rsidR="00152632" w:rsidRDefault="00152632" w:rsidP="00152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632" w:rsidRDefault="00152632" w:rsidP="00152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632" w:rsidRDefault="00152632" w:rsidP="00152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632" w:rsidRDefault="00152632" w:rsidP="00152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632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52632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52632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52632" w:rsidRPr="004F4CF3" w:rsidRDefault="00152632" w:rsidP="00152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CF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4F4CF3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</w:p>
    <w:p w:rsidR="00152632" w:rsidRPr="004F4CF3" w:rsidRDefault="00152632" w:rsidP="00152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CF3">
        <w:rPr>
          <w:rFonts w:ascii="Times New Roman" w:eastAsia="Times New Roman" w:hAnsi="Times New Roman" w:cs="Times New Roman"/>
          <w:sz w:val="24"/>
          <w:szCs w:val="24"/>
        </w:rPr>
        <w:t>Калманского района</w:t>
      </w:r>
    </w:p>
    <w:p w:rsidR="00152632" w:rsidRPr="004F4CF3" w:rsidRDefault="00152632" w:rsidP="00152632">
      <w:pPr>
        <w:shd w:val="clear" w:color="auto" w:fill="FFFFFF"/>
        <w:spacing w:before="60" w:after="180" w:line="26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4CF3">
        <w:rPr>
          <w:rFonts w:ascii="Times New Roman" w:eastAsia="Times New Roman" w:hAnsi="Times New Roman" w:cs="Times New Roman"/>
          <w:sz w:val="24"/>
          <w:szCs w:val="24"/>
        </w:rPr>
        <w:t> «</w:t>
      </w:r>
      <w:r w:rsidR="00342ADB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F4CF3">
        <w:rPr>
          <w:rFonts w:ascii="Times New Roman" w:eastAsia="Times New Roman" w:hAnsi="Times New Roman" w:cs="Times New Roman"/>
          <w:sz w:val="24"/>
          <w:szCs w:val="24"/>
        </w:rPr>
        <w:t xml:space="preserve"> »  </w:t>
      </w:r>
      <w:r w:rsidR="00342ADB"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4F4CF3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4CF3">
        <w:rPr>
          <w:rFonts w:ascii="Times New Roman" w:eastAsia="Times New Roman" w:hAnsi="Times New Roman" w:cs="Times New Roman"/>
          <w:sz w:val="24"/>
          <w:szCs w:val="24"/>
        </w:rPr>
        <w:t xml:space="preserve"> г. № </w:t>
      </w:r>
      <w:r w:rsidR="00342ADB">
        <w:rPr>
          <w:rFonts w:ascii="Times New Roman" w:eastAsia="Times New Roman" w:hAnsi="Times New Roman" w:cs="Times New Roman"/>
          <w:sz w:val="24"/>
          <w:szCs w:val="24"/>
        </w:rPr>
        <w:t>379</w:t>
      </w:r>
      <w:r w:rsidRPr="004F4CF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52632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32" w:rsidRPr="000D3C59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Калманского района</w:t>
      </w:r>
    </w:p>
    <w:p w:rsidR="00152632" w:rsidRPr="000D3C59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D3C59">
        <w:rPr>
          <w:rFonts w:ascii="Times New Roman" w:hAnsi="Times New Roman" w:cs="Times New Roman"/>
          <w:sz w:val="24"/>
          <w:szCs w:val="24"/>
        </w:rPr>
        <w:t xml:space="preserve">_С.Ф. </w:t>
      </w:r>
      <w:proofErr w:type="spellStart"/>
      <w:r w:rsidRPr="000D3C59">
        <w:rPr>
          <w:rFonts w:ascii="Times New Roman" w:hAnsi="Times New Roman" w:cs="Times New Roman"/>
          <w:sz w:val="24"/>
          <w:szCs w:val="24"/>
        </w:rPr>
        <w:t>Бунет</w:t>
      </w:r>
      <w:proofErr w:type="spellEnd"/>
    </w:p>
    <w:p w:rsidR="00152632" w:rsidRPr="004F4CF3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52632" w:rsidRPr="004F4CF3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32" w:rsidRPr="004F4CF3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32" w:rsidRPr="004F4CF3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32" w:rsidRPr="004F4CF3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32" w:rsidRPr="004F4CF3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32" w:rsidRPr="004F4CF3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32" w:rsidRPr="004F4CF3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4CF3">
        <w:rPr>
          <w:rFonts w:ascii="Times New Roman" w:eastAsia="Times New Roman" w:hAnsi="Times New Roman" w:cs="Times New Roman"/>
          <w:b/>
          <w:sz w:val="32"/>
          <w:szCs w:val="32"/>
        </w:rPr>
        <w:t>Устав</w:t>
      </w:r>
    </w:p>
    <w:p w:rsidR="00152632" w:rsidRPr="004F4CF3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F4CF3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УНИТАРНОГО ПРЕДПРИЯТИЯ</w:t>
      </w:r>
      <w:r w:rsidRPr="004F4CF3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Теплоснабжение</w:t>
      </w:r>
      <w:r w:rsidRPr="004F4CF3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152632" w:rsidRPr="004F4CF3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2632" w:rsidRPr="004F4CF3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2632" w:rsidRPr="004F4CF3" w:rsidRDefault="00152632" w:rsidP="00152632">
      <w:pPr>
        <w:shd w:val="clear" w:color="auto" w:fill="FFFFFF"/>
        <w:spacing w:before="60" w:after="180" w:line="265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2632" w:rsidRDefault="00152632" w:rsidP="0015263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632" w:rsidRDefault="00152632" w:rsidP="0015263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1"/>
      </w:tblGrid>
      <w:tr w:rsidR="00152632" w:rsidTr="004F28FE">
        <w:tc>
          <w:tcPr>
            <w:tcW w:w="5068" w:type="dxa"/>
          </w:tcPr>
          <w:p w:rsidR="00152632" w:rsidRDefault="00152632" w:rsidP="004F28FE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632" w:rsidRDefault="00152632" w:rsidP="004F28FE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152632" w:rsidRPr="004F4CF3" w:rsidRDefault="00152632" w:rsidP="004F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152632" w:rsidRPr="004F4CF3" w:rsidRDefault="00152632" w:rsidP="004F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</w:t>
            </w:r>
            <w:proofErr w:type="gramStart"/>
            <w:r w:rsidRPr="004F4CF3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</w:p>
          <w:p w:rsidR="00152632" w:rsidRPr="004F4CF3" w:rsidRDefault="00152632" w:rsidP="004F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        </w:t>
            </w:r>
          </w:p>
          <w:p w:rsidR="00152632" w:rsidRDefault="00152632" w:rsidP="004F2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32" w:rsidRDefault="00152632" w:rsidP="004F28FE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Т.М. Скворцова</w:t>
            </w:r>
          </w:p>
          <w:p w:rsidR="00152632" w:rsidRPr="000D3C59" w:rsidRDefault="00152632" w:rsidP="004F28FE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069" w:type="dxa"/>
          </w:tcPr>
          <w:p w:rsidR="00152632" w:rsidRPr="004F4CF3" w:rsidRDefault="00152632" w:rsidP="004F28FE">
            <w:pPr>
              <w:shd w:val="clear" w:color="auto" w:fill="FFFFFF"/>
              <w:spacing w:before="60" w:line="2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  <w:p w:rsidR="00152632" w:rsidRDefault="00152632" w:rsidP="004F28FE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</w:t>
            </w:r>
          </w:p>
          <w:p w:rsidR="00152632" w:rsidRDefault="00152632" w:rsidP="004F28FE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152632" w:rsidRDefault="00152632" w:rsidP="004F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ЖКХ,</w:t>
            </w:r>
          </w:p>
          <w:p w:rsidR="00152632" w:rsidRDefault="00152632" w:rsidP="004F28FE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и газификации</w:t>
            </w:r>
          </w:p>
          <w:p w:rsidR="00152632" w:rsidRDefault="00152632" w:rsidP="004F28FE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32" w:rsidRDefault="00152632" w:rsidP="004F28FE">
            <w:pPr>
              <w:tabs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4CF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</w:p>
        </w:tc>
      </w:tr>
    </w:tbl>
    <w:p w:rsidR="00152632" w:rsidRDefault="00152632" w:rsidP="0015263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632" w:rsidRPr="004F4CF3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52632" w:rsidRPr="004F4CF3" w:rsidRDefault="00152632" w:rsidP="00152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</w:t>
      </w:r>
      <w:r w:rsidRPr="004F4CF3">
        <w:rPr>
          <w:rFonts w:ascii="Times New Roman" w:eastAsia="Times New Roman" w:hAnsi="Times New Roman" w:cs="Times New Roman"/>
          <w:sz w:val="24"/>
          <w:szCs w:val="24"/>
        </w:rPr>
        <w:t>Алтайский край</w:t>
      </w:r>
    </w:p>
    <w:p w:rsidR="00152632" w:rsidRPr="004F4CF3" w:rsidRDefault="00152632" w:rsidP="00152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CF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F4CF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F4CF3">
        <w:rPr>
          <w:rFonts w:ascii="Times New Roman" w:eastAsia="Times New Roman" w:hAnsi="Times New Roman" w:cs="Times New Roman"/>
          <w:sz w:val="24"/>
          <w:szCs w:val="24"/>
        </w:rPr>
        <w:t>алманка</w:t>
      </w:r>
    </w:p>
    <w:p w:rsidR="00152632" w:rsidRPr="004F4CF3" w:rsidRDefault="00152632" w:rsidP="00152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CF3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4CF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52632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52632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52632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УСТАВ</w:t>
      </w:r>
    </w:p>
    <w:p w:rsidR="00152632" w:rsidRPr="005054DD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ЛЬНОГО УНИТАРНОГО ПРЕДПРИЯТИЯ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«Теплоснабжение</w:t>
      </w: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152632" w:rsidRPr="005054DD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1.Общие положения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1.1.    Муниципальное унитарное предприятие «</w:t>
      </w:r>
      <w:r>
        <w:rPr>
          <w:rFonts w:ascii="Times New Roman" w:eastAsia="Times New Roman" w:hAnsi="Times New Roman" w:cs="Times New Roman"/>
          <w:sz w:val="24"/>
          <w:szCs w:val="24"/>
        </w:rPr>
        <w:t>Теплоснабжение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», в дальнейшем именуемое «Предприятие», создано в соответствии с постановлением главы  Калманского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 от 25</w:t>
      </w:r>
      <w:r w:rsidRPr="002607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74B75">
        <w:rPr>
          <w:rFonts w:ascii="Times New Roman" w:eastAsia="Times New Roman" w:hAnsi="Times New Roman" w:cs="Times New Roman"/>
          <w:sz w:val="24"/>
          <w:szCs w:val="24"/>
        </w:rPr>
        <w:t>июля 2018 года № 379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  «О создании муниципального унитарного предприятия </w:t>
      </w:r>
      <w:r>
        <w:rPr>
          <w:rFonts w:ascii="Times New Roman" w:eastAsia="Times New Roman" w:hAnsi="Times New Roman" w:cs="Times New Roman"/>
          <w:sz w:val="24"/>
          <w:szCs w:val="24"/>
        </w:rPr>
        <w:t>«Теплоснабжение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». Фирменное наименование Предприятия на русском языке: Полное наименование — Муниципальное унитарное предприятие «</w:t>
      </w:r>
      <w:r>
        <w:rPr>
          <w:rFonts w:ascii="Times New Roman" w:eastAsia="Times New Roman" w:hAnsi="Times New Roman" w:cs="Times New Roman"/>
          <w:sz w:val="24"/>
          <w:szCs w:val="24"/>
        </w:rPr>
        <w:t>Теплоснабжение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»; сокращенное наименование – МУП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еплоснабжение</w:t>
      </w:r>
      <w:proofErr w:type="spellEnd"/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1.2.    Предприятие является коммерческой организацией, не наделенной правом собственности на имущество, закрепленное за ней Собственником на праве хозяйственного ведения, и осуществляющей свою деятельность в соответствии с действующим законодательством Российской Федерации. Имущество Предприятия принадлежит на праве собственности муниципальному образованию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район, в дальнейшем именуемое «Собственник».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От имени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 права Собственника имущества Предприятия осуществляет администрация Калманского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1.3.    Учредителем Предприятия выступает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Алтайского края  в лице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Калманского 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«Учредитель»), действующий в рамках своей компетенции. 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1.4.    Предприятие приобретает права юридического лица с момента его государственной регистрации.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1.5. Предприятие имеет самостоятельный баланс, круглую печать, содержащую его полное фирменное наименование на русском языке и указание на место нахождения Предприятия.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1.6.    Предприятие является юридическим лицом, открывает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расчетный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и иные счета в банках, несет ответственность по своим обязательствам всем принадлежащим ему имуществом. УЧРЕДИТЕЛЬ не несет ответственность по обязательствам Предприятия, за исключением случаев, если несостоятельность (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банкротство) 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Предприятия  вызвана УЧРЕДИТЕЛЕМ.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В указанных случаях на УЧРЕДИТЕЛЯ при недостаточности имущества Предприятия может быть возложена субсидиарная ответственность по его обязательствам.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1.7.    Предприятие от своего имени приобретает и осуществляет имущественные и личные  неимущественные права,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несет  обязанности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ответственность, выступает истцом  и  ответчиком в суде и арбитражном  суде  в  порядке,  установленном действующим законодательством Российской Федерации.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1.7.1. Предприятие несет ответственность, установленную законодательством Российской Федерации, за результаты своей производственно-хозяйственной и финансовой деятельности и выполнение обязательств перед Собственником, поставщиками, потребителями, бюджетом, банками и другими юридическими и физическими лицами.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1.8.  Место нахождения Предприятия и его почтовый адрес: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659040, Алтайский край,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район, с. Калманка, ул. Ленина,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1.9. 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Предприятие осуществляет свою деятельность в соответствии с Гражданским кодексом Российской Федерации, Федеральным законом «О государственных и муниципальных унитарных предприятиях»  № 161-ФЗ от 14 ноября 2002 г., Уставом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 Алтайского края, настоящим Уставом, а также иными законодательными и нормативными актами Российской Федерации, Алтайского края,  районного Собрания депутатов и администрации Калманского района.</w:t>
      </w:r>
      <w:proofErr w:type="gramEnd"/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1.10. Предприятие не имеет филиалов (обособленных подразделений) и представительств.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предмет деятельности Предприятия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2.1.   Основными целями деятельности Предприятия является решение таких социальных задач и вопросов местного значения, как:</w:t>
      </w:r>
    </w:p>
    <w:p w:rsidR="00152632" w:rsidRPr="00244747" w:rsidRDefault="00152632" w:rsidP="00152632">
      <w:pPr>
        <w:numPr>
          <w:ilvl w:val="0"/>
          <w:numId w:val="2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населению и юридическим лицам коммунальных услуг </w:t>
      </w:r>
      <w:r>
        <w:rPr>
          <w:rFonts w:ascii="Times New Roman" w:eastAsia="Times New Roman" w:hAnsi="Times New Roman" w:cs="Times New Roman"/>
          <w:sz w:val="24"/>
          <w:szCs w:val="24"/>
        </w:rPr>
        <w:t>(тепло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снабжения) и услуг по содержанию жилья надлежащего качества;</w:t>
      </w:r>
    </w:p>
    <w:p w:rsidR="00152632" w:rsidRPr="00244747" w:rsidRDefault="00152632" w:rsidP="00152632">
      <w:pPr>
        <w:numPr>
          <w:ilvl w:val="0"/>
          <w:numId w:val="2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обеспечение бесперебойного функционирования объектов жилищно-коммунального хозяйства;</w:t>
      </w:r>
    </w:p>
    <w:p w:rsidR="00152632" w:rsidRPr="00244747" w:rsidRDefault="00152632" w:rsidP="00152632">
      <w:pPr>
        <w:numPr>
          <w:ilvl w:val="0"/>
          <w:numId w:val="2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утилизация и переработка бытовых и промышленных отходов;</w:t>
      </w:r>
    </w:p>
    <w:p w:rsidR="00152632" w:rsidRPr="00244747" w:rsidRDefault="00152632" w:rsidP="00152632">
      <w:pPr>
        <w:numPr>
          <w:ilvl w:val="0"/>
          <w:numId w:val="2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решение других вопросов местного значения по предоставлению населению услуг и выполнению работ и  получению прибыли.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2.2.  Для  достижения  целей, указанных  в  пункте  2.1.  настоящего  Устава, Предприятие  осуществляет  в  установленном  законодательством  Россий</w:t>
      </w:r>
      <w:r>
        <w:rPr>
          <w:rFonts w:ascii="Times New Roman" w:eastAsia="Times New Roman" w:hAnsi="Times New Roman" w:cs="Times New Roman"/>
          <w:sz w:val="24"/>
          <w:szCs w:val="24"/>
        </w:rPr>
        <w:t>ской Федерации порядке следующий основной вид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</w:t>
      </w:r>
    </w:p>
    <w:p w:rsidR="00152632" w:rsidRDefault="00152632" w:rsidP="00152632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2.2.1.  </w:t>
      </w:r>
      <w:r w:rsidRPr="00DB6645">
        <w:rPr>
          <w:rFonts w:ascii="Times New Roman" w:eastAsia="Calibri" w:hAnsi="Times New Roman" w:cs="Times New Roman"/>
          <w:sz w:val="24"/>
          <w:szCs w:val="24"/>
        </w:rPr>
        <w:t>Производство, передача и распределение пара и горячей воды; кондиционирование воздуха</w:t>
      </w:r>
      <w:r w:rsidRPr="00DB6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632" w:rsidRPr="009B3E6A" w:rsidRDefault="00152632" w:rsidP="00152632">
      <w:pPr>
        <w:pStyle w:val="ConsPlusNormal"/>
        <w:rPr>
          <w:rFonts w:eastAsia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основного вида  деятельности, указанного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выше, Предприятие имеет право осуществлять дополнительные виды деятельности на договорной основе:</w:t>
      </w:r>
    </w:p>
    <w:p w:rsidR="00152632" w:rsidRDefault="00152632" w:rsidP="00152632">
      <w:pPr>
        <w:pStyle w:val="ConsPlusNormal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645">
        <w:rPr>
          <w:rFonts w:ascii="Times New Roman" w:hAnsi="Times New Roman" w:cs="Times New Roman"/>
          <w:sz w:val="24"/>
          <w:szCs w:val="24"/>
        </w:rPr>
        <w:t>Сбор неопасных отходов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632" w:rsidRPr="009B3E6A" w:rsidRDefault="00152632" w:rsidP="00152632">
      <w:pPr>
        <w:pStyle w:val="ConsPlusNormal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645">
        <w:rPr>
          <w:rFonts w:ascii="Times New Roman" w:eastAsia="Calibri" w:hAnsi="Times New Roman" w:cs="Times New Roman"/>
          <w:sz w:val="24"/>
          <w:szCs w:val="24"/>
        </w:rPr>
        <w:t>Распределение газообразного топлива по газораспределительным сетям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632" w:rsidRDefault="00152632" w:rsidP="00152632">
      <w:pPr>
        <w:pStyle w:val="ConsPlusNormal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645">
        <w:rPr>
          <w:rFonts w:ascii="Times New Roman" w:eastAsia="Times New Roman" w:hAnsi="Times New Roman" w:cs="Times New Roman"/>
          <w:sz w:val="24"/>
          <w:szCs w:val="24"/>
        </w:rPr>
        <w:t>Производство электромонтажных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632" w:rsidRDefault="00152632" w:rsidP="00152632">
      <w:pPr>
        <w:pStyle w:val="ConsPlusNormal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645">
        <w:rPr>
          <w:rFonts w:ascii="Times New Roman" w:eastAsia="Times New Roman" w:hAnsi="Times New Roman" w:cs="Times New Roman"/>
          <w:sz w:val="24"/>
          <w:szCs w:val="24"/>
        </w:rPr>
        <w:t>Производство санитарно-технических работ, монтаж отопительных систем и систем кондиционирования воздуха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632" w:rsidRPr="00DB6645" w:rsidRDefault="00152632" w:rsidP="00152632">
      <w:pPr>
        <w:pStyle w:val="ConsPlusNormal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EED">
        <w:rPr>
          <w:rFonts w:ascii="Times New Roman" w:eastAsia="Times New Roman" w:hAnsi="Times New Roman" w:cs="Times New Roman"/>
          <w:sz w:val="24"/>
          <w:szCs w:val="24"/>
        </w:rPr>
        <w:t>Строительство прочих инженерных сооружений, не включенных в другие группировки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632" w:rsidRDefault="00152632" w:rsidP="00152632">
      <w:pPr>
        <w:pStyle w:val="ConsPlusNormal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2D9D">
        <w:rPr>
          <w:rFonts w:ascii="Times New Roman" w:eastAsia="Times New Roman" w:hAnsi="Times New Roman" w:cs="Times New Roman"/>
          <w:sz w:val="24"/>
          <w:szCs w:val="24"/>
        </w:rPr>
        <w:t>Деятельность по чистке и уборке прочая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</w:t>
      </w:r>
      <w:r w:rsidRPr="00DB6645">
        <w:rPr>
          <w:rFonts w:ascii="Times New Roman" w:eastAsia="Times New Roman" w:hAnsi="Times New Roman" w:cs="Times New Roman"/>
          <w:sz w:val="24"/>
          <w:szCs w:val="24"/>
        </w:rPr>
        <w:t>ыполнение работ по ремонту и содержанию дорог (в т.ч. зимнему).</w:t>
      </w:r>
      <w:proofErr w:type="gramEnd"/>
    </w:p>
    <w:p w:rsidR="00152632" w:rsidRPr="009B3E6A" w:rsidRDefault="00152632" w:rsidP="00152632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E6A">
        <w:rPr>
          <w:rFonts w:ascii="Times New Roman" w:hAnsi="Times New Roman" w:cs="Times New Roman"/>
          <w:sz w:val="24"/>
          <w:szCs w:val="24"/>
        </w:rPr>
        <w:t>Организация похорон и предоставление связанных с ними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632" w:rsidRPr="009B3E6A" w:rsidRDefault="00152632" w:rsidP="00152632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E6A">
        <w:rPr>
          <w:rFonts w:ascii="Times New Roman" w:hAnsi="Times New Roman" w:cs="Times New Roman"/>
          <w:sz w:val="24"/>
          <w:szCs w:val="24"/>
        </w:rPr>
        <w:t>Торговля розничная бытовым жидким котельным топливом, углем, древесным топливом, топливным торфом в специализированных магазинах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632" w:rsidRPr="009B3E6A" w:rsidRDefault="00152632" w:rsidP="00152632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E6A">
        <w:rPr>
          <w:rFonts w:ascii="Times New Roman" w:hAnsi="Times New Roman" w:cs="Times New Roman"/>
          <w:sz w:val="24"/>
          <w:szCs w:val="24"/>
        </w:rPr>
        <w:t>Торговля розничная строительными материалами, не включенными в другие группировки, в специализированных магазинах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632" w:rsidRPr="009B3E6A" w:rsidRDefault="00152632" w:rsidP="00152632">
      <w:pPr>
        <w:pStyle w:val="ConsPlusNormal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E6A">
        <w:rPr>
          <w:rFonts w:ascii="Times New Roman" w:hAnsi="Times New Roman" w:cs="Times New Roman"/>
          <w:sz w:val="24"/>
          <w:szCs w:val="24"/>
        </w:rPr>
        <w:t>Перевозки автомобильным (автобусным) пассажирским транспортом в междугородном сообщении по расписанию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632" w:rsidRPr="00DB6645" w:rsidRDefault="00152632" w:rsidP="00152632">
      <w:pPr>
        <w:pStyle w:val="ConsPlusNormal"/>
        <w:widowControl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645">
        <w:rPr>
          <w:rFonts w:ascii="Times New Roman" w:eastAsia="Times New Roman" w:hAnsi="Times New Roman" w:cs="Times New Roman"/>
          <w:sz w:val="24"/>
          <w:szCs w:val="24"/>
        </w:rPr>
        <w:t>выполнение для физических и юридических лиц прочих работ и услуг, не запрещенных действующим законодательством.</w:t>
      </w:r>
    </w:p>
    <w:p w:rsidR="00152632" w:rsidRPr="00244747" w:rsidRDefault="00152632" w:rsidP="00152632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2.3. Предприятие  не  вправе  осуществлять  виды  деятельности,  не   предусмотренные п. 2.2. настоящего Устава, кроме деятельности,  направленной  на  создание  объектов социально — культурного  назначения   и   строительство  жилья  в   целях   обеспечения потребностей  работников  Предприятия.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2.4. Право Предприятия осуществлять деятельность, на которую в соответствии с законодательством Российской Федерации требуется специальное разрешение —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3. Имущество Предприятия</w:t>
      </w:r>
    </w:p>
    <w:p w:rsidR="00152632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3.1.  Имущество Предприятия находится в собственности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в лице администрации Калманского района Алтайского края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, является неделимым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 В состав имущества Предприятия не может включаться имущество иной формы собственности.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 Предприятием  на праве хозяйственного ведения закреплено следующее имущество – сооружение водонапорной башни, стоимостью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391 405 (триста девяносто одна  тысяча четыреста пять) рублей 00 копеек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которое вошло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Уставной фонд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Предприятия.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3.2. Право на имущество, закрепленное за Предприятием на праве хозяйственного ведения Собственником этого имущества, возникает с момента передачи такого имущества Предприятию, если иное не установлено законом и иными правовыми актами или решением Собственника о передаче имущества Предприятию.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 являются собственностью 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  и  поступают  в хозяйственное ведение Предприятия.</w:t>
      </w:r>
    </w:p>
    <w:p w:rsidR="00152632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3.3.   Размер  Уставного фонда Предприятия составляет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391 405 (триста девяносто одна  тысяча четыреста пять) рублей 00 копеек.</w:t>
      </w:r>
      <w:r w:rsidRPr="009B3E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В качестве вклада в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Уставной фонд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Учредитель передает </w:t>
      </w:r>
      <w:r>
        <w:rPr>
          <w:rFonts w:ascii="Times New Roman" w:eastAsia="Times New Roman" w:hAnsi="Times New Roman" w:cs="Times New Roman"/>
          <w:sz w:val="24"/>
          <w:szCs w:val="24"/>
        </w:rPr>
        <w:t>сооружение водонапорной башни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, стоимостью   равной 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391 405 (триста девяносто одна  тысяча четыреста пять) рублей 00 копеек.</w:t>
      </w:r>
    </w:p>
    <w:p w:rsidR="00152632" w:rsidRPr="00142712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712">
        <w:rPr>
          <w:rFonts w:ascii="Times New Roman" w:eastAsia="Times New Roman" w:hAnsi="Times New Roman" w:cs="Times New Roman"/>
          <w:sz w:val="24"/>
          <w:szCs w:val="24"/>
        </w:rPr>
        <w:t xml:space="preserve">3.4.  Если по окончании финансового года стоимость чистых активов Предприятия окажется меньше размеров уставного фонда, администрация Калманского района, производит в установленном порядке уменьшение уставного фонда, учитывая, что размер уставного фонда Предприятия должен составлять не менее чем одну тысячу минимальных </w:t>
      </w:r>
      <w:proofErr w:type="gramStart"/>
      <w:r w:rsidRPr="00142712">
        <w:rPr>
          <w:rFonts w:ascii="Times New Roman" w:eastAsia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142712">
        <w:rPr>
          <w:rFonts w:ascii="Times New Roman" w:eastAsia="Times New Roman" w:hAnsi="Times New Roman" w:cs="Times New Roman"/>
          <w:sz w:val="24"/>
          <w:szCs w:val="24"/>
        </w:rPr>
        <w:t>,  установленных   федеральным  законом  на дату государственной регистрации Предприятия.</w:t>
      </w:r>
    </w:p>
    <w:p w:rsidR="00152632" w:rsidRDefault="00152632" w:rsidP="00152632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712">
        <w:rPr>
          <w:rFonts w:ascii="Times New Roman" w:eastAsia="Times New Roman" w:hAnsi="Times New Roman" w:cs="Times New Roman"/>
          <w:sz w:val="24"/>
          <w:szCs w:val="24"/>
        </w:rPr>
        <w:t>3.5.   Увеличение уставного фонда Предприятия может быть произведено как за счет дополнительной передачи ему имущества, так и за счет имеющихся активов.</w:t>
      </w:r>
    </w:p>
    <w:p w:rsidR="00152632" w:rsidRPr="00244747" w:rsidRDefault="00152632" w:rsidP="00152632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3.6.    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В течение  тридцати  дней  с  даты  принятия  решения  об  уменьшении  уставного фонда Предприятие обязано в письменной форме уведомить всех известных ему кредиторов  об  уменьшении  своего  уставного  фонда  и о  его  новом  размере, а 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  <w:proofErr w:type="gramEnd"/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3.7.    Источниками формирования имущества Предприятия являются:</w:t>
      </w:r>
    </w:p>
    <w:p w:rsidR="00152632" w:rsidRPr="00244747" w:rsidRDefault="00152632" w:rsidP="00152632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имущество, переданное Предприятию в хозяйственное ведение;</w:t>
      </w:r>
    </w:p>
    <w:p w:rsidR="00152632" w:rsidRPr="00244747" w:rsidRDefault="00152632" w:rsidP="00152632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прибыль, полученная в результате хозяйственной деятельности;</w:t>
      </w:r>
    </w:p>
    <w:p w:rsidR="00152632" w:rsidRPr="00244747" w:rsidRDefault="00152632" w:rsidP="00152632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заемные средства, в том числе кредиты банков и других кредитных организаций;</w:t>
      </w:r>
    </w:p>
    <w:p w:rsidR="00152632" w:rsidRPr="00244747" w:rsidRDefault="00152632" w:rsidP="00152632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амортизационные отчисления;</w:t>
      </w:r>
    </w:p>
    <w:p w:rsidR="00152632" w:rsidRPr="00244747" w:rsidRDefault="00152632" w:rsidP="00152632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капитальные вложения и дотации из бюджета;</w:t>
      </w:r>
    </w:p>
    <w:p w:rsidR="00152632" w:rsidRPr="00244747" w:rsidRDefault="00152632" w:rsidP="00152632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целевое бюджетное финансирование;</w:t>
      </w:r>
    </w:p>
    <w:p w:rsidR="00152632" w:rsidRPr="00244747" w:rsidRDefault="00152632" w:rsidP="00152632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дивиденды (доходы), поступающие от хозяйственных обществ и товариществ, в уставных капиталах которых участвует Предприятие;</w:t>
      </w:r>
    </w:p>
    <w:p w:rsidR="00152632" w:rsidRPr="00244747" w:rsidRDefault="00152632" w:rsidP="00152632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добровольные взносы (пожертвования) организаций и граждан;</w:t>
      </w:r>
    </w:p>
    <w:p w:rsidR="00152632" w:rsidRPr="00244747" w:rsidRDefault="00152632" w:rsidP="00152632">
      <w:pPr>
        <w:numPr>
          <w:ilvl w:val="0"/>
          <w:numId w:val="3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иные источники, не противоречащие законодательству Российской Федерации.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3.8.  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актами.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 Сделки, совершенные Предприятием с нарушением этих требований, являются ничтожными.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3.9.  Списание имущества, закрепленного за Предприятием (в том числе оборудования, транспортных средств, недвижимого имущества), осуществляется Предприятием с разрешения Собственника имущества в порядке, установленном нормативными актами.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3.10.  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Предприятие самостоятельно распоряжается результатами оказанных услуг в соответствии с видами деятельности (кроме случаев, установленных действующим законодательством), полученной чистой прибылью, остающейся в распоряжении Предприятия после уплаты установленных законодательством налогов и других обязательных платежей и перечисления в бюджет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 части чистой прибыли от использования имущества Предприятия в размере 5%.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На основании постановления главы Калманского района часть чистой прибыли, остающаяся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в распоряжении Предприятия, может быть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на увеличение уставного фонда Предприятия на конец отчетного финансового года.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3.11.  Остающаяся в распоряжении Предприятия часть чистой прибыли используется Предприятием в установленном порядке, в том числе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2632" w:rsidRPr="00244747" w:rsidRDefault="00152632" w:rsidP="00152632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внедрение,  освоение  новой  техники  и  технологий,  мероприятия  по  охране труда и окружающей среды;</w:t>
      </w:r>
    </w:p>
    <w:p w:rsidR="00152632" w:rsidRPr="00244747" w:rsidRDefault="00152632" w:rsidP="00152632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создание фондов Предприятия, в том числе предназначенных для покрытия убытков;</w:t>
      </w:r>
    </w:p>
    <w:p w:rsidR="00152632" w:rsidRPr="00244747" w:rsidRDefault="00152632" w:rsidP="00152632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развитие   и   расширение  финансово -  хозяйственной  деятельности   Предприятия, пополнение оборотных средств;</w:t>
      </w:r>
    </w:p>
    <w:p w:rsidR="00152632" w:rsidRPr="00244747" w:rsidRDefault="00152632" w:rsidP="00152632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реконструкцию, обновление основных фондов;</w:t>
      </w:r>
    </w:p>
    <w:p w:rsidR="00152632" w:rsidRPr="00244747" w:rsidRDefault="00152632" w:rsidP="00152632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проведение  научно — исследовательских,  опытно — конструкторских  работ,  изучение конъюнктуры рынка, потребительского спроса, маркетинг;</w:t>
      </w:r>
    </w:p>
    <w:p w:rsidR="00152632" w:rsidRPr="00244747" w:rsidRDefault="00152632" w:rsidP="00152632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рекламу продукции и услуг Предприятия;</w:t>
      </w:r>
    </w:p>
    <w:p w:rsidR="00152632" w:rsidRPr="00244747" w:rsidRDefault="00152632" w:rsidP="00152632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приобретение и строительство жилья (долевое участие) для работников Предприятия, нуждающихся в  улучшении  жилищных  условий  в  соответствии  с законодательством Российской Федерации;</w:t>
      </w:r>
    </w:p>
    <w:p w:rsidR="00152632" w:rsidRPr="00244747" w:rsidRDefault="00152632" w:rsidP="00152632">
      <w:pPr>
        <w:numPr>
          <w:ilvl w:val="0"/>
          <w:numId w:val="4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материальное стимулирование, обучение  и  повышение  квалификации  сотрудников Предприятия.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3.12.  Предприятие создает резервный фонд. Размер резервного фонда составляет не ниже 10 процентов уставного фонда Предприятия. Резервный фонд Предприятия формируется путем ежегодных отчислений в размере 1 процента, если иное не установлено законодательством Российской Федерации, от доли чистой прибыли, остающейся в распоряжении Предприятия. Резервный фонд Предприятия предназначен исключительно для покрытия его убытков и не может быть использован для других целей.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3.13.  Предприятие имеет право образовывать другие фонды в размерах, допускаемых действующим   законодательством   Российской  Федерации,  из  прибыли,  остающейся  в распоряжении Предприятия, в том числе:</w:t>
      </w:r>
    </w:p>
    <w:p w:rsidR="00152632" w:rsidRPr="00244747" w:rsidRDefault="00152632" w:rsidP="00152632">
      <w:pPr>
        <w:numPr>
          <w:ilvl w:val="0"/>
          <w:numId w:val="5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социальный фонд, средства которого используются на решение вопросов укрепления здоровья работников Предприятия, в том числе на профилактику профессиональных заболеваний;</w:t>
      </w:r>
    </w:p>
    <w:p w:rsidR="00152632" w:rsidRPr="00244747" w:rsidRDefault="00152632" w:rsidP="00152632">
      <w:pPr>
        <w:numPr>
          <w:ilvl w:val="0"/>
          <w:numId w:val="5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жилищный фонд, средства которого используются на приобретение и строительство (долевое участие)  жилья   для  работников Предприятия,  нуждающихся  в   улучшении жилищных условий;</w:t>
      </w:r>
    </w:p>
    <w:p w:rsidR="00152632" w:rsidRPr="00244747" w:rsidRDefault="00152632" w:rsidP="00152632">
      <w:pPr>
        <w:numPr>
          <w:ilvl w:val="0"/>
          <w:numId w:val="5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фонд материального поощрения работников Предприятия, средства которого используются на материальное поощрение работников Предприятия.</w:t>
      </w:r>
    </w:p>
    <w:p w:rsidR="00152632" w:rsidRPr="00244747" w:rsidRDefault="00152632" w:rsidP="00152632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Предприятия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4.1.  Предприятие строит свои отношения с другими организациями и гражданами во всех сферах хозяйственной деятельности на основе договоров, соглашений, трудовых договоров.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 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 xml:space="preserve">4.2.  Предприятие устанавливает цены и тарифы на все виды производимых работ, услуг, выпускаемую и реализуемую продукцию в соответствии с нормативными правовыми актами Российской Федерации, Алтайского края,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4.3.  Для достижения уставных целей Предприятие имеет право в порядке, установленном действующим законодательством Российской Федерации, Алтайского края,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район, настоящим Уставом: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4.3.1. 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о согласованию с Собственником:</w:t>
      </w:r>
    </w:p>
    <w:p w:rsidR="00152632" w:rsidRPr="00244747" w:rsidRDefault="00152632" w:rsidP="00152632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создавать филиалы, представительства;</w:t>
      </w:r>
    </w:p>
    <w:p w:rsidR="00152632" w:rsidRPr="00244747" w:rsidRDefault="00152632" w:rsidP="00152632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утверждать положения о филиалах, представительствах Предприятия, назначать их руководителей, принимать решения об их реорганизации и ликвидации;</w:t>
      </w:r>
    </w:p>
    <w:p w:rsidR="00152632" w:rsidRPr="00244747" w:rsidRDefault="00152632" w:rsidP="00152632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152632" w:rsidRPr="00244747" w:rsidRDefault="00152632" w:rsidP="00152632">
      <w:pPr>
        <w:numPr>
          <w:ilvl w:val="0"/>
          <w:numId w:val="6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передавать в залог, сдавать в аренду или вносить имущество в виде вклада в уставный (складочный) капитал хозяйственных обществ и товариществ, а также некоммерческих организаций в порядке и пределах, установленных законодательством Российской Федерации и настоящим Уставом. При этом передача имущества должна осуществляться путем оформления акта приема-передачи с учетом требований п.3.8 настоящего Устава;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4.3.2. Самостоятельно:</w:t>
      </w:r>
    </w:p>
    <w:p w:rsidR="00152632" w:rsidRPr="00244747" w:rsidRDefault="00152632" w:rsidP="00152632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заключать все виды договоров с юридическими и физическими лицами, не противоречащих законодательству Российской Федерации, а также целям и предмету деятельности Предприятия;</w:t>
      </w:r>
    </w:p>
    <w:p w:rsidR="00152632" w:rsidRPr="00244747" w:rsidRDefault="00152632" w:rsidP="00152632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осуществлять материально-техническое обеспечение производства и развитие объектов социальной сферы; 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оказываемые услуги;</w:t>
      </w:r>
    </w:p>
    <w:p w:rsidR="00152632" w:rsidRPr="00244747" w:rsidRDefault="00152632" w:rsidP="00152632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устанавливать цены и тарифы  на все виды оказываемых услуг в соответствии с законодательством;</w:t>
      </w:r>
    </w:p>
    <w:p w:rsidR="00152632" w:rsidRPr="00244747" w:rsidRDefault="00152632" w:rsidP="00152632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устанавливать для своих работников    дополнительные отпуска, сокращенный рабочий день и иные социальные льготы в соответствии с действующим законодательством;</w:t>
      </w:r>
    </w:p>
    <w:p w:rsidR="00152632" w:rsidRPr="00244747" w:rsidRDefault="00152632" w:rsidP="00152632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определять и устанавливать формы и системы оплаты труда, численность работников, структуру и штатное расписание, оплату труда руководителя предприятия в соответствии с Положением об условиях оплаты труда руководителей муниципальных унитарных предприятий;</w:t>
      </w:r>
    </w:p>
    <w:p w:rsidR="00152632" w:rsidRPr="00244747" w:rsidRDefault="00152632" w:rsidP="00152632">
      <w:pPr>
        <w:numPr>
          <w:ilvl w:val="0"/>
          <w:numId w:val="7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определять размер средств, направляемых на оплату труда работников Предприятия, на техническое и социальное развитие.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4.4.  Предприятие имеет право привлекать граждан для выполнения отдельных работ на основе трудовых и гражданско-правовых договоров.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4.5.  Предприятие осуществляет другие права, не противоречащие законодательству Российской Федерации, целям и предмету деятельности Предприятия, исполняет обязанности, может быть привлечено к ответственности по основаниям и в порядке, установленном законодательством Российской Федерации.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4.6.  Предприятие осуществляет мероприятия по гражданской обороне и мобилизационной подготовке в соответствии с законодательством Российской Федерации.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4.7.  Предприятие обязано:</w:t>
      </w:r>
    </w:p>
    <w:p w:rsidR="00152632" w:rsidRPr="00244747" w:rsidRDefault="00152632" w:rsidP="00152632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выполнять утвержденные в установленном порядке основные экономические показатели деятельности Предприятия;</w:t>
      </w:r>
    </w:p>
    <w:p w:rsidR="00152632" w:rsidRPr="00244747" w:rsidRDefault="00152632" w:rsidP="00152632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152632" w:rsidRPr="00244747" w:rsidRDefault="00152632" w:rsidP="00152632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152632" w:rsidRPr="00244747" w:rsidRDefault="00152632" w:rsidP="00152632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обеспечивать своим работникам безопасные условия труда;</w:t>
      </w:r>
    </w:p>
    <w:p w:rsidR="00152632" w:rsidRPr="00244747" w:rsidRDefault="00152632" w:rsidP="00152632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обеспечивать гарантированные условия труда и меры социальной защиты своих работников;</w:t>
      </w:r>
    </w:p>
    <w:p w:rsidR="00152632" w:rsidRPr="00244747" w:rsidRDefault="00152632" w:rsidP="00152632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использовании имущества с предоставлением отчетов в порядке и сроки, установленные законодательством Российской Федерации, Алтайского края,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район;</w:t>
      </w:r>
    </w:p>
    <w:p w:rsidR="00152632" w:rsidRPr="00244747" w:rsidRDefault="00152632" w:rsidP="00152632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ежегодно проводить аудиторские проверки при наличии соответствующих финансовых показателей;</w:t>
      </w:r>
    </w:p>
    <w:p w:rsidR="00152632" w:rsidRPr="00244747" w:rsidRDefault="00152632" w:rsidP="00152632">
      <w:pPr>
        <w:numPr>
          <w:ilvl w:val="0"/>
          <w:numId w:val="8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предоставлять государственным органам информацию в случаях и порядке, предусмотренных законодательством Российской Федерации.</w:t>
      </w:r>
    </w:p>
    <w:p w:rsidR="00152632" w:rsidRPr="00244747" w:rsidRDefault="00152632" w:rsidP="00152632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4.8. Решение  о   совершении   Предприятием   крупной  сделки  принимается с согласия собственника   имущества   Предприятия   и   в   соответствии   с    действующим законодательством Российской Федерации.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4.9.  Предприятие вправе осуществлять заимствования только по согласию с Собственником имущества Предприятия объема и направлений использования привлекаемых средств. Порядок осуществления заимствований Предприятием определяется действующим законодательством Российской Федерации.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 Собственника Предприятия. Управление   Предприятием.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5.1. Собственник имущества Предприятия в отношении указанного предприятия: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1) принимает решение о создании Предприятия;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2)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152632" w:rsidRPr="00244747" w:rsidRDefault="00152632" w:rsidP="00152632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3) 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152632" w:rsidRPr="00244747" w:rsidRDefault="00152632" w:rsidP="00152632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4) утверждает устав Предприятия, вносит в него изменения, в том числе утверждает устав Предприятия в новой редакции;</w:t>
      </w:r>
    </w:p>
    <w:p w:rsidR="00152632" w:rsidRPr="00244747" w:rsidRDefault="00152632" w:rsidP="00152632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5) 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6) формирует уставный фонд Предприятия;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7) 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152632" w:rsidRPr="00244747" w:rsidRDefault="00152632" w:rsidP="00152632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8) 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152632" w:rsidRPr="00244747" w:rsidRDefault="00152632" w:rsidP="00152632">
      <w:pPr>
        <w:shd w:val="clear" w:color="auto" w:fill="FFFFFF"/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9) утверждает бухгалтерскую отчетность и отчеты Предприятия;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10)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11) осуществляет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по назначению и сохранностью принадлежащего предприятию имущества;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13) дает согласие на создание филиалов и открытие представитель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едприятия;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14) дает согласие на участие Предприятия в иных юридических лицах;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15) дает согласие на совершение крупных сделок, сделок, в совершении которых имеется заинтересованность, и иных сделок;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16) принимает решения о проведен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диторских проверок, утверждает аудитора и определяет размер оплаты его услуг;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17) имеет другие права и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несет другие обязанности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, определенные законодательством Российской Федерации.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5.1.1.  Собственник имущества Предприятия вправе обращаться в суд с исками о признании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оспоримой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сделки с имуществом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иными нормативными правовыми актами.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5.1.2.  Собственник имущества Предприятия вправе истребовать имущество Предприятия из чужого незаконного владения.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5.1.3.  Собственник имущества Предприятия вправе предъявить иск о возмещении убытков, причиненных Предприятию, к руководителю Предприятия.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5.2.  Предприятие возглавляет Директор, который назначается на эту должность и освобождается от занимаемой должности на основании распоряжения Главы Калманского района (далее по тексту – Руководитель).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Руководитель Предприятия организует выполнение решений Собственника имущества Предприятия.   Права и обязанности Руководителя, а также основания для расторжения трудовых отношений с ним регламентируются заключаемым с Руководителем трудовым договором (контрактом).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5.2.1.</w:t>
      </w: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t>Директор предприятия (Руководитель):</w:t>
      </w:r>
    </w:p>
    <w:p w:rsidR="00152632" w:rsidRPr="00244747" w:rsidRDefault="00152632" w:rsidP="00152632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обеспечивает выполнение Предприятием в соответствии с настоящим Уставом целей деятельности Предприятия;</w:t>
      </w:r>
    </w:p>
    <w:p w:rsidR="00152632" w:rsidRPr="00244747" w:rsidRDefault="00152632" w:rsidP="00152632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действует без доверенности от имени Предприятия;</w:t>
      </w:r>
    </w:p>
    <w:p w:rsidR="00152632" w:rsidRPr="00244747" w:rsidRDefault="00152632" w:rsidP="00152632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представляет его интересы в муниципальных и государственных органах, предприятиях, организациях, учреждениях;</w:t>
      </w:r>
    </w:p>
    <w:p w:rsidR="00152632" w:rsidRPr="00244747" w:rsidRDefault="00152632" w:rsidP="00152632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распоряжается имуществом Предприятия в пределах своей компетенции, установленной Уставом, трудовым договором и договором о закреплении имущества;</w:t>
      </w:r>
    </w:p>
    <w:p w:rsidR="00152632" w:rsidRPr="00244747" w:rsidRDefault="00152632" w:rsidP="00152632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совершает в установленном порядке сделки от имени Предприятия;</w:t>
      </w:r>
    </w:p>
    <w:p w:rsidR="00152632" w:rsidRPr="00244747" w:rsidRDefault="00152632" w:rsidP="00152632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заключает договоры, выдает доверенности, открывает расчетные и иные счета;</w:t>
      </w:r>
    </w:p>
    <w:p w:rsidR="00152632" w:rsidRPr="00244747" w:rsidRDefault="00152632" w:rsidP="00152632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согласовывает с Учредителем прием на работу главного бухгалтера Предприятия и заключает с ним, изменяет и прекращает трудовой договор;</w:t>
      </w:r>
    </w:p>
    <w:p w:rsidR="00152632" w:rsidRPr="00244747" w:rsidRDefault="00152632" w:rsidP="00152632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организует выполнение решений собственника имущества Предприятия;</w:t>
      </w:r>
    </w:p>
    <w:p w:rsidR="00152632" w:rsidRPr="00244747" w:rsidRDefault="00152632" w:rsidP="00152632">
      <w:pPr>
        <w:numPr>
          <w:ilvl w:val="0"/>
          <w:numId w:val="9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определяет и утверждает структуру Предприятия, его штатный 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приказы и дает указания, обязательные для всех работников Предприятия.</w:t>
      </w:r>
    </w:p>
    <w:p w:rsidR="00152632" w:rsidRPr="00244747" w:rsidRDefault="00152632" w:rsidP="00152632">
      <w:p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5.3.  Руководитель при осуществлении своих прав и исполнении обязанностей должен действовать в интересах  Предприятия добросовестно и разумно.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5.4.   Руководитель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5.5. Руководитель 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 (контрактом).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5.6.  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руководителя, а также принимать участие в забастовках.  Руководитель подлежит аттестации в порядке, установленном Собственником имущества Предприятия.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5.7.  Руководитель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в порядке и в сроки, которые определяются Собственником имущества Предприятия.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5.8.  Компетенция заместителей руководителя устанавливается Руководителем.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Заместители руководителя действуют от имени Предприятия, представляют его в государственных органах, в организациях Российской Федерации, совершают сделки и иные юридические действия в пределах полномочий, предусмотренных в доверенностях, выдаваемых Руководителем.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5.9. Взаимоотношения работников и Руководителя, возникающие на основе трудового договора (контракта), регулируются законодательством Российской Федерации о труде и коллективным договором.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5.10. Коллективные трудовые споры (конфликты) между администрацией Предприятия и трудовым коллективом рассматриваются в соответствии с законодательством Российской Федерации о порядке разрешения коллективных трудовых споров (конфликтов).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5.11.  Состав и объем сведений, составляющих служебную или коммерческую тайну, а также порядок их защиты определяются Руководителем   в   соответствии  с действующим законодательством Российской Федерации.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5.12.  Сделка, в совершении которой имеется заинтересованность Руководителя, не может совершаться Предприятием без согласия Собственника имущества Предприятия и совершается в соответствии с действующим законодательством Российской Федерации.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  Сделка, которая совершена с нарушением требований, предусмотренных ст.22 Федерального закона от 14.11.2002г № 161-ФЗ «О государственных и муниципальных унитарных предприятиях», может быть признана недействительной по иску Предприятия или Собственника имущества Предприятия.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 за</w:t>
      </w:r>
      <w:proofErr w:type="gramEnd"/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деятельностью Предприятия.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6.1.  Бухгалтерская отчетность Предприятия в случаях, определенных Собственником имущества   Предприятия, подлежит   обязательной   ежегодной   аудиторской    проверке независимым аудитором.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6.2.  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Предприятия осуществляется органом, осуществляющим полномочия Собственника, и другими уполномоченными органами.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6.3. Предприятие по окончании отчетного периода представляет уполномоченным органам государственной власти Российской Федерации, органам государственной власти субъекта Российской Федерации или органам местного самоуправления бухгалтерскую отчетность и иные документы, перечень которых определяется Правительством Российской Федерации. Предприятие обязано публиковать отчетность о своей деятельности в случаях, предусмотренных федеральными законами или иными нормативными актами Российской Федерации.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7. Реорганизация и ликвидация Предприятия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7.1. Реорганизация Предприятия без изменения формы собственности на переданное ему имущество осуществляется в порядке, установленном законодательством Российской Федерации, Алтайского края, муниципального образования </w:t>
      </w:r>
      <w:proofErr w:type="spellStart"/>
      <w:r w:rsidRPr="00244747">
        <w:rPr>
          <w:rFonts w:ascii="Times New Roman" w:eastAsia="Times New Roman" w:hAnsi="Times New Roman" w:cs="Times New Roman"/>
          <w:sz w:val="24"/>
          <w:szCs w:val="24"/>
        </w:rPr>
        <w:t>Калманский</w:t>
      </w:r>
      <w:proofErr w:type="spell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  В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случаях, установленных законом, реорганизация Предприятия в форме его разделения или выделения из его состава другого юридического лица (юридических лиц) осуществляется по решению Собственника имущества или по решению суда.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7.3.  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правопреемнику в соответствии с действующим законодательством Российской Федерации.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При реорганизации Предприятия в форме присоединения к нему другого юридического лица Предприятие считается реорганизованным с момента внесения в Единый государственный реестр   юридических    лиц   записи   о   прекращении     деятельности  присоединенного юридического лица.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7.4.   Предприятие может быть ликвидировано:</w:t>
      </w:r>
    </w:p>
    <w:p w:rsidR="00152632" w:rsidRPr="00244747" w:rsidRDefault="00152632" w:rsidP="00152632">
      <w:pPr>
        <w:numPr>
          <w:ilvl w:val="0"/>
          <w:numId w:val="10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по решению собственника его имущества;</w:t>
      </w:r>
    </w:p>
    <w:p w:rsidR="00152632" w:rsidRPr="00244747" w:rsidRDefault="00152632" w:rsidP="00152632">
      <w:pPr>
        <w:numPr>
          <w:ilvl w:val="0"/>
          <w:numId w:val="10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 Порядок ликвидации Предприятия определяется в соответствии с действующим законодательством Российской Федерации.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7.5.  Ликвидация Предприятия влечет прекращение его деятельности без перехода прав и обязанностей в порядке правопреемства к другим лицам.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Порядок образования ликвидационной комиссии определяется при принятии решения о ликвидации Предприятия. С момента назначения ликвидационной комиссии к ней переходят полномочия по управлению делами Предприятия.</w:t>
      </w:r>
      <w:r w:rsidRPr="00244747">
        <w:rPr>
          <w:rFonts w:ascii="Times New Roman" w:eastAsia="Times New Roman" w:hAnsi="Times New Roman" w:cs="Times New Roman"/>
          <w:sz w:val="24"/>
          <w:szCs w:val="24"/>
        </w:rPr>
        <w:br/>
        <w:t>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 Ликвидационная комиссия составляет ликвидационные балансы и представляет их Комитету администрации района по управлению муниципальным имуществом.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 Распоряжение оставшимся после удовлетворения требований кредиторов имуществом ликвидируемого Предприятия осуществляется Комитетом администрации района по управлению муниципальным имуществом.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        В случае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если при проведении ликвидации Предприятия установлена его неспособность удовлетворить требования кредиторов в полном объеме, ликвидационная комиссия должна обратиться в арбитражный суд с заявлением о признании Предприятия банкротом.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7.6.  Исключительные права (интеллектуальная собственность), принадлежащие Предприятию на момент ликвидации, переходят для дальнейшего распоряжения ими в соответствии с законодательством Российской Федерации.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7.7.  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Ликвидация Предприятия считается завершенной, а Предприятие прекратившим свою   деятельность   после   внесения   записи  об этом в Единый государственный реестр юридических лиц.</w:t>
      </w:r>
      <w:proofErr w:type="gramEnd"/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7.8.  При ликвидации и реорганизации Предприятия, увольняемым работникам гарантируется соблюдение  их  прав  и   интересов   в  соответствии  с   законодательством Российской Федерации.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7.9.  При прекращении деятельности Предприятия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в архив администрации Калманского района. Передача и упорядочение документов осуществляются силами должностных лиц Предприятия и за счет сре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едприятия в соответствии с требованиями архивных органов.</w:t>
      </w: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8. Порядок внесения изменений и дополнений в Устав Предприятия.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8.1.  Настоящий Устав включает в себя 9 разделов, составлен в двух экземплярах, имеющих одинаковую юридическую силу. После государственной регистрации Предприятия обязано в недельный срок предоставить Учредителю копию Устава, заверенную нотариально или органом, осуществившим государственную регистрацию Предприятия.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8.2.  Изменения и дополнения в Устав вносятся на основании решения администрации Калманского района. Изменения  и  дополнения   в   Устав оформляются   в виде новой редакции Устава.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8.3.  Внесенные в Устав Предприятия, изменения и дополнения подлежат государственной регистрации в порядке, предусмотренном действующим законодательством. Изменения и дополнения, внесенные в Устав Предприятия,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 юридических лиц, о внесении таких изменений.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b/>
          <w:bCs/>
          <w:sz w:val="24"/>
          <w:szCs w:val="24"/>
        </w:rPr>
        <w:t>9. Прочие приложения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9.1. Предприятие обязано хранить следующие документы:</w:t>
      </w:r>
    </w:p>
    <w:p w:rsidR="00152632" w:rsidRPr="00244747" w:rsidRDefault="00152632" w:rsidP="00152632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Устав предприятия, изменения и дополнения, внесенные в Устав предприятия, зарегистрированные  установленном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>, решение о создании предприятия;</w:t>
      </w:r>
    </w:p>
    <w:p w:rsidR="00152632" w:rsidRPr="00244747" w:rsidRDefault="00152632" w:rsidP="00152632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предприятия;</w:t>
      </w:r>
    </w:p>
    <w:p w:rsidR="00152632" w:rsidRPr="00244747" w:rsidRDefault="00152632" w:rsidP="00152632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документы подтверждающее право на имущество предприятия;</w:t>
      </w:r>
    </w:p>
    <w:p w:rsidR="00152632" w:rsidRPr="00244747" w:rsidRDefault="00152632" w:rsidP="00152632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внутренние документы предприятия;</w:t>
      </w:r>
    </w:p>
    <w:p w:rsidR="00152632" w:rsidRPr="00244747" w:rsidRDefault="00152632" w:rsidP="00152632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положение о филиалах и представительствах предприятия;</w:t>
      </w:r>
    </w:p>
    <w:p w:rsidR="00152632" w:rsidRPr="00244747" w:rsidRDefault="00152632" w:rsidP="00152632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годовые финансовые отчёты;</w:t>
      </w:r>
    </w:p>
    <w:p w:rsidR="00152632" w:rsidRPr="00244747" w:rsidRDefault="00152632" w:rsidP="00152632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документы бухгалтерского учёта;</w:t>
      </w:r>
    </w:p>
    <w:p w:rsidR="00152632" w:rsidRPr="00244747" w:rsidRDefault="00152632" w:rsidP="00152632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документы финансовой отчётности, представляемые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и муниципальных органов финансово контроля;</w:t>
      </w:r>
    </w:p>
    <w:p w:rsidR="00152632" w:rsidRPr="00244747" w:rsidRDefault="00152632" w:rsidP="00152632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документы по личному составу предприятия;</w:t>
      </w:r>
    </w:p>
    <w:p w:rsidR="00152632" w:rsidRPr="00244747" w:rsidRDefault="00152632" w:rsidP="00152632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решения собственника имущества Предприятия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152632" w:rsidRPr="00244747" w:rsidRDefault="00152632" w:rsidP="00152632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решения Собственника имущества Предприятия, касающиеся деятельности Предприятия;</w:t>
      </w:r>
    </w:p>
    <w:p w:rsidR="00152632" w:rsidRPr="00244747" w:rsidRDefault="00152632" w:rsidP="00152632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аудиторские заключения, заключения органов государственного или муниципального финансового контроля;</w:t>
      </w:r>
    </w:p>
    <w:p w:rsidR="00152632" w:rsidRPr="00244747" w:rsidRDefault="00152632" w:rsidP="00152632">
      <w:pPr>
        <w:numPr>
          <w:ilvl w:val="0"/>
          <w:numId w:val="11"/>
        </w:numPr>
        <w:shd w:val="clear" w:color="auto" w:fill="FFFFFF"/>
        <w:spacing w:after="0" w:line="265" w:lineRule="atLeast"/>
        <w:ind w:lef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иные документы, предусмотренные федеральными законами и иными нормативными правовыми актами, внутренними документами Предприятия, решениями Собственника имущества Предприятия и руководителя Предприятия. Предприятие хранит вышеперечисленные  документы по месту нахождения его руководителя.</w:t>
      </w:r>
    </w:p>
    <w:p w:rsidR="00152632" w:rsidRPr="00244747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>9.2.  В случае возникновения споров или разногласий по настоящему Уставу, а так же по другим вопросам, связанных с деятельностью Предприятия, Учредитель обязуется приложить все усилия к их урегулированию путём переговоров.</w:t>
      </w:r>
    </w:p>
    <w:p w:rsidR="00152632" w:rsidRDefault="00152632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        В том случае, если приемлемые решения, </w:t>
      </w:r>
      <w:proofErr w:type="gramStart"/>
      <w:r w:rsidRPr="00244747">
        <w:rPr>
          <w:rFonts w:ascii="Times New Roman" w:eastAsia="Times New Roman" w:hAnsi="Times New Roman" w:cs="Times New Roman"/>
          <w:sz w:val="24"/>
          <w:szCs w:val="24"/>
        </w:rPr>
        <w:t>удовлетворяющее</w:t>
      </w:r>
      <w:proofErr w:type="gramEnd"/>
      <w:r w:rsidRPr="00244747">
        <w:rPr>
          <w:rFonts w:ascii="Times New Roman" w:eastAsia="Times New Roman" w:hAnsi="Times New Roman" w:cs="Times New Roman"/>
          <w:sz w:val="24"/>
          <w:szCs w:val="24"/>
        </w:rPr>
        <w:t xml:space="preserve"> спорящие стороны, не будут найдены, спор между ними подлежит рассмотрению в Арбитражном суде Алтайского края в соответствии с действующим законодательством Российской Федерации.</w:t>
      </w: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D4D" w:rsidRDefault="00A70D4D" w:rsidP="00A70D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№ 2 к постановлению</w:t>
      </w:r>
    </w:p>
    <w:p w:rsidR="00A70D4D" w:rsidRDefault="00A70D4D" w:rsidP="00A70D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Калманского района</w:t>
      </w:r>
    </w:p>
    <w:p w:rsidR="00A70D4D" w:rsidRDefault="00A70D4D" w:rsidP="00A70D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379 от «25» июля 2018г.</w:t>
      </w:r>
    </w:p>
    <w:p w:rsidR="00A70D4D" w:rsidRDefault="00A70D4D" w:rsidP="00A70D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0D4D" w:rsidRDefault="00A70D4D" w:rsidP="00A70D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0D4D" w:rsidRDefault="00A70D4D" w:rsidP="00A70D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0D4D" w:rsidRDefault="00A70D4D" w:rsidP="00A7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муниципального имущества</w:t>
      </w:r>
    </w:p>
    <w:p w:rsidR="00A70D4D" w:rsidRDefault="00A70D4D" w:rsidP="00A7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:rsidR="00A70D4D" w:rsidRDefault="00A70D4D" w:rsidP="00A7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подлежащего передаче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Уставной  фонд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МУП «Теплоснабжение»</w:t>
      </w:r>
    </w:p>
    <w:p w:rsidR="00A70D4D" w:rsidRDefault="00A70D4D" w:rsidP="00A70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D4D" w:rsidRDefault="00A70D4D" w:rsidP="00A7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4D" w:rsidRDefault="00A70D4D" w:rsidP="00A70D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Сооружение водонапорной башни  высота 19 м. по адресу: Россия,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находится примерно в 170 м по направлению на юго-восток от ул. Коммунистическая,23а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овороманово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Кадастровый номер 22:16:020338:180.</w:t>
      </w:r>
    </w:p>
    <w:p w:rsidR="00A70D4D" w:rsidRDefault="00A70D4D" w:rsidP="00A7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4D" w:rsidRDefault="00A70D4D" w:rsidP="00A7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4D" w:rsidRDefault="00A70D4D" w:rsidP="00A7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4D" w:rsidRPr="000F3604" w:rsidRDefault="00A70D4D" w:rsidP="00A7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Калманского  района                                                                                   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Бунет</w:t>
      </w:r>
      <w:proofErr w:type="spellEnd"/>
    </w:p>
    <w:p w:rsidR="00A70D4D" w:rsidRDefault="00A70D4D" w:rsidP="00152632">
      <w:pPr>
        <w:shd w:val="clear" w:color="auto" w:fill="FFFFFF"/>
        <w:spacing w:before="60" w:after="180" w:line="26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32" w:rsidRPr="005B651B" w:rsidRDefault="00152632" w:rsidP="00152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632" w:rsidRPr="005B651B" w:rsidSect="001A22AB">
      <w:pgSz w:w="11905" w:h="16838"/>
      <w:pgMar w:top="284" w:right="851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C58"/>
    <w:multiLevelType w:val="multilevel"/>
    <w:tmpl w:val="FCAA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87446"/>
    <w:multiLevelType w:val="multilevel"/>
    <w:tmpl w:val="EFDC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976344"/>
    <w:multiLevelType w:val="hybridMultilevel"/>
    <w:tmpl w:val="DE04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7BE2"/>
    <w:multiLevelType w:val="multilevel"/>
    <w:tmpl w:val="C82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CA4460"/>
    <w:multiLevelType w:val="multilevel"/>
    <w:tmpl w:val="BB6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280F95"/>
    <w:multiLevelType w:val="multilevel"/>
    <w:tmpl w:val="4B96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3B7159"/>
    <w:multiLevelType w:val="multilevel"/>
    <w:tmpl w:val="55E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6C0804"/>
    <w:multiLevelType w:val="multilevel"/>
    <w:tmpl w:val="6B5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377EE5"/>
    <w:multiLevelType w:val="multilevel"/>
    <w:tmpl w:val="CD16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B6475A"/>
    <w:multiLevelType w:val="multilevel"/>
    <w:tmpl w:val="377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BD17EE"/>
    <w:multiLevelType w:val="hybridMultilevel"/>
    <w:tmpl w:val="6B78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13F53"/>
    <w:multiLevelType w:val="multilevel"/>
    <w:tmpl w:val="0C4A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C47B9"/>
    <w:multiLevelType w:val="hybridMultilevel"/>
    <w:tmpl w:val="8E24709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D54E8"/>
    <w:rsid w:val="0006134C"/>
    <w:rsid w:val="001319D7"/>
    <w:rsid w:val="00152632"/>
    <w:rsid w:val="001A22AB"/>
    <w:rsid w:val="001B6D54"/>
    <w:rsid w:val="00265640"/>
    <w:rsid w:val="00291D74"/>
    <w:rsid w:val="002C47C1"/>
    <w:rsid w:val="00342ADB"/>
    <w:rsid w:val="003C6A1C"/>
    <w:rsid w:val="003F6646"/>
    <w:rsid w:val="00416B83"/>
    <w:rsid w:val="004D01E0"/>
    <w:rsid w:val="00585C9D"/>
    <w:rsid w:val="005B651B"/>
    <w:rsid w:val="006E0BBE"/>
    <w:rsid w:val="007C48C4"/>
    <w:rsid w:val="00903222"/>
    <w:rsid w:val="009032E9"/>
    <w:rsid w:val="00932891"/>
    <w:rsid w:val="00942E02"/>
    <w:rsid w:val="00A273EA"/>
    <w:rsid w:val="00A548B6"/>
    <w:rsid w:val="00A70D4D"/>
    <w:rsid w:val="00AB6452"/>
    <w:rsid w:val="00B21626"/>
    <w:rsid w:val="00B368B1"/>
    <w:rsid w:val="00BB163A"/>
    <w:rsid w:val="00BB4674"/>
    <w:rsid w:val="00BC78A7"/>
    <w:rsid w:val="00BD54E8"/>
    <w:rsid w:val="00C750A8"/>
    <w:rsid w:val="00CC3C21"/>
    <w:rsid w:val="00CD4EC8"/>
    <w:rsid w:val="00E13EA2"/>
    <w:rsid w:val="00E90021"/>
    <w:rsid w:val="00EE7B71"/>
    <w:rsid w:val="00EF2CB7"/>
    <w:rsid w:val="00F0305C"/>
    <w:rsid w:val="00F12A69"/>
    <w:rsid w:val="00F64229"/>
    <w:rsid w:val="00FB137D"/>
    <w:rsid w:val="00FB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137D"/>
  </w:style>
  <w:style w:type="paragraph" w:customStyle="1" w:styleId="ConsPlusNormal">
    <w:name w:val="ConsPlusNormal"/>
    <w:rsid w:val="00942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15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137D"/>
  </w:style>
  <w:style w:type="paragraph" w:customStyle="1" w:styleId="ConsPlusNormal">
    <w:name w:val="ConsPlusNormal"/>
    <w:rsid w:val="00942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5639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Марина</dc:creator>
  <cp:lastModifiedBy>admin</cp:lastModifiedBy>
  <cp:revision>14</cp:revision>
  <cp:lastPrinted>2018-07-20T02:35:00Z</cp:lastPrinted>
  <dcterms:created xsi:type="dcterms:W3CDTF">2018-06-05T03:28:00Z</dcterms:created>
  <dcterms:modified xsi:type="dcterms:W3CDTF">2018-07-25T07:38:00Z</dcterms:modified>
</cp:coreProperties>
</file>