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30" w:rsidRPr="00F77170" w:rsidRDefault="00211930" w:rsidP="00211930">
      <w:pPr>
        <w:pStyle w:val="a3"/>
        <w:ind w:firstLine="851"/>
        <w:jc w:val="center"/>
        <w:rPr>
          <w:b/>
          <w:sz w:val="26"/>
          <w:szCs w:val="26"/>
        </w:rPr>
      </w:pPr>
      <w:r w:rsidRPr="00F77170">
        <w:rPr>
          <w:b/>
          <w:sz w:val="26"/>
          <w:szCs w:val="26"/>
        </w:rPr>
        <w:t>АДМИНИСТРАЦИЯ КАЛМАНСКОГО РАЙОНА</w:t>
      </w:r>
    </w:p>
    <w:p w:rsidR="00211930" w:rsidRPr="00F77170" w:rsidRDefault="00211930" w:rsidP="00211930">
      <w:pPr>
        <w:pStyle w:val="a3"/>
        <w:ind w:firstLine="851"/>
        <w:jc w:val="center"/>
        <w:rPr>
          <w:b/>
          <w:sz w:val="26"/>
          <w:szCs w:val="26"/>
        </w:rPr>
      </w:pPr>
      <w:r w:rsidRPr="00F77170">
        <w:rPr>
          <w:b/>
          <w:sz w:val="26"/>
          <w:szCs w:val="26"/>
        </w:rPr>
        <w:t>АЛТАЙСКОГО КРАЯ</w:t>
      </w:r>
    </w:p>
    <w:p w:rsidR="00211930" w:rsidRPr="00BA120C" w:rsidRDefault="00211930" w:rsidP="00BC7B69">
      <w:pPr>
        <w:pStyle w:val="a3"/>
        <w:rPr>
          <w:sz w:val="28"/>
          <w:szCs w:val="28"/>
        </w:rPr>
      </w:pPr>
    </w:p>
    <w:p w:rsidR="00211930" w:rsidRPr="00F77170" w:rsidRDefault="00211930" w:rsidP="00211930">
      <w:pPr>
        <w:pStyle w:val="a3"/>
        <w:ind w:firstLine="851"/>
        <w:jc w:val="center"/>
        <w:rPr>
          <w:sz w:val="32"/>
          <w:szCs w:val="32"/>
        </w:rPr>
      </w:pPr>
      <w:r w:rsidRPr="00F77170">
        <w:rPr>
          <w:sz w:val="32"/>
          <w:szCs w:val="32"/>
        </w:rPr>
        <w:t>ПОСТАНОВЛЕНИЕ</w:t>
      </w:r>
    </w:p>
    <w:p w:rsidR="00211930" w:rsidRPr="00BA120C" w:rsidRDefault="00211930" w:rsidP="00211930">
      <w:pPr>
        <w:pStyle w:val="a3"/>
        <w:ind w:firstLine="851"/>
        <w:jc w:val="center"/>
        <w:rPr>
          <w:sz w:val="28"/>
          <w:szCs w:val="28"/>
        </w:rPr>
      </w:pPr>
    </w:p>
    <w:p w:rsidR="00211930" w:rsidRPr="00F77170" w:rsidRDefault="006F0191" w:rsidP="00211930">
      <w:pPr>
        <w:pStyle w:val="a3"/>
        <w:rPr>
          <w:sz w:val="24"/>
          <w:szCs w:val="24"/>
        </w:rPr>
      </w:pPr>
      <w:r>
        <w:t xml:space="preserve">17 июля </w:t>
      </w:r>
      <w:r w:rsidR="00211930">
        <w:rPr>
          <w:sz w:val="28"/>
          <w:szCs w:val="28"/>
        </w:rPr>
        <w:t xml:space="preserve">2019 г. </w:t>
      </w:r>
      <w:r w:rsidR="00211930" w:rsidRPr="00751484">
        <w:rPr>
          <w:sz w:val="28"/>
          <w:szCs w:val="28"/>
        </w:rPr>
        <w:t xml:space="preserve"> № </w:t>
      </w:r>
      <w:r>
        <w:t>380</w:t>
      </w:r>
      <w:r w:rsidR="00211930">
        <w:rPr>
          <w:sz w:val="28"/>
          <w:szCs w:val="28"/>
        </w:rPr>
        <w:t xml:space="preserve">         </w:t>
      </w:r>
      <w:r w:rsidR="00211930" w:rsidRPr="00BA120C">
        <w:rPr>
          <w:sz w:val="28"/>
          <w:szCs w:val="28"/>
        </w:rPr>
        <w:t xml:space="preserve">              </w:t>
      </w:r>
      <w:r w:rsidR="00211930">
        <w:rPr>
          <w:sz w:val="28"/>
          <w:szCs w:val="28"/>
        </w:rPr>
        <w:t xml:space="preserve">          </w:t>
      </w:r>
      <w:r w:rsidR="00211930" w:rsidRPr="00BA120C">
        <w:rPr>
          <w:sz w:val="28"/>
          <w:szCs w:val="28"/>
        </w:rPr>
        <w:t xml:space="preserve">  </w:t>
      </w:r>
      <w:r w:rsidR="00211930">
        <w:rPr>
          <w:sz w:val="28"/>
          <w:szCs w:val="28"/>
        </w:rPr>
        <w:t xml:space="preserve">     </w:t>
      </w:r>
      <w:r w:rsidR="00211930" w:rsidRPr="00BA120C">
        <w:rPr>
          <w:sz w:val="28"/>
          <w:szCs w:val="28"/>
        </w:rPr>
        <w:t xml:space="preserve">               </w:t>
      </w:r>
      <w:proofErr w:type="gramStart"/>
      <w:r w:rsidR="00211930" w:rsidRPr="00F77170">
        <w:rPr>
          <w:sz w:val="24"/>
          <w:szCs w:val="24"/>
        </w:rPr>
        <w:t>с</w:t>
      </w:r>
      <w:proofErr w:type="gramEnd"/>
      <w:r w:rsidR="00211930" w:rsidRPr="00F77170">
        <w:rPr>
          <w:sz w:val="24"/>
          <w:szCs w:val="24"/>
        </w:rPr>
        <w:t>. Калманка</w:t>
      </w:r>
    </w:p>
    <w:p w:rsidR="00211930" w:rsidRDefault="00211930" w:rsidP="00211930">
      <w:pPr>
        <w:pStyle w:val="a3"/>
        <w:tabs>
          <w:tab w:val="left" w:pos="4536"/>
          <w:tab w:val="left" w:pos="4820"/>
        </w:tabs>
        <w:ind w:right="4676"/>
        <w:jc w:val="both"/>
        <w:rPr>
          <w:sz w:val="28"/>
          <w:szCs w:val="28"/>
        </w:rPr>
      </w:pPr>
    </w:p>
    <w:p w:rsidR="00211930" w:rsidRPr="00211930" w:rsidRDefault="00211930" w:rsidP="00211930">
      <w:pPr>
        <w:pStyle w:val="a3"/>
        <w:tabs>
          <w:tab w:val="left" w:pos="4536"/>
          <w:tab w:val="left" w:pos="4820"/>
        </w:tabs>
        <w:ind w:right="4676"/>
        <w:jc w:val="both"/>
        <w:rPr>
          <w:sz w:val="27"/>
          <w:szCs w:val="27"/>
        </w:rPr>
      </w:pPr>
      <w:r w:rsidRPr="000100FB">
        <w:rPr>
          <w:sz w:val="27"/>
          <w:szCs w:val="27"/>
        </w:rPr>
        <w:t xml:space="preserve"> </w:t>
      </w:r>
      <w:r w:rsidRPr="00211930">
        <w:rPr>
          <w:spacing w:val="2"/>
          <w:sz w:val="27"/>
          <w:szCs w:val="27"/>
        </w:rPr>
        <w:t>Об утверждении Порядка создания мест (площадок) накопления</w:t>
      </w:r>
      <w:r w:rsidRPr="00211930">
        <w:rPr>
          <w:spacing w:val="2"/>
          <w:sz w:val="27"/>
          <w:szCs w:val="27"/>
        </w:rPr>
        <w:br/>
        <w:t xml:space="preserve">твердых коммунальных отходов на территории </w:t>
      </w:r>
      <w:r w:rsidRPr="00211930">
        <w:rPr>
          <w:sz w:val="27"/>
          <w:szCs w:val="27"/>
        </w:rPr>
        <w:t>муниципального образования Калманский  сельсовет Калманского района Алтайского края</w:t>
      </w:r>
    </w:p>
    <w:p w:rsidR="00035531" w:rsidRDefault="00035531" w:rsidP="00BC7B69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1930" w:rsidRPr="000100FB" w:rsidRDefault="00211930" w:rsidP="00BC7B69">
      <w:pPr>
        <w:spacing w:after="15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12.11.2016 г. № 1156 «Об обращении с твердыми коммунальными отходами», постановлением Правительства РФ от 31.08.2018 г. № 1039 «Об утверждении Правил обустройства мест (площадок) накопления твердых коммунальных отходов и ведения</w:t>
      </w:r>
      <w:proofErr w:type="gramEnd"/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их реестра», руководствуясь Уставом муниципального образования Калманский район Алтайского края</w:t>
      </w:r>
      <w:r w:rsidRPr="000100FB">
        <w:rPr>
          <w:sz w:val="27"/>
          <w:szCs w:val="27"/>
        </w:rPr>
        <w:t xml:space="preserve">, </w:t>
      </w:r>
      <w:proofErr w:type="gramStart"/>
      <w:r w:rsidRPr="000100FB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0100FB">
        <w:rPr>
          <w:rFonts w:ascii="Times New Roman" w:hAnsi="Times New Roman" w:cs="Times New Roman"/>
          <w:sz w:val="27"/>
          <w:szCs w:val="27"/>
        </w:rPr>
        <w:t xml:space="preserve"> о с т а н о в л я ю:</w:t>
      </w:r>
    </w:p>
    <w:p w:rsidR="00211930" w:rsidRPr="00DA59BA" w:rsidRDefault="00211930" w:rsidP="00BC7B69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21193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Утвердить Порядок создания мест (площадок) накопления твердых коммунальных отходов на территории муниципального образования </w:t>
      </w:r>
      <w:r w:rsidR="00DA59BA" w:rsidRPr="00DA59BA">
        <w:rPr>
          <w:rFonts w:ascii="Times New Roman" w:hAnsi="Times New Roman" w:cs="Times New Roman"/>
          <w:sz w:val="27"/>
          <w:szCs w:val="27"/>
        </w:rPr>
        <w:t>Калманский  сельсовет Калманского района Алтайского края</w:t>
      </w:r>
      <w:r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, согласно приложению </w:t>
      </w:r>
      <w:r w:rsid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№</w:t>
      </w:r>
      <w:r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1.</w:t>
      </w:r>
    </w:p>
    <w:p w:rsidR="00211930" w:rsidRPr="00DA59BA" w:rsidRDefault="00211930" w:rsidP="00BC7B69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Утвердить Состав комиссии администрации </w:t>
      </w:r>
      <w:r w:rsidR="00DA59BA"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Калманского района</w:t>
      </w:r>
      <w:r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по принятию решений о создании мест (площадок) накопления твердых коммунальных отходов и включения их в реестр, согласно приложению </w:t>
      </w:r>
      <w:r w:rsid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№</w:t>
      </w:r>
      <w:r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2.</w:t>
      </w:r>
    </w:p>
    <w:p w:rsidR="00211930" w:rsidRPr="00DA59BA" w:rsidRDefault="00DA59BA" w:rsidP="00BC7B69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Утвердить </w:t>
      </w:r>
      <w:r w:rsidR="00211930"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Положение о комиссии администрации </w:t>
      </w:r>
      <w:r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Калманского района </w:t>
      </w:r>
      <w:r w:rsidR="00211930"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по принятию решений о создании мест (площадок) накопления твердых коммунальных отходов и включения их в реестр, согласно приложению </w:t>
      </w:r>
      <w:r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№</w:t>
      </w:r>
      <w:r w:rsidR="00211930"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3.</w:t>
      </w:r>
    </w:p>
    <w:p w:rsidR="00035531" w:rsidRDefault="00211930" w:rsidP="0003553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Уполномочить </w:t>
      </w:r>
      <w:r w:rsid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Комитет администрации  Калманского района ЖКХ, строительства и газификации </w:t>
      </w:r>
      <w:r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на ведение реестра мест (площадок) накопления твердых коммунальных отходов на территории муниципального образования </w:t>
      </w:r>
      <w:r w:rsidR="00DA59BA" w:rsidRPr="00DA59BA">
        <w:rPr>
          <w:rFonts w:ascii="Times New Roman" w:hAnsi="Times New Roman" w:cs="Times New Roman"/>
          <w:sz w:val="27"/>
          <w:szCs w:val="27"/>
        </w:rPr>
        <w:t>Калманский  сельсовет Калманского района Алтайского края</w:t>
      </w:r>
      <w:r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.</w:t>
      </w:r>
    </w:p>
    <w:p w:rsidR="00035531" w:rsidRPr="00035531" w:rsidRDefault="00035531" w:rsidP="0003553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proofErr w:type="gramStart"/>
      <w:r w:rsidRPr="00035531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035531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 Калманского района в сети Интернет.</w:t>
      </w:r>
    </w:p>
    <w:p w:rsidR="00035531" w:rsidRPr="00035531" w:rsidRDefault="00211930" w:rsidP="0003553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355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постановление вступает в силу с момента опубликования и распространяет свое действие на правоотношения, возникшие с 01.01.2019 года. </w:t>
      </w:r>
    </w:p>
    <w:p w:rsidR="00211930" w:rsidRPr="00035531" w:rsidRDefault="00211930" w:rsidP="0003553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proofErr w:type="gramStart"/>
      <w:r w:rsidRPr="0003553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35531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председателя комитета администрации Калманского района</w:t>
      </w:r>
      <w:r w:rsidRPr="00035531">
        <w:rPr>
          <w:sz w:val="27"/>
          <w:szCs w:val="27"/>
        </w:rPr>
        <w:t xml:space="preserve"> </w:t>
      </w:r>
      <w:r w:rsidRPr="00035531">
        <w:rPr>
          <w:rFonts w:ascii="Times New Roman" w:hAnsi="Times New Roman" w:cs="Times New Roman"/>
          <w:sz w:val="27"/>
          <w:szCs w:val="27"/>
        </w:rPr>
        <w:t xml:space="preserve">ЖКХ, строительства и газификации   </w:t>
      </w:r>
      <w:proofErr w:type="spellStart"/>
      <w:r w:rsidRPr="00035531">
        <w:rPr>
          <w:rFonts w:ascii="Times New Roman" w:hAnsi="Times New Roman" w:cs="Times New Roman"/>
          <w:sz w:val="27"/>
          <w:szCs w:val="27"/>
        </w:rPr>
        <w:t>Михейлиса</w:t>
      </w:r>
      <w:proofErr w:type="spellEnd"/>
      <w:r w:rsidRPr="00035531">
        <w:rPr>
          <w:sz w:val="27"/>
          <w:szCs w:val="27"/>
        </w:rPr>
        <w:t xml:space="preserve"> </w:t>
      </w:r>
      <w:r w:rsidRPr="00035531">
        <w:rPr>
          <w:rFonts w:ascii="Times New Roman" w:hAnsi="Times New Roman" w:cs="Times New Roman"/>
          <w:sz w:val="27"/>
          <w:szCs w:val="27"/>
        </w:rPr>
        <w:t>В. А.</w:t>
      </w:r>
    </w:p>
    <w:p w:rsidR="00211930" w:rsidRDefault="00211930" w:rsidP="00BC7B69">
      <w:pPr>
        <w:pStyle w:val="a3"/>
        <w:ind w:left="284" w:firstLine="851"/>
        <w:jc w:val="both"/>
        <w:rPr>
          <w:sz w:val="27"/>
          <w:szCs w:val="27"/>
        </w:rPr>
      </w:pPr>
    </w:p>
    <w:p w:rsidR="00BC7B69" w:rsidRDefault="00BC7B69" w:rsidP="0021193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11930" w:rsidRPr="000100FB" w:rsidRDefault="00211930" w:rsidP="0021193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100FB">
        <w:rPr>
          <w:rFonts w:ascii="Times New Roman" w:hAnsi="Times New Roman"/>
          <w:sz w:val="27"/>
          <w:szCs w:val="27"/>
        </w:rPr>
        <w:t xml:space="preserve">Глава Калманского района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</w:t>
      </w:r>
      <w:r w:rsidRPr="000100FB">
        <w:rPr>
          <w:rFonts w:ascii="Times New Roman" w:hAnsi="Times New Roman"/>
          <w:sz w:val="27"/>
          <w:szCs w:val="27"/>
        </w:rPr>
        <w:t xml:space="preserve"> С.Ф. Бунет</w:t>
      </w:r>
    </w:p>
    <w:p w:rsidR="00211930" w:rsidRDefault="00211930" w:rsidP="00211930">
      <w:pPr>
        <w:spacing w:after="150" w:line="240" w:lineRule="auto"/>
        <w:jc w:val="both"/>
        <w:rPr>
          <w:sz w:val="27"/>
          <w:szCs w:val="27"/>
        </w:rPr>
      </w:pPr>
    </w:p>
    <w:p w:rsidR="00BC7B69" w:rsidRDefault="006F0191" w:rsidP="006F0191">
      <w:pPr>
        <w:tabs>
          <w:tab w:val="left" w:pos="349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ab/>
      </w:r>
      <w:bookmarkStart w:id="0" w:name="_GoBack"/>
      <w:bookmarkEnd w:id="0"/>
    </w:p>
    <w:p w:rsidR="00DA59BA" w:rsidRDefault="00DA59BA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  <w:r w:rsidRPr="00FC281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FC281E">
        <w:rPr>
          <w:rFonts w:ascii="Times New Roman" w:hAnsi="Times New Roman"/>
          <w:sz w:val="28"/>
          <w:szCs w:val="28"/>
        </w:rPr>
        <w:t xml:space="preserve">1 к постановлению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C281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Калманского района  </w:t>
      </w:r>
    </w:p>
    <w:p w:rsidR="00F04125" w:rsidRPr="00007DA2" w:rsidRDefault="00DA59BA" w:rsidP="00DA59BA">
      <w:pPr>
        <w:shd w:val="clear" w:color="auto" w:fill="FFFFFF"/>
        <w:spacing w:after="0" w:line="315" w:lineRule="atLeast"/>
        <w:ind w:left="3540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C281E">
        <w:rPr>
          <w:rFonts w:ascii="Times New Roman" w:hAnsi="Times New Roman"/>
          <w:sz w:val="28"/>
          <w:szCs w:val="28"/>
        </w:rPr>
        <w:t xml:space="preserve">от </w:t>
      </w:r>
      <w:r w:rsidR="006F0191">
        <w:rPr>
          <w:rFonts w:ascii="Times New Roman" w:hAnsi="Times New Roman"/>
          <w:sz w:val="28"/>
          <w:szCs w:val="28"/>
        </w:rPr>
        <w:t xml:space="preserve">17 июля </w:t>
      </w:r>
      <w:r w:rsidRPr="003E0CA8">
        <w:rPr>
          <w:rFonts w:ascii="Times New Roman" w:hAnsi="Times New Roman"/>
          <w:sz w:val="28"/>
          <w:szCs w:val="28"/>
        </w:rPr>
        <w:t xml:space="preserve">2019 г.  № </w:t>
      </w:r>
      <w:r w:rsidR="006F0191">
        <w:rPr>
          <w:rFonts w:ascii="Times New Roman" w:hAnsi="Times New Roman"/>
        </w:rPr>
        <w:t>380</w:t>
      </w:r>
    </w:p>
    <w:p w:rsidR="00DA59BA" w:rsidRDefault="00DA59BA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</w:p>
    <w:p w:rsidR="00DA59BA" w:rsidRPr="00DA59BA" w:rsidRDefault="00DA59BA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5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</w:t>
      </w:r>
    </w:p>
    <w:p w:rsidR="00F04125" w:rsidRPr="00DA59BA" w:rsidRDefault="00DA59BA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5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создания мест (площадок) накопления твердых коммунальных отходов на территории муниципального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A59BA">
        <w:rPr>
          <w:rFonts w:ascii="Times New Roman" w:hAnsi="Times New Roman" w:cs="Times New Roman"/>
          <w:sz w:val="28"/>
          <w:szCs w:val="28"/>
        </w:rPr>
        <w:t>Калманский  сельсовет Калманского района Алтайского края</w:t>
      </w:r>
      <w:r w:rsidRPr="00DA5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04125" w:rsidRPr="00DA5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04125" w:rsidRPr="00E06105" w:rsidRDefault="00F04125" w:rsidP="00F0412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F04125" w:rsidRPr="00E06105" w:rsidRDefault="00F04125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Настоящий Порядок создания мест (площадок) накопления твердых коммунальных отходов на территории муниципального образования </w:t>
      </w:r>
      <w:r w:rsidR="0084176F" w:rsidRPr="00E06105">
        <w:rPr>
          <w:rFonts w:ascii="Times New Roman" w:hAnsi="Times New Roman" w:cs="Times New Roman"/>
          <w:sz w:val="28"/>
          <w:szCs w:val="28"/>
        </w:rPr>
        <w:t>Калманский  сельсовет Калманского района Алтайского края</w:t>
      </w:r>
      <w:r w:rsidR="0084176F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Порядок) устанавливает процедуру создания мест (площадок) накопления твердых коммунальных отходов, в том числе </w:t>
      </w:r>
      <w:proofErr w:type="gramStart"/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крупно-габаритных</w:t>
      </w:r>
      <w:proofErr w:type="gramEnd"/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отходов (далее - ТКО) на территории муниципального образования </w:t>
      </w:r>
      <w:r w:rsidR="0084176F" w:rsidRPr="00E06105">
        <w:rPr>
          <w:rFonts w:ascii="Times New Roman" w:hAnsi="Times New Roman" w:cs="Times New Roman"/>
          <w:sz w:val="28"/>
          <w:szCs w:val="28"/>
        </w:rPr>
        <w:t>Калманский  сельсовет Калманского района Алтайского края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04125" w:rsidRPr="00E06105" w:rsidRDefault="00F04125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Места (площадки) накопления твердых коммунальных отходов создаются органом местного самоуправления,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F04125" w:rsidRPr="00E06105" w:rsidRDefault="00F04125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Решение о создании мест (площадок) накопления твердых коммунальных отходов на территории муниципального образования </w:t>
      </w:r>
      <w:r w:rsidR="0084176F" w:rsidRPr="00E06105">
        <w:rPr>
          <w:rFonts w:ascii="Times New Roman" w:hAnsi="Times New Roman" w:cs="Times New Roman"/>
          <w:sz w:val="28"/>
          <w:szCs w:val="28"/>
        </w:rPr>
        <w:t>Калманский  сельсовет Калманского района Алтайского края</w:t>
      </w:r>
      <w:r w:rsidR="0084176F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принимается Комиссией администрации </w:t>
      </w:r>
      <w:r w:rsidR="0084176F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составе, утвержденной постановлением администрации </w:t>
      </w:r>
      <w:r w:rsidR="0084176F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Комиссия).</w:t>
      </w:r>
    </w:p>
    <w:p w:rsidR="0084176F" w:rsidRPr="00E06105" w:rsidRDefault="00F04125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В случаях, когда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Комиссией.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04125" w:rsidRPr="00E06105" w:rsidRDefault="00F04125" w:rsidP="0084176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 Требования к определению мест (площадок) накопления твердых коммунальных отходов.</w:t>
      </w:r>
    </w:p>
    <w:p w:rsidR="00F04125" w:rsidRPr="00E06105" w:rsidRDefault="00F04125" w:rsidP="008417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Место (площадка)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F04125" w:rsidRPr="00E06105" w:rsidRDefault="00F04125" w:rsidP="008417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Место (площадка)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 </w:t>
      </w:r>
      <w:hyperlink r:id="rId5" w:history="1">
        <w:r w:rsidRPr="00E061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2.1.2.2645-</w:t>
        </w:r>
        <w:r w:rsidRPr="00E061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lastRenderedPageBreak/>
          <w:t>10</w:t>
        </w:r>
      </w:hyperlink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муниципального образования </w:t>
      </w:r>
      <w:r w:rsidR="0084176F" w:rsidRPr="00E06105">
        <w:rPr>
          <w:rFonts w:ascii="Times New Roman" w:hAnsi="Times New Roman" w:cs="Times New Roman"/>
          <w:sz w:val="28"/>
          <w:szCs w:val="28"/>
        </w:rPr>
        <w:t>Калманский  сельсовет Калманского района Алтайского края</w:t>
      </w:r>
    </w:p>
    <w:p w:rsidR="00F04125" w:rsidRPr="00E06105" w:rsidRDefault="00F04125" w:rsidP="008417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 Запрещается самовольное, без согласования с администрацией </w:t>
      </w:r>
      <w:r w:rsidR="0084176F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размещение мест (площадок) накопления ТКО.</w:t>
      </w:r>
    </w:p>
    <w:p w:rsidR="0084176F" w:rsidRPr="00E06105" w:rsidRDefault="00F04125" w:rsidP="008417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 Допускается временная установка контейнеров для сбора строительных отходов вблизи мест производства аварийных, ремонтных работ и работ по уборке территорий после проведения данных работ на срок проведения работ, согласованный с администрацией </w:t>
      </w:r>
      <w:r w:rsidR="0084176F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 проведении культурно-массовых мероприятий, места и сроки временной установки контейнеров для сбора мусора должны быть согласованы с собственниками, пользователями территорий, на которых проводятся данные мероприятия.</w:t>
      </w:r>
    </w:p>
    <w:p w:rsidR="00F04125" w:rsidRPr="00E06105" w:rsidRDefault="00F04125" w:rsidP="008417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04125" w:rsidRPr="00E06105" w:rsidRDefault="00F04125" w:rsidP="00F0412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Процедура согласования, создания мест (площадок) накопления твердых коммунальных отходов.</w:t>
      </w:r>
    </w:p>
    <w:p w:rsidR="00F04125" w:rsidRPr="00E06105" w:rsidRDefault="00F04125" w:rsidP="00065EE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Для согласования, создания места (площадки) накопления ТКО и включения их в реестр уполномоченный орган администрации </w:t>
      </w:r>
      <w:r w:rsidR="007E0074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физическое лицо, юридическое лицо, индивидуальный предприниматель (далее - Заявитель) подает в Комиссию письменную заявку, по форме согласно приложению N 1 к настоящему Порядку.</w:t>
      </w:r>
    </w:p>
    <w:p w:rsidR="00F04125" w:rsidRPr="00E06105" w:rsidRDefault="00F04125" w:rsidP="00065EE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Прием заявок осуществляется по адресу: </w:t>
      </w:r>
      <w:r w:rsidR="007E0074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659040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7E0074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с. Калманка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7E0074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ул. Ленина, 21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каб</w:t>
      </w:r>
      <w:proofErr w:type="spellEnd"/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E0074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206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04125" w:rsidRPr="00E06105" w:rsidRDefault="00F04125" w:rsidP="007E00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Рассмотрение заявки, принятие решения о создании места (площадки) накопления ТКО осуществляется Комиссией, в срок не позднее 10 календарных дней со дня ее поступления.</w:t>
      </w:r>
    </w:p>
    <w:p w:rsidR="00491372" w:rsidRPr="00E06105" w:rsidRDefault="00F04125" w:rsidP="007E00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</w:t>
      </w:r>
      <w:proofErr w:type="gramStart"/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Комиссия запрашивает позицию Территориального отдела </w:t>
      </w:r>
      <w:r w:rsidR="00491372" w:rsidRPr="00E06105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Алтайскому краю в г. Алейске, Алейском, </w:t>
      </w:r>
      <w:proofErr w:type="spellStart"/>
      <w:r w:rsidR="00491372" w:rsidRPr="00E06105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="00491372" w:rsidRPr="00E061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1372" w:rsidRPr="00E06105">
        <w:rPr>
          <w:rFonts w:ascii="Times New Roman" w:hAnsi="Times New Roman" w:cs="Times New Roman"/>
          <w:sz w:val="28"/>
          <w:szCs w:val="28"/>
        </w:rPr>
        <w:t>Топчихинском</w:t>
      </w:r>
      <w:proofErr w:type="spellEnd"/>
      <w:r w:rsidR="00491372" w:rsidRPr="00E061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1372" w:rsidRPr="00E06105">
        <w:rPr>
          <w:rFonts w:ascii="Times New Roman" w:hAnsi="Times New Roman" w:cs="Times New Roman"/>
          <w:sz w:val="28"/>
          <w:szCs w:val="28"/>
        </w:rPr>
        <w:t>Усть-Калманском</w:t>
      </w:r>
      <w:proofErr w:type="spellEnd"/>
      <w:r w:rsidR="00491372" w:rsidRPr="00E061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1372" w:rsidRPr="00E06105">
        <w:rPr>
          <w:rFonts w:ascii="Times New Roman" w:hAnsi="Times New Roman" w:cs="Times New Roman"/>
          <w:sz w:val="28"/>
          <w:szCs w:val="28"/>
        </w:rPr>
        <w:t>Усть-Пристанском</w:t>
      </w:r>
      <w:proofErr w:type="spellEnd"/>
      <w:r w:rsidR="00491372" w:rsidRPr="00E06105">
        <w:rPr>
          <w:rFonts w:ascii="Times New Roman" w:hAnsi="Times New Roman" w:cs="Times New Roman"/>
          <w:sz w:val="28"/>
          <w:szCs w:val="28"/>
        </w:rPr>
        <w:t xml:space="preserve"> и Чарышском района</w:t>
      </w:r>
      <w:r w:rsidR="00491372" w:rsidRPr="00E06105">
        <w:rPr>
          <w:sz w:val="28"/>
          <w:szCs w:val="28"/>
        </w:rPr>
        <w:t xml:space="preserve">  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уполномоченного осуществлять федеральный государственный санитарно-эпидемиологически</w:t>
      </w:r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proofErr w:type="gramEnd"/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надзор (далее надзорный орган).</w:t>
      </w:r>
    </w:p>
    <w:p w:rsidR="00F04125" w:rsidRPr="00E06105" w:rsidRDefault="00F04125" w:rsidP="007E00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направления запроса срок рассмотрения заявки может быть увеличен по решению Комиссии до 20-ти календарных дней, при этом заявителю не позднее 3-х календарных дней со дня принятия такого решения Комиссией направляется соответствующее уведомление. 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 По результатам рассмотрения заявки Комиссия принимает решение о создании мест (площадок) накопления ТКО и включении их в реестр, либо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решение об отказе в согласовании создания места (площадки) накопления ТКО. 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 В случае согласования, создания места (площадки) накопления ТКО, Комиссией составляется акт о создании места (площадки) накопления ТКО, в соответствии с приложением N 2 к настоящему Порядку.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3.7. Акт о создании места (площадки) накопления ТКО утверждается и подписывается председателем Комиссии, и в течение 10-ти рабочих дней секретарем Комиссии направляется заявителю, в уполномоченный орган администрации </w:t>
      </w:r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3.8. Утвержденный акт является основанием для включения места (площадки) накопления ТКО в реестр мест (площадок) накопления твердых коммунальных отходов на территории муниципальн</w:t>
      </w:r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ого образования </w:t>
      </w:r>
      <w:r w:rsidR="00491372" w:rsidRPr="00E06105">
        <w:rPr>
          <w:rFonts w:ascii="Times New Roman" w:hAnsi="Times New Roman" w:cs="Times New Roman"/>
          <w:sz w:val="28"/>
          <w:szCs w:val="28"/>
        </w:rPr>
        <w:t xml:space="preserve">Калманский  сельсовет Калманского района Алтайского края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(далее-реестр) и размещения контейнерной площадки или отдельно стоящих контейнеров на определенном месте (площадке) накопления ТКО.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3.9. В течение 5 рабочих дней со дня принятия решения о создании места (площадки) накопления ТКО, указанные сведения </w:t>
      </w:r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Комитетом администрации Калманского района ЖКХ, строительства и газификации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вносятся в реестр, размещенный на сайте </w:t>
      </w:r>
      <w:r w:rsidR="000355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3.10. В случае отказа в согласовании, создании места (площадки) накопления ТКО Комиссия в срок, установленный пунктами 1.4 и 2.3 настоящего Порядка, направляет заявителю уведомление с указанием оснований отказа.</w:t>
      </w:r>
    </w:p>
    <w:p w:rsidR="0032748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3.11. Основаниями отказа Комиссии в согласовании места (площадки) накопления ТКО являются:</w:t>
      </w:r>
    </w:p>
    <w:p w:rsidR="00491372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несоответствие заявки установленной форме;</w:t>
      </w:r>
    </w:p>
    <w:p w:rsidR="00F04125" w:rsidRPr="00E06105" w:rsidRDefault="00327485" w:rsidP="003274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F04125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proofErr w:type="gramEnd"/>
      <w:r w:rsidR="00F04125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есоответствие заявленного места (площадки) накопления ТКО требованиям Правил благоустройства территории муниципального образования </w:t>
      </w:r>
      <w:r w:rsidR="00A673BD" w:rsidRPr="00E06105">
        <w:rPr>
          <w:rFonts w:ascii="Times New Roman" w:hAnsi="Times New Roman" w:cs="Times New Roman"/>
          <w:sz w:val="28"/>
          <w:szCs w:val="28"/>
        </w:rPr>
        <w:t>Калманский  сельсовет Калманского района Алтайского края</w:t>
      </w:r>
      <w:r w:rsidR="00F04125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ТКО.</w:t>
      </w:r>
    </w:p>
    <w:p w:rsidR="00F04125" w:rsidRPr="00E06105" w:rsidRDefault="00F04125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3.12. После устранения оснований отказа в согласовании, создании места (площадки) накопления ТКО заявитель вправе повторно обратиться в Комиссию за согласованием, созданием места (площадки) накопления ТКО в соответствии с настоящим Порядком.</w:t>
      </w:r>
    </w:p>
    <w:p w:rsidR="00327485" w:rsidRDefault="00F04125" w:rsidP="00035531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35531" w:rsidRDefault="00035531" w:rsidP="00035531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делами- </w:t>
      </w:r>
    </w:p>
    <w:p w:rsidR="00035531" w:rsidRDefault="00035531" w:rsidP="00035531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035531" w:rsidRDefault="00035531" w:rsidP="00035531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  Н.Ф. Михайлова</w:t>
      </w:r>
    </w:p>
    <w:p w:rsidR="00327485" w:rsidRDefault="00327485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1B69" w:rsidRDefault="00D71B69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1B69" w:rsidRDefault="00D71B69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1B69" w:rsidRDefault="00D71B69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1B69" w:rsidRDefault="00D71B69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73BD" w:rsidRPr="00E06105" w:rsidRDefault="00F04125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673BD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N 1</w:t>
      </w:r>
    </w:p>
    <w:p w:rsidR="00A673BD" w:rsidRPr="00E06105" w:rsidRDefault="00F04125" w:rsidP="0032748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Порядку создания мест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(площадок) накопления твердых коммунальных</w:t>
      </w:r>
      <w:r w:rsidR="00A673BD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отходов на территории муниципального образования</w:t>
      </w:r>
      <w:r w:rsidR="003274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73BD" w:rsidRPr="00E06105">
        <w:rPr>
          <w:rFonts w:ascii="Times New Roman" w:hAnsi="Times New Roman" w:cs="Times New Roman"/>
          <w:sz w:val="28"/>
          <w:szCs w:val="28"/>
        </w:rPr>
        <w:t>Калманский  сельсовет Калманского района Алтайского края</w:t>
      </w:r>
    </w:p>
    <w:p w:rsidR="00F04125" w:rsidRPr="00E06105" w:rsidRDefault="00F04125" w:rsidP="00F041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15"/>
        <w:gridCol w:w="5340"/>
      </w:tblGrid>
      <w:tr w:rsidR="00007DA2" w:rsidRPr="00E06105" w:rsidTr="00F04125">
        <w:trPr>
          <w:trHeight w:val="15"/>
        </w:trPr>
        <w:tc>
          <w:tcPr>
            <w:tcW w:w="6283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A673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Комиссию администрации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673BD"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Калманского района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принятию решений о создании мест (площадок) накопления ТКО</w:t>
            </w:r>
          </w:p>
        </w:tc>
      </w:tr>
      <w:tr w:rsidR="00007DA2" w:rsidRPr="00E06105" w:rsidTr="00F04125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Регистрационный N _________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_________________________</w:t>
            </w:r>
          </w:p>
        </w:tc>
      </w:tr>
      <w:tr w:rsidR="00007DA2" w:rsidRPr="00E06105" w:rsidTr="00F04125">
        <w:tc>
          <w:tcPr>
            <w:tcW w:w="125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6105" w:rsidRPr="00E06105" w:rsidRDefault="00E06105" w:rsidP="00E061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F04125" w:rsidP="00E061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ЗАЯВКА </w:t>
      </w:r>
    </w:p>
    <w:p w:rsidR="00F04125" w:rsidRPr="00E06105" w:rsidRDefault="00F04125" w:rsidP="00E06105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создании места (площадки) накопления ТКО и включения их в реестр</w:t>
      </w:r>
    </w:p>
    <w:p w:rsidR="00E06105" w:rsidRPr="00E06105" w:rsidRDefault="00E06105" w:rsidP="00E06105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55"/>
        <w:gridCol w:w="1665"/>
        <w:gridCol w:w="2906"/>
        <w:gridCol w:w="3029"/>
      </w:tblGrid>
      <w:tr w:rsidR="00007DA2" w:rsidRPr="00E06105" w:rsidTr="00F04125">
        <w:trPr>
          <w:trHeight w:val="15"/>
        </w:trPr>
        <w:tc>
          <w:tcPr>
            <w:tcW w:w="1848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107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юридических лиц - полное наименование и основной государственный регистрационный</w:t>
            </w:r>
            <w:proofErr w:type="gramEnd"/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записи в Едином государственном реестре юридических лиц, фактический адрес;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индивидуальных предпринимателей - фамилия, имя, отчество (при наличии), </w:t>
            </w:r>
            <w:proofErr w:type="gramStart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  <w:proofErr w:type="gramEnd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записи в Едином государственном реестре индивидуальных предпринимателей,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по месту жительства;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физических лиц - фамилия, имя, отчество (при наличии), серия, номер и дата выдачи паспорта или иного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удостоверяющего личность в соответствии с законодательством Российской Федерации,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по месту жительства, контактные данные)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согласовать место (площадки) накопления ТКО, расположенного по адресу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327485">
        <w:trPr>
          <w:trHeight w:val="166"/>
        </w:trPr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индекс, почтовый адрес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32748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включить его в реестр мест (площадок) накопления твердых коммунальных отходов на территории муниципал</w:t>
            </w:r>
            <w:r w:rsidR="00E06105"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ьного образования Калманский сельсовет Калманского района</w:t>
            </w:r>
            <w:r w:rsidR="0032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Даю свое согласие на обработку моих персональных данных, указанных в заявке.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Согласие действует с момента подачи заявки до моего письменного отзыва данного согласия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42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42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(подпись заявителя)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32748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E06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Приложение: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      </w:r>
            <w:r w:rsidR="00E06105"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Калманский сельсовет Калманского района Алтайского края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масштаба 1:2000;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Данные о технических характеристиках мест (площадок) накопления твердых коммунальных отходов, в том числе: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сведения об используемом покрытии, площади, количестве размещенных и планируемых к размещению контейнеров и бункеров с указанием их объема.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 </w:t>
            </w:r>
            <w:proofErr w:type="gramStart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</w:t>
            </w:r>
            <w:r w:rsidR="00E06105"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Калманский сельсовет Калманского района  Алтайского края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</w:t>
            </w:r>
            <w:proofErr w:type="gramEnd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отходов.</w:t>
            </w:r>
          </w:p>
        </w:tc>
      </w:tr>
    </w:tbl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1B69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D71B69" w:rsidRDefault="00D71B69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1B69" w:rsidRDefault="00D71B69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1B69" w:rsidRDefault="00D71B69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  <w:r w:rsidR="00F04125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N 2</w:t>
      </w:r>
    </w:p>
    <w:p w:rsidR="00F04125" w:rsidRPr="00E06105" w:rsidRDefault="00F0412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Порядку создания мест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(площадок) накопления твердых коммунальных</w:t>
      </w:r>
      <w:r w:rsidR="00E06105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отходов на территории муниципального образования</w:t>
      </w:r>
      <w:r w:rsidR="003274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06105" w:rsidRPr="00E06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 сельсовет Калманского района  Алтайского края</w:t>
      </w:r>
    </w:p>
    <w:p w:rsidR="00F04125" w:rsidRPr="00E06105" w:rsidRDefault="00F04125" w:rsidP="00F041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2"/>
        <w:gridCol w:w="173"/>
        <w:gridCol w:w="2085"/>
        <w:gridCol w:w="1541"/>
        <w:gridCol w:w="2144"/>
        <w:gridCol w:w="2160"/>
        <w:gridCol w:w="370"/>
      </w:tblGrid>
      <w:tr w:rsidR="00007DA2" w:rsidRPr="00E06105" w:rsidTr="00E06105">
        <w:trPr>
          <w:trHeight w:val="15"/>
        </w:trPr>
        <w:tc>
          <w:tcPr>
            <w:tcW w:w="9355" w:type="dxa"/>
            <w:gridSpan w:val="7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председатель Комиссии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</w:t>
            </w:r>
          </w:p>
        </w:tc>
      </w:tr>
      <w:tr w:rsidR="00007DA2" w:rsidRPr="00E06105" w:rsidTr="00E06105">
        <w:trPr>
          <w:trHeight w:val="15"/>
        </w:trPr>
        <w:tc>
          <w:tcPr>
            <w:tcW w:w="882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N _______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создании места (площадки)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накопления твердых коммунальных отходов</w:t>
            </w:r>
          </w:p>
        </w:tc>
      </w:tr>
      <w:tr w:rsidR="00007DA2" w:rsidRPr="00E06105" w:rsidTr="00E06105">
        <w:tc>
          <w:tcPr>
            <w:tcW w:w="68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____________ 20___ г.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68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(место составления)</w:t>
            </w: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в составе:</w:t>
            </w: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-</w:t>
            </w:r>
          </w:p>
        </w:tc>
        <w:tc>
          <w:tcPr>
            <w:tcW w:w="621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 -</w:t>
            </w:r>
          </w:p>
        </w:tc>
        <w:tc>
          <w:tcPr>
            <w:tcW w:w="62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21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065EE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постановлением администрации </w:t>
            </w:r>
            <w:r w:rsidR="0032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Калманского района 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Порядка создания мест (площадок) накопления твердых коммунальных отходов на территории муниципального образования </w:t>
            </w:r>
            <w:r w:rsidR="0032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Калманский сельсовет Калманского района Алтайского края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основании заявления __________________________, произвела осмотр территории предлагаемого места сбора и накопления ТКО по адресу:</w:t>
            </w:r>
          </w:p>
        </w:tc>
      </w:tr>
      <w:tr w:rsidR="00007DA2" w:rsidRPr="00E06105" w:rsidTr="00E06105">
        <w:tc>
          <w:tcPr>
            <w:tcW w:w="898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7DA2" w:rsidRPr="00E06105" w:rsidTr="00E06105">
        <w:tc>
          <w:tcPr>
            <w:tcW w:w="898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принятого Комиссией решения, указанного в протоколе заседания комиссии от _______________ N _________, определить местом (площадкой) накопления ТКО территорию по адресу:</w:t>
            </w: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Предлагаемый размер земельного участка ___м </w:t>
            </w:r>
            <w:proofErr w:type="spellStart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___м</w:t>
            </w:r>
            <w:proofErr w:type="spellEnd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площадью </w:t>
            </w:r>
            <w:proofErr w:type="spellStart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_____кв</w:t>
            </w:r>
            <w:proofErr w:type="gramStart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Приложение: схема территории, на которой определено место сбора и накопления ТКО.</w:t>
            </w: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Секретарь комиссии: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0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7485" w:rsidRDefault="00327485" w:rsidP="00327485">
      <w:pPr>
        <w:shd w:val="clear" w:color="auto" w:fill="FFFFFF"/>
        <w:spacing w:after="0" w:line="315" w:lineRule="atLeast"/>
        <w:ind w:left="538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327485">
      <w:pPr>
        <w:shd w:val="clear" w:color="auto" w:fill="FFFFFF"/>
        <w:spacing w:after="0" w:line="315" w:lineRule="atLeast"/>
        <w:ind w:left="538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D71B69" w:rsidRDefault="00D71B69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D71B69" w:rsidRDefault="00D71B69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D71B69" w:rsidRDefault="00D71B69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D71B69" w:rsidRDefault="00D71B69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D71B69" w:rsidRDefault="00D71B69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327485" w:rsidRDefault="00327485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  <w:r w:rsidRPr="00FC281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  <w:r w:rsidRPr="00FC281E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C281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Калманского района  </w:t>
      </w:r>
    </w:p>
    <w:p w:rsidR="00327485" w:rsidRPr="00007DA2" w:rsidRDefault="00327485" w:rsidP="00327485">
      <w:pPr>
        <w:shd w:val="clear" w:color="auto" w:fill="FFFFFF"/>
        <w:spacing w:after="0" w:line="315" w:lineRule="atLeast"/>
        <w:ind w:left="3540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C281E">
        <w:rPr>
          <w:rFonts w:ascii="Times New Roman" w:hAnsi="Times New Roman"/>
          <w:sz w:val="28"/>
          <w:szCs w:val="28"/>
        </w:rPr>
        <w:t xml:space="preserve">от </w:t>
      </w:r>
      <w:r w:rsidR="006F0191">
        <w:rPr>
          <w:rFonts w:ascii="Times New Roman" w:hAnsi="Times New Roman"/>
          <w:sz w:val="28"/>
          <w:szCs w:val="28"/>
        </w:rPr>
        <w:t xml:space="preserve">17 июля </w:t>
      </w:r>
      <w:r w:rsidRPr="003E0CA8">
        <w:rPr>
          <w:rFonts w:ascii="Times New Roman" w:hAnsi="Times New Roman"/>
          <w:sz w:val="28"/>
          <w:szCs w:val="28"/>
        </w:rPr>
        <w:t xml:space="preserve"> 2019 г.  № </w:t>
      </w:r>
      <w:r w:rsidR="006F0191">
        <w:rPr>
          <w:rFonts w:ascii="Times New Roman" w:hAnsi="Times New Roman"/>
          <w:sz w:val="28"/>
          <w:szCs w:val="28"/>
        </w:rPr>
        <w:t>380</w:t>
      </w:r>
    </w:p>
    <w:p w:rsidR="00F04125" w:rsidRPr="00E06105" w:rsidRDefault="00F04125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3274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</w:t>
      </w:r>
    </w:p>
    <w:p w:rsidR="00327485" w:rsidRPr="00E06105" w:rsidRDefault="00327485" w:rsidP="003274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принятию решений о создании мест (площадок) накопления твердых коммунальных отходов и включения их в реестр</w:t>
      </w:r>
    </w:p>
    <w:p w:rsidR="00F04125" w:rsidRPr="00E06105" w:rsidRDefault="00F04125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76"/>
        <w:gridCol w:w="496"/>
        <w:gridCol w:w="5083"/>
      </w:tblGrid>
      <w:tr w:rsidR="00007DA2" w:rsidRPr="00E06105" w:rsidTr="008D4202">
        <w:trPr>
          <w:trHeight w:val="15"/>
        </w:trPr>
        <w:tc>
          <w:tcPr>
            <w:tcW w:w="3776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035531" w:rsidP="00327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В.Е.- </w:t>
            </w:r>
            <w:r w:rsidR="00F04125"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r w:rsidR="0032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Калманского района</w:t>
            </w: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комиссии: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035531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Михейлис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В.А.-</w:t>
            </w:r>
            <w:r w:rsidR="0032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proofErr w:type="spellEnd"/>
            <w:r w:rsidR="0032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администрации Калманского района ЖКХ, строительства и газификации</w:t>
            </w: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035531" w:rsidP="008D42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 А.А. - </w:t>
            </w:r>
            <w:r w:rsidR="008D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</w:t>
            </w:r>
            <w:r w:rsidR="00F04125"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</w:t>
            </w:r>
            <w:r w:rsidR="008D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</w:t>
            </w:r>
            <w:r w:rsidR="00F04125"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Калманского района ЖКХ, строительства и газификации</w:t>
            </w: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035531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Никифорова Г.А. - </w:t>
            </w:r>
            <w:r w:rsidR="008D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архитектуры администрации Калманского района</w:t>
            </w: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035531" w:rsidP="008D42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Платыцин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 - </w:t>
            </w:r>
            <w:r w:rsidR="008D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развития сельского хозяйства администрации Калманского района</w:t>
            </w: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035531" w:rsidP="008D42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Оплачко В.В. - </w:t>
            </w:r>
            <w:r w:rsidR="008D4202"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8D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юридического отдела администрации Калманского района </w:t>
            </w: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035531" w:rsidP="000355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Пчелкин Д.В. - и.о. г</w:t>
            </w:r>
            <w:r w:rsidR="008D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8D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Калманского сельсовета Калманского района (по согласованию)</w:t>
            </w:r>
          </w:p>
        </w:tc>
      </w:tr>
    </w:tbl>
    <w:p w:rsidR="00F04125" w:rsidRPr="00007DA2" w:rsidRDefault="00F04125" w:rsidP="00F0412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007DA2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 xml:space="preserve"> </w:t>
      </w:r>
    </w:p>
    <w:p w:rsidR="00035531" w:rsidRDefault="00035531" w:rsidP="00035531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делами- </w:t>
      </w:r>
    </w:p>
    <w:p w:rsidR="00035531" w:rsidRDefault="00035531" w:rsidP="00035531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035531" w:rsidRDefault="00035531" w:rsidP="00035531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Н.Ф. Михайлова</w:t>
      </w:r>
    </w:p>
    <w:p w:rsidR="00FF153D" w:rsidRDefault="00FF153D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F153D" w:rsidRDefault="00FF153D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F153D" w:rsidRDefault="00FF153D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F153D" w:rsidRDefault="00FF153D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F153D" w:rsidRDefault="00FF153D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F153D" w:rsidRDefault="00FF153D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F153D" w:rsidRDefault="00FF153D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F153D" w:rsidRDefault="00FF153D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F153D" w:rsidRDefault="00FF153D" w:rsidP="00FF153D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  <w:r w:rsidRPr="00FC281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3</w:t>
      </w:r>
      <w:r w:rsidRPr="00FC281E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C281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Калманского района  </w:t>
      </w:r>
    </w:p>
    <w:p w:rsidR="00FF153D" w:rsidRPr="00007DA2" w:rsidRDefault="00FF153D" w:rsidP="00FF153D">
      <w:pPr>
        <w:shd w:val="clear" w:color="auto" w:fill="FFFFFF"/>
        <w:spacing w:after="0" w:line="315" w:lineRule="atLeast"/>
        <w:ind w:left="3540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C281E">
        <w:rPr>
          <w:rFonts w:ascii="Times New Roman" w:hAnsi="Times New Roman"/>
          <w:sz w:val="28"/>
          <w:szCs w:val="28"/>
        </w:rPr>
        <w:t xml:space="preserve">от </w:t>
      </w:r>
      <w:r w:rsidR="006F0191">
        <w:rPr>
          <w:rFonts w:ascii="Times New Roman" w:hAnsi="Times New Roman"/>
          <w:sz w:val="28"/>
          <w:szCs w:val="28"/>
        </w:rPr>
        <w:t>17 июля</w:t>
      </w:r>
      <w:r w:rsidRPr="003E0CA8">
        <w:rPr>
          <w:rFonts w:ascii="Times New Roman" w:hAnsi="Times New Roman"/>
          <w:sz w:val="28"/>
          <w:szCs w:val="28"/>
        </w:rPr>
        <w:t xml:space="preserve"> 2019 г.  № </w:t>
      </w:r>
      <w:r w:rsidR="006F0191">
        <w:rPr>
          <w:rFonts w:ascii="Times New Roman" w:hAnsi="Times New Roman"/>
        </w:rPr>
        <w:t>380</w:t>
      </w:r>
    </w:p>
    <w:p w:rsidR="00FF153D" w:rsidRDefault="00F04125" w:rsidP="00FF153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007DA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FF153D" w:rsidRPr="00FF153D" w:rsidRDefault="008D4202" w:rsidP="00FF15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</w:t>
      </w:r>
    </w:p>
    <w:p w:rsidR="00F04125" w:rsidRDefault="008D4202" w:rsidP="00FF15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комиссии администрации </w:t>
      </w:r>
      <w:r w:rsid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Калманского района 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принятию решений о создании мест (площадок) накопления твердых коммунальных отходов и включения их в реестр</w:t>
      </w:r>
    </w:p>
    <w:p w:rsidR="00FF153D" w:rsidRPr="00FF153D" w:rsidRDefault="00FF153D" w:rsidP="00FF15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Комиссия администрации </w:t>
      </w:r>
      <w:r w:rsid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принятию решений о создании мест (площадок) накопления ТКО и включения их в реестр (далее Комиссия) является коллегиальным органом администрации </w:t>
      </w:r>
      <w:r w:rsid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создается с целью рассмотрения вопросов, касающихся определения мест (площадок) накопления ТКО на территории муниципального образования </w:t>
      </w:r>
      <w:r w:rsid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Калманский сельсовет  Калманского района Алтайского края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принятия решения об их создании и включении в реестр.</w:t>
      </w:r>
      <w:proofErr w:type="gramEnd"/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В своей деятельности Комиссия руководствуется </w:t>
      </w:r>
      <w:hyperlink r:id="rId6" w:history="1">
        <w:r w:rsidRPr="00FF153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федеральными законами и иными нормативными правовыми актами Российской Федерации, Уставом муниципального образования </w:t>
      </w:r>
      <w:r w:rsidR="009575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  Алтайского района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настоящим Положением.</w:t>
      </w:r>
    </w:p>
    <w:p w:rsidR="009575CC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Комиссия в соответствии с возложенными на нее задачами выполняет следующие функции:</w:t>
      </w:r>
    </w:p>
    <w:p w:rsidR="009575CC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рассмотрение заявлений и обращений граждан и юридических лиц по вопросу создания мест (площадок) накопления ТКО;</w:t>
      </w:r>
    </w:p>
    <w:p w:rsidR="00BC7B69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организация в случае необходимости выездов на предполагаемые места (площадки) накопления ТКО с целью их дальнейшего согласования;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внесение предложений, направленных на определение мест (площадок) накопления ТКО;</w:t>
      </w:r>
    </w:p>
    <w:p w:rsidR="00BC7B69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принятие решения о создании мест (площадок) накопления ТКО и включении их в реестр, либо решения об отказе в согласовании создания места (площадки) накопления ТКО</w:t>
      </w:r>
      <w:r w:rsidR="00BC7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уведомление заявителя о принятом решении Комисси</w:t>
      </w:r>
      <w:r w:rsidR="00BC7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Комиссия состоит из председателя, заместителя председателя, секретаря и членов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Организацию работы Комиссии определяет председатель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Основной формой работы Комиссии являются заседания с осмотром при необходимости территории существующего и предлагаемого места (площадки) накопления ТКО.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Заседания Комиссии проводятся по мере необходимости.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9. Комиссия правомочна принимать решения при участии в ее работе не менее половины от общего числа ее членов.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 Решение о создании места (площадки) накопления ТКО принимается простым большинством голосов присутствующих членов Комиссии.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 равенстве голосов, голос председателя Комиссии является решающим.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 Результаты работы Комиссии оформляются актом о создании места (площадки) накопления твердых коммунальных отходов, либо уведомлением об отказе в согласовании создания места (площадки) накопления ТКО. Акт о создании места (площадки) накопления твердых коммунальных отходов утверждается председателем Комиссии. Уведомление об отказе в согласовании создания места (площадки) накопления ТКО подписывается председателем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13. Утвержденный Акт о создании места (площадки) накопления твердых коммунальных отходов передается для включения в реестр мест (площадок) накопления твердых коммунальных отходов на территории муниципального образования </w:t>
      </w:r>
      <w:r w:rsidR="00BC7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Калманского сельсовета Калманского района Алтайского края 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орган администрации </w:t>
      </w:r>
      <w:r w:rsidR="00BC7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уполномоченный на ведение данного реестра не позднее одного рабочего дня со дня его утверждения.</w:t>
      </w:r>
    </w:p>
    <w:p w:rsid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14. </w:t>
      </w:r>
      <w:proofErr w:type="gramStart"/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 создании места (площадки) накопления твердых коммунальных отходов и направление их в уполномоченный орган администрации </w:t>
      </w:r>
      <w:r w:rsidR="00BC7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ведения реестра, подготовка и отправка уведомлений заявителям о принятых решениях комиссии возлагается на</w:t>
      </w:r>
      <w:proofErr w:type="gramEnd"/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секретаря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35531" w:rsidRDefault="00035531" w:rsidP="00035531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делами- </w:t>
      </w:r>
    </w:p>
    <w:p w:rsidR="00035531" w:rsidRDefault="00035531" w:rsidP="00035531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035531" w:rsidRDefault="00035531" w:rsidP="00035531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Н.Ф. Михайлова</w:t>
      </w:r>
    </w:p>
    <w:p w:rsidR="00A11207" w:rsidRPr="00FF153D" w:rsidRDefault="00A11207" w:rsidP="00FF15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1207" w:rsidRPr="00FF153D" w:rsidSect="00BC7B6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5D40"/>
    <w:multiLevelType w:val="hybridMultilevel"/>
    <w:tmpl w:val="B142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06F6F"/>
    <w:multiLevelType w:val="hybridMultilevel"/>
    <w:tmpl w:val="B142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6F6E"/>
    <w:rsid w:val="00007DA2"/>
    <w:rsid w:val="00035531"/>
    <w:rsid w:val="00065EE9"/>
    <w:rsid w:val="001C07EA"/>
    <w:rsid w:val="00211930"/>
    <w:rsid w:val="00327485"/>
    <w:rsid w:val="00491372"/>
    <w:rsid w:val="006F0191"/>
    <w:rsid w:val="007E0074"/>
    <w:rsid w:val="007E6F6E"/>
    <w:rsid w:val="0084176F"/>
    <w:rsid w:val="008D4202"/>
    <w:rsid w:val="009575CC"/>
    <w:rsid w:val="00A11207"/>
    <w:rsid w:val="00A673BD"/>
    <w:rsid w:val="00A93BDA"/>
    <w:rsid w:val="00BC7169"/>
    <w:rsid w:val="00BC7B69"/>
    <w:rsid w:val="00D71B69"/>
    <w:rsid w:val="00DA59BA"/>
    <w:rsid w:val="00E06105"/>
    <w:rsid w:val="00EA349E"/>
    <w:rsid w:val="00F04125"/>
    <w:rsid w:val="00FF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1930"/>
    <w:pPr>
      <w:ind w:left="720"/>
      <w:contextualSpacing/>
    </w:pPr>
  </w:style>
  <w:style w:type="character" w:styleId="a5">
    <w:name w:val="Strong"/>
    <w:basedOn w:val="a0"/>
    <w:uiPriority w:val="22"/>
    <w:qFormat/>
    <w:rsid w:val="00BC7B69"/>
    <w:rPr>
      <w:b/>
      <w:bCs/>
    </w:rPr>
  </w:style>
  <w:style w:type="paragraph" w:customStyle="1" w:styleId="ConsPlusNormal">
    <w:name w:val="ConsPlusNormal"/>
    <w:rsid w:val="00D71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1930"/>
    <w:pPr>
      <w:ind w:left="720"/>
      <w:contextualSpacing/>
    </w:pPr>
  </w:style>
  <w:style w:type="character" w:styleId="a5">
    <w:name w:val="Strong"/>
    <w:basedOn w:val="a0"/>
    <w:uiPriority w:val="22"/>
    <w:qFormat/>
    <w:rsid w:val="00BC7B69"/>
    <w:rPr>
      <w:b/>
      <w:bCs/>
    </w:rPr>
  </w:style>
  <w:style w:type="paragraph" w:customStyle="1" w:styleId="ConsPlusNormal">
    <w:name w:val="ConsPlusNormal"/>
    <w:rsid w:val="00D71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91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594325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46134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844338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68436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222235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2868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6</cp:revision>
  <cp:lastPrinted>2019-07-16T08:43:00Z</cp:lastPrinted>
  <dcterms:created xsi:type="dcterms:W3CDTF">2019-07-12T08:54:00Z</dcterms:created>
  <dcterms:modified xsi:type="dcterms:W3CDTF">2019-07-17T03:53:00Z</dcterms:modified>
</cp:coreProperties>
</file>