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BB" w:rsidRDefault="002021BB" w:rsidP="002021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КАЛМАНСКОГО РАЙОНА </w:t>
      </w:r>
    </w:p>
    <w:p w:rsidR="002021BB" w:rsidRDefault="002021BB" w:rsidP="002021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АЛТАЙСКОГО КРАЯ</w:t>
      </w:r>
    </w:p>
    <w:p w:rsidR="002021BB" w:rsidRDefault="002021BB" w:rsidP="00202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021BB" w:rsidRDefault="002021BB" w:rsidP="00202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2021BB" w:rsidRDefault="002021BB" w:rsidP="00202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021BB" w:rsidRDefault="002B46EC" w:rsidP="00202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ноября 2019 № 615</w:t>
      </w:r>
      <w:r w:rsidR="002021B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</w:t>
      </w:r>
      <w:r w:rsidR="002021BB">
        <w:rPr>
          <w:rFonts w:ascii="Times New Roman" w:hAnsi="Times New Roman" w:cs="Times New Roman"/>
          <w:bCs/>
        </w:rPr>
        <w:t>с</w:t>
      </w:r>
      <w:proofErr w:type="gramStart"/>
      <w:r w:rsidR="002021BB">
        <w:rPr>
          <w:rFonts w:ascii="Times New Roman" w:hAnsi="Times New Roman" w:cs="Times New Roman"/>
          <w:bCs/>
        </w:rPr>
        <w:t>.К</w:t>
      </w:r>
      <w:proofErr w:type="gramEnd"/>
      <w:r w:rsidR="002021BB">
        <w:rPr>
          <w:rFonts w:ascii="Times New Roman" w:hAnsi="Times New Roman" w:cs="Times New Roman"/>
          <w:bCs/>
        </w:rPr>
        <w:t>алманка</w:t>
      </w:r>
    </w:p>
    <w:p w:rsidR="002021BB" w:rsidRDefault="002021BB" w:rsidP="00202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361"/>
      </w:tblGrid>
      <w:tr w:rsidR="002021BB" w:rsidTr="002021B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1BB" w:rsidRDefault="002021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 переименовании муниципального унитарного предприятия «Теплоснабжение»</w:t>
            </w:r>
          </w:p>
        </w:tc>
      </w:tr>
    </w:tbl>
    <w:p w:rsidR="002021BB" w:rsidRDefault="002021BB" w:rsidP="00202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2021BB" w:rsidRDefault="002021BB" w:rsidP="00202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2021BB" w:rsidRDefault="002021BB" w:rsidP="002021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502E4C"/>
          <w:sz w:val="26"/>
          <w:szCs w:val="26"/>
          <w:shd w:val="clear" w:color="auto" w:fill="FFFCF5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В соответствии с  Гражданским кодексом Российской Федерации, Федеральным законом от 06 октября 2003 № 131-ФЗ «Об общих принципах организации местного самоуправления в Российской Федерации», Федеральным законом от 14 ноября 2002  № 161-ФЗ "О государственных и муниципальных унитарных предприятиях", руководствуясь Уставом </w:t>
      </w:r>
      <w:r>
        <w:rPr>
          <w:rFonts w:ascii="Times New Roman" w:hAnsi="Times New Roman" w:cs="Times New Roman"/>
          <w:sz w:val="26"/>
          <w:szCs w:val="26"/>
          <w:shd w:val="clear" w:color="auto" w:fill="FFFCF5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CF5"/>
        </w:rPr>
        <w:t>Калманский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CF5"/>
        </w:rPr>
        <w:t xml:space="preserve"> район Алтайского края</w:t>
      </w:r>
      <w:r>
        <w:rPr>
          <w:rFonts w:ascii="Times New Roman" w:hAnsi="Times New Roman" w:cs="Times New Roman"/>
          <w:color w:val="502E4C"/>
          <w:sz w:val="26"/>
          <w:szCs w:val="26"/>
          <w:shd w:val="clear" w:color="auto" w:fill="FFFCF5"/>
        </w:rPr>
        <w:t>, п</w:t>
      </w:r>
      <w:r>
        <w:rPr>
          <w:rFonts w:ascii="Times New Roman" w:hAnsi="Times New Roman" w:cs="Times New Roman"/>
          <w:sz w:val="26"/>
          <w:szCs w:val="26"/>
        </w:rPr>
        <w:t>остановляю:</w:t>
      </w:r>
    </w:p>
    <w:p w:rsidR="002021BB" w:rsidRDefault="002021BB" w:rsidP="002021BB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6"/>
          <w:szCs w:val="26"/>
          <w:shd w:val="clear" w:color="auto" w:fill="FFFCF5"/>
        </w:rPr>
      </w:pPr>
      <w:r>
        <w:rPr>
          <w:rFonts w:ascii="Times New Roman" w:hAnsi="Times New Roman" w:cs="Times New Roman"/>
          <w:sz w:val="26"/>
          <w:szCs w:val="26"/>
          <w:shd w:val="clear" w:color="auto" w:fill="FFFCF5"/>
        </w:rPr>
        <w:t xml:space="preserve">Переименовать  муниципальное унитарное предприятие «Теплоснабжение», </w:t>
      </w:r>
      <w:r>
        <w:rPr>
          <w:rFonts w:ascii="Times New Roman" w:hAnsi="Times New Roman" w:cs="Times New Roman"/>
          <w:sz w:val="26"/>
          <w:szCs w:val="26"/>
        </w:rPr>
        <w:t xml:space="preserve">созданное на основании постановления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Калманского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 от 25 июля 2018 года № 379,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CF5"/>
        </w:rPr>
        <w:t xml:space="preserve">в муниципальное унитарное предприятие «Теплоснабжение 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CF5"/>
        </w:rPr>
        <w:t>Калманского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CF5"/>
        </w:rPr>
        <w:t xml:space="preserve"> района Алтайского края».</w:t>
      </w:r>
    </w:p>
    <w:p w:rsidR="002021BB" w:rsidRDefault="002021BB" w:rsidP="002021BB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6"/>
          <w:szCs w:val="26"/>
          <w:shd w:val="clear" w:color="auto" w:fill="FFFCF5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Устав </w:t>
      </w:r>
      <w:r>
        <w:rPr>
          <w:rFonts w:ascii="Times New Roman" w:hAnsi="Times New Roman" w:cs="Times New Roman"/>
          <w:sz w:val="26"/>
          <w:szCs w:val="26"/>
          <w:shd w:val="clear" w:color="auto" w:fill="FFFCF5"/>
        </w:rPr>
        <w:t xml:space="preserve">муниципального унитарного предприятия  «Теплоснабжение 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CF5"/>
        </w:rPr>
        <w:t>Калманского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CF5"/>
        </w:rPr>
        <w:t xml:space="preserve"> района Алтайского края»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новой редакции» (прилагается).</w:t>
      </w:r>
    </w:p>
    <w:p w:rsidR="002021BB" w:rsidRDefault="002021BB" w:rsidP="002021BB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6"/>
          <w:szCs w:val="26"/>
          <w:shd w:val="clear" w:color="auto" w:fill="FFFCF5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Руководителю предприятия (А.В. Цуриков) осуществить необходимые юридические действия по переименованию </w:t>
      </w:r>
      <w:r>
        <w:rPr>
          <w:rFonts w:ascii="Times New Roman" w:hAnsi="Times New Roman" w:cs="Times New Roman"/>
          <w:sz w:val="26"/>
          <w:szCs w:val="26"/>
          <w:shd w:val="clear" w:color="auto" w:fill="FFFCF5"/>
        </w:rPr>
        <w:t xml:space="preserve">муниципального унитарного предприятия «Теплоснабжение» и зарегистрировать Устав муниципального унитарного предприятия  «Теплоснабжение 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CF5"/>
        </w:rPr>
        <w:t>Калманского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CF5"/>
        </w:rPr>
        <w:t xml:space="preserve"> района Алтайского края»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новой редакции в установленном порядке и предоставить их в администрацию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Калманского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2021BB" w:rsidRDefault="002021BB" w:rsidP="002021BB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6"/>
          <w:szCs w:val="26"/>
          <w:shd w:val="clear" w:color="auto" w:fill="FFFCF5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Калманского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в сети Интернет.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2021BB" w:rsidRDefault="002021BB" w:rsidP="002021BB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6"/>
          <w:szCs w:val="26"/>
          <w:shd w:val="clear" w:color="auto" w:fill="FFFCF5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исполнением настоящего постановления возложить на заместителя главы администрации района В.Е.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Манишина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2021BB" w:rsidRDefault="002021BB" w:rsidP="002021B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Times New Roman" w:hAnsi="Times New Roman" w:cs="Times New Roman"/>
          <w:sz w:val="26"/>
          <w:szCs w:val="26"/>
        </w:rPr>
      </w:pPr>
    </w:p>
    <w:p w:rsidR="002021BB" w:rsidRDefault="002021BB" w:rsidP="00202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21BB" w:rsidRDefault="002021BB" w:rsidP="00202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21BB" w:rsidRDefault="002021BB" w:rsidP="00202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21BB" w:rsidRDefault="002021BB" w:rsidP="002021BB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Калманского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                С.Ф.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Бунет</w:t>
      </w:r>
      <w:proofErr w:type="spellEnd"/>
    </w:p>
    <w:p w:rsidR="002021BB" w:rsidRDefault="002021BB" w:rsidP="005054DD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021BB" w:rsidRDefault="002021BB" w:rsidP="005054DD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021BB" w:rsidRDefault="002021BB" w:rsidP="005054DD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021BB" w:rsidRDefault="002021BB" w:rsidP="005054DD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021BB" w:rsidRDefault="002021BB" w:rsidP="005054DD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021BB" w:rsidRDefault="002021BB" w:rsidP="005054DD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021BB" w:rsidRDefault="002021BB" w:rsidP="005054DD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021BB" w:rsidRDefault="002021BB" w:rsidP="005054DD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7524C" w:rsidRDefault="005054DD" w:rsidP="005054DD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054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УСТАВ</w:t>
      </w:r>
    </w:p>
    <w:p w:rsidR="005054DD" w:rsidRPr="005054DD" w:rsidRDefault="005054DD" w:rsidP="005054DD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МУНИЦИПА</w:t>
      </w:r>
      <w:r w:rsidR="001159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ЛЬН</w:t>
      </w:r>
      <w:r w:rsidR="009937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ОГО УНИТАРНОГО ПРЕДПРИЯТИЯ</w:t>
      </w:r>
      <w:r w:rsidR="009937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«Тепло</w:t>
      </w:r>
      <w:r w:rsidR="001159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снабжение</w:t>
      </w:r>
      <w:r w:rsidR="002141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Калманского района Алтайского края</w:t>
      </w:r>
      <w:r w:rsidRPr="005054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»</w:t>
      </w:r>
    </w:p>
    <w:p w:rsidR="005054DD" w:rsidRPr="005054DD" w:rsidRDefault="005054DD" w:rsidP="005054DD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1.Общие положения</w:t>
      </w:r>
    </w:p>
    <w:p w:rsidR="005054DD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1.1.    Муниципальное унитарное предприятие «</w:t>
      </w:r>
      <w:r w:rsidR="002607E6">
        <w:rPr>
          <w:rFonts w:ascii="Times New Roman" w:eastAsia="Times New Roman" w:hAnsi="Times New Roman" w:cs="Times New Roman"/>
          <w:sz w:val="24"/>
          <w:szCs w:val="24"/>
        </w:rPr>
        <w:t>Теплоснабжение</w:t>
      </w:r>
      <w:r w:rsidR="00214107" w:rsidRPr="002141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214107" w:rsidRPr="002E048E">
        <w:rPr>
          <w:rFonts w:ascii="Times New Roman" w:eastAsia="Times New Roman" w:hAnsi="Times New Roman" w:cs="Times New Roman"/>
          <w:bCs/>
          <w:sz w:val="24"/>
          <w:szCs w:val="24"/>
        </w:rPr>
        <w:t>Калманского района Алтайского края</w:t>
      </w:r>
      <w:r w:rsidRPr="002E048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, в дальнейшем именуемое «Предприятие», создано в соответствии с постановлением </w:t>
      </w:r>
      <w:r w:rsidR="002E048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Калманского </w:t>
      </w:r>
      <w:r w:rsidR="00C21402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 w:rsidR="00C21402" w:rsidRPr="00E962F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962F2" w:rsidRPr="00E962F2">
        <w:rPr>
          <w:rFonts w:ascii="Times New Roman" w:eastAsia="Times New Roman" w:hAnsi="Times New Roman" w:cs="Times New Roman"/>
          <w:sz w:val="24"/>
          <w:szCs w:val="24"/>
        </w:rPr>
        <w:t>25 ноября</w:t>
      </w:r>
      <w:r w:rsidR="00C21402" w:rsidRPr="00E962F2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2E048E" w:rsidRPr="00E962F2">
        <w:rPr>
          <w:rFonts w:ascii="Times New Roman" w:eastAsia="Times New Roman" w:hAnsi="Times New Roman" w:cs="Times New Roman"/>
          <w:sz w:val="24"/>
          <w:szCs w:val="24"/>
        </w:rPr>
        <w:t>9</w:t>
      </w:r>
      <w:r w:rsidR="00C21402" w:rsidRPr="00E962F2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E962F2" w:rsidRPr="00E962F2">
        <w:rPr>
          <w:rFonts w:ascii="Times New Roman" w:eastAsia="Times New Roman" w:hAnsi="Times New Roman" w:cs="Times New Roman"/>
          <w:sz w:val="24"/>
          <w:szCs w:val="24"/>
        </w:rPr>
        <w:t>615</w:t>
      </w:r>
      <w:r w:rsidRPr="00E96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«О </w:t>
      </w:r>
      <w:r w:rsidR="002E048E">
        <w:rPr>
          <w:rFonts w:ascii="Times New Roman" w:eastAsia="Times New Roman" w:hAnsi="Times New Roman" w:cs="Times New Roman"/>
          <w:sz w:val="24"/>
          <w:szCs w:val="24"/>
        </w:rPr>
        <w:t xml:space="preserve">переименовании </w:t>
      </w:r>
      <w:r w:rsidR="006D453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E048E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унитарного предприятия </w:t>
      </w:r>
      <w:r w:rsidR="003D4C1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607E6">
        <w:rPr>
          <w:rFonts w:ascii="Times New Roman" w:eastAsia="Times New Roman" w:hAnsi="Times New Roman" w:cs="Times New Roman"/>
          <w:sz w:val="24"/>
          <w:szCs w:val="24"/>
        </w:rPr>
        <w:t>Теплоснабжение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». Фирменное наименование Предприятия на русском языке: Полное наименование — </w:t>
      </w:r>
      <w:r w:rsidR="002E048E" w:rsidRPr="00244747">
        <w:rPr>
          <w:rFonts w:ascii="Times New Roman" w:eastAsia="Times New Roman" w:hAnsi="Times New Roman" w:cs="Times New Roman"/>
          <w:sz w:val="24"/>
          <w:szCs w:val="24"/>
        </w:rPr>
        <w:t>Муниципальное унитарное предпр</w:t>
      </w:r>
      <w:bookmarkStart w:id="0" w:name="_GoBack"/>
      <w:bookmarkEnd w:id="0"/>
      <w:r w:rsidR="002E048E" w:rsidRPr="00244747">
        <w:rPr>
          <w:rFonts w:ascii="Times New Roman" w:eastAsia="Times New Roman" w:hAnsi="Times New Roman" w:cs="Times New Roman"/>
          <w:sz w:val="24"/>
          <w:szCs w:val="24"/>
        </w:rPr>
        <w:t>иятие «</w:t>
      </w:r>
      <w:r w:rsidR="002E048E">
        <w:rPr>
          <w:rFonts w:ascii="Times New Roman" w:eastAsia="Times New Roman" w:hAnsi="Times New Roman" w:cs="Times New Roman"/>
          <w:sz w:val="24"/>
          <w:szCs w:val="24"/>
        </w:rPr>
        <w:t>Теплоснабжение</w:t>
      </w:r>
      <w:r w:rsidR="002E048E" w:rsidRPr="002141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2E048E" w:rsidRPr="002E048E">
        <w:rPr>
          <w:rFonts w:ascii="Times New Roman" w:eastAsia="Times New Roman" w:hAnsi="Times New Roman" w:cs="Times New Roman"/>
          <w:bCs/>
          <w:sz w:val="24"/>
          <w:szCs w:val="24"/>
        </w:rPr>
        <w:t>Калманского района Алтайского края</w:t>
      </w:r>
      <w:r w:rsidR="002E048E" w:rsidRPr="002E048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>; сокращенное наименование – МУП «</w:t>
      </w:r>
      <w:r w:rsidR="00E962F2">
        <w:rPr>
          <w:rFonts w:ascii="Times New Roman" w:eastAsia="Times New Roman" w:hAnsi="Times New Roman" w:cs="Times New Roman"/>
          <w:sz w:val="24"/>
          <w:szCs w:val="24"/>
        </w:rPr>
        <w:t>Теплоснабжение</w:t>
      </w:r>
      <w:r w:rsidR="00E962F2" w:rsidRPr="002141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E962F2" w:rsidRPr="002E048E">
        <w:rPr>
          <w:rFonts w:ascii="Times New Roman" w:eastAsia="Times New Roman" w:hAnsi="Times New Roman" w:cs="Times New Roman"/>
          <w:bCs/>
          <w:sz w:val="24"/>
          <w:szCs w:val="24"/>
        </w:rPr>
        <w:t>Калманского района Алтайского края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054DD" w:rsidRPr="00244747" w:rsidRDefault="005054DD" w:rsidP="00CA06BF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1.2.    Предприятие является коммерческой организацией, не наделенной правом собственности на имущество, закрепленное за ней Собственником на праве хозяйственного ведения, и осуществляющей свою деятельность в соответствии с действующим законодательством Российской</w:t>
      </w:r>
      <w:r w:rsidR="00CA06BF" w:rsidRPr="00244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>Федерации.</w:t>
      </w:r>
      <w:r w:rsidR="00CA06BF" w:rsidRPr="00244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Имущество Предприятия принадлежит на праве собственности </w:t>
      </w:r>
      <w:r w:rsidR="00CF749C" w:rsidRPr="0024474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муниципальному образованию </w:t>
      </w:r>
      <w:r w:rsidR="00CA06BF" w:rsidRPr="00244747">
        <w:rPr>
          <w:rFonts w:ascii="Times New Roman" w:eastAsia="Times New Roman" w:hAnsi="Times New Roman" w:cs="Times New Roman"/>
          <w:sz w:val="24"/>
          <w:szCs w:val="24"/>
        </w:rPr>
        <w:t>Калманск</w:t>
      </w:r>
      <w:r w:rsidR="00CF749C" w:rsidRPr="00244747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CA06BF" w:rsidRPr="00244747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>, в дальнейшем именуемое «Собственник».</w:t>
      </w:r>
    </w:p>
    <w:p w:rsidR="00CA06BF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От имени </w:t>
      </w:r>
      <w:r w:rsidR="00CF749C" w:rsidRPr="0024474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Калманский район права Собственника имущества Предприятия осуществляет администрация</w:t>
      </w:r>
      <w:r w:rsidR="00CA06BF" w:rsidRPr="00244747">
        <w:rPr>
          <w:rFonts w:ascii="Times New Roman" w:eastAsia="Times New Roman" w:hAnsi="Times New Roman" w:cs="Times New Roman"/>
          <w:sz w:val="24"/>
          <w:szCs w:val="24"/>
        </w:rPr>
        <w:t xml:space="preserve"> Калманского района</w:t>
      </w:r>
      <w:r w:rsidR="002566BB">
        <w:rPr>
          <w:rFonts w:ascii="Times New Roman" w:eastAsia="Times New Roman" w:hAnsi="Times New Roman" w:cs="Times New Roman"/>
          <w:sz w:val="24"/>
          <w:szCs w:val="24"/>
        </w:rPr>
        <w:t xml:space="preserve"> Алтайского края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524C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1.3.    Учредителем Предприятия выступает</w:t>
      </w:r>
      <w:r w:rsidR="00207D1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образование Калманский район</w:t>
      </w:r>
      <w:r w:rsidR="00D73F41">
        <w:rPr>
          <w:rFonts w:ascii="Times New Roman" w:eastAsia="Times New Roman" w:hAnsi="Times New Roman" w:cs="Times New Roman"/>
          <w:sz w:val="24"/>
          <w:szCs w:val="24"/>
        </w:rPr>
        <w:t xml:space="preserve"> Алтайского края </w:t>
      </w:r>
      <w:r w:rsidR="00207D13">
        <w:rPr>
          <w:rFonts w:ascii="Times New Roman" w:eastAsia="Times New Roman" w:hAnsi="Times New Roman" w:cs="Times New Roman"/>
          <w:sz w:val="24"/>
          <w:szCs w:val="24"/>
        </w:rPr>
        <w:t xml:space="preserve"> в лице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6BF" w:rsidRPr="0024474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207D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6BF" w:rsidRPr="00244747">
        <w:rPr>
          <w:rFonts w:ascii="Times New Roman" w:eastAsia="Times New Roman" w:hAnsi="Times New Roman" w:cs="Times New Roman"/>
          <w:sz w:val="24"/>
          <w:szCs w:val="24"/>
        </w:rPr>
        <w:t>Калманского  района</w:t>
      </w:r>
      <w:r w:rsidR="00D73F41">
        <w:rPr>
          <w:rFonts w:ascii="Times New Roman" w:eastAsia="Times New Roman" w:hAnsi="Times New Roman" w:cs="Times New Roman"/>
          <w:sz w:val="24"/>
          <w:szCs w:val="24"/>
        </w:rPr>
        <w:t xml:space="preserve"> Алтайского края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(далее по тексту – «Учредитель»), действующий в рамках своей компетенции. 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1.4.    Предприятие приобретает права юридического лица с момента его государственной регистрации.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1.5. Предприятие имеет самостоятельный баланс, круглую печать, содержащую его полное фирменное наименование на русском языке и указание на место нахождения Предприятия. Предприятие вправе иметь штампы и бланки со своим фирменным наименованием, собственную эмблему, а также зарегистрированный в установленном порядке товарный знак и другие средства индивидуализации.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1.6.    Предприятие является юридическим лицом, открывает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расчетный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и иные счета в банках</w:t>
      </w:r>
      <w:r w:rsidR="00A63690" w:rsidRPr="0024474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несет ответственность по своим обязательствам всем принадлежащим ему имуществом. </w:t>
      </w:r>
      <w:r w:rsidR="00CF749C" w:rsidRPr="00244747">
        <w:rPr>
          <w:rFonts w:ascii="Times New Roman" w:eastAsia="Times New Roman" w:hAnsi="Times New Roman" w:cs="Times New Roman"/>
          <w:sz w:val="24"/>
          <w:szCs w:val="24"/>
        </w:rPr>
        <w:t>УЧРЕДИТЕЛЬ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не несет ответственность по обязательствам Предприятия, за исключением случаев, если несостоятельность (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банкротство) 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Предприятия  вызвана </w:t>
      </w:r>
      <w:r w:rsidR="00CF749C" w:rsidRPr="00244747">
        <w:rPr>
          <w:rFonts w:ascii="Times New Roman" w:eastAsia="Times New Roman" w:hAnsi="Times New Roman" w:cs="Times New Roman"/>
          <w:sz w:val="24"/>
          <w:szCs w:val="24"/>
        </w:rPr>
        <w:t>УЧРЕДИТЕЛЕМ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В указанных случаях на </w:t>
      </w:r>
      <w:r w:rsidR="00CF749C" w:rsidRPr="00244747">
        <w:rPr>
          <w:rFonts w:ascii="Times New Roman" w:eastAsia="Times New Roman" w:hAnsi="Times New Roman" w:cs="Times New Roman"/>
          <w:sz w:val="24"/>
          <w:szCs w:val="24"/>
        </w:rPr>
        <w:t>УЧРЕДИТЕЛЯ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при недостаточности имущества Предприятия может быть возложена субсидиарная ответственность по его обязательствам.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1.7.    Предприятие от своего имени приобретает и осуществляет имущественные и личные  неимущественные права,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несет  обязанности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и ответственность, выступает истцом  и  ответчиком в суде и арбитражном  суде  в  порядке,  установленном действующим законодательством Российской Федерации.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1.7.1. Предприятие несет ответственность, установленную законодательством Российской Федерации, за результаты своей производственно-хозяйственной и финансовой деятельности и выполнение обязательств перед Собственником, поставщиками, потребителями, бюджетом, банками и другими юридическими и физическими лицами.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1.8.  Место нахождения Предприятия и его почтовый адрес: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</w:t>
      </w:r>
      <w:r w:rsidR="00CA06BF" w:rsidRPr="00244747">
        <w:rPr>
          <w:rFonts w:ascii="Times New Roman" w:eastAsia="Times New Roman" w:hAnsi="Times New Roman" w:cs="Times New Roman"/>
          <w:sz w:val="24"/>
          <w:szCs w:val="24"/>
        </w:rPr>
        <w:t>659040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06BF" w:rsidRPr="00244747">
        <w:rPr>
          <w:rFonts w:ascii="Times New Roman" w:eastAsia="Times New Roman" w:hAnsi="Times New Roman" w:cs="Times New Roman"/>
          <w:sz w:val="24"/>
          <w:szCs w:val="24"/>
        </w:rPr>
        <w:t>Алтайский край, Калманский район, с.</w:t>
      </w:r>
      <w:r w:rsidR="00CF749C" w:rsidRPr="00244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6BF" w:rsidRPr="00244747">
        <w:rPr>
          <w:rFonts w:ascii="Times New Roman" w:eastAsia="Times New Roman" w:hAnsi="Times New Roman" w:cs="Times New Roman"/>
          <w:sz w:val="24"/>
          <w:szCs w:val="24"/>
        </w:rPr>
        <w:t>Калманка, ул</w:t>
      </w:r>
      <w:r w:rsidR="007949F8" w:rsidRPr="00244747">
        <w:rPr>
          <w:rFonts w:ascii="Times New Roman" w:eastAsia="Times New Roman" w:hAnsi="Times New Roman" w:cs="Times New Roman"/>
          <w:sz w:val="24"/>
          <w:szCs w:val="24"/>
        </w:rPr>
        <w:t>. Ленина</w:t>
      </w:r>
      <w:r w:rsidR="00CA06BF" w:rsidRPr="00244747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C21402">
        <w:rPr>
          <w:rFonts w:ascii="Times New Roman" w:eastAsia="Times New Roman" w:hAnsi="Times New Roman" w:cs="Times New Roman"/>
          <w:sz w:val="24"/>
          <w:szCs w:val="24"/>
        </w:rPr>
        <w:t xml:space="preserve"> 21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1.9. 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Предприятие осуществляет свою деятельность в соответствии с Гражданским кодексом Российской Федерации, Федеральным законом «О государственных и муниципальных унитарных предприятиях»  № 161-ФЗ от 14 ноября 2002 г., Уставом </w:t>
      </w:r>
      <w:r w:rsidR="00CA06BF" w:rsidRPr="0024474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CA06BF" w:rsidRPr="00244747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образования Калманский район Алтайского края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, настоящим Уставом, а также иными законодательными и нормативными актами Российской Федерации, </w:t>
      </w:r>
      <w:r w:rsidR="00CA06BF" w:rsidRPr="00244747">
        <w:rPr>
          <w:rFonts w:ascii="Times New Roman" w:eastAsia="Times New Roman" w:hAnsi="Times New Roman" w:cs="Times New Roman"/>
          <w:sz w:val="24"/>
          <w:szCs w:val="24"/>
        </w:rPr>
        <w:t>Алтайского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края</w:t>
      </w:r>
      <w:r w:rsidR="00CF749C" w:rsidRPr="002447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49C" w:rsidRPr="00244747">
        <w:rPr>
          <w:rFonts w:ascii="Times New Roman" w:eastAsia="Times New Roman" w:hAnsi="Times New Roman" w:cs="Times New Roman"/>
          <w:sz w:val="24"/>
          <w:szCs w:val="24"/>
        </w:rPr>
        <w:t xml:space="preserve">районного Собрания депутатов и </w:t>
      </w:r>
      <w:r w:rsidR="00CA06BF" w:rsidRPr="00244747">
        <w:rPr>
          <w:rFonts w:ascii="Times New Roman" w:eastAsia="Times New Roman" w:hAnsi="Times New Roman" w:cs="Times New Roman"/>
          <w:sz w:val="24"/>
          <w:szCs w:val="24"/>
        </w:rPr>
        <w:t>администрации Калманского района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1.10. Предприятие не имеет филиалов (обособленных подразделений) и представительств.</w:t>
      </w:r>
    </w:p>
    <w:p w:rsidR="005054DD" w:rsidRPr="00244747" w:rsidRDefault="005054DD" w:rsidP="000D0A2D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 и предмет деятельности Предприятия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2.1.   Основными целями деятельности Предприятия является решение таких социальных задач и вопросов местного значения, как:</w:t>
      </w:r>
    </w:p>
    <w:p w:rsidR="005054DD" w:rsidRPr="00244747" w:rsidRDefault="005054DD" w:rsidP="005054DD">
      <w:pPr>
        <w:numPr>
          <w:ilvl w:val="0"/>
          <w:numId w:val="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населению и юридическим лицам коммунальных услуг </w:t>
      </w:r>
      <w:r w:rsidR="002607E6">
        <w:rPr>
          <w:rFonts w:ascii="Times New Roman" w:eastAsia="Times New Roman" w:hAnsi="Times New Roman" w:cs="Times New Roman"/>
          <w:sz w:val="24"/>
          <w:szCs w:val="24"/>
        </w:rPr>
        <w:t>(тепло</w:t>
      </w:r>
      <w:r w:rsidR="000D0A2D" w:rsidRPr="00244747">
        <w:rPr>
          <w:rFonts w:ascii="Times New Roman" w:eastAsia="Times New Roman" w:hAnsi="Times New Roman" w:cs="Times New Roman"/>
          <w:sz w:val="24"/>
          <w:szCs w:val="24"/>
        </w:rPr>
        <w:t xml:space="preserve">снабжения) 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>и услуг по содержанию жилья надлежащего качества;</w:t>
      </w:r>
    </w:p>
    <w:p w:rsidR="005054DD" w:rsidRPr="00244747" w:rsidRDefault="005054DD" w:rsidP="005054DD">
      <w:pPr>
        <w:numPr>
          <w:ilvl w:val="0"/>
          <w:numId w:val="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обеспечение бесперебойного функционирования объектов жилищно-коммунального хозяйства;</w:t>
      </w:r>
    </w:p>
    <w:p w:rsidR="000D0A2D" w:rsidRPr="00244747" w:rsidRDefault="000D0A2D" w:rsidP="005054DD">
      <w:pPr>
        <w:numPr>
          <w:ilvl w:val="0"/>
          <w:numId w:val="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утилизация и переработка бытовых и промышленных отходов;</w:t>
      </w:r>
    </w:p>
    <w:p w:rsidR="005054DD" w:rsidRPr="00244747" w:rsidRDefault="005054DD" w:rsidP="005054DD">
      <w:pPr>
        <w:numPr>
          <w:ilvl w:val="0"/>
          <w:numId w:val="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решение других вопросов местного значения по предоставлению населению услуг и выполнению работ и  получению прибыли.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2.2.  Для  достижения  целей, указанных  в  пункте  2.1.  настоящего  Устава, Предприятие  осуществляет  в  установленном  законодательством  Россий</w:t>
      </w:r>
      <w:r w:rsidR="00DB6645">
        <w:rPr>
          <w:rFonts w:ascii="Times New Roman" w:eastAsia="Times New Roman" w:hAnsi="Times New Roman" w:cs="Times New Roman"/>
          <w:sz w:val="24"/>
          <w:szCs w:val="24"/>
        </w:rPr>
        <w:t>ской Федерации порядке следующий основной вид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деятельности:</w:t>
      </w:r>
    </w:p>
    <w:p w:rsidR="005054DD" w:rsidRDefault="005054DD" w:rsidP="00DB6645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2.2.1.  </w:t>
      </w:r>
      <w:r w:rsidR="00DB6645" w:rsidRPr="00DB6645">
        <w:rPr>
          <w:rFonts w:ascii="Times New Roman" w:eastAsia="Calibri" w:hAnsi="Times New Roman" w:cs="Times New Roman"/>
          <w:sz w:val="24"/>
          <w:szCs w:val="24"/>
        </w:rPr>
        <w:t>Производство, передача и распределение пара и горячей воды; кондиционирование воздуха</w:t>
      </w:r>
      <w:r w:rsidRPr="00DB66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6645" w:rsidRPr="009B3E6A" w:rsidRDefault="00DB6645" w:rsidP="009B3E6A">
      <w:pPr>
        <w:pStyle w:val="ConsPlusNormal"/>
        <w:rPr>
          <w:rFonts w:eastAsia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Кроме основного вида  деятельности, указанного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выше, Предприятие имеет право осуществлять дополнительные виды деятельности на договорной основе:</w:t>
      </w:r>
    </w:p>
    <w:p w:rsidR="00DB6645" w:rsidRDefault="00DB6645" w:rsidP="009B3E6A">
      <w:pPr>
        <w:pStyle w:val="ConsPlusNormal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645">
        <w:rPr>
          <w:rFonts w:ascii="Times New Roman" w:hAnsi="Times New Roman" w:cs="Times New Roman"/>
          <w:sz w:val="24"/>
          <w:szCs w:val="24"/>
        </w:rPr>
        <w:t>Сбор неопасных отходов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6645" w:rsidRPr="009B3E6A" w:rsidRDefault="00DB6645" w:rsidP="009B3E6A">
      <w:pPr>
        <w:pStyle w:val="ConsPlusNormal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645">
        <w:rPr>
          <w:rFonts w:ascii="Times New Roman" w:eastAsia="Calibri" w:hAnsi="Times New Roman" w:cs="Times New Roman"/>
          <w:sz w:val="24"/>
          <w:szCs w:val="24"/>
        </w:rPr>
        <w:t>Распределение газообразного топлива по газораспределительным сетям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6645" w:rsidRDefault="00DB6645" w:rsidP="009B3E6A">
      <w:pPr>
        <w:pStyle w:val="ConsPlusNormal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645">
        <w:rPr>
          <w:rFonts w:ascii="Times New Roman" w:eastAsia="Times New Roman" w:hAnsi="Times New Roman" w:cs="Times New Roman"/>
          <w:sz w:val="24"/>
          <w:szCs w:val="24"/>
        </w:rPr>
        <w:t>Производство электромонтажных работ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6645" w:rsidRDefault="00DB6645" w:rsidP="009B3E6A">
      <w:pPr>
        <w:pStyle w:val="ConsPlusNormal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645">
        <w:rPr>
          <w:rFonts w:ascii="Times New Roman" w:eastAsia="Times New Roman" w:hAnsi="Times New Roman" w:cs="Times New Roman"/>
          <w:sz w:val="24"/>
          <w:szCs w:val="24"/>
        </w:rPr>
        <w:t>Производство санитарно-технических работ, монтаж отопительных систем и систем кондиционирования воздуха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2EED" w:rsidRPr="00DB6645" w:rsidRDefault="008D2EED" w:rsidP="009B3E6A">
      <w:pPr>
        <w:pStyle w:val="ConsPlusNormal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EED">
        <w:rPr>
          <w:rFonts w:ascii="Times New Roman" w:eastAsia="Times New Roman" w:hAnsi="Times New Roman" w:cs="Times New Roman"/>
          <w:sz w:val="24"/>
          <w:szCs w:val="24"/>
        </w:rPr>
        <w:t>Строительство прочих инженерных сооружений, не включенных в другие группировки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6645" w:rsidRDefault="00162D9D" w:rsidP="009B3E6A">
      <w:pPr>
        <w:pStyle w:val="ConsPlusNormal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62D9D">
        <w:rPr>
          <w:rFonts w:ascii="Times New Roman" w:eastAsia="Times New Roman" w:hAnsi="Times New Roman" w:cs="Times New Roman"/>
          <w:sz w:val="24"/>
          <w:szCs w:val="24"/>
        </w:rPr>
        <w:t>Деятельность по чистке и уборке прочая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</w:t>
      </w:r>
      <w:r w:rsidR="00142712" w:rsidRPr="00DB6645">
        <w:rPr>
          <w:rFonts w:ascii="Times New Roman" w:eastAsia="Times New Roman" w:hAnsi="Times New Roman" w:cs="Times New Roman"/>
          <w:sz w:val="24"/>
          <w:szCs w:val="24"/>
        </w:rPr>
        <w:t xml:space="preserve">ыполнение работ по </w:t>
      </w:r>
      <w:r w:rsidR="0082448A" w:rsidRPr="00DB6645">
        <w:rPr>
          <w:rFonts w:ascii="Times New Roman" w:eastAsia="Times New Roman" w:hAnsi="Times New Roman" w:cs="Times New Roman"/>
          <w:sz w:val="24"/>
          <w:szCs w:val="24"/>
        </w:rPr>
        <w:t xml:space="preserve">ремонту и </w:t>
      </w:r>
      <w:r w:rsidR="00142712" w:rsidRPr="00DB6645">
        <w:rPr>
          <w:rFonts w:ascii="Times New Roman" w:eastAsia="Times New Roman" w:hAnsi="Times New Roman" w:cs="Times New Roman"/>
          <w:sz w:val="24"/>
          <w:szCs w:val="24"/>
        </w:rPr>
        <w:t>содержанию дорог</w:t>
      </w:r>
      <w:r w:rsidR="0082448A" w:rsidRPr="00DB6645">
        <w:rPr>
          <w:rFonts w:ascii="Times New Roman" w:eastAsia="Times New Roman" w:hAnsi="Times New Roman" w:cs="Times New Roman"/>
          <w:sz w:val="24"/>
          <w:szCs w:val="24"/>
        </w:rPr>
        <w:t xml:space="preserve"> (в т.ч. зимнему)</w:t>
      </w:r>
      <w:r w:rsidR="00142712" w:rsidRPr="00DB664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B3E6A" w:rsidRPr="009B3E6A" w:rsidRDefault="009B3E6A" w:rsidP="009B3E6A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E6A">
        <w:rPr>
          <w:rFonts w:ascii="Times New Roman" w:hAnsi="Times New Roman" w:cs="Times New Roman"/>
          <w:sz w:val="24"/>
          <w:szCs w:val="24"/>
        </w:rPr>
        <w:t>Организация похорон и предоставление связанных с ними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3E6A" w:rsidRPr="009B3E6A" w:rsidRDefault="009B3E6A" w:rsidP="009B3E6A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E6A">
        <w:rPr>
          <w:rFonts w:ascii="Times New Roman" w:hAnsi="Times New Roman" w:cs="Times New Roman"/>
          <w:sz w:val="24"/>
          <w:szCs w:val="24"/>
        </w:rPr>
        <w:t>Торговля розничная бытовым жидким котельным топливом, углем, древесным топливом, топливным торфом в специализированных магазинах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3E6A" w:rsidRPr="009B3E6A" w:rsidRDefault="009B3E6A" w:rsidP="009B3E6A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E6A">
        <w:rPr>
          <w:rFonts w:ascii="Times New Roman" w:hAnsi="Times New Roman" w:cs="Times New Roman"/>
          <w:sz w:val="24"/>
          <w:szCs w:val="24"/>
        </w:rPr>
        <w:t>Торговля розничная строительными материалами, не включенными в другие группировки, в специализированных магазинах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3E6A" w:rsidRPr="009B3E6A" w:rsidRDefault="009B3E6A" w:rsidP="009B3E6A">
      <w:pPr>
        <w:pStyle w:val="ConsPlusNormal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E6A">
        <w:rPr>
          <w:rFonts w:ascii="Times New Roman" w:hAnsi="Times New Roman" w:cs="Times New Roman"/>
          <w:sz w:val="24"/>
          <w:szCs w:val="24"/>
        </w:rPr>
        <w:t>Перевозки автомобильным (автобусным) пассажирским транспортом в междугородном сообщении по расписанию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4DD" w:rsidRPr="00DB6645" w:rsidRDefault="005054DD" w:rsidP="009B3E6A">
      <w:pPr>
        <w:pStyle w:val="ConsPlusNormal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645">
        <w:rPr>
          <w:rFonts w:ascii="Times New Roman" w:eastAsia="Times New Roman" w:hAnsi="Times New Roman" w:cs="Times New Roman"/>
          <w:sz w:val="24"/>
          <w:szCs w:val="24"/>
        </w:rPr>
        <w:t>выполнение для физических и юридических лиц прочих работ и услуг, не запрещенных действующим законодательством.</w:t>
      </w:r>
    </w:p>
    <w:p w:rsidR="000D0A2D" w:rsidRPr="00244747" w:rsidRDefault="000D0A2D" w:rsidP="000D0A2D">
      <w:p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2.3. Предприятие  не  вправе  осуществлять  виды  деятельности,  не   предусмотренные п. 2.2. настоящего Устава, кроме деятельности,  направленной  на  создание  объектов социально — культурного  назначения   и   строительство  жилья  в   целях   обеспечения потребностей  работников  Предприятия.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2.4. Право Предприятия осуществлять деятельность, на которую в соответствии с законодательством Российской Федерации требуется специальное разрешение — лицензия, возникает у Предприятия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5054DD" w:rsidRPr="00244747" w:rsidRDefault="005054DD" w:rsidP="000D0A2D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b/>
          <w:bCs/>
          <w:sz w:val="24"/>
          <w:szCs w:val="24"/>
        </w:rPr>
        <w:t>3. Имущество Предприятия</w:t>
      </w:r>
    </w:p>
    <w:p w:rsidR="00C21402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3.1.  Имущество Предприятия находится в собственности </w:t>
      </w:r>
      <w:r w:rsidR="000D0A2D" w:rsidRPr="0024474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Калманский район</w:t>
      </w:r>
      <w:r w:rsidR="00D73F41">
        <w:rPr>
          <w:rFonts w:ascii="Times New Roman" w:eastAsia="Times New Roman" w:hAnsi="Times New Roman" w:cs="Times New Roman"/>
          <w:sz w:val="24"/>
          <w:szCs w:val="24"/>
        </w:rPr>
        <w:t xml:space="preserve"> Алтайского края в лице администрации Калманского района Алтайского края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>, является неделимым и не может быть распределено по вкладам (долям, паям), в том числе между работниками Предприятия, принадлежит Предприятию на праве хозяйственного ведения и отражается на его самостоятельном балансе. В состав имущества Предприятия не может включаться имущество иной формы собственности.</w:t>
      </w:r>
      <w:r w:rsidR="00207D13">
        <w:rPr>
          <w:rFonts w:ascii="Times New Roman" w:eastAsia="Times New Roman" w:hAnsi="Times New Roman" w:cs="Times New Roman"/>
          <w:sz w:val="24"/>
          <w:szCs w:val="24"/>
        </w:rPr>
        <w:t xml:space="preserve"> За  Предприятием  на праве хозяйственного ведения закреплено следующее имущество </w:t>
      </w:r>
      <w:r w:rsidR="009B3E6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07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3E6A">
        <w:rPr>
          <w:rFonts w:ascii="Times New Roman" w:eastAsia="Times New Roman" w:hAnsi="Times New Roman" w:cs="Times New Roman"/>
          <w:sz w:val="24"/>
          <w:szCs w:val="24"/>
        </w:rPr>
        <w:t>сооружение водонапорной башни</w:t>
      </w:r>
      <w:r w:rsidR="00207D13">
        <w:rPr>
          <w:rFonts w:ascii="Times New Roman" w:eastAsia="Times New Roman" w:hAnsi="Times New Roman" w:cs="Times New Roman"/>
          <w:sz w:val="24"/>
          <w:szCs w:val="24"/>
        </w:rPr>
        <w:t xml:space="preserve">, стоимостью </w:t>
      </w:r>
      <w:r w:rsidR="00AE6709">
        <w:rPr>
          <w:rFonts w:ascii="Times New Roman" w:hAnsi="Times New Roman" w:cs="Times New Roman"/>
          <w:sz w:val="24"/>
          <w:szCs w:val="24"/>
          <w:shd w:val="clear" w:color="auto" w:fill="FFFFFF"/>
        </w:rPr>
        <w:t>391 405 (триста девяносто одна  тысяча четыреста пять) рублей 00 копеек</w:t>
      </w:r>
      <w:r w:rsidR="00207D13">
        <w:rPr>
          <w:rFonts w:ascii="Times New Roman" w:eastAsia="Times New Roman" w:hAnsi="Times New Roman" w:cs="Times New Roman"/>
          <w:sz w:val="24"/>
          <w:szCs w:val="24"/>
        </w:rPr>
        <w:t xml:space="preserve">, которое вошло в </w:t>
      </w:r>
      <w:proofErr w:type="gramStart"/>
      <w:r w:rsidR="00207D13">
        <w:rPr>
          <w:rFonts w:ascii="Times New Roman" w:eastAsia="Times New Roman" w:hAnsi="Times New Roman" w:cs="Times New Roman"/>
          <w:sz w:val="24"/>
          <w:szCs w:val="24"/>
        </w:rPr>
        <w:t>Уставной фонд</w:t>
      </w:r>
      <w:proofErr w:type="gramEnd"/>
      <w:r w:rsidR="00207D13">
        <w:rPr>
          <w:rFonts w:ascii="Times New Roman" w:eastAsia="Times New Roman" w:hAnsi="Times New Roman" w:cs="Times New Roman"/>
          <w:sz w:val="24"/>
          <w:szCs w:val="24"/>
        </w:rPr>
        <w:t xml:space="preserve"> Предприятия.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3.2. Право на имущество, закрепленное за Предприятием на праве хозяйственного ведения Собственником этого имущества, возникает с момента передачи такого имущества Предприятию, если иное не установлено законом и иными правовыми актами или решением Собственника о передаче имущества Предприятию. Плоды, продукция и доходы от использования имущества, находящегося в хозяйственном ведении Предприятия, а также имущество, приобретенное им за счет полученной прибыли,  являются </w:t>
      </w:r>
      <w:r w:rsidR="007E50B4" w:rsidRPr="00244747">
        <w:rPr>
          <w:rFonts w:ascii="Times New Roman" w:eastAsia="Times New Roman" w:hAnsi="Times New Roman" w:cs="Times New Roman"/>
          <w:sz w:val="24"/>
          <w:szCs w:val="24"/>
        </w:rPr>
        <w:t>собственностью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D0A2D" w:rsidRPr="0024474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Калманский район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 и  поступают  в хозяйственное ведение Предприятия.</w:t>
      </w:r>
    </w:p>
    <w:p w:rsidR="00AE6709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3.3.   Размер  Уставного фонда Предприятия составляет </w:t>
      </w:r>
      <w:r w:rsidR="00AE6709">
        <w:rPr>
          <w:rFonts w:ascii="Times New Roman" w:hAnsi="Times New Roman" w:cs="Times New Roman"/>
          <w:sz w:val="24"/>
          <w:szCs w:val="24"/>
          <w:shd w:val="clear" w:color="auto" w:fill="FFFFFF"/>
        </w:rPr>
        <w:t>391 405 (триста девяносто одна  тысяча четыреста пять) рублей 00 копеек.</w:t>
      </w:r>
      <w:r w:rsidRPr="009B3E6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 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В качестве вклада в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Уставной фонд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Учредитель передает </w:t>
      </w:r>
      <w:r w:rsidR="009B3E6A">
        <w:rPr>
          <w:rFonts w:ascii="Times New Roman" w:eastAsia="Times New Roman" w:hAnsi="Times New Roman" w:cs="Times New Roman"/>
          <w:sz w:val="24"/>
          <w:szCs w:val="24"/>
        </w:rPr>
        <w:t>сооружение водонапорной башни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, стоимостью   равной    </w:t>
      </w:r>
      <w:r w:rsidR="00AE6709">
        <w:rPr>
          <w:rFonts w:ascii="Times New Roman" w:hAnsi="Times New Roman" w:cs="Times New Roman"/>
          <w:sz w:val="24"/>
          <w:szCs w:val="24"/>
          <w:shd w:val="clear" w:color="auto" w:fill="FFFFFF"/>
        </w:rPr>
        <w:t>391 405 (триста девяносто одна  тысяча четыреста пять) рублей 00 копеек.</w:t>
      </w:r>
    </w:p>
    <w:p w:rsidR="005054DD" w:rsidRPr="00142712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712">
        <w:rPr>
          <w:rFonts w:ascii="Times New Roman" w:eastAsia="Times New Roman" w:hAnsi="Times New Roman" w:cs="Times New Roman"/>
          <w:sz w:val="24"/>
          <w:szCs w:val="24"/>
        </w:rPr>
        <w:t xml:space="preserve">3.4.  Если по окончании финансового года стоимость чистых активов Предприятия окажется меньше размеров уставного фонда, </w:t>
      </w:r>
      <w:r w:rsidR="00E81D4E" w:rsidRPr="00142712">
        <w:rPr>
          <w:rFonts w:ascii="Times New Roman" w:eastAsia="Times New Roman" w:hAnsi="Times New Roman" w:cs="Times New Roman"/>
          <w:sz w:val="24"/>
          <w:szCs w:val="24"/>
        </w:rPr>
        <w:t>администрация Калманского района</w:t>
      </w:r>
      <w:r w:rsidRPr="00142712">
        <w:rPr>
          <w:rFonts w:ascii="Times New Roman" w:eastAsia="Times New Roman" w:hAnsi="Times New Roman" w:cs="Times New Roman"/>
          <w:sz w:val="24"/>
          <w:szCs w:val="24"/>
        </w:rPr>
        <w:t xml:space="preserve">, производит в установленном порядке уменьшение уставного фонда, учитывая, что размер уставного фонда Предприятия должен составлять не менее чем одну тысячу минимальных </w:t>
      </w:r>
      <w:proofErr w:type="gramStart"/>
      <w:r w:rsidRPr="00142712">
        <w:rPr>
          <w:rFonts w:ascii="Times New Roman" w:eastAsia="Times New Roman" w:hAnsi="Times New Roman" w:cs="Times New Roman"/>
          <w:sz w:val="24"/>
          <w:szCs w:val="24"/>
        </w:rPr>
        <w:t>размеров оплаты труда</w:t>
      </w:r>
      <w:proofErr w:type="gramEnd"/>
      <w:r w:rsidRPr="00142712">
        <w:rPr>
          <w:rFonts w:ascii="Times New Roman" w:eastAsia="Times New Roman" w:hAnsi="Times New Roman" w:cs="Times New Roman"/>
          <w:sz w:val="24"/>
          <w:szCs w:val="24"/>
        </w:rPr>
        <w:t>,  установленных   федеральным  законом  на дату государственной регистрации Предприятия.</w:t>
      </w:r>
    </w:p>
    <w:p w:rsidR="009B3E6A" w:rsidRDefault="005054DD" w:rsidP="009B3E6A">
      <w:p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712">
        <w:rPr>
          <w:rFonts w:ascii="Times New Roman" w:eastAsia="Times New Roman" w:hAnsi="Times New Roman" w:cs="Times New Roman"/>
          <w:sz w:val="24"/>
          <w:szCs w:val="24"/>
        </w:rPr>
        <w:t>3.5.   Увеличение уставного фонда Предприятия может быть произведено как за счет дополнительной передачи ему имущества, так и за счет имеющихся активов.</w:t>
      </w:r>
    </w:p>
    <w:p w:rsidR="005054DD" w:rsidRPr="00244747" w:rsidRDefault="005054DD" w:rsidP="009B3E6A">
      <w:p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br/>
        <w:t>3.6.    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В течение  тридцати  дней  с  даты  принятия  решения  об  уменьшении  уставного фонда Предприятие обязано в письменной форме уведомить всех известных ему кредиторов  об  уменьшении  своего  уставного  фонда  и о  его  новом  размере, а  также опубликовать в органе печати, в котором публикуются данные о государственной регистрации юридических лиц, сообщение о принятом решении.</w:t>
      </w:r>
      <w:proofErr w:type="gramEnd"/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3.7.    Источниками формирования имущества Предприятия являются:</w:t>
      </w:r>
    </w:p>
    <w:p w:rsidR="005054DD" w:rsidRPr="00244747" w:rsidRDefault="005054DD" w:rsidP="005054DD">
      <w:pPr>
        <w:numPr>
          <w:ilvl w:val="0"/>
          <w:numId w:val="3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имущество, переданное Предприятию в хозяйственное ведение;</w:t>
      </w:r>
    </w:p>
    <w:p w:rsidR="005054DD" w:rsidRPr="00244747" w:rsidRDefault="005054DD" w:rsidP="005054DD">
      <w:pPr>
        <w:numPr>
          <w:ilvl w:val="0"/>
          <w:numId w:val="3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прибыль, полученная в результате хозяйственной деятельности;</w:t>
      </w:r>
    </w:p>
    <w:p w:rsidR="005054DD" w:rsidRPr="00244747" w:rsidRDefault="005054DD" w:rsidP="005054DD">
      <w:pPr>
        <w:numPr>
          <w:ilvl w:val="0"/>
          <w:numId w:val="3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заемные средства, в том числе кредиты банков и других кредитных организаций;</w:t>
      </w:r>
    </w:p>
    <w:p w:rsidR="005054DD" w:rsidRPr="00244747" w:rsidRDefault="005054DD" w:rsidP="005054DD">
      <w:pPr>
        <w:numPr>
          <w:ilvl w:val="0"/>
          <w:numId w:val="3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амортизационные отчисления;</w:t>
      </w:r>
    </w:p>
    <w:p w:rsidR="005054DD" w:rsidRPr="00244747" w:rsidRDefault="005054DD" w:rsidP="005054DD">
      <w:pPr>
        <w:numPr>
          <w:ilvl w:val="0"/>
          <w:numId w:val="3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капитальные вложения и дотации из бюджета;</w:t>
      </w:r>
    </w:p>
    <w:p w:rsidR="005054DD" w:rsidRPr="00244747" w:rsidRDefault="005054DD" w:rsidP="005054DD">
      <w:pPr>
        <w:numPr>
          <w:ilvl w:val="0"/>
          <w:numId w:val="3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целевое бюджетное финансирование;</w:t>
      </w:r>
    </w:p>
    <w:p w:rsidR="005054DD" w:rsidRPr="00244747" w:rsidRDefault="005054DD" w:rsidP="005054DD">
      <w:pPr>
        <w:numPr>
          <w:ilvl w:val="0"/>
          <w:numId w:val="3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дивиденды (доходы), поступающие от хозяйственных обществ и товариществ, в уставных капиталах которых участвует Предприятие;</w:t>
      </w:r>
    </w:p>
    <w:p w:rsidR="005054DD" w:rsidRPr="00244747" w:rsidRDefault="005054DD" w:rsidP="005054DD">
      <w:pPr>
        <w:numPr>
          <w:ilvl w:val="0"/>
          <w:numId w:val="3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добровольные взносы (пожертвования) организаций и граждан;</w:t>
      </w:r>
    </w:p>
    <w:p w:rsidR="005054DD" w:rsidRPr="00244747" w:rsidRDefault="005054DD" w:rsidP="005054DD">
      <w:pPr>
        <w:numPr>
          <w:ilvl w:val="0"/>
          <w:numId w:val="3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иные источники, не противоречащие законодательству Российской Федерации.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3.8.  Предприятие распоряжается движимым имуществом, принадлежащим ему на праве хозяйственного ведения, самостоятельно, за исключением случаев, установленных федеральными законами и иными нормативными правовыми актами. Предприятие не вправе продавать принадлежащее ему недвижимое имущество, сдавать его в аренду, отдавать в залог, вносить в качестве вклада в уставный (складочный) капитал хозяйственного общества или 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lastRenderedPageBreak/>
        <w:t>товарищества или иным способом распоряжаться таким имуществом без согласия Собственника имущества.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        Предприятие не вправе без согласия собственника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        Сделки, совершенные Предприятием с нарушением этих требований, являются ничтожными.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3.9.  Списание имущества, закрепленного за Предприятием (в том числе оборудования, транспортных средств, недвижимого имущества), осуществляется Предприятием с разрешения Собственника имущества в порядке, установленном нормативными актами.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3.10.  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Предприятие самостоятельно распоряжается результатами </w:t>
      </w:r>
      <w:r w:rsidR="007E50B4" w:rsidRPr="00244747">
        <w:rPr>
          <w:rFonts w:ascii="Times New Roman" w:eastAsia="Times New Roman" w:hAnsi="Times New Roman" w:cs="Times New Roman"/>
          <w:sz w:val="24"/>
          <w:szCs w:val="24"/>
        </w:rPr>
        <w:t>оказанных услуг в соответствии с видами деятельности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(кроме случаев, установленных действующим законодательством), полученной чистой прибылью, остающейся в распоряжении Предприятия после уплаты установленных законодательством налогов и других обязательных платежей и перечисления в бюджет </w:t>
      </w:r>
      <w:r w:rsidR="00E81D4E" w:rsidRPr="0024474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Калманский район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части чистой прибыли от использования имущества Предприятия в размере 5%.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br/>
        <w:t xml:space="preserve">На основании постановления </w:t>
      </w:r>
      <w:r w:rsidR="00CF749C" w:rsidRPr="0024474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 w:rsidR="00E81D4E" w:rsidRPr="00244747">
        <w:rPr>
          <w:rFonts w:ascii="Times New Roman" w:eastAsia="Times New Roman" w:hAnsi="Times New Roman" w:cs="Times New Roman"/>
          <w:sz w:val="24"/>
          <w:szCs w:val="24"/>
        </w:rPr>
        <w:t>Калманского района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часть чистой прибыли, остающаяся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в распоряжении Предприятия, может быть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на увеличение уставного фонда Предприятия на конец отчетного финансового года.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3.11.  Остающаяся в распоряжении Предприятия часть чистой прибыли используется Предприятием в установленном порядке, в том числе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54DD" w:rsidRPr="00244747" w:rsidRDefault="005054DD" w:rsidP="005054DD">
      <w:pPr>
        <w:numPr>
          <w:ilvl w:val="0"/>
          <w:numId w:val="4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внедрение,  освоение  новой  техники  и  технологий,  мероприятия  по  охране труда и окружающей среды;</w:t>
      </w:r>
    </w:p>
    <w:p w:rsidR="005054DD" w:rsidRPr="00244747" w:rsidRDefault="005054DD" w:rsidP="005054DD">
      <w:pPr>
        <w:numPr>
          <w:ilvl w:val="0"/>
          <w:numId w:val="4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создание фондов Предприятия, в том числе предназначенных для покрытия убытков;</w:t>
      </w:r>
    </w:p>
    <w:p w:rsidR="005054DD" w:rsidRPr="00244747" w:rsidRDefault="005054DD" w:rsidP="005054DD">
      <w:pPr>
        <w:numPr>
          <w:ilvl w:val="0"/>
          <w:numId w:val="4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развитие   и   расширение  финансово -  хозяйственной  деятельности   Предприятия, пополнение оборотных средств;</w:t>
      </w:r>
    </w:p>
    <w:p w:rsidR="005054DD" w:rsidRPr="00244747" w:rsidRDefault="005054DD" w:rsidP="005054DD">
      <w:pPr>
        <w:numPr>
          <w:ilvl w:val="0"/>
          <w:numId w:val="4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строительство, реконструкцию, обновление основных фондов;</w:t>
      </w:r>
    </w:p>
    <w:p w:rsidR="005054DD" w:rsidRPr="00244747" w:rsidRDefault="005054DD" w:rsidP="005054DD">
      <w:pPr>
        <w:numPr>
          <w:ilvl w:val="0"/>
          <w:numId w:val="4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проведение  научно — исследовательских,  опытно — конструкторских  работ,  изучение конъюнктуры рынка, потребительского спроса, маркетинг;</w:t>
      </w:r>
    </w:p>
    <w:p w:rsidR="005054DD" w:rsidRPr="00244747" w:rsidRDefault="005054DD" w:rsidP="005054DD">
      <w:pPr>
        <w:numPr>
          <w:ilvl w:val="0"/>
          <w:numId w:val="4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рекламу продукции и услуг Предприятия;</w:t>
      </w:r>
    </w:p>
    <w:p w:rsidR="005054DD" w:rsidRPr="00244747" w:rsidRDefault="005054DD" w:rsidP="005054DD">
      <w:pPr>
        <w:numPr>
          <w:ilvl w:val="0"/>
          <w:numId w:val="4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приобретение и строительство жилья (долевое участие) для работников Предприятия, нуждающихся в  улучшении  жилищных  условий  в  соответствии  с законодательством Российской Федерации;</w:t>
      </w:r>
    </w:p>
    <w:p w:rsidR="005054DD" w:rsidRPr="00244747" w:rsidRDefault="005054DD" w:rsidP="005054DD">
      <w:pPr>
        <w:numPr>
          <w:ilvl w:val="0"/>
          <w:numId w:val="4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материальное стимулирование, обучение  и  повышение  квалификации  сотрудников Предприятия.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3.12.  Предприятие создает резервный фонд. Размер резервного фонда составляет не ниже 10 процентов уставного фонда Предприятия. Резервный фонд Предприятия формируется путем ежегодных отчислений в размере 1 процента, если иное не установлено законодательством Российской Федерации, от доли чистой прибыли, остающейся в распоряжении Предприятия. Резервный фонд Предприятия предназначен исключительно для покрытия его убытков и не может быть использован для других целей.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br/>
        <w:t>3.13.  Предприятие имеет право образовывать другие фонды в размерах, допускаемых действующим   законодательством   Российской  Федерации,  из  прибыли,  остающейся  в распоряжении Предприятия, в том числе:</w:t>
      </w:r>
    </w:p>
    <w:p w:rsidR="005054DD" w:rsidRPr="00244747" w:rsidRDefault="005054DD" w:rsidP="005054DD">
      <w:pPr>
        <w:numPr>
          <w:ilvl w:val="0"/>
          <w:numId w:val="5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социальный фонд, средства которого используются на решение вопросов укрепления здоровья работников Предприятия, в том числе на профилактику профессиональных заболеваний;</w:t>
      </w:r>
    </w:p>
    <w:p w:rsidR="005054DD" w:rsidRPr="00244747" w:rsidRDefault="005054DD" w:rsidP="005054DD">
      <w:pPr>
        <w:numPr>
          <w:ilvl w:val="0"/>
          <w:numId w:val="5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жилищный фонд, средства которого используются на приобретение и строительство (долевое участие)  жилья   для  работников Предприятия,  нуждающихся  в   улучшении жилищных условий;</w:t>
      </w:r>
    </w:p>
    <w:p w:rsidR="005054DD" w:rsidRPr="00244747" w:rsidRDefault="005054DD" w:rsidP="005054DD">
      <w:pPr>
        <w:numPr>
          <w:ilvl w:val="0"/>
          <w:numId w:val="5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lastRenderedPageBreak/>
        <w:t>фонд материального поощрения работников Предприятия, средства которого используются на материальное поощрение работников Предприятия.</w:t>
      </w:r>
    </w:p>
    <w:p w:rsidR="00E81D4E" w:rsidRPr="00244747" w:rsidRDefault="00E81D4E" w:rsidP="00E81D4E">
      <w:p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4DD" w:rsidRPr="00244747" w:rsidRDefault="005054DD" w:rsidP="00E81D4E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b/>
          <w:bCs/>
          <w:sz w:val="24"/>
          <w:szCs w:val="24"/>
        </w:rPr>
        <w:t>4. Права и обязанности Предприятия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4.1.  Предприятие строит свои отношения с другими организациями и гражданами во всех сферах хозяйственной деятельности на основе договоров, соглашений, трудовых договоров.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       Предприятие свободно в выборе предмета и содержания договоров и обязательств, любых форм хозяйственных взаимоотношений, которые не противоречат законодательству Российской Федерации и настоящему Уставу.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br/>
        <w:t xml:space="preserve">4.2.  Предприятие устанавливает цены и тарифы на все виды производимых работ, услуг, выпускаемую и реализуемую продукцию в соответствии с нормативными правовыми актами Российской Федерации, </w:t>
      </w:r>
      <w:r w:rsidR="00E81D4E" w:rsidRPr="00244747">
        <w:rPr>
          <w:rFonts w:ascii="Times New Roman" w:eastAsia="Times New Roman" w:hAnsi="Times New Roman" w:cs="Times New Roman"/>
          <w:sz w:val="24"/>
          <w:szCs w:val="24"/>
        </w:rPr>
        <w:t>Алтайского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края, </w:t>
      </w:r>
      <w:r w:rsidR="00E81D4E" w:rsidRPr="0024474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Калманский район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4.3.  Для достижения уставных целей Предприятие имеет право в порядке, установленном действующим законодательством Российской Федерации, </w:t>
      </w:r>
      <w:r w:rsidR="00E81D4E" w:rsidRPr="00244747">
        <w:rPr>
          <w:rFonts w:ascii="Times New Roman" w:eastAsia="Times New Roman" w:hAnsi="Times New Roman" w:cs="Times New Roman"/>
          <w:sz w:val="24"/>
          <w:szCs w:val="24"/>
        </w:rPr>
        <w:t>Алтайского края, муниципального образования Калманский район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>, настоящим Уставом: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4.3.1.  </w:t>
      </w:r>
      <w:r w:rsidR="006633F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>о согласованию с Собственником:</w:t>
      </w:r>
    </w:p>
    <w:p w:rsidR="005054DD" w:rsidRPr="00244747" w:rsidRDefault="005054DD" w:rsidP="005054DD">
      <w:pPr>
        <w:numPr>
          <w:ilvl w:val="0"/>
          <w:numId w:val="6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создавать филиалы, представительства;</w:t>
      </w:r>
    </w:p>
    <w:p w:rsidR="005054DD" w:rsidRPr="00244747" w:rsidRDefault="005054DD" w:rsidP="005054DD">
      <w:pPr>
        <w:numPr>
          <w:ilvl w:val="0"/>
          <w:numId w:val="6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утверждать положения о филиалах, представительствах Предприятия, назначать их руководителей, принимать решения об их реорганизации и ликвидации;</w:t>
      </w:r>
    </w:p>
    <w:p w:rsidR="005054DD" w:rsidRPr="00244747" w:rsidRDefault="005054DD" w:rsidP="005054DD">
      <w:pPr>
        <w:numPr>
          <w:ilvl w:val="0"/>
          <w:numId w:val="6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приобретать или арендовать основные и оборотные средства за счет имеющихся у него финансовых ресурсов, кредитов, ссуд и других источников финансирования;</w:t>
      </w:r>
    </w:p>
    <w:p w:rsidR="005054DD" w:rsidRPr="00244747" w:rsidRDefault="005054DD" w:rsidP="005054DD">
      <w:pPr>
        <w:numPr>
          <w:ilvl w:val="0"/>
          <w:numId w:val="6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передавать в залог, сдавать в аренду или вносить имущество в виде вклада в уставный (складочный) капитал хозяйственных обществ и товариществ, а также некоммерческих организаций в порядке и пределах, установленных законодательством Российской Федерации и настоящим Уставом. При этом передача имущества должна осуществляться путем оформления акта приема-передачи с учетом требований п.3.8 настоящего Устава;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4.3.2. Самостоятельно:</w:t>
      </w:r>
    </w:p>
    <w:p w:rsidR="005054DD" w:rsidRPr="00244747" w:rsidRDefault="005054DD" w:rsidP="005054DD">
      <w:pPr>
        <w:numPr>
          <w:ilvl w:val="0"/>
          <w:numId w:val="7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заключать все виды договоров с юридическими и физическими лицами, не противоречащих законодательству Российской Федерации, а также целям и предмету деятельности Предприятия;</w:t>
      </w:r>
    </w:p>
    <w:p w:rsidR="005054DD" w:rsidRPr="00244747" w:rsidRDefault="005054DD" w:rsidP="005054DD">
      <w:pPr>
        <w:numPr>
          <w:ilvl w:val="0"/>
          <w:numId w:val="7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осуществлять материально-техническое обеспечение производства и развитие объектов социальной сферы; планировать свою деятельность и определять перспективы развития исходя из основных экономических показателей, наличия спроса на выполняемые работы, оказываемые услуги;</w:t>
      </w:r>
    </w:p>
    <w:p w:rsidR="005054DD" w:rsidRPr="00244747" w:rsidRDefault="005054DD" w:rsidP="005054DD">
      <w:pPr>
        <w:numPr>
          <w:ilvl w:val="0"/>
          <w:numId w:val="7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цены и тарифы  на все виды </w:t>
      </w:r>
      <w:r w:rsidR="00FB6722" w:rsidRPr="00244747">
        <w:rPr>
          <w:rFonts w:ascii="Times New Roman" w:eastAsia="Times New Roman" w:hAnsi="Times New Roman" w:cs="Times New Roman"/>
          <w:sz w:val="24"/>
          <w:szCs w:val="24"/>
        </w:rPr>
        <w:t>оказываемых услуг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законодательством;</w:t>
      </w:r>
    </w:p>
    <w:p w:rsidR="005054DD" w:rsidRPr="00244747" w:rsidRDefault="005054DD" w:rsidP="005054DD">
      <w:pPr>
        <w:numPr>
          <w:ilvl w:val="0"/>
          <w:numId w:val="7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устанавливать для своих работников    дополнительные отпуска, сокращенный рабочий день и иные социальные льготы в соответствии с действующим законодательством;</w:t>
      </w:r>
    </w:p>
    <w:p w:rsidR="005054DD" w:rsidRPr="00244747" w:rsidRDefault="005054DD" w:rsidP="00BE7FFA">
      <w:pPr>
        <w:pStyle w:val="a6"/>
        <w:widowControl w:val="0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hanging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определять и устанавливать формы и системы оплаты труда, численность работников, структуру и штатное расписание</w:t>
      </w:r>
      <w:r w:rsidR="00E81D4E" w:rsidRPr="00244747">
        <w:rPr>
          <w:rFonts w:ascii="Times New Roman" w:eastAsia="Times New Roman" w:hAnsi="Times New Roman" w:cs="Times New Roman"/>
          <w:sz w:val="24"/>
          <w:szCs w:val="24"/>
        </w:rPr>
        <w:t>, оплату труда руководителя предприятия в соответствии с Положением о</w:t>
      </w:r>
      <w:r w:rsidR="00BE7FFA" w:rsidRPr="00244747">
        <w:rPr>
          <w:rFonts w:ascii="Times New Roman" w:eastAsia="Times New Roman" w:hAnsi="Times New Roman" w:cs="Times New Roman"/>
          <w:sz w:val="24"/>
          <w:szCs w:val="24"/>
        </w:rPr>
        <w:t>б условиях оплаты труда руководителей муниципальных унитарных предприятий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54DD" w:rsidRPr="00244747" w:rsidRDefault="005054DD" w:rsidP="005054DD">
      <w:pPr>
        <w:numPr>
          <w:ilvl w:val="0"/>
          <w:numId w:val="7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определять размер средств, направляемых на оплату труда работников Предприятия, на техническое и социальное развитие.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4.4.  Предприятие имеет право привлекать граждан для выполнения отдельных работ на основе трудовых и гражданско-правовых договоров.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4.5.  Предприятие осуществляет другие права, не противоречащие законодательству Российской Федерации, целям и предмету деятельности Предприятия, исполняет обязанности, может быть привлечено к ответственности по основаниям и в порядке, установленном законодательством Российской Федерации.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lastRenderedPageBreak/>
        <w:t>4.6.  Предприятие осуществляет мероприятия по гражданской обороне и мобилизационной подготовке в соответствии с законодательством Российской Федерации.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4.7.  Предприятие обязано:</w:t>
      </w:r>
    </w:p>
    <w:p w:rsidR="005054DD" w:rsidRPr="00244747" w:rsidRDefault="005054DD" w:rsidP="005054DD">
      <w:pPr>
        <w:numPr>
          <w:ilvl w:val="0"/>
          <w:numId w:val="8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выполнять утвержденные в установленном порядке основные экономические показатели деятельности Предприятия;</w:t>
      </w:r>
    </w:p>
    <w:p w:rsidR="005054DD" w:rsidRPr="00244747" w:rsidRDefault="005054DD" w:rsidP="005054DD">
      <w:pPr>
        <w:numPr>
          <w:ilvl w:val="0"/>
          <w:numId w:val="8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продукции, за счет результатов своей хозяйственной деятельности;</w:t>
      </w:r>
    </w:p>
    <w:p w:rsidR="005054DD" w:rsidRPr="00244747" w:rsidRDefault="005054DD" w:rsidP="005054DD">
      <w:pPr>
        <w:numPr>
          <w:ilvl w:val="0"/>
          <w:numId w:val="8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обеспечивать своевременно и в полном объеме выплату работникам заработной платы и иных выплат, проводить индексацию заработной платы в соответствии с действующим законодательством Российской Федерации;</w:t>
      </w:r>
    </w:p>
    <w:p w:rsidR="005054DD" w:rsidRPr="00244747" w:rsidRDefault="005054DD" w:rsidP="005054DD">
      <w:pPr>
        <w:numPr>
          <w:ilvl w:val="0"/>
          <w:numId w:val="8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обеспечивать своим работникам безопасные условия труда;</w:t>
      </w:r>
    </w:p>
    <w:p w:rsidR="005054DD" w:rsidRPr="00244747" w:rsidRDefault="005054DD" w:rsidP="005054DD">
      <w:pPr>
        <w:numPr>
          <w:ilvl w:val="0"/>
          <w:numId w:val="8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обеспечивать гарантированные условия труда и меры социальной защиты своих работников;</w:t>
      </w:r>
    </w:p>
    <w:p w:rsidR="005054DD" w:rsidRPr="00244747" w:rsidRDefault="005054DD" w:rsidP="005054DD">
      <w:pPr>
        <w:numPr>
          <w:ilvl w:val="0"/>
          <w:numId w:val="8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оперативный и бухгалтерский учет результатов финансово-хозяйственной и иной деятельности, вести статистическую отчетность,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отчитываться о результатах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и использовании имущества с предоставлением отчетов в порядке и сроки, установленные законодательством Российской Федерации, </w:t>
      </w:r>
      <w:r w:rsidR="00BE7FFA" w:rsidRPr="00244747">
        <w:rPr>
          <w:rFonts w:ascii="Times New Roman" w:eastAsia="Times New Roman" w:hAnsi="Times New Roman" w:cs="Times New Roman"/>
          <w:sz w:val="24"/>
          <w:szCs w:val="24"/>
        </w:rPr>
        <w:t>Алтайского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края, </w:t>
      </w:r>
      <w:r w:rsidR="00BE7FFA" w:rsidRPr="0024474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Калманский район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54DD" w:rsidRPr="00244747" w:rsidRDefault="005054DD" w:rsidP="005054DD">
      <w:pPr>
        <w:numPr>
          <w:ilvl w:val="0"/>
          <w:numId w:val="8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ежегодно проводить аудиторские проверки при наличии соответствующих финансовых показателей;</w:t>
      </w:r>
    </w:p>
    <w:p w:rsidR="005054DD" w:rsidRPr="00244747" w:rsidRDefault="005054DD" w:rsidP="005054DD">
      <w:pPr>
        <w:numPr>
          <w:ilvl w:val="0"/>
          <w:numId w:val="8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предоставлять государственным органам информацию в случаях и порядке, предусмотренных законодательством Российской Федерации.</w:t>
      </w:r>
    </w:p>
    <w:p w:rsidR="00BE7FFA" w:rsidRPr="00244747" w:rsidRDefault="00BE7FFA" w:rsidP="00BE7FFA">
      <w:p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4.8. Решение  о   совершении   Предприятием   крупной  сделки  принимается с согласия собственника   имущества   Предприятия   и   в   соответствии   с    действующим законодательством Российской Федерации.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4.9.  Предприятие вправе осуществлять заимствования только по согласию с Собственником имущества Предприятия объема и направлений использования привлекаемых средств. Порядок осуществления заимствований Предприятием определяется действующим законодательством Российской Федерации.</w:t>
      </w:r>
    </w:p>
    <w:p w:rsidR="005054DD" w:rsidRPr="00244747" w:rsidRDefault="005054DD" w:rsidP="00BE7FFA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b/>
          <w:bCs/>
          <w:sz w:val="24"/>
          <w:szCs w:val="24"/>
        </w:rPr>
        <w:t>5. Права и обязанности Собственника Предприятия. Управление   Предприятием.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5.1. Собственник имущества Предприятия в отношении указанного предприятия: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1) принимает решение о создании Предприятия;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2) определяет цели, предмет, виды деятельности Предприятия, а также дает согласие на участие Предприятия в ассоциациях и других объединениях коммерческих организаций;</w:t>
      </w:r>
    </w:p>
    <w:p w:rsidR="006E7603" w:rsidRPr="00244747" w:rsidRDefault="005054DD" w:rsidP="006E7603">
      <w:pPr>
        <w:shd w:val="clear" w:color="auto" w:fill="FFFFFF"/>
        <w:spacing w:after="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3) определяет порядок составления, утверждения и установления показателей планов (программы) финансово-хозяйственной деятельности Предприятия;</w:t>
      </w:r>
    </w:p>
    <w:p w:rsidR="005054DD" w:rsidRPr="00244747" w:rsidRDefault="005054DD" w:rsidP="006E7603">
      <w:pPr>
        <w:shd w:val="clear" w:color="auto" w:fill="FFFFFF"/>
        <w:spacing w:after="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br/>
        <w:t>4) утверждает устав Предприятия, вносит в него изменения, в том числе утверждает устав Предприятия в новой редакции;</w:t>
      </w:r>
    </w:p>
    <w:p w:rsidR="006E7603" w:rsidRPr="00244747" w:rsidRDefault="006E7603" w:rsidP="006E7603">
      <w:pPr>
        <w:shd w:val="clear" w:color="auto" w:fill="FFFFFF"/>
        <w:spacing w:after="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603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5) принимает решение о реорганизации или ликвидации Предприятия в порядке, установленном законодательством, назначает ликвидационную комиссию и утверждает ликвидационные балансы Предприятия;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6) формирует уставный фонд Предприятия;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lastRenderedPageBreak/>
        <w:t>7) назначает на должность руководителя Предприятия, заключает с ним,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актами;</w:t>
      </w:r>
    </w:p>
    <w:p w:rsidR="00BE7FFA" w:rsidRPr="00244747" w:rsidRDefault="007949F8" w:rsidP="00BE7FFA">
      <w:p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8</w:t>
      </w:r>
      <w:r w:rsidR="005054DD" w:rsidRPr="00244747">
        <w:rPr>
          <w:rFonts w:ascii="Times New Roman" w:eastAsia="Times New Roman" w:hAnsi="Times New Roman" w:cs="Times New Roman"/>
          <w:sz w:val="24"/>
          <w:szCs w:val="24"/>
        </w:rPr>
        <w:t>) согласовывает прием на работу главного бухгалтера Предприятия, заключение с ним, изменение и прекращение трудового договора;</w:t>
      </w:r>
    </w:p>
    <w:p w:rsidR="005054DD" w:rsidRPr="00244747" w:rsidRDefault="007949F8" w:rsidP="00BE7FFA">
      <w:p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9</w:t>
      </w:r>
      <w:r w:rsidR="005054DD" w:rsidRPr="00244747">
        <w:rPr>
          <w:rFonts w:ascii="Times New Roman" w:eastAsia="Times New Roman" w:hAnsi="Times New Roman" w:cs="Times New Roman"/>
          <w:sz w:val="24"/>
          <w:szCs w:val="24"/>
        </w:rPr>
        <w:t>) утверждает бухгалтерскую отчетность и отчеты Предприятия;</w:t>
      </w:r>
    </w:p>
    <w:p w:rsidR="00BE7FFA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1</w:t>
      </w:r>
      <w:r w:rsidR="007949F8" w:rsidRPr="0024474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>) дает согласие на распоряжение недвижимым имуществом, а в случаях, установленных федеральными законами, иными нормативными правовыми актами или уставом Предприятия, на совершение иных сделок;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1</w:t>
      </w:r>
      <w:r w:rsidR="007949F8" w:rsidRPr="0024474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) осуществляет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по назначению и сохранностью принадлежащего предприятию имущества;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1</w:t>
      </w:r>
      <w:r w:rsidR="007949F8" w:rsidRPr="0024474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утверждает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показатели экономической эффективности деятельности Предприятия и контролирует их выполнение;</w:t>
      </w:r>
    </w:p>
    <w:p w:rsidR="00BE7FFA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1</w:t>
      </w:r>
      <w:r w:rsidR="007949F8" w:rsidRPr="0024474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>) дает согласие на создание филиалов и открытие представитель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>едприятия;</w:t>
      </w:r>
    </w:p>
    <w:p w:rsidR="00BE7FFA" w:rsidRPr="00244747" w:rsidRDefault="007949F8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14</w:t>
      </w:r>
      <w:r w:rsidR="005054DD" w:rsidRPr="00244747">
        <w:rPr>
          <w:rFonts w:ascii="Times New Roman" w:eastAsia="Times New Roman" w:hAnsi="Times New Roman" w:cs="Times New Roman"/>
          <w:sz w:val="24"/>
          <w:szCs w:val="24"/>
        </w:rPr>
        <w:t>) дает согласие на участие Предприятия в иных юридических лицах;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 w:rsidR="007949F8" w:rsidRPr="0024474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>) дает согласие на совершение крупных сделок, сделок, в совершении которых имеется заинтересованность, и иных сделок;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1</w:t>
      </w:r>
      <w:r w:rsidR="007949F8" w:rsidRPr="0024474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>) принимает решения о проведен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>диторских проверок, утверждает аудитора и определяет размер оплаты его услуг;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1</w:t>
      </w:r>
      <w:r w:rsidR="007949F8" w:rsidRPr="0024474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) имеет другие права и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несет другие обязанности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>, определенные законодательством Российской Федерации.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5.1.1.  Собственник имущества Предприятия вправе обращаться в суд с исками о признании оспоримой сделки с имуществом Предприятия недействительной, а также с требованием о применении последствий недействительности ничтожной сделки в случаях, установленных Гражданским кодексом Российской Федерации и иными нормативными правовыми актами.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5.1.2.  Собственник имущества Предприятия вправе истребовать имущество Предприятия из чужого незаконного владения.</w:t>
      </w:r>
    </w:p>
    <w:p w:rsidR="00BE7FFA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5.1.3.  Собственник имущества Предприятия вправе предъявить иск о возмещении убытков, причиненных Предприятию, к руководителю Предприятия.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5.2.  Предприятие возглавляет Директор, который назначается на эту должность и освобождается от занимаемой должности на основании распоряжения Главы </w:t>
      </w:r>
      <w:r w:rsidR="00BE7FFA" w:rsidRPr="00244747">
        <w:rPr>
          <w:rFonts w:ascii="Times New Roman" w:eastAsia="Times New Roman" w:hAnsi="Times New Roman" w:cs="Times New Roman"/>
          <w:sz w:val="24"/>
          <w:szCs w:val="24"/>
        </w:rPr>
        <w:t>Калманского района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(далее по тексту – Руководитель).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Руководитель Предприятия организует выполнение решений Собственника имущества Предприятия.   Права и обязанности Руководителя, а также основания для расторжения трудовых отношений с ним регламентируются заключаемым с Руководителем трудовым договором (контрактом).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5.2.1.</w:t>
      </w:r>
      <w:r w:rsidRPr="0024474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>Директор предприятия (Руководитель):</w:t>
      </w:r>
    </w:p>
    <w:p w:rsidR="005054DD" w:rsidRPr="00244747" w:rsidRDefault="005054DD" w:rsidP="005054DD">
      <w:pPr>
        <w:numPr>
          <w:ilvl w:val="0"/>
          <w:numId w:val="9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обеспечивает выполнение Предприятием в соответствии с настоящим Уставом целей деятельности Предприятия;</w:t>
      </w:r>
    </w:p>
    <w:p w:rsidR="005054DD" w:rsidRPr="00244747" w:rsidRDefault="005054DD" w:rsidP="005054DD">
      <w:pPr>
        <w:numPr>
          <w:ilvl w:val="0"/>
          <w:numId w:val="9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действует без доверенности от имени Предприятия;</w:t>
      </w:r>
    </w:p>
    <w:p w:rsidR="005054DD" w:rsidRPr="00244747" w:rsidRDefault="005054DD" w:rsidP="005054DD">
      <w:pPr>
        <w:numPr>
          <w:ilvl w:val="0"/>
          <w:numId w:val="9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представляет его интересы в муниципальных и государственных органах, предприятиях, организациях, учреждениях;</w:t>
      </w:r>
    </w:p>
    <w:p w:rsidR="005054DD" w:rsidRPr="00244747" w:rsidRDefault="005054DD" w:rsidP="005054DD">
      <w:pPr>
        <w:numPr>
          <w:ilvl w:val="0"/>
          <w:numId w:val="9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распоряжается имуществом Предприятия в пределах своей компетенции, установленной </w:t>
      </w:r>
      <w:r w:rsidR="007949F8" w:rsidRPr="00244747">
        <w:rPr>
          <w:rFonts w:ascii="Times New Roman" w:eastAsia="Times New Roman" w:hAnsi="Times New Roman" w:cs="Times New Roman"/>
          <w:sz w:val="24"/>
          <w:szCs w:val="24"/>
        </w:rPr>
        <w:t xml:space="preserve">Уставом, 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>трудовым договором и договором о закреплении имущества;</w:t>
      </w:r>
    </w:p>
    <w:p w:rsidR="005054DD" w:rsidRPr="00244747" w:rsidRDefault="005054DD" w:rsidP="005054DD">
      <w:pPr>
        <w:numPr>
          <w:ilvl w:val="0"/>
          <w:numId w:val="9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lastRenderedPageBreak/>
        <w:t>совершает в установленном порядке сделки от имени Предприятия;</w:t>
      </w:r>
    </w:p>
    <w:p w:rsidR="005054DD" w:rsidRPr="00244747" w:rsidRDefault="005054DD" w:rsidP="005054DD">
      <w:pPr>
        <w:numPr>
          <w:ilvl w:val="0"/>
          <w:numId w:val="9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заключает договоры, выдает доверенности, открывает расчетные и иные счета;</w:t>
      </w:r>
    </w:p>
    <w:p w:rsidR="005054DD" w:rsidRPr="00244747" w:rsidRDefault="005054DD" w:rsidP="005054DD">
      <w:pPr>
        <w:numPr>
          <w:ilvl w:val="0"/>
          <w:numId w:val="9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согласовывает с Учредителем прием на работу главного бухгалтера Предприятия и заключает с ним, изменяет и прекращает трудовой договор;</w:t>
      </w:r>
    </w:p>
    <w:p w:rsidR="005054DD" w:rsidRPr="00244747" w:rsidRDefault="005054DD" w:rsidP="005054DD">
      <w:pPr>
        <w:numPr>
          <w:ilvl w:val="0"/>
          <w:numId w:val="9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организует выполнение решений собственника имущества Предприятия;</w:t>
      </w:r>
    </w:p>
    <w:p w:rsidR="005054DD" w:rsidRPr="00244747" w:rsidRDefault="005054DD" w:rsidP="005054DD">
      <w:pPr>
        <w:numPr>
          <w:ilvl w:val="0"/>
          <w:numId w:val="9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определяет и утверждает структуру Предприятия, его штатный и квалификационный состав, нанимает (назначает) на должность и освобождает от должности работников Предприятия согласно трудовому договору, в пределах своей компетенции издает приказы и дает указания, обязательные для всех работников Предприятия.</w:t>
      </w:r>
    </w:p>
    <w:p w:rsidR="006E7603" w:rsidRPr="00244747" w:rsidRDefault="006E7603" w:rsidP="006E7603">
      <w:p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5A6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5.3.  Руководитель при осуществлении своих прав и исполнении обязанностей должен действовать в интересах  Предприятия добросовестно и разумно.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5.4.   Руководитель несет в установленном законом порядке ответственность за убытки, причиненные Предприятию его виновными действиями (бездействием), в том числе в случае утраты имущества Предприятия.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5.5. Руководитель действует на принципе единоначалия и несет ответственность за последствия своих действий в соответствии с федеральными законами, иными нормативными правовыми актами Российской Федерации, настоящим Уставом и заключенным с ним трудовым договором (контрактом).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5.6.  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Руководитель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руководителя, а также принимать участие в забастовках.  Руководитель подлежит аттестации в порядке, установленном Собственником имущества Предприятия.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5.7.  Руководитель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отчитывается о деятельности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Предприятия в порядке и в сроки, которые определяются Собственником имущества Предприятия.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5.8.  Компетенция заместителей руководителя устанавливается Руководителем.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br/>
        <w:t>Заместители руководителя действуют от имени Предприятия, представляют его в государственных органах, в организациях Российской Федерации, совершают сделки и иные юридические действия в пределах полномочий, предусмотренных в доверенностях, выдаваемых Руководителем.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5.9. Взаимоотношения работников и Руководителя, возникающие на основе трудового договора (контракта), регулируются законодательством Российской Федерации о труде и коллективным договором.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5.10. Коллективные трудовые споры (конфликты) между администрацией Предприятия и трудовым коллективом рассматриваются в соответствии с законодательством Российской Федерации о порядке разрешения коллективных трудовых споров (конфликтов).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5.11.  Состав и объем сведений, составляющих служебную или коммерческую тайну, а также порядок их защиты определяются Руководителем   в   соответствии  с действующим законодательством Российской Федерации.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5.12.  Сделка, в совершении которой имеется заинтересованность Руководителя, не может совершаться Предприятием без согласия Собственника имущества Предприятия и совершается в соответствии с действующим законодательством Российской Федерации.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         Сделка, которая совершена с нарушением требований, предусмотренных ст.22 Федерального закона от 14.11.2002г № 161-ФЗ «О государственных и муниципальных 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lastRenderedPageBreak/>
        <w:t>унитарных предприятиях», может быть признана недействительной по иску Предприятия или Собственника имущества Предприятия.</w:t>
      </w:r>
    </w:p>
    <w:p w:rsidR="005054DD" w:rsidRPr="00244747" w:rsidRDefault="005054DD" w:rsidP="00F825A6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proofErr w:type="gramStart"/>
      <w:r w:rsidRPr="00244747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 за</w:t>
      </w:r>
      <w:proofErr w:type="gramEnd"/>
      <w:r w:rsidRPr="002447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деятельностью Предприятия.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6.1.  Бухгалтерская отчетность Предприятия в случаях, определенных Собственником имущества   Предприятия, подлежит   обязательной   ежегодной   аудиторской    проверке независимым аудитором.</w:t>
      </w:r>
    </w:p>
    <w:p w:rsidR="00F825A6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6.2.  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Предприятия осуществляется органом, осуществляющим полномочия Собственника, и другими уполномоченными органами.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6.3. Предприятие по окончании отчетного периода представляет уполномоченным органам государственной власти Российской Федерации, органам государственной власти субъекта Российской Федерации или органам местного самоуправления бухгалтерскую отчетность и иные документы, перечень которых определяется Правительством Российской Федерации. Предприятие обязано публиковать отчетность о своей деятельности в случаях, предусмотренных федеральными законами или иными нормативными актами Российской Федерации.</w:t>
      </w:r>
    </w:p>
    <w:p w:rsidR="005054DD" w:rsidRPr="00244747" w:rsidRDefault="005054DD" w:rsidP="00F825A6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b/>
          <w:bCs/>
          <w:sz w:val="24"/>
          <w:szCs w:val="24"/>
        </w:rPr>
        <w:t>7. Реорганизация и ликвидация Предприятия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7.1. Реорганизация Предприятия без изменения формы собственности на переданное ему имущество осуществляется в порядке, установленном законодательством Российской Федерации, </w:t>
      </w:r>
      <w:r w:rsidR="00F825A6" w:rsidRPr="00244747">
        <w:rPr>
          <w:rFonts w:ascii="Times New Roman" w:eastAsia="Times New Roman" w:hAnsi="Times New Roman" w:cs="Times New Roman"/>
          <w:sz w:val="24"/>
          <w:szCs w:val="24"/>
        </w:rPr>
        <w:t>Алтайского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края, </w:t>
      </w:r>
      <w:r w:rsidR="00F825A6" w:rsidRPr="0024474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Калманский район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7.2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  В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случаях, установленных законом, реорганизация Предприятия в форме его разделения или выделения из его состава другого юридического лица (юридических лиц) осуществляется по решению Собственника имущества или по решению суда.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7.3.  При реорганизации Предприятия вносятся необходимые изменения в Устав и Единый государственный реестр юридических лиц. Реорганизация влечет за собой переход прав и обязанностей Предприятия к его правопреемнику в соответствии с действующим законодательством Российской Федерации.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br/>
        <w:t>При реорганизации Предприятия в форме присоединения к нему другого юридического лица Предприятие считается реорганизованным с момента внес</w:t>
      </w:r>
      <w:r w:rsidR="00F825A6" w:rsidRPr="00244747">
        <w:rPr>
          <w:rFonts w:ascii="Times New Roman" w:eastAsia="Times New Roman" w:hAnsi="Times New Roman" w:cs="Times New Roman"/>
          <w:sz w:val="24"/>
          <w:szCs w:val="24"/>
        </w:rPr>
        <w:t xml:space="preserve">ения в Единый государственный 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>реестр   юридических    лиц   записи   о   прекращении     деятельности  присоединенного юридического лица.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7.4.   Предприятие может быть ликвидировано:</w:t>
      </w:r>
    </w:p>
    <w:p w:rsidR="005054DD" w:rsidRPr="00244747" w:rsidRDefault="005054DD" w:rsidP="005054DD">
      <w:pPr>
        <w:numPr>
          <w:ilvl w:val="0"/>
          <w:numId w:val="10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по решению собственника его имущества;</w:t>
      </w:r>
    </w:p>
    <w:p w:rsidR="005054DD" w:rsidRPr="00244747" w:rsidRDefault="005054DD" w:rsidP="005054DD">
      <w:pPr>
        <w:numPr>
          <w:ilvl w:val="0"/>
          <w:numId w:val="10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по решению суда по основаниям и в порядке, которые установлены Гражданским кодексом Российской Федерации и иными федеральными законами.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       Порядок ликвидации Предприятия определяется в соответствии с действующим законодательством Российской Федерации.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7.5.  Ликвидация Предприятия влечет прекращение его деятельности без перехода прав и обязанностей в порядке правопреемства к другим лицам.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br/>
        <w:t>Порядок образования ликвидационной комиссии определяется при принятии решения о ликвидации Предприятия. С момента назначения ликвидационной комиссии к ней переходят полномочия по управлению делами Предприятия.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br/>
        <w:t>Ликвидационная комиссия помещает в печати публикацию о ликвидации Предприятия с указанием в ней порядка и сроков заявления требований кредиторами, выявляет кредиторов, рассчитывается с ними, принимает меры к получению дебиторской задолженности, а также письменно уведомляет кредиторов о ликвидации Предприятия.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 Ликвидационная комиссия составляет ликвидационные балансы и представляет их </w:t>
      </w:r>
      <w:r w:rsidR="00F825A6" w:rsidRPr="00244747">
        <w:rPr>
          <w:rFonts w:ascii="Times New Roman" w:eastAsia="Times New Roman" w:hAnsi="Times New Roman" w:cs="Times New Roman"/>
          <w:sz w:val="24"/>
          <w:szCs w:val="24"/>
        </w:rPr>
        <w:t>Комитету администрации района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по управлению </w:t>
      </w:r>
      <w:r w:rsidR="00F825A6" w:rsidRPr="00244747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 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>имуществом.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        Распоряжение оставшимся после удовлетворения требований кредиторов имуществом ликвидируемого Предприятия осуществляется </w:t>
      </w:r>
      <w:r w:rsidR="00F825A6" w:rsidRPr="00244747">
        <w:rPr>
          <w:rFonts w:ascii="Times New Roman" w:eastAsia="Times New Roman" w:hAnsi="Times New Roman" w:cs="Times New Roman"/>
          <w:sz w:val="24"/>
          <w:szCs w:val="24"/>
        </w:rPr>
        <w:t>Комитетом администрации района по управлению муниципальным имуществом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        В случае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если при проведении ликвидации Предприятия установлена его неспособность удовлетворить требования кредиторов в полном объеме, ликвидационная комиссия должна обратиться в арбитражный суд с заявлением о признании Предприятия банкротом.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7.6.  Исключительные права (интеллектуальная собственность), принадлежащие Предприятию на момент ликвидации, переходят для дальнейшего распоряжения ими в соответствии с законодательством Российской Федерации.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7.7.  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Ликвидация Предприятия считается завершенной, а Предприятие прекратившим свою   деятельность   после   внесения   записи  об этом в Единый государственный реестр юридических лиц.</w:t>
      </w:r>
      <w:proofErr w:type="gramEnd"/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7.8.  При ликвидации и реорганизации Предприятия, увольняемым работникам гарантируется соблюдение  их  прав  и   интересов   в  соответствии  с   законодательством Российской Федерации.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7.9.  При прекращении деятельности Предприятия все документы (управленческие, финансово-хозяйственные, по личному составу и другие) передаются в установленном порядке правопреемнику. При отсутствии правопреемника документы постоянного хранения, имеющие научно-историческое значение, документы по личному составу (приказы, личные дела и другие) передаются в архив администрации </w:t>
      </w:r>
      <w:r w:rsidR="00F825A6" w:rsidRPr="00244747">
        <w:rPr>
          <w:rFonts w:ascii="Times New Roman" w:eastAsia="Times New Roman" w:hAnsi="Times New Roman" w:cs="Times New Roman"/>
          <w:sz w:val="24"/>
          <w:szCs w:val="24"/>
        </w:rPr>
        <w:t>Калманского района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>. Передача и упорядочение документов осуществляются силами должностных лиц Предприятия и за счет сре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>едприятия в соответствии с требованиями архивных органов.</w:t>
      </w:r>
      <w:r w:rsidRPr="00244747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</w:t>
      </w:r>
    </w:p>
    <w:p w:rsidR="005054DD" w:rsidRPr="00244747" w:rsidRDefault="005054DD" w:rsidP="00F825A6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b/>
          <w:bCs/>
          <w:sz w:val="24"/>
          <w:szCs w:val="24"/>
        </w:rPr>
        <w:t>8. Порядок внесения изменений и дополнений в Устав Предприятия.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8.1.  Настоящий Устав включает в себя 9 разделов, составлен в </w:t>
      </w:r>
      <w:r w:rsidR="005F0664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экземплярах, имеющих одинаковую юридическую силу. После государственной регистрации Предприятия обязано в недельный срок предоставить Учредителю копию Устава, заверенную нотариально или органом, осуществившим государственную регистрацию Предприятия.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8.2.  Изменения и дополнения в Устав вносятся на основании решения </w:t>
      </w:r>
      <w:r w:rsidR="00F825A6" w:rsidRPr="00244747">
        <w:rPr>
          <w:rFonts w:ascii="Times New Roman" w:eastAsia="Times New Roman" w:hAnsi="Times New Roman" w:cs="Times New Roman"/>
          <w:sz w:val="24"/>
          <w:szCs w:val="24"/>
        </w:rPr>
        <w:t>администрации Калманского района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>. Изменения  и  дополнения   в   Устав оформляются   в виде новой редакции Устава.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8.3.  Внесенные в Устав Предприятия, изменения и дополнения подлежат государственной регистрации в порядке, предусмотренном действующим законодательством. Изменения и дополнения, внесенные в Устав Предприятия, приобретают силу для третьих лиц с момента их государственной регистрации, а в случаях, установленных законом, с момента уведомления органа, осуществляющего государственную регистрацию юридических лиц, о внесении таких изменений.</w:t>
      </w:r>
    </w:p>
    <w:p w:rsidR="005054DD" w:rsidRPr="00244747" w:rsidRDefault="005054DD" w:rsidP="00F825A6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b/>
          <w:bCs/>
          <w:sz w:val="24"/>
          <w:szCs w:val="24"/>
        </w:rPr>
        <w:t>9. Прочие приложения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9.1. Предприятие обязано хранить следующие документы:</w:t>
      </w:r>
    </w:p>
    <w:p w:rsidR="005054DD" w:rsidRPr="00244747" w:rsidRDefault="005054DD" w:rsidP="005054DD">
      <w:pPr>
        <w:numPr>
          <w:ilvl w:val="0"/>
          <w:numId w:val="1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Устав предприятия, изменения и дополнения, внесенные в Устав предприятия, зарегистрированные  установленном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>, решение о создании предприятия;</w:t>
      </w:r>
    </w:p>
    <w:p w:rsidR="005054DD" w:rsidRPr="00244747" w:rsidRDefault="005054DD" w:rsidP="005054DD">
      <w:pPr>
        <w:numPr>
          <w:ilvl w:val="0"/>
          <w:numId w:val="1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предприятия;</w:t>
      </w:r>
    </w:p>
    <w:p w:rsidR="005054DD" w:rsidRPr="00244747" w:rsidRDefault="005054DD" w:rsidP="005054DD">
      <w:pPr>
        <w:numPr>
          <w:ilvl w:val="0"/>
          <w:numId w:val="1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документы подтверждающее право на имущество предприятия;</w:t>
      </w:r>
    </w:p>
    <w:p w:rsidR="005054DD" w:rsidRPr="00244747" w:rsidRDefault="005054DD" w:rsidP="005054DD">
      <w:pPr>
        <w:numPr>
          <w:ilvl w:val="0"/>
          <w:numId w:val="1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внутренние документы предприятия;</w:t>
      </w:r>
    </w:p>
    <w:p w:rsidR="005054DD" w:rsidRPr="00244747" w:rsidRDefault="005054DD" w:rsidP="005054DD">
      <w:pPr>
        <w:numPr>
          <w:ilvl w:val="0"/>
          <w:numId w:val="1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положение о филиалах и представительствах предприятия;</w:t>
      </w:r>
    </w:p>
    <w:p w:rsidR="005054DD" w:rsidRPr="00244747" w:rsidRDefault="005054DD" w:rsidP="005054DD">
      <w:pPr>
        <w:numPr>
          <w:ilvl w:val="0"/>
          <w:numId w:val="1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годовые финансовые отчёты;</w:t>
      </w:r>
    </w:p>
    <w:p w:rsidR="005054DD" w:rsidRPr="00244747" w:rsidRDefault="005054DD" w:rsidP="005054DD">
      <w:pPr>
        <w:numPr>
          <w:ilvl w:val="0"/>
          <w:numId w:val="1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документы бухгалтерского учёта;</w:t>
      </w:r>
    </w:p>
    <w:p w:rsidR="005054DD" w:rsidRPr="00244747" w:rsidRDefault="005054DD" w:rsidP="005054DD">
      <w:pPr>
        <w:numPr>
          <w:ilvl w:val="0"/>
          <w:numId w:val="1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документы финансовой отчётности, представляемые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и муниципальных органов финансово контроля;</w:t>
      </w:r>
    </w:p>
    <w:p w:rsidR="005054DD" w:rsidRPr="00244747" w:rsidRDefault="005054DD" w:rsidP="005054DD">
      <w:pPr>
        <w:numPr>
          <w:ilvl w:val="0"/>
          <w:numId w:val="1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документы по личному составу предприятия;</w:t>
      </w:r>
    </w:p>
    <w:p w:rsidR="005054DD" w:rsidRPr="00244747" w:rsidRDefault="005054DD" w:rsidP="005054DD">
      <w:pPr>
        <w:numPr>
          <w:ilvl w:val="0"/>
          <w:numId w:val="1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решения собственника имущества Предприятия об утверждении перечня имущества, передаваемого Предприятию в хозяйственное ведение, о денежной оценке уставного фонда Предприятия, а также иные решения, связанные с созданием Предприятия;</w:t>
      </w:r>
    </w:p>
    <w:p w:rsidR="005054DD" w:rsidRPr="00244747" w:rsidRDefault="005054DD" w:rsidP="005054DD">
      <w:pPr>
        <w:numPr>
          <w:ilvl w:val="0"/>
          <w:numId w:val="1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решения Собственника имущества Предприятия, касающиеся деятельности Предприятия;</w:t>
      </w:r>
    </w:p>
    <w:p w:rsidR="005054DD" w:rsidRPr="00244747" w:rsidRDefault="005054DD" w:rsidP="005054DD">
      <w:pPr>
        <w:numPr>
          <w:ilvl w:val="0"/>
          <w:numId w:val="1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аудиторские заключения, заключения органов государственного или муниципального финансового контроля;</w:t>
      </w:r>
    </w:p>
    <w:p w:rsidR="005054DD" w:rsidRPr="00244747" w:rsidRDefault="005054DD" w:rsidP="005054DD">
      <w:pPr>
        <w:numPr>
          <w:ilvl w:val="0"/>
          <w:numId w:val="1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иные документы, предусмотренные федеральными законами и иными нормативными правовыми актами, внутренними документами Предприятия, решениями Собственника имущества Предприятия и руководителя Предприятия. Предприятие хранит вышеперечисленные  документы по месту нахождения его руководителя.</w:t>
      </w:r>
    </w:p>
    <w:p w:rsidR="005054DD" w:rsidRPr="00244747" w:rsidRDefault="005054DD" w:rsidP="005054DD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9.2.  В случае возникновения споров или разногласий по настоящему Уставу, а так же по другим вопросам, связанных с деятельностью Предприятия, Учредитель обязуется приложить все усилия к их урегулированию путём переговоров.</w:t>
      </w:r>
    </w:p>
    <w:p w:rsidR="00DF315C" w:rsidRDefault="005054DD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        В том случае, если приемлемые решения,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удовлетворяющее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спорящие стороны, не будут найдены, спор между ними подлежит рассмотрению в Арбитражном суде </w:t>
      </w:r>
      <w:r w:rsidR="001D6531" w:rsidRPr="00244747">
        <w:rPr>
          <w:rFonts w:ascii="Times New Roman" w:eastAsia="Times New Roman" w:hAnsi="Times New Roman" w:cs="Times New Roman"/>
          <w:sz w:val="24"/>
          <w:szCs w:val="24"/>
        </w:rPr>
        <w:t xml:space="preserve">Алтайского края 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>в соответствии с действующим законодательством Российской Федерации.</w:t>
      </w:r>
    </w:p>
    <w:p w:rsidR="004E7BD8" w:rsidRDefault="004E7BD8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BD8" w:rsidRDefault="004E7BD8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BD8" w:rsidRDefault="004E7BD8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BD8" w:rsidRDefault="004E7BD8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BD8" w:rsidRDefault="004E7BD8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BD8" w:rsidRDefault="004E7BD8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BD8" w:rsidRDefault="004E7BD8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BD8" w:rsidRDefault="004E7BD8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BD8" w:rsidRDefault="004E7BD8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BD8" w:rsidRDefault="004E7BD8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BD8" w:rsidRDefault="004E7BD8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BD8" w:rsidRDefault="004E7BD8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BD8" w:rsidRDefault="004E7BD8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BD8" w:rsidRDefault="004E7BD8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BD8" w:rsidRDefault="004E7BD8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D9D" w:rsidRDefault="00162D9D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D9D" w:rsidRDefault="00162D9D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D9D" w:rsidRDefault="00162D9D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D9D" w:rsidRDefault="00162D9D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D9D" w:rsidRDefault="00162D9D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D9D" w:rsidRDefault="00162D9D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BD8" w:rsidRDefault="004E7BD8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BD8" w:rsidRPr="005F0664" w:rsidRDefault="004E7BD8" w:rsidP="004E7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0664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5F0664">
        <w:rPr>
          <w:rFonts w:ascii="Times New Roman" w:eastAsia="Times New Roman" w:hAnsi="Times New Roman" w:cs="Times New Roman"/>
          <w:sz w:val="24"/>
          <w:szCs w:val="24"/>
        </w:rPr>
        <w:br/>
        <w:t>постановлением администрации</w:t>
      </w:r>
    </w:p>
    <w:p w:rsidR="004E7BD8" w:rsidRPr="005F0664" w:rsidRDefault="004E7BD8" w:rsidP="004E7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664">
        <w:rPr>
          <w:rFonts w:ascii="Times New Roman" w:eastAsia="Times New Roman" w:hAnsi="Times New Roman" w:cs="Times New Roman"/>
          <w:sz w:val="24"/>
          <w:szCs w:val="24"/>
        </w:rPr>
        <w:t>Калманского района</w:t>
      </w:r>
    </w:p>
    <w:p w:rsidR="004E7BD8" w:rsidRPr="005F0664" w:rsidRDefault="004E7BD8" w:rsidP="004E7BD8">
      <w:pPr>
        <w:shd w:val="clear" w:color="auto" w:fill="FFFFFF"/>
        <w:spacing w:before="60" w:after="180" w:line="2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0664">
        <w:rPr>
          <w:rFonts w:ascii="Times New Roman" w:eastAsia="Times New Roman" w:hAnsi="Times New Roman" w:cs="Times New Roman"/>
          <w:sz w:val="24"/>
          <w:szCs w:val="24"/>
        </w:rPr>
        <w:t> «___ »  ________ 201</w:t>
      </w:r>
      <w:r w:rsidR="005F0664" w:rsidRPr="005F066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F0664">
        <w:rPr>
          <w:rFonts w:ascii="Times New Roman" w:eastAsia="Times New Roman" w:hAnsi="Times New Roman" w:cs="Times New Roman"/>
          <w:sz w:val="24"/>
          <w:szCs w:val="24"/>
        </w:rPr>
        <w:t xml:space="preserve"> г. № ____</w:t>
      </w:r>
    </w:p>
    <w:p w:rsidR="000D3C59" w:rsidRPr="005F0664" w:rsidRDefault="000D3C59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C59" w:rsidRPr="005F0664" w:rsidRDefault="000D3C59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664">
        <w:rPr>
          <w:rFonts w:ascii="Times New Roman" w:eastAsia="Times New Roman" w:hAnsi="Times New Roman" w:cs="Times New Roman"/>
          <w:sz w:val="24"/>
          <w:szCs w:val="24"/>
        </w:rPr>
        <w:t>Глава Калманского района</w:t>
      </w:r>
    </w:p>
    <w:p w:rsidR="000D3C59" w:rsidRPr="005F0664" w:rsidRDefault="000D3C59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664">
        <w:rPr>
          <w:rFonts w:ascii="Times New Roman" w:hAnsi="Times New Roman" w:cs="Times New Roman"/>
          <w:sz w:val="24"/>
          <w:szCs w:val="24"/>
        </w:rPr>
        <w:t>__________________С.Ф. Бунет</w:t>
      </w:r>
    </w:p>
    <w:p w:rsidR="004E7BD8" w:rsidRPr="005F0664" w:rsidRDefault="000D3C59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664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4E7BD8" w:rsidRPr="004F4CF3" w:rsidRDefault="004E7BD8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BD8" w:rsidRPr="004F4CF3" w:rsidRDefault="004E7BD8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BD8" w:rsidRPr="004F4CF3" w:rsidRDefault="004E7BD8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BD8" w:rsidRPr="004F4CF3" w:rsidRDefault="004E7BD8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9D" w:rsidRPr="004F4CF3" w:rsidRDefault="00C87B9D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BD8" w:rsidRPr="004F4CF3" w:rsidRDefault="004E7BD8" w:rsidP="00BB2681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BD8" w:rsidRPr="004F4CF3" w:rsidRDefault="004E7BD8" w:rsidP="004E7BD8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4CF3">
        <w:rPr>
          <w:rFonts w:ascii="Times New Roman" w:eastAsia="Times New Roman" w:hAnsi="Times New Roman" w:cs="Times New Roman"/>
          <w:b/>
          <w:sz w:val="32"/>
          <w:szCs w:val="32"/>
        </w:rPr>
        <w:t>Устав</w:t>
      </w:r>
    </w:p>
    <w:p w:rsidR="004E7BD8" w:rsidRPr="004F4CF3" w:rsidRDefault="006D4534" w:rsidP="004E7BD8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F4CF3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муниципального унитарного предприятия</w:t>
      </w:r>
      <w:r w:rsidR="004E7BD8" w:rsidRPr="004F4CF3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>«</w:t>
      </w:r>
      <w:r w:rsidR="00D03FF5">
        <w:rPr>
          <w:rFonts w:ascii="Times New Roman" w:eastAsia="Times New Roman" w:hAnsi="Times New Roman" w:cs="Times New Roman"/>
          <w:b/>
          <w:bCs/>
          <w:sz w:val="32"/>
          <w:szCs w:val="32"/>
        </w:rPr>
        <w:t>Теплоснабжение</w:t>
      </w:r>
      <w:r w:rsidR="005F066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Калманского района Алтайского края</w:t>
      </w:r>
      <w:r w:rsidR="004E7BD8" w:rsidRPr="004F4CF3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4E7BD8" w:rsidRPr="004F4CF3" w:rsidRDefault="004E7BD8" w:rsidP="004E7BD8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E7BD8" w:rsidRPr="004F4CF3" w:rsidRDefault="004E7BD8" w:rsidP="004E7BD8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E7BD8" w:rsidRPr="004F4CF3" w:rsidRDefault="004E7BD8" w:rsidP="000D3C59">
      <w:pPr>
        <w:shd w:val="clear" w:color="auto" w:fill="FFFFFF"/>
        <w:spacing w:before="60" w:after="180" w:line="265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D3C59" w:rsidRDefault="000D3C59" w:rsidP="000D3C59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C59" w:rsidRDefault="000D3C59" w:rsidP="000D3C59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0D3C59" w:rsidTr="000D3C59">
        <w:tc>
          <w:tcPr>
            <w:tcW w:w="5068" w:type="dxa"/>
          </w:tcPr>
          <w:p w:rsidR="000D3C59" w:rsidRDefault="000D3C59" w:rsidP="000D3C59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4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D3C59" w:rsidRDefault="000D3C59" w:rsidP="000D3C59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4F4CF3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0D3C59" w:rsidRPr="004F4CF3" w:rsidRDefault="000D3C59" w:rsidP="000D3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CF3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0D3C59" w:rsidRPr="004F4CF3" w:rsidRDefault="000D3C59" w:rsidP="000D3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CF3">
              <w:rPr>
                <w:rFonts w:ascii="Times New Roman" w:hAnsi="Times New Roman" w:cs="Times New Roman"/>
                <w:sz w:val="28"/>
                <w:szCs w:val="28"/>
              </w:rPr>
              <w:t xml:space="preserve">по управлению </w:t>
            </w:r>
            <w:proofErr w:type="gramStart"/>
            <w:r w:rsidRPr="004F4CF3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proofErr w:type="gramEnd"/>
          </w:p>
          <w:p w:rsidR="000D3C59" w:rsidRPr="004F4CF3" w:rsidRDefault="000D3C59" w:rsidP="000D3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CF3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имуществом         </w:t>
            </w:r>
          </w:p>
          <w:p w:rsidR="000D3C59" w:rsidRDefault="000D3C59" w:rsidP="000D3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C59" w:rsidRDefault="000D3C59" w:rsidP="000D3C59">
            <w:pP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4F4CF3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Т.М. Скворцова</w:t>
            </w:r>
          </w:p>
          <w:p w:rsidR="000D3C59" w:rsidRPr="000D3C59" w:rsidRDefault="000D3C59" w:rsidP="000D3C59">
            <w:pP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5069" w:type="dxa"/>
          </w:tcPr>
          <w:p w:rsidR="000D3C59" w:rsidRPr="004F4CF3" w:rsidRDefault="000D3C59" w:rsidP="000D3C59">
            <w:pPr>
              <w:shd w:val="clear" w:color="auto" w:fill="FFFFFF"/>
              <w:spacing w:before="60" w:line="26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СОГЛАСОВАНО:</w:t>
            </w:r>
          </w:p>
          <w:p w:rsidR="000D3C59" w:rsidRDefault="000D3C59" w:rsidP="000D3C59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5F06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5F0664" w:rsidRDefault="005F0664" w:rsidP="000D3C59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664" w:rsidRDefault="005F0664" w:rsidP="000D3C59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C59" w:rsidRDefault="000D3C59" w:rsidP="000D3C59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C59" w:rsidRDefault="000D3C59" w:rsidP="000D3C59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4CF3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Манишин</w:t>
            </w:r>
            <w:proofErr w:type="spellEnd"/>
          </w:p>
        </w:tc>
      </w:tr>
    </w:tbl>
    <w:p w:rsidR="000D3C59" w:rsidRDefault="000D3C59" w:rsidP="000D3C59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BD8" w:rsidRDefault="004E7BD8" w:rsidP="000D3C59">
      <w:pPr>
        <w:shd w:val="clear" w:color="auto" w:fill="FFFFFF"/>
        <w:spacing w:before="60" w:after="180" w:line="265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E6709" w:rsidRDefault="00AE6709" w:rsidP="004E7BD8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E6709" w:rsidRPr="004F4CF3" w:rsidRDefault="00AE6709" w:rsidP="004E7BD8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E7BD8" w:rsidRPr="004F4CF3" w:rsidRDefault="00D03FF5" w:rsidP="00D0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          </w:t>
      </w:r>
      <w:r w:rsidR="004E7BD8" w:rsidRPr="004F4CF3">
        <w:rPr>
          <w:rFonts w:ascii="Times New Roman" w:eastAsia="Times New Roman" w:hAnsi="Times New Roman" w:cs="Times New Roman"/>
          <w:sz w:val="24"/>
          <w:szCs w:val="24"/>
        </w:rPr>
        <w:t>Алтайский край</w:t>
      </w:r>
    </w:p>
    <w:p w:rsidR="004E7BD8" w:rsidRPr="004F4CF3" w:rsidRDefault="004E7BD8" w:rsidP="004E7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CF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4F4CF3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4F4CF3">
        <w:rPr>
          <w:rFonts w:ascii="Times New Roman" w:eastAsia="Times New Roman" w:hAnsi="Times New Roman" w:cs="Times New Roman"/>
          <w:sz w:val="24"/>
          <w:szCs w:val="24"/>
        </w:rPr>
        <w:t>алманка</w:t>
      </w:r>
    </w:p>
    <w:p w:rsidR="004E7BD8" w:rsidRPr="004F4CF3" w:rsidRDefault="004E7BD8" w:rsidP="004E7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CF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F066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F4CF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sectPr w:rsidR="004E7BD8" w:rsidRPr="004F4CF3" w:rsidSect="00E0398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C58"/>
    <w:multiLevelType w:val="multilevel"/>
    <w:tmpl w:val="FCAA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787446"/>
    <w:multiLevelType w:val="multilevel"/>
    <w:tmpl w:val="EFDC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8E7BE2"/>
    <w:multiLevelType w:val="multilevel"/>
    <w:tmpl w:val="C826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253BE2"/>
    <w:multiLevelType w:val="multilevel"/>
    <w:tmpl w:val="F8A2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CA4460"/>
    <w:multiLevelType w:val="multilevel"/>
    <w:tmpl w:val="BB66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280F95"/>
    <w:multiLevelType w:val="multilevel"/>
    <w:tmpl w:val="4B96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3B7159"/>
    <w:multiLevelType w:val="multilevel"/>
    <w:tmpl w:val="55E8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6C0804"/>
    <w:multiLevelType w:val="multilevel"/>
    <w:tmpl w:val="6B58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377EE5"/>
    <w:multiLevelType w:val="multilevel"/>
    <w:tmpl w:val="CD16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B6475A"/>
    <w:multiLevelType w:val="multilevel"/>
    <w:tmpl w:val="3776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113F53"/>
    <w:multiLevelType w:val="multilevel"/>
    <w:tmpl w:val="0C4A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59E01F9"/>
    <w:multiLevelType w:val="hybridMultilevel"/>
    <w:tmpl w:val="1B1AFFA6"/>
    <w:lvl w:ilvl="0" w:tplc="82B272A2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EC47B9"/>
    <w:multiLevelType w:val="hybridMultilevel"/>
    <w:tmpl w:val="8E24709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2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054DD"/>
    <w:rsid w:val="00031DB3"/>
    <w:rsid w:val="000702A8"/>
    <w:rsid w:val="00074EC2"/>
    <w:rsid w:val="000D0A2D"/>
    <w:rsid w:val="000D3C59"/>
    <w:rsid w:val="00115934"/>
    <w:rsid w:val="00142712"/>
    <w:rsid w:val="00162D9D"/>
    <w:rsid w:val="001D6531"/>
    <w:rsid w:val="002000EA"/>
    <w:rsid w:val="002021BB"/>
    <w:rsid w:val="00207D13"/>
    <w:rsid w:val="00214107"/>
    <w:rsid w:val="00244747"/>
    <w:rsid w:val="002566BB"/>
    <w:rsid w:val="002607E6"/>
    <w:rsid w:val="00272216"/>
    <w:rsid w:val="002B46EC"/>
    <w:rsid w:val="002E048E"/>
    <w:rsid w:val="003802BC"/>
    <w:rsid w:val="0039347E"/>
    <w:rsid w:val="003A16EB"/>
    <w:rsid w:val="003A185B"/>
    <w:rsid w:val="003D4C19"/>
    <w:rsid w:val="0047524C"/>
    <w:rsid w:val="004E7BD8"/>
    <w:rsid w:val="004F4CF3"/>
    <w:rsid w:val="005054DD"/>
    <w:rsid w:val="005F0664"/>
    <w:rsid w:val="006633FB"/>
    <w:rsid w:val="006D2B66"/>
    <w:rsid w:val="006D4534"/>
    <w:rsid w:val="006E7603"/>
    <w:rsid w:val="00716AA2"/>
    <w:rsid w:val="007949F8"/>
    <w:rsid w:val="007A61E7"/>
    <w:rsid w:val="007E1F80"/>
    <w:rsid w:val="007E50B4"/>
    <w:rsid w:val="0082448A"/>
    <w:rsid w:val="00826FB0"/>
    <w:rsid w:val="008D2EED"/>
    <w:rsid w:val="00932DB1"/>
    <w:rsid w:val="00934077"/>
    <w:rsid w:val="00974B75"/>
    <w:rsid w:val="0099379C"/>
    <w:rsid w:val="009B3E6A"/>
    <w:rsid w:val="009F4D15"/>
    <w:rsid w:val="00A066B6"/>
    <w:rsid w:val="00A63690"/>
    <w:rsid w:val="00AE335C"/>
    <w:rsid w:val="00AE6709"/>
    <w:rsid w:val="00B939E0"/>
    <w:rsid w:val="00BB2681"/>
    <w:rsid w:val="00BE4332"/>
    <w:rsid w:val="00BE7FFA"/>
    <w:rsid w:val="00C21402"/>
    <w:rsid w:val="00C43489"/>
    <w:rsid w:val="00C87B9D"/>
    <w:rsid w:val="00CA06BF"/>
    <w:rsid w:val="00CF749C"/>
    <w:rsid w:val="00D03FF5"/>
    <w:rsid w:val="00D31191"/>
    <w:rsid w:val="00D73F41"/>
    <w:rsid w:val="00DB6645"/>
    <w:rsid w:val="00DF315C"/>
    <w:rsid w:val="00E018A1"/>
    <w:rsid w:val="00E03989"/>
    <w:rsid w:val="00E46940"/>
    <w:rsid w:val="00E531C1"/>
    <w:rsid w:val="00E81D4E"/>
    <w:rsid w:val="00E962F2"/>
    <w:rsid w:val="00F71E44"/>
    <w:rsid w:val="00F825A6"/>
    <w:rsid w:val="00F8464F"/>
    <w:rsid w:val="00FB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54DD"/>
    <w:rPr>
      <w:b/>
      <w:bCs/>
    </w:rPr>
  </w:style>
  <w:style w:type="character" w:customStyle="1" w:styleId="apple-converted-space">
    <w:name w:val="apple-converted-space"/>
    <w:basedOn w:val="a0"/>
    <w:rsid w:val="005054DD"/>
  </w:style>
  <w:style w:type="character" w:styleId="a5">
    <w:name w:val="Emphasis"/>
    <w:basedOn w:val="a0"/>
    <w:uiPriority w:val="20"/>
    <w:qFormat/>
    <w:rsid w:val="005054DD"/>
    <w:rPr>
      <w:i/>
      <w:iCs/>
    </w:rPr>
  </w:style>
  <w:style w:type="paragraph" w:styleId="a6">
    <w:name w:val="List Paragraph"/>
    <w:basedOn w:val="a"/>
    <w:uiPriority w:val="34"/>
    <w:qFormat/>
    <w:rsid w:val="00BE7FFA"/>
    <w:pPr>
      <w:ind w:left="720"/>
      <w:contextualSpacing/>
    </w:pPr>
  </w:style>
  <w:style w:type="paragraph" w:customStyle="1" w:styleId="ConsPlusNormal">
    <w:name w:val="ConsPlusNormal"/>
    <w:rsid w:val="00DB66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8D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EE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D3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"/>
    <w:locked/>
    <w:rsid w:val="002E048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2E048E"/>
    <w:pPr>
      <w:shd w:val="clear" w:color="auto" w:fill="FFFFFF"/>
      <w:spacing w:after="120" w:line="240" w:lineRule="atLeast"/>
      <w:ind w:hanging="1160"/>
    </w:pPr>
    <w:rPr>
      <w:sz w:val="27"/>
      <w:szCs w:val="27"/>
    </w:rPr>
  </w:style>
  <w:style w:type="character" w:customStyle="1" w:styleId="9">
    <w:name w:val="Основной текст9"/>
    <w:basedOn w:val="a0"/>
    <w:rsid w:val="002E048E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54DD"/>
    <w:rPr>
      <w:b/>
      <w:bCs/>
    </w:rPr>
  </w:style>
  <w:style w:type="character" w:customStyle="1" w:styleId="apple-converted-space">
    <w:name w:val="apple-converted-space"/>
    <w:basedOn w:val="a0"/>
    <w:rsid w:val="005054DD"/>
  </w:style>
  <w:style w:type="character" w:styleId="a5">
    <w:name w:val="Emphasis"/>
    <w:basedOn w:val="a0"/>
    <w:uiPriority w:val="20"/>
    <w:qFormat/>
    <w:rsid w:val="005054DD"/>
    <w:rPr>
      <w:i/>
      <w:iCs/>
    </w:rPr>
  </w:style>
  <w:style w:type="paragraph" w:styleId="a6">
    <w:name w:val="List Paragraph"/>
    <w:basedOn w:val="a"/>
    <w:uiPriority w:val="34"/>
    <w:qFormat/>
    <w:rsid w:val="00BE7FFA"/>
    <w:pPr>
      <w:ind w:left="720"/>
      <w:contextualSpacing/>
    </w:pPr>
  </w:style>
  <w:style w:type="paragraph" w:customStyle="1" w:styleId="ConsPlusNormal">
    <w:name w:val="ConsPlusNormal"/>
    <w:rsid w:val="00DB66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8D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EE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D3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1"/>
    <w:locked/>
    <w:rsid w:val="002E048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2E048E"/>
    <w:pPr>
      <w:shd w:val="clear" w:color="auto" w:fill="FFFFFF"/>
      <w:spacing w:after="120" w:line="240" w:lineRule="atLeast"/>
      <w:ind w:hanging="1160"/>
    </w:pPr>
    <w:rPr>
      <w:sz w:val="27"/>
      <w:szCs w:val="27"/>
    </w:rPr>
  </w:style>
  <w:style w:type="character" w:customStyle="1" w:styleId="9">
    <w:name w:val="Основной текст9"/>
    <w:basedOn w:val="a0"/>
    <w:rsid w:val="002E048E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A28C4-FD42-44D4-B76E-ED61C869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</Pages>
  <Words>5406</Words>
  <Characters>30816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Марина</dc:creator>
  <cp:lastModifiedBy>Михайлова Наталья</cp:lastModifiedBy>
  <cp:revision>6</cp:revision>
  <cp:lastPrinted>2019-11-25T07:14:00Z</cp:lastPrinted>
  <dcterms:created xsi:type="dcterms:W3CDTF">2019-11-20T09:23:00Z</dcterms:created>
  <dcterms:modified xsi:type="dcterms:W3CDTF">2019-11-29T02:24:00Z</dcterms:modified>
</cp:coreProperties>
</file>