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81" w:rsidRDefault="00F73681" w:rsidP="00F73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F73681" w:rsidRDefault="00F73681" w:rsidP="00F73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73681" w:rsidRDefault="00F73681" w:rsidP="00F73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81" w:rsidRPr="00F73681" w:rsidRDefault="00F73681" w:rsidP="00F736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3681" w:rsidRPr="00F73681" w:rsidRDefault="00F73681" w:rsidP="00F73681">
      <w:pPr>
        <w:pStyle w:val="a3"/>
        <w:jc w:val="center"/>
        <w:rPr>
          <w:rFonts w:ascii="Arial" w:hAnsi="Arial" w:cs="Arial"/>
          <w:sz w:val="36"/>
          <w:szCs w:val="36"/>
        </w:rPr>
      </w:pPr>
      <w:r w:rsidRPr="00F73681">
        <w:rPr>
          <w:rFonts w:ascii="Arial" w:hAnsi="Arial" w:cs="Arial"/>
          <w:sz w:val="36"/>
          <w:szCs w:val="36"/>
        </w:rPr>
        <w:t>постановление</w:t>
      </w:r>
    </w:p>
    <w:p w:rsidR="00F73681" w:rsidRDefault="00F73681" w:rsidP="00F73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81" w:rsidRDefault="00F73681" w:rsidP="00F736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3681" w:rsidRDefault="00F73681" w:rsidP="00F736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3681" w:rsidRDefault="00BA0A55" w:rsidP="00BA0A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декабря 2017 г. </w:t>
      </w:r>
      <w:r w:rsidR="00F736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742</w:t>
      </w:r>
      <w:r w:rsidR="00F73681">
        <w:rPr>
          <w:rFonts w:ascii="Times New Roman" w:hAnsi="Times New Roman" w:cs="Times New Roman"/>
          <w:sz w:val="28"/>
          <w:szCs w:val="28"/>
        </w:rPr>
        <w:t xml:space="preserve"> </w:t>
      </w:r>
      <w:r w:rsidR="00F73681">
        <w:rPr>
          <w:rFonts w:ascii="Times New Roman" w:hAnsi="Times New Roman" w:cs="Times New Roman"/>
          <w:sz w:val="28"/>
          <w:szCs w:val="28"/>
        </w:rPr>
        <w:tab/>
      </w:r>
      <w:r w:rsidR="00F73681">
        <w:rPr>
          <w:rFonts w:ascii="Times New Roman" w:hAnsi="Times New Roman" w:cs="Times New Roman"/>
          <w:sz w:val="28"/>
          <w:szCs w:val="28"/>
        </w:rPr>
        <w:tab/>
      </w:r>
      <w:r w:rsidR="00F73681">
        <w:rPr>
          <w:rFonts w:ascii="Times New Roman" w:hAnsi="Times New Roman" w:cs="Times New Roman"/>
          <w:sz w:val="28"/>
          <w:szCs w:val="28"/>
        </w:rPr>
        <w:tab/>
      </w:r>
      <w:r w:rsidR="00F73681">
        <w:rPr>
          <w:rFonts w:ascii="Times New Roman" w:hAnsi="Times New Roman" w:cs="Times New Roman"/>
          <w:sz w:val="28"/>
          <w:szCs w:val="28"/>
        </w:rPr>
        <w:tab/>
      </w:r>
      <w:r w:rsidR="00F73681">
        <w:rPr>
          <w:rFonts w:ascii="Times New Roman" w:hAnsi="Times New Roman" w:cs="Times New Roman"/>
          <w:sz w:val="28"/>
          <w:szCs w:val="28"/>
        </w:rPr>
        <w:tab/>
      </w:r>
      <w:r w:rsidR="00F7368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3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6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3681">
        <w:rPr>
          <w:rFonts w:ascii="Times New Roman" w:hAnsi="Times New Roman" w:cs="Times New Roman"/>
          <w:sz w:val="24"/>
          <w:szCs w:val="24"/>
        </w:rPr>
        <w:t>. Калманка</w:t>
      </w:r>
    </w:p>
    <w:p w:rsidR="00F73681" w:rsidRDefault="00F73681" w:rsidP="00F736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3681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ПРЕДСТАВЛЕНИЯ</w:t>
      </w:r>
    </w:p>
    <w:p w:rsidR="00F73681" w:rsidRDefault="00F73681" w:rsidP="00F736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3681">
        <w:rPr>
          <w:rFonts w:ascii="Times New Roman" w:hAnsi="Times New Roman" w:cs="Times New Roman"/>
          <w:b/>
          <w:bCs/>
          <w:sz w:val="24"/>
          <w:szCs w:val="24"/>
        </w:rPr>
        <w:t>ЛИЦОМ, ПОСТУПАЮЩИМ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681">
        <w:rPr>
          <w:rFonts w:ascii="Times New Roman" w:hAnsi="Times New Roman" w:cs="Times New Roman"/>
          <w:b/>
          <w:bCs/>
          <w:sz w:val="24"/>
          <w:szCs w:val="24"/>
        </w:rPr>
        <w:t>НА ДОЛЖНОСТЬ</w:t>
      </w:r>
    </w:p>
    <w:p w:rsidR="00F73681" w:rsidRPr="00F73681" w:rsidRDefault="00F73681" w:rsidP="00F736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3681">
        <w:rPr>
          <w:rFonts w:ascii="Times New Roman" w:hAnsi="Times New Roman" w:cs="Times New Roman"/>
          <w:b/>
          <w:bCs/>
          <w:sz w:val="24"/>
          <w:szCs w:val="24"/>
        </w:rPr>
        <w:t>РУКОВОДИТЕЛЯ МУНИЦИПАЛЬНОГО УЧРЕЖДЕНИЯ,</w:t>
      </w:r>
    </w:p>
    <w:p w:rsidR="00F73681" w:rsidRDefault="00F73681" w:rsidP="00F736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3681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РУКОВОДИТЕЛЕМ </w:t>
      </w:r>
      <w:proofErr w:type="gramStart"/>
      <w:r w:rsidRPr="00F73681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F73681" w:rsidRPr="00F73681" w:rsidRDefault="00F73681" w:rsidP="00F736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3681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СВЕДЕНИЙ </w:t>
      </w:r>
      <w:proofErr w:type="gramStart"/>
      <w:r w:rsidRPr="00F73681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F73681">
        <w:rPr>
          <w:rFonts w:ascii="Times New Roman" w:hAnsi="Times New Roman" w:cs="Times New Roman"/>
          <w:b/>
          <w:bCs/>
          <w:sz w:val="24"/>
          <w:szCs w:val="24"/>
        </w:rPr>
        <w:t xml:space="preserve"> СВОИХ</w:t>
      </w:r>
    </w:p>
    <w:p w:rsidR="00F73681" w:rsidRPr="00F73681" w:rsidRDefault="00F73681" w:rsidP="00F736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3681">
        <w:rPr>
          <w:rFonts w:ascii="Times New Roman" w:hAnsi="Times New Roman" w:cs="Times New Roman"/>
          <w:b/>
          <w:bCs/>
          <w:sz w:val="24"/>
          <w:szCs w:val="24"/>
        </w:rPr>
        <w:t xml:space="preserve">ДОХОДАХ, ОБ ИМУЩЕСТВЕ И ОБЯЗАТЕЛЬСТВАХ </w:t>
      </w:r>
      <w:proofErr w:type="gramStart"/>
      <w:r w:rsidRPr="00F73681"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</w:p>
    <w:p w:rsidR="00F73681" w:rsidRPr="00F73681" w:rsidRDefault="00F73681" w:rsidP="00F736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3681">
        <w:rPr>
          <w:rFonts w:ascii="Times New Roman" w:hAnsi="Times New Roman" w:cs="Times New Roman"/>
          <w:b/>
          <w:bCs/>
          <w:sz w:val="24"/>
          <w:szCs w:val="24"/>
        </w:rPr>
        <w:t>ХАРАКТЕРА И О ДОХОДАХ, ОБ ИМУЩЕСТВЕ И ОБЯЗАТЕЛЬСТВАХ</w:t>
      </w:r>
    </w:p>
    <w:p w:rsidR="00F73681" w:rsidRPr="00F73681" w:rsidRDefault="00F73681" w:rsidP="00F736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3681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 СУПРУГИ (СУПРУГА) И</w:t>
      </w:r>
    </w:p>
    <w:p w:rsidR="00F73681" w:rsidRPr="00F73681" w:rsidRDefault="00F73681" w:rsidP="00F736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3681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ДЕТЕЙ</w:t>
      </w:r>
    </w:p>
    <w:p w:rsidR="00F73681" w:rsidRDefault="00F73681" w:rsidP="007E2C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73681" w:rsidRPr="00F73681" w:rsidRDefault="00F73681" w:rsidP="007E2C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2C1E" w:rsidRPr="00F73681" w:rsidRDefault="007E2C1E" w:rsidP="007E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3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</w:t>
      </w:r>
      <w:hyperlink r:id="rId4" w:history="1">
        <w:r w:rsidRPr="00F736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73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от 29.12.2012 </w:t>
      </w:r>
      <w:hyperlink r:id="rId5" w:history="1">
        <w:r w:rsidRPr="00F7368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280-ФЗ</w:t>
        </w:r>
      </w:hyperlink>
      <w:r w:rsidRPr="00F73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от 25.12.2008 </w:t>
      </w:r>
      <w:hyperlink r:id="rId6" w:history="1">
        <w:r w:rsidRPr="00F7368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273-ФЗ</w:t>
        </w:r>
      </w:hyperlink>
      <w:r w:rsidRPr="00F73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 </w:t>
      </w:r>
      <w:r w:rsidR="00F7368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Pr="00F736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7E2C1E" w:rsidRPr="007E2C1E" w:rsidRDefault="007E2C1E" w:rsidP="007E2C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8" w:history="1">
        <w:r w:rsidRPr="00F736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73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</w:t>
      </w:r>
      <w:r w:rsidRPr="007E2C1E">
        <w:rPr>
          <w:rFonts w:ascii="Times New Roman" w:hAnsi="Times New Roman" w:cs="Times New Roman"/>
          <w:sz w:val="28"/>
          <w:szCs w:val="28"/>
        </w:rPr>
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(приложение).</w:t>
      </w:r>
    </w:p>
    <w:p w:rsidR="00F73681" w:rsidRDefault="007E2C1E" w:rsidP="007E2C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736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368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F7368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73681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7E2C1E" w:rsidRPr="007E2C1E" w:rsidRDefault="00F73681" w:rsidP="007E2C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C1E" w:rsidRPr="007E2C1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возложить на управляющего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(Н.Ф.Михайлову).</w:t>
      </w: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1E" w:rsidRPr="007E2C1E" w:rsidRDefault="00F73681" w:rsidP="007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1E" w:rsidRDefault="00F73681" w:rsidP="007E2C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F73681" w:rsidRDefault="00F73681" w:rsidP="007E2C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73681" w:rsidRPr="007E2C1E" w:rsidRDefault="000509DE" w:rsidP="007E2C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2017 года № 742</w:t>
      </w: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7E2C1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2C1E">
        <w:rPr>
          <w:rFonts w:ascii="Times New Roman" w:hAnsi="Times New Roman" w:cs="Times New Roman"/>
          <w:b/>
          <w:bCs/>
          <w:sz w:val="28"/>
          <w:szCs w:val="28"/>
        </w:rPr>
        <w:t>ПРЕДСТАВЛЕНИЯ ЛИЦОМ, ПОСТУПАЮЩИМ НА ДОЛЖНОСТЬ РУКОВОДИТЕЛЯ</w:t>
      </w: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2C1E"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УЧРЕЖДЕНИЯ, РУКОВОДИТЕЛЕМ МУНИЦИПАЛЬНОГО</w:t>
      </w: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2C1E">
        <w:rPr>
          <w:rFonts w:ascii="Times New Roman" w:hAnsi="Times New Roman" w:cs="Times New Roman"/>
          <w:b/>
          <w:bCs/>
          <w:sz w:val="28"/>
          <w:szCs w:val="28"/>
        </w:rPr>
        <w:t>УЧРЕЖДЕНИЯ СВЕДЕНИЙ О СВОИХ ДОХОДАХ, ОБ ИМУЩЕСТВЕ И</w:t>
      </w: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2C1E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7E2C1E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 И О ДОХОДАХ,</w:t>
      </w: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2C1E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2C1E">
        <w:rPr>
          <w:rFonts w:ascii="Times New Roman" w:hAnsi="Times New Roman" w:cs="Times New Roman"/>
          <w:b/>
          <w:bCs/>
          <w:sz w:val="28"/>
          <w:szCs w:val="28"/>
        </w:rPr>
        <w:t>СУПРУГИ (СУПРУГА) И НЕСОВЕРШЕННОЛЕТНИХ ДЕТЕЙ</w:t>
      </w: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2C1E">
        <w:rPr>
          <w:rFonts w:ascii="Times New Roman" w:hAnsi="Times New Roman" w:cs="Times New Roman"/>
          <w:sz w:val="28"/>
          <w:szCs w:val="28"/>
        </w:rPr>
        <w:t>Настоящий Порядок регламентирует представление лицом, поступающим на должность руководителя муниципального (автономного, бюджетного, казенного) учреждения (далее - муниципальное учреждение) (при поступлении на работу),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7E2C1E" w:rsidRPr="007E2C1E" w:rsidRDefault="007E2C1E" w:rsidP="007E2C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1E">
        <w:rPr>
          <w:rFonts w:ascii="Times New Roman" w:hAnsi="Times New Roman" w:cs="Times New Roman"/>
          <w:sz w:val="28"/>
          <w:szCs w:val="28"/>
        </w:rPr>
        <w:t>2. Лицо, поступающее на должность руководителя муниципального учреждения (при поступлении на работу), а также руководитель муниципального учреждения обязаны представлять в уполномоченное структурное подразделение работодателя сведения о доходах, об имуществе и обязательствах имущественного характера.</w:t>
      </w:r>
    </w:p>
    <w:p w:rsidR="007E2C1E" w:rsidRPr="007E2C1E" w:rsidRDefault="00F73681" w:rsidP="007E2C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7E2C1E" w:rsidRPr="007E2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C1E" w:rsidRPr="007E2C1E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 (при поступлении на работу),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муниципального учреждения, сведения об имуществе, принадлежащем ему на праве собственности, и о</w:t>
      </w:r>
      <w:proofErr w:type="gramEnd"/>
      <w:r w:rsidR="007E2C1E" w:rsidRPr="007E2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C1E" w:rsidRPr="007E2C1E">
        <w:rPr>
          <w:rFonts w:ascii="Times New Roman" w:hAnsi="Times New Roman" w:cs="Times New Roman"/>
          <w:sz w:val="28"/>
          <w:szCs w:val="28"/>
        </w:rPr>
        <w:t>своих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должность руководителя муниципального учреждения, а также</w:t>
      </w:r>
      <w:proofErr w:type="gramEnd"/>
      <w:r w:rsidR="007E2C1E" w:rsidRPr="007E2C1E"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принадлежащем им </w:t>
      </w:r>
      <w:r w:rsidR="007E2C1E" w:rsidRPr="007E2C1E">
        <w:rPr>
          <w:rFonts w:ascii="Times New Roman" w:hAnsi="Times New Roman" w:cs="Times New Roman"/>
          <w:sz w:val="28"/>
          <w:szCs w:val="28"/>
        </w:rPr>
        <w:lastRenderedPageBreak/>
        <w:t>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муниципального учреждения, по утвержденной Президентом Российской Федерации форме справки.</w:t>
      </w:r>
    </w:p>
    <w:p w:rsidR="007E2C1E" w:rsidRPr="007E2C1E" w:rsidRDefault="00F73681" w:rsidP="007E2C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7E2C1E" w:rsidRPr="007E2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C1E" w:rsidRPr="007E2C1E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="007E2C1E" w:rsidRPr="007E2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C1E" w:rsidRPr="007E2C1E">
        <w:rPr>
          <w:rFonts w:ascii="Times New Roman" w:hAnsi="Times New Roman" w:cs="Times New Roman"/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7E2C1E" w:rsidRPr="007E2C1E" w:rsidRDefault="00F73681" w:rsidP="007E2C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C1E" w:rsidRPr="007E2C1E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="007E2C1E" w:rsidRPr="007E2C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2C1E" w:rsidRPr="007E2C1E">
        <w:rPr>
          <w:rFonts w:ascii="Times New Roman" w:hAnsi="Times New Roman" w:cs="Times New Roman"/>
          <w:sz w:val="28"/>
          <w:szCs w:val="28"/>
        </w:rPr>
        <w:t xml:space="preserve">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4" w:history="1">
        <w:r w:rsidR="007E2C1E" w:rsidRPr="007E2C1E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="007E2C1E" w:rsidRPr="007E2C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2C1E" w:rsidRPr="007E2C1E" w:rsidRDefault="00F73681" w:rsidP="007E2C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C1E" w:rsidRPr="007E2C1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E2C1E" w:rsidRPr="007E2C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2C1E" w:rsidRPr="007E2C1E">
        <w:rPr>
          <w:rFonts w:ascii="Times New Roman" w:hAnsi="Times New Roman" w:cs="Times New Roman"/>
          <w:sz w:val="28"/>
          <w:szCs w:val="28"/>
        </w:rPr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6" w:history="1">
        <w:r w:rsidR="007E2C1E" w:rsidRPr="007E2C1E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="007E2C1E" w:rsidRPr="007E2C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2C1E" w:rsidRPr="007E2C1E" w:rsidRDefault="007E2C1E" w:rsidP="007E2C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1E">
        <w:rPr>
          <w:rFonts w:ascii="Times New Roman" w:hAnsi="Times New Roman" w:cs="Times New Roman"/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7E2C1E" w:rsidRPr="007E2C1E" w:rsidRDefault="00F73681" w:rsidP="007E2C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2C1E" w:rsidRPr="007E2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C1E" w:rsidRPr="007E2C1E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а также руководителем муниципального учреждения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7E2C1E" w:rsidRPr="007E2C1E" w:rsidRDefault="00F73681" w:rsidP="007E2C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2C1E" w:rsidRPr="007E2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C1E" w:rsidRPr="007E2C1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</w:t>
      </w:r>
      <w:r w:rsidR="007E2C1E" w:rsidRPr="007E2C1E">
        <w:rPr>
          <w:rFonts w:ascii="Times New Roman" w:hAnsi="Times New Roman" w:cs="Times New Roman"/>
          <w:sz w:val="28"/>
          <w:szCs w:val="28"/>
        </w:rPr>
        <w:lastRenderedPageBreak/>
        <w:t>официальном Интернет-сайте города Барнаула или на официальном сайте органа местного самоуправления,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</w:t>
      </w:r>
      <w:proofErr w:type="gramEnd"/>
      <w:r w:rsidR="007E2C1E" w:rsidRPr="007E2C1E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Федерации.</w:t>
      </w: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1E" w:rsidRPr="007E2C1E" w:rsidRDefault="007E2C1E" w:rsidP="007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2C1E" w:rsidRPr="007E2C1E" w:rsidSect="00C6696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C1E"/>
    <w:rsid w:val="000509DE"/>
    <w:rsid w:val="003F0EE3"/>
    <w:rsid w:val="007E2C1E"/>
    <w:rsid w:val="00BA0A55"/>
    <w:rsid w:val="00DE13C9"/>
    <w:rsid w:val="00F7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6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8EB840D28FAB2A5F15481F67689FF0B559085040F208E765F04EBBF950B2F8606EEBEAE5A80E2F740216D75F0678BE887BA30IEi2C" TargetMode="External"/><Relationship Id="rId5" Type="http://schemas.openxmlformats.org/officeDocument/2006/relationships/hyperlink" Target="consultantplus://offline/ref=9A38EB840D28FAB2A5F15481F67689FF09559086040E208E765F04EBBF950B2F9406B6B5A752CAB3B70B2E6D74IEiEC" TargetMode="External"/><Relationship Id="rId4" Type="http://schemas.openxmlformats.org/officeDocument/2006/relationships/hyperlink" Target="consultantplus://offline/ref=9A38EB840D28FAB2A5F15481F67689FF0B5590850002208E765F04EBBF950B2F8606EEB9A753D0B0B41E783C32BB6A8FF59BBA36FC487709I8i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Михайлова Наталья</cp:lastModifiedBy>
  <cp:revision>5</cp:revision>
  <cp:lastPrinted>2020-04-03T02:51:00Z</cp:lastPrinted>
  <dcterms:created xsi:type="dcterms:W3CDTF">2020-04-03T02:34:00Z</dcterms:created>
  <dcterms:modified xsi:type="dcterms:W3CDTF">2020-04-03T02:52:00Z</dcterms:modified>
</cp:coreProperties>
</file>