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02" w:rsidRPr="004A2F41" w:rsidRDefault="00CB0AF8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4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21E02" w:rsidRPr="004A2F41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</w:t>
      </w:r>
    </w:p>
    <w:p w:rsidR="00221E02" w:rsidRPr="004A2F41" w:rsidRDefault="00221E02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41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4A2F41" w:rsidRPr="004A2F41" w:rsidRDefault="004A2F41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41" w:rsidRPr="004A2F41" w:rsidRDefault="004A2F41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E02" w:rsidRPr="004A2F41" w:rsidRDefault="004A2F41" w:rsidP="004A2F41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4A2F41">
        <w:rPr>
          <w:rFonts w:ascii="Arial" w:hAnsi="Arial" w:cs="Arial"/>
          <w:b/>
          <w:sz w:val="36"/>
          <w:szCs w:val="36"/>
        </w:rPr>
        <w:t>Р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А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С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П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О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Р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Я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Ж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Е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Н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И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Е</w:t>
      </w:r>
    </w:p>
    <w:p w:rsidR="00221E02" w:rsidRPr="004A2F41" w:rsidRDefault="00221E02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P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Default="00B03757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апреля 2020 г. </w:t>
      </w:r>
      <w:r w:rsidR="00221E02" w:rsidRPr="004A2F4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105</w:t>
      </w:r>
      <w:r w:rsidR="004A2F41">
        <w:rPr>
          <w:rFonts w:ascii="Times New Roman" w:hAnsi="Times New Roman" w:cs="Times New Roman"/>
          <w:sz w:val="28"/>
          <w:szCs w:val="28"/>
        </w:rPr>
        <w:t xml:space="preserve"> </w:t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A2F41" w:rsidRPr="004A2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E02" w:rsidRPr="004A2F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1E02" w:rsidRPr="004A2F41">
        <w:rPr>
          <w:rFonts w:ascii="Times New Roman" w:hAnsi="Times New Roman" w:cs="Times New Roman"/>
          <w:sz w:val="24"/>
          <w:szCs w:val="24"/>
        </w:rPr>
        <w:t>. Калманка</w:t>
      </w:r>
      <w:r w:rsidR="004A2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Pr="00C6510D" w:rsidRDefault="004A2F41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F5F" w:rsidRDefault="00D60AA9" w:rsidP="00C6510D">
      <w:pPr>
        <w:pStyle w:val="1"/>
        <w:spacing w:before="0" w:beforeAutospacing="0" w:after="150" w:afterAutospacing="0" w:line="288" w:lineRule="atLeast"/>
        <w:ind w:firstLine="708"/>
        <w:jc w:val="both"/>
        <w:rPr>
          <w:sz w:val="28"/>
          <w:szCs w:val="28"/>
        </w:rPr>
      </w:pPr>
      <w:r w:rsidRPr="00C6510D">
        <w:rPr>
          <w:b w:val="0"/>
          <w:sz w:val="28"/>
          <w:szCs w:val="28"/>
        </w:rPr>
        <w:t xml:space="preserve">На основании Указа Президента Российской Федерации </w:t>
      </w:r>
      <w:r w:rsidR="00C6510D" w:rsidRPr="00C6510D">
        <w:rPr>
          <w:b w:val="0"/>
          <w:color w:val="000000"/>
          <w:spacing w:val="3"/>
          <w:sz w:val="28"/>
          <w:szCs w:val="28"/>
        </w:rPr>
        <w:t xml:space="preserve">от </w:t>
      </w:r>
      <w:r w:rsidR="00BD219B">
        <w:rPr>
          <w:b w:val="0"/>
          <w:color w:val="000000"/>
          <w:spacing w:val="3"/>
          <w:sz w:val="28"/>
          <w:szCs w:val="28"/>
        </w:rPr>
        <w:t>0</w:t>
      </w:r>
      <w:r w:rsidR="00C6510D" w:rsidRPr="00C6510D">
        <w:rPr>
          <w:b w:val="0"/>
          <w:color w:val="000000"/>
          <w:spacing w:val="3"/>
          <w:sz w:val="28"/>
          <w:szCs w:val="28"/>
        </w:rPr>
        <w:t xml:space="preserve">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C6510D" w:rsidRPr="00C6510D">
        <w:rPr>
          <w:b w:val="0"/>
          <w:color w:val="000000"/>
          <w:spacing w:val="3"/>
          <w:sz w:val="28"/>
          <w:szCs w:val="28"/>
        </w:rPr>
        <w:t>коронавирусной</w:t>
      </w:r>
      <w:proofErr w:type="spellEnd"/>
      <w:r w:rsidR="00C6510D" w:rsidRPr="00C6510D">
        <w:rPr>
          <w:b w:val="0"/>
          <w:color w:val="000000"/>
          <w:spacing w:val="3"/>
          <w:sz w:val="28"/>
          <w:szCs w:val="28"/>
        </w:rPr>
        <w:t xml:space="preserve"> инфекции (COVID-19</w:t>
      </w:r>
      <w:r w:rsidR="00BD219B">
        <w:rPr>
          <w:b w:val="0"/>
          <w:color w:val="000000"/>
          <w:spacing w:val="3"/>
          <w:sz w:val="28"/>
          <w:szCs w:val="28"/>
        </w:rPr>
        <w:t>)</w:t>
      </w:r>
      <w:r w:rsidR="00C6510D">
        <w:rPr>
          <w:b w:val="0"/>
          <w:color w:val="000000"/>
          <w:spacing w:val="3"/>
          <w:sz w:val="28"/>
          <w:szCs w:val="28"/>
        </w:rPr>
        <w:t>»:</w:t>
      </w:r>
    </w:p>
    <w:p w:rsidR="00D60AA9" w:rsidRDefault="00D60AA9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1.Запретить </w:t>
      </w:r>
      <w:r w:rsidR="0004791C">
        <w:rPr>
          <w:rFonts w:ascii="Times New Roman" w:hAnsi="Times New Roman" w:cs="Times New Roman"/>
          <w:sz w:val="28"/>
          <w:szCs w:val="28"/>
        </w:rPr>
        <w:t xml:space="preserve"> посещение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</w:t>
      </w:r>
      <w:r w:rsidR="00C6510D">
        <w:rPr>
          <w:rFonts w:ascii="Times New Roman" w:hAnsi="Times New Roman" w:cs="Times New Roman"/>
          <w:sz w:val="28"/>
          <w:szCs w:val="28"/>
        </w:rPr>
        <w:t>06 апреля</w:t>
      </w:r>
      <w:r>
        <w:rPr>
          <w:rFonts w:ascii="Times New Roman" w:hAnsi="Times New Roman" w:cs="Times New Roman"/>
          <w:sz w:val="28"/>
          <w:szCs w:val="28"/>
        </w:rPr>
        <w:t xml:space="preserve"> 2020 г. по </w:t>
      </w:r>
      <w:r w:rsidR="00C6510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апреля 2020 г. гражданами.</w:t>
      </w:r>
    </w:p>
    <w:p w:rsidR="00272755" w:rsidRDefault="00D60AA9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перечень должностных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обеспечивающих </w:t>
      </w:r>
      <w:r w:rsidR="00272755">
        <w:rPr>
          <w:rFonts w:ascii="Times New Roman" w:hAnsi="Times New Roman" w:cs="Times New Roman"/>
          <w:sz w:val="28"/>
          <w:szCs w:val="28"/>
        </w:rPr>
        <w:t>в установленные</w:t>
      </w:r>
      <w:r w:rsidR="00BD219B">
        <w:rPr>
          <w:rFonts w:ascii="Times New Roman" w:hAnsi="Times New Roman" w:cs="Times New Roman"/>
          <w:sz w:val="28"/>
          <w:szCs w:val="28"/>
        </w:rPr>
        <w:t xml:space="preserve"> с 06 апреля по 10 апреля 2020 г.</w:t>
      </w:r>
      <w:r w:rsidR="00272755">
        <w:rPr>
          <w:rFonts w:ascii="Times New Roman" w:hAnsi="Times New Roman" w:cs="Times New Roman"/>
          <w:sz w:val="28"/>
          <w:szCs w:val="28"/>
        </w:rPr>
        <w:t xml:space="preserve"> нерабочие дни её </w:t>
      </w:r>
      <w:r>
        <w:rPr>
          <w:rFonts w:ascii="Times New Roman" w:hAnsi="Times New Roman" w:cs="Times New Roman"/>
          <w:sz w:val="28"/>
          <w:szCs w:val="28"/>
        </w:rPr>
        <w:t>бесперебойное функционирование</w:t>
      </w:r>
      <w:r w:rsidR="00272755">
        <w:rPr>
          <w:rFonts w:ascii="Times New Roman" w:hAnsi="Times New Roman" w:cs="Times New Roman"/>
          <w:sz w:val="28"/>
          <w:szCs w:val="28"/>
        </w:rPr>
        <w:t>:</w:t>
      </w:r>
    </w:p>
    <w:p w:rsidR="00272755" w:rsidRDefault="00272755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В.Е., заместитель главы администрации района;</w:t>
      </w:r>
    </w:p>
    <w:p w:rsidR="00272755" w:rsidRDefault="00272755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заместитель главы администрации района;</w:t>
      </w:r>
    </w:p>
    <w:p w:rsidR="00D60AA9" w:rsidRDefault="00272755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-Михайлова Н.Ф., управляющий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8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 района</w:t>
      </w:r>
      <w:r w:rsidR="0088621B">
        <w:rPr>
          <w:rFonts w:ascii="Times New Roman" w:hAnsi="Times New Roman" w:cs="Times New Roman"/>
          <w:sz w:val="28"/>
          <w:szCs w:val="28"/>
        </w:rPr>
        <w:t>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председатель комитета администрации района по финансам, налоговой и кредитной политике;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Михейлис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председатель комитета администрации района ЖКХ, строительства и газификации;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И.Ю., председатель комитета администрации района по образованию;</w:t>
      </w:r>
    </w:p>
    <w:p w:rsidR="00C6510D" w:rsidRDefault="00C6510D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председатель комитета администрации района по культуре, делам молодежи и спорту;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-Кондаков К.Д., начальник отдела ГОЧС и МР администрации района;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-Кошелева Н.Н., начальник отдела экономического развития администрации района;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начальник отдела бухгалтерского учета и отчетности администрации района;</w:t>
      </w:r>
    </w:p>
    <w:p w:rsidR="0088621B" w:rsidRDefault="0004791C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621B">
        <w:rPr>
          <w:rFonts w:ascii="Times New Roman" w:hAnsi="Times New Roman" w:cs="Times New Roman"/>
          <w:sz w:val="28"/>
          <w:szCs w:val="28"/>
        </w:rPr>
        <w:t>Кормин</w:t>
      </w:r>
      <w:proofErr w:type="spellEnd"/>
      <w:r w:rsidR="0088621B">
        <w:rPr>
          <w:rFonts w:ascii="Times New Roman" w:hAnsi="Times New Roman" w:cs="Times New Roman"/>
          <w:sz w:val="28"/>
          <w:szCs w:val="28"/>
        </w:rPr>
        <w:t xml:space="preserve"> С.В., </w:t>
      </w:r>
      <w:r>
        <w:rPr>
          <w:rFonts w:ascii="Times New Roman" w:hAnsi="Times New Roman" w:cs="Times New Roman"/>
          <w:sz w:val="28"/>
          <w:szCs w:val="28"/>
        </w:rPr>
        <w:t xml:space="preserve">программист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онсульта</w:t>
      </w:r>
      <w:r w:rsidR="00935B36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04791C" w:rsidRDefault="0004791C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-Павленко С.В., главный специалист организационно-технического отдела администрации района.</w:t>
      </w:r>
    </w:p>
    <w:p w:rsidR="0004791C" w:rsidRDefault="0004791C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3.Единая дежурно-диспетчерская служба администрации района осуществляет функционирование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сменности</w:t>
      </w:r>
      <w:r w:rsidR="00143190">
        <w:rPr>
          <w:rFonts w:ascii="Times New Roman" w:hAnsi="Times New Roman" w:cs="Times New Roman"/>
          <w:sz w:val="28"/>
          <w:szCs w:val="28"/>
        </w:rPr>
        <w:t>.</w:t>
      </w:r>
    </w:p>
    <w:p w:rsidR="0004791C" w:rsidRDefault="00143190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Муниципальные служащие не указанные в п.2 настоящего распоряжения выполняют служебные обязанности только по </w:t>
      </w:r>
      <w:r w:rsidR="00935B36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>
        <w:rPr>
          <w:rFonts w:ascii="Times New Roman" w:hAnsi="Times New Roman" w:cs="Times New Roman"/>
          <w:sz w:val="28"/>
          <w:szCs w:val="28"/>
        </w:rPr>
        <w:t xml:space="preserve">указанию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5.Водители администрации района: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Романюк Н.И., Пудовкин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выполняют служебные обязанности по указанию должностных лиц администрации района, в непосредственном подчинении которых находятся.</w:t>
      </w:r>
    </w:p>
    <w:p w:rsidR="00272755" w:rsidRPr="00D60AA9" w:rsidRDefault="00143190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Заведующий хозяйственной частью, рабочий, уборщики помещений</w:t>
      </w:r>
      <w:r w:rsidR="00935B36">
        <w:rPr>
          <w:rFonts w:ascii="Times New Roman" w:hAnsi="Times New Roman" w:cs="Times New Roman"/>
          <w:sz w:val="28"/>
          <w:szCs w:val="28"/>
        </w:rPr>
        <w:t xml:space="preserve"> администрации района приглашаются для выполнения служебных обязанностей по указанию управляющего делам</w:t>
      </w:r>
      <w:proofErr w:type="gramStart"/>
      <w:r w:rsidR="00935B3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35B36"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района Михайловой Н.Ф.</w:t>
      </w:r>
    </w:p>
    <w:p w:rsidR="00212F5F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7.Муниципальные служащие, иные работники администрации района желающие уйти в очередные отпуска и отпуска без сохранения заработной платы могут подать соответствующие заявления.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8.Контроль за исполнением данного распоряжения возложить на управляющего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района Михайлову Н.Ф.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1" w:rsidRDefault="009718D1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="00B42C86">
        <w:rPr>
          <w:rFonts w:ascii="Times New Roman" w:hAnsi="Times New Roman" w:cs="Times New Roman"/>
          <w:sz w:val="28"/>
          <w:szCs w:val="28"/>
        </w:rPr>
        <w:t xml:space="preserve"> </w:t>
      </w:r>
      <w:r w:rsidR="00935B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2C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5B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2C8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42C86">
        <w:rPr>
          <w:rFonts w:ascii="Times New Roman" w:hAnsi="Times New Roman" w:cs="Times New Roman"/>
          <w:sz w:val="28"/>
          <w:szCs w:val="28"/>
        </w:rPr>
        <w:t>С.Ф</w:t>
      </w:r>
      <w:r>
        <w:rPr>
          <w:rFonts w:ascii="Times New Roman" w:hAnsi="Times New Roman" w:cs="Times New Roman"/>
          <w:sz w:val="28"/>
          <w:szCs w:val="28"/>
        </w:rPr>
        <w:t>.Бунет</w:t>
      </w:r>
      <w:proofErr w:type="spellEnd"/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C0C" w:rsidRDefault="002F7C0C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43190" w:rsidSect="00D1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FB3"/>
    <w:multiLevelType w:val="hybridMultilevel"/>
    <w:tmpl w:val="D7D6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233"/>
    <w:multiLevelType w:val="hybridMultilevel"/>
    <w:tmpl w:val="65AA87C4"/>
    <w:lvl w:ilvl="0" w:tplc="9CA4B5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13"/>
    <w:rsid w:val="000445F4"/>
    <w:rsid w:val="0004791C"/>
    <w:rsid w:val="000571C5"/>
    <w:rsid w:val="0010229F"/>
    <w:rsid w:val="001101A1"/>
    <w:rsid w:val="00116D1E"/>
    <w:rsid w:val="00117136"/>
    <w:rsid w:val="00143190"/>
    <w:rsid w:val="0018280A"/>
    <w:rsid w:val="00187E50"/>
    <w:rsid w:val="001902ED"/>
    <w:rsid w:val="001F467F"/>
    <w:rsid w:val="00212F5F"/>
    <w:rsid w:val="002133FE"/>
    <w:rsid w:val="00221E02"/>
    <w:rsid w:val="00234F28"/>
    <w:rsid w:val="002559FB"/>
    <w:rsid w:val="00272755"/>
    <w:rsid w:val="002A0F2A"/>
    <w:rsid w:val="002C5140"/>
    <w:rsid w:val="002F60F3"/>
    <w:rsid w:val="002F7C0C"/>
    <w:rsid w:val="00302174"/>
    <w:rsid w:val="00313427"/>
    <w:rsid w:val="00313566"/>
    <w:rsid w:val="00333286"/>
    <w:rsid w:val="0034372F"/>
    <w:rsid w:val="00384762"/>
    <w:rsid w:val="003B604C"/>
    <w:rsid w:val="003C0E3B"/>
    <w:rsid w:val="003E178E"/>
    <w:rsid w:val="003E35EA"/>
    <w:rsid w:val="003F3A9D"/>
    <w:rsid w:val="003F3F51"/>
    <w:rsid w:val="004062E7"/>
    <w:rsid w:val="004159CF"/>
    <w:rsid w:val="00420F4E"/>
    <w:rsid w:val="00426A8A"/>
    <w:rsid w:val="00440F68"/>
    <w:rsid w:val="0048428D"/>
    <w:rsid w:val="00497AF8"/>
    <w:rsid w:val="004A2F41"/>
    <w:rsid w:val="004A6221"/>
    <w:rsid w:val="004B33C9"/>
    <w:rsid w:val="004C1C46"/>
    <w:rsid w:val="00505BB0"/>
    <w:rsid w:val="00532BDA"/>
    <w:rsid w:val="00580AD0"/>
    <w:rsid w:val="005929DC"/>
    <w:rsid w:val="005A427A"/>
    <w:rsid w:val="005A78CC"/>
    <w:rsid w:val="005B136A"/>
    <w:rsid w:val="005E3900"/>
    <w:rsid w:val="00652D95"/>
    <w:rsid w:val="0074538A"/>
    <w:rsid w:val="00785C3D"/>
    <w:rsid w:val="00792A43"/>
    <w:rsid w:val="007B1EA3"/>
    <w:rsid w:val="007F0421"/>
    <w:rsid w:val="007F3E32"/>
    <w:rsid w:val="008045E8"/>
    <w:rsid w:val="008458EB"/>
    <w:rsid w:val="0088621B"/>
    <w:rsid w:val="00893AE2"/>
    <w:rsid w:val="008A3304"/>
    <w:rsid w:val="008C07A7"/>
    <w:rsid w:val="008C7EF1"/>
    <w:rsid w:val="008F4981"/>
    <w:rsid w:val="00935B36"/>
    <w:rsid w:val="00942183"/>
    <w:rsid w:val="00953DDB"/>
    <w:rsid w:val="009607BE"/>
    <w:rsid w:val="009718D1"/>
    <w:rsid w:val="00990E6E"/>
    <w:rsid w:val="00A25AD7"/>
    <w:rsid w:val="00A641BE"/>
    <w:rsid w:val="00A95A96"/>
    <w:rsid w:val="00A96F8E"/>
    <w:rsid w:val="00AA731B"/>
    <w:rsid w:val="00AB04DB"/>
    <w:rsid w:val="00AC6287"/>
    <w:rsid w:val="00B00AB3"/>
    <w:rsid w:val="00B03757"/>
    <w:rsid w:val="00B172CC"/>
    <w:rsid w:val="00B42C86"/>
    <w:rsid w:val="00B458D1"/>
    <w:rsid w:val="00B957D8"/>
    <w:rsid w:val="00BA4B45"/>
    <w:rsid w:val="00BA5A96"/>
    <w:rsid w:val="00BC4614"/>
    <w:rsid w:val="00BD219B"/>
    <w:rsid w:val="00BE56DB"/>
    <w:rsid w:val="00BE7C7A"/>
    <w:rsid w:val="00C341F8"/>
    <w:rsid w:val="00C5419A"/>
    <w:rsid w:val="00C6510D"/>
    <w:rsid w:val="00C7669D"/>
    <w:rsid w:val="00C77B57"/>
    <w:rsid w:val="00CB0AF8"/>
    <w:rsid w:val="00CB3282"/>
    <w:rsid w:val="00CD430C"/>
    <w:rsid w:val="00D11ADF"/>
    <w:rsid w:val="00D535CC"/>
    <w:rsid w:val="00D60AA9"/>
    <w:rsid w:val="00D73202"/>
    <w:rsid w:val="00DB5206"/>
    <w:rsid w:val="00DE4BD6"/>
    <w:rsid w:val="00E01A13"/>
    <w:rsid w:val="00E13FAF"/>
    <w:rsid w:val="00E279B2"/>
    <w:rsid w:val="00E411CF"/>
    <w:rsid w:val="00EA3195"/>
    <w:rsid w:val="00EA6D4B"/>
    <w:rsid w:val="00ED1A12"/>
    <w:rsid w:val="00F050D1"/>
    <w:rsid w:val="00F22371"/>
    <w:rsid w:val="00F31116"/>
    <w:rsid w:val="00F95288"/>
    <w:rsid w:val="00FA08B6"/>
    <w:rsid w:val="00FB7BDC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F"/>
  </w:style>
  <w:style w:type="paragraph" w:styleId="1">
    <w:name w:val="heading 1"/>
    <w:basedOn w:val="a"/>
    <w:link w:val="10"/>
    <w:uiPriority w:val="9"/>
    <w:qFormat/>
    <w:rsid w:val="00C65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02"/>
    <w:pPr>
      <w:spacing w:after="0" w:line="240" w:lineRule="auto"/>
    </w:pPr>
  </w:style>
  <w:style w:type="paragraph" w:customStyle="1" w:styleId="ConsPlusNormal">
    <w:name w:val="ConsPlusNormal"/>
    <w:rsid w:val="00B95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F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5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02"/>
    <w:pPr>
      <w:spacing w:after="0" w:line="240" w:lineRule="auto"/>
    </w:pPr>
  </w:style>
  <w:style w:type="paragraph" w:customStyle="1" w:styleId="ConsPlusNormal">
    <w:name w:val="ConsPlusNormal"/>
    <w:rsid w:val="00B95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3</cp:revision>
  <cp:lastPrinted>2020-04-04T04:15:00Z</cp:lastPrinted>
  <dcterms:created xsi:type="dcterms:W3CDTF">2020-04-04T04:22:00Z</dcterms:created>
  <dcterms:modified xsi:type="dcterms:W3CDTF">2020-04-07T03:00:00Z</dcterms:modified>
</cp:coreProperties>
</file>