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02" w:rsidRPr="004A2F41" w:rsidRDefault="00CB0AF8" w:rsidP="004A2F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F41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221E02" w:rsidRPr="004A2F41">
        <w:rPr>
          <w:rFonts w:ascii="Times New Roman" w:hAnsi="Times New Roman" w:cs="Times New Roman"/>
          <w:b/>
          <w:sz w:val="28"/>
          <w:szCs w:val="28"/>
        </w:rPr>
        <w:t xml:space="preserve"> КАЛМАНСКОГО РАЙОНА</w:t>
      </w:r>
    </w:p>
    <w:p w:rsidR="00221E02" w:rsidRPr="004A2F41" w:rsidRDefault="00221E02" w:rsidP="004A2F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F41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4A2F41" w:rsidRPr="004A2F41" w:rsidRDefault="004A2F41" w:rsidP="004A2F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F41" w:rsidRPr="004A2F41" w:rsidRDefault="004A2F41" w:rsidP="004A2F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E02" w:rsidRPr="004A2F41" w:rsidRDefault="004A2F41" w:rsidP="004A2F41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4A2F41">
        <w:rPr>
          <w:rFonts w:ascii="Arial" w:hAnsi="Arial" w:cs="Arial"/>
          <w:b/>
          <w:sz w:val="36"/>
          <w:szCs w:val="36"/>
        </w:rPr>
        <w:t>Р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</w:t>
      </w:r>
      <w:r w:rsidR="00CB0AF8" w:rsidRPr="004A2F41">
        <w:rPr>
          <w:rFonts w:ascii="Arial" w:hAnsi="Arial" w:cs="Arial"/>
          <w:b/>
          <w:sz w:val="36"/>
          <w:szCs w:val="36"/>
        </w:rPr>
        <w:t>А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CB0AF8" w:rsidRPr="004A2F41">
        <w:rPr>
          <w:rFonts w:ascii="Arial" w:hAnsi="Arial" w:cs="Arial"/>
          <w:b/>
          <w:sz w:val="36"/>
          <w:szCs w:val="36"/>
        </w:rPr>
        <w:t>С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CB0AF8" w:rsidRPr="004A2F41">
        <w:rPr>
          <w:rFonts w:ascii="Arial" w:hAnsi="Arial" w:cs="Arial"/>
          <w:b/>
          <w:sz w:val="36"/>
          <w:szCs w:val="36"/>
        </w:rPr>
        <w:t>П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CB0AF8" w:rsidRPr="004A2F41">
        <w:rPr>
          <w:rFonts w:ascii="Arial" w:hAnsi="Arial" w:cs="Arial"/>
          <w:b/>
          <w:sz w:val="36"/>
          <w:szCs w:val="36"/>
        </w:rPr>
        <w:t>О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CB0AF8" w:rsidRPr="004A2F41">
        <w:rPr>
          <w:rFonts w:ascii="Arial" w:hAnsi="Arial" w:cs="Arial"/>
          <w:b/>
          <w:sz w:val="36"/>
          <w:szCs w:val="36"/>
        </w:rPr>
        <w:t>Р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CB0AF8" w:rsidRPr="004A2F41">
        <w:rPr>
          <w:rFonts w:ascii="Arial" w:hAnsi="Arial" w:cs="Arial"/>
          <w:b/>
          <w:sz w:val="36"/>
          <w:szCs w:val="36"/>
        </w:rPr>
        <w:t>Я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CB0AF8" w:rsidRPr="004A2F41">
        <w:rPr>
          <w:rFonts w:ascii="Arial" w:hAnsi="Arial" w:cs="Arial"/>
          <w:b/>
          <w:sz w:val="36"/>
          <w:szCs w:val="36"/>
        </w:rPr>
        <w:t>Ж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CB0AF8" w:rsidRPr="004A2F41">
        <w:rPr>
          <w:rFonts w:ascii="Arial" w:hAnsi="Arial" w:cs="Arial"/>
          <w:b/>
          <w:sz w:val="36"/>
          <w:szCs w:val="36"/>
        </w:rPr>
        <w:t>Е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CB0AF8" w:rsidRPr="004A2F41">
        <w:rPr>
          <w:rFonts w:ascii="Arial" w:hAnsi="Arial" w:cs="Arial"/>
          <w:b/>
          <w:sz w:val="36"/>
          <w:szCs w:val="36"/>
        </w:rPr>
        <w:t>Н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CB0AF8" w:rsidRPr="004A2F41">
        <w:rPr>
          <w:rFonts w:ascii="Arial" w:hAnsi="Arial" w:cs="Arial"/>
          <w:b/>
          <w:sz w:val="36"/>
          <w:szCs w:val="36"/>
        </w:rPr>
        <w:t>И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CB0AF8" w:rsidRPr="004A2F41">
        <w:rPr>
          <w:rFonts w:ascii="Arial" w:hAnsi="Arial" w:cs="Arial"/>
          <w:b/>
          <w:sz w:val="36"/>
          <w:szCs w:val="36"/>
        </w:rPr>
        <w:t>Е</w:t>
      </w:r>
    </w:p>
    <w:p w:rsidR="00221E02" w:rsidRPr="004A2F41" w:rsidRDefault="00221E02" w:rsidP="004A2F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F41" w:rsidRDefault="004A2F41" w:rsidP="004A2F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2F41" w:rsidRPr="004A2F41" w:rsidRDefault="004A2F41" w:rsidP="004A2F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2F41" w:rsidRDefault="000D7F4B" w:rsidP="004A2F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апреля 2020 г.</w:t>
      </w:r>
      <w:r w:rsidR="00B03757">
        <w:rPr>
          <w:rFonts w:ascii="Times New Roman" w:hAnsi="Times New Roman" w:cs="Times New Roman"/>
          <w:sz w:val="28"/>
          <w:szCs w:val="28"/>
        </w:rPr>
        <w:t xml:space="preserve"> </w:t>
      </w:r>
      <w:r w:rsidR="00221E02" w:rsidRPr="004A2F41">
        <w:rPr>
          <w:rFonts w:ascii="Times New Roman" w:hAnsi="Times New Roman" w:cs="Times New Roman"/>
          <w:sz w:val="28"/>
          <w:szCs w:val="28"/>
        </w:rPr>
        <w:t xml:space="preserve">№ </w:t>
      </w:r>
      <w:r w:rsidR="00B03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115</w:t>
      </w:r>
      <w:r w:rsidR="004A2F41">
        <w:rPr>
          <w:rFonts w:ascii="Times New Roman" w:hAnsi="Times New Roman" w:cs="Times New Roman"/>
          <w:sz w:val="28"/>
          <w:szCs w:val="28"/>
        </w:rPr>
        <w:tab/>
      </w:r>
      <w:r w:rsidR="004A2F41">
        <w:rPr>
          <w:rFonts w:ascii="Times New Roman" w:hAnsi="Times New Roman" w:cs="Times New Roman"/>
          <w:sz w:val="28"/>
          <w:szCs w:val="28"/>
        </w:rPr>
        <w:tab/>
      </w:r>
      <w:r w:rsidR="004A2F41">
        <w:rPr>
          <w:rFonts w:ascii="Times New Roman" w:hAnsi="Times New Roman" w:cs="Times New Roman"/>
          <w:sz w:val="28"/>
          <w:szCs w:val="28"/>
        </w:rPr>
        <w:tab/>
      </w:r>
      <w:r w:rsidR="004A2F41">
        <w:rPr>
          <w:rFonts w:ascii="Times New Roman" w:hAnsi="Times New Roman" w:cs="Times New Roman"/>
          <w:sz w:val="28"/>
          <w:szCs w:val="28"/>
        </w:rPr>
        <w:tab/>
      </w:r>
      <w:r w:rsidR="004A2F41">
        <w:rPr>
          <w:rFonts w:ascii="Times New Roman" w:hAnsi="Times New Roman" w:cs="Times New Roman"/>
          <w:sz w:val="28"/>
          <w:szCs w:val="28"/>
        </w:rPr>
        <w:tab/>
      </w:r>
      <w:r w:rsidR="004A2F4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A2F41" w:rsidRPr="004A2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1E02" w:rsidRPr="004A2F4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21E02" w:rsidRPr="004A2F41">
        <w:rPr>
          <w:rFonts w:ascii="Times New Roman" w:hAnsi="Times New Roman" w:cs="Times New Roman"/>
          <w:sz w:val="24"/>
          <w:szCs w:val="24"/>
        </w:rPr>
        <w:t>. Калманка</w:t>
      </w:r>
      <w:r w:rsidR="004A2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F41" w:rsidRDefault="004A2F41" w:rsidP="004A2F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2F41" w:rsidRDefault="004A2F41" w:rsidP="004A2F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2F5F" w:rsidRPr="004543FC" w:rsidRDefault="004543FC" w:rsidP="00C6510D">
      <w:pPr>
        <w:pStyle w:val="1"/>
        <w:spacing w:before="0" w:beforeAutospacing="0" w:after="150" w:afterAutospacing="0" w:line="288" w:lineRule="atLeast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целях выполнения Указа Губернатора Алтайского края № 44 от 31.03.2020 г. «Об отдельных мерах по предупреждению завоза и распространения новой </w:t>
      </w:r>
      <w:proofErr w:type="spellStart"/>
      <w:r>
        <w:rPr>
          <w:b w:val="0"/>
          <w:sz w:val="28"/>
          <w:szCs w:val="28"/>
        </w:rPr>
        <w:t>коронавирусной</w:t>
      </w:r>
      <w:proofErr w:type="spellEnd"/>
      <w:r>
        <w:rPr>
          <w:b w:val="0"/>
          <w:sz w:val="28"/>
          <w:szCs w:val="28"/>
        </w:rPr>
        <w:t xml:space="preserve"> инфекции COVID-19»:</w:t>
      </w:r>
    </w:p>
    <w:p w:rsidR="00D60AA9" w:rsidRDefault="00D60AA9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543FC">
        <w:rPr>
          <w:rFonts w:ascii="Times New Roman" w:hAnsi="Times New Roman" w:cs="Times New Roman"/>
          <w:sz w:val="28"/>
          <w:szCs w:val="28"/>
        </w:rPr>
        <w:t>Внести в распоряжение администрации района № 112 от 10.04.2020 г. следующие дополнения:</w:t>
      </w:r>
    </w:p>
    <w:p w:rsidR="00272755" w:rsidRDefault="004543FC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-пункт </w:t>
      </w:r>
      <w:r w:rsidR="00D60A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следующим содержанием</w:t>
      </w:r>
      <w:r w:rsidR="00272755">
        <w:rPr>
          <w:rFonts w:ascii="Times New Roman" w:hAnsi="Times New Roman" w:cs="Times New Roman"/>
          <w:sz w:val="28"/>
          <w:szCs w:val="28"/>
        </w:rPr>
        <w:t>:</w:t>
      </w:r>
      <w:r w:rsidR="00157485">
        <w:rPr>
          <w:rFonts w:ascii="Times New Roman" w:hAnsi="Times New Roman" w:cs="Times New Roman"/>
          <w:sz w:val="28"/>
          <w:szCs w:val="28"/>
        </w:rPr>
        <w:t xml:space="preserve"> «-</w:t>
      </w:r>
      <w:proofErr w:type="spellStart"/>
      <w:r w:rsidR="00157485">
        <w:rPr>
          <w:rFonts w:ascii="Times New Roman" w:hAnsi="Times New Roman" w:cs="Times New Roman"/>
          <w:sz w:val="28"/>
          <w:szCs w:val="28"/>
        </w:rPr>
        <w:t>Плат</w:t>
      </w:r>
      <w:r>
        <w:rPr>
          <w:rFonts w:ascii="Times New Roman" w:hAnsi="Times New Roman" w:cs="Times New Roman"/>
          <w:sz w:val="28"/>
          <w:szCs w:val="28"/>
        </w:rPr>
        <w:t>ыцин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Н.П., начальник отдела развития сельского хозяйства администрации района; Григорьева Д.А., главный специалист отдела экономического развития администрации района.»</w:t>
      </w:r>
    </w:p>
    <w:p w:rsidR="00935B36" w:rsidRDefault="004543FC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5B36">
        <w:rPr>
          <w:rFonts w:ascii="Times New Roman" w:hAnsi="Times New Roman" w:cs="Times New Roman"/>
          <w:sz w:val="28"/>
          <w:szCs w:val="28"/>
        </w:rPr>
        <w:t>.Контроль за исполнением данного распоряжения возложить на управляющего делам</w:t>
      </w:r>
      <w:proofErr w:type="gramStart"/>
      <w:r w:rsidR="00935B3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935B36">
        <w:rPr>
          <w:rFonts w:ascii="Times New Roman" w:hAnsi="Times New Roman" w:cs="Times New Roman"/>
          <w:sz w:val="28"/>
          <w:szCs w:val="28"/>
        </w:rPr>
        <w:t xml:space="preserve"> руководителя аппарата администрации района Михайлову Н.Ф.</w:t>
      </w:r>
    </w:p>
    <w:p w:rsidR="00935B36" w:rsidRDefault="00935B36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8D1" w:rsidRDefault="009718D1" w:rsidP="00935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</w:t>
      </w:r>
      <w:r w:rsidR="00B42C86">
        <w:rPr>
          <w:rFonts w:ascii="Times New Roman" w:hAnsi="Times New Roman" w:cs="Times New Roman"/>
          <w:sz w:val="28"/>
          <w:szCs w:val="28"/>
        </w:rPr>
        <w:t xml:space="preserve"> </w:t>
      </w:r>
      <w:r w:rsidR="00935B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B42C86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5B3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42C86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B42C86">
        <w:rPr>
          <w:rFonts w:ascii="Times New Roman" w:hAnsi="Times New Roman" w:cs="Times New Roman"/>
          <w:sz w:val="28"/>
          <w:szCs w:val="28"/>
        </w:rPr>
        <w:t>С.Ф</w:t>
      </w:r>
      <w:r>
        <w:rPr>
          <w:rFonts w:ascii="Times New Roman" w:hAnsi="Times New Roman" w:cs="Times New Roman"/>
          <w:sz w:val="28"/>
          <w:szCs w:val="28"/>
        </w:rPr>
        <w:t>.Бунет</w:t>
      </w:r>
      <w:proofErr w:type="spellEnd"/>
    </w:p>
    <w:p w:rsidR="002F7C0C" w:rsidRDefault="002F7C0C" w:rsidP="004A2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C0C" w:rsidRDefault="002F7C0C" w:rsidP="004A2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C0C" w:rsidRDefault="002F7C0C" w:rsidP="004A2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C0C" w:rsidRDefault="002F7C0C" w:rsidP="004A2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C0C" w:rsidRDefault="002F7C0C" w:rsidP="004A2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C0C" w:rsidRDefault="002F7C0C" w:rsidP="004A2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C0C" w:rsidRDefault="002F7C0C" w:rsidP="004A2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C0C" w:rsidRDefault="002F7C0C" w:rsidP="004A2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C0C" w:rsidRDefault="002F7C0C" w:rsidP="004A2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190" w:rsidRDefault="00143190" w:rsidP="004A2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190" w:rsidRDefault="00143190" w:rsidP="004A2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190" w:rsidRDefault="00143190" w:rsidP="004A2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190" w:rsidRDefault="00143190" w:rsidP="004A2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190" w:rsidRDefault="00143190" w:rsidP="004A2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190" w:rsidRDefault="00143190" w:rsidP="004A2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190" w:rsidRDefault="00143190" w:rsidP="004A2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43FC" w:rsidRDefault="004543FC" w:rsidP="004A2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43FC" w:rsidRDefault="004543FC" w:rsidP="004A2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43FC" w:rsidRDefault="004543FC" w:rsidP="004A2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543FC" w:rsidSect="00D1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80FB3"/>
    <w:multiLevelType w:val="hybridMultilevel"/>
    <w:tmpl w:val="D7D6E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233"/>
    <w:multiLevelType w:val="hybridMultilevel"/>
    <w:tmpl w:val="65AA87C4"/>
    <w:lvl w:ilvl="0" w:tplc="9CA4B5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A13"/>
    <w:rsid w:val="000445F4"/>
    <w:rsid w:val="0004791C"/>
    <w:rsid w:val="000571C5"/>
    <w:rsid w:val="00061B96"/>
    <w:rsid w:val="000D7F4B"/>
    <w:rsid w:val="0010229F"/>
    <w:rsid w:val="001101A1"/>
    <w:rsid w:val="00116D1E"/>
    <w:rsid w:val="00117136"/>
    <w:rsid w:val="00143190"/>
    <w:rsid w:val="00157485"/>
    <w:rsid w:val="0018280A"/>
    <w:rsid w:val="00187E50"/>
    <w:rsid w:val="001902ED"/>
    <w:rsid w:val="001F467F"/>
    <w:rsid w:val="00212F5F"/>
    <w:rsid w:val="002133FE"/>
    <w:rsid w:val="00221E02"/>
    <w:rsid w:val="00234F28"/>
    <w:rsid w:val="002559FB"/>
    <w:rsid w:val="00272755"/>
    <w:rsid w:val="002A0F2A"/>
    <w:rsid w:val="002C5140"/>
    <w:rsid w:val="002F60F3"/>
    <w:rsid w:val="002F7C0C"/>
    <w:rsid w:val="00302174"/>
    <w:rsid w:val="00313427"/>
    <w:rsid w:val="00313566"/>
    <w:rsid w:val="00333286"/>
    <w:rsid w:val="0034372F"/>
    <w:rsid w:val="00384762"/>
    <w:rsid w:val="003B604C"/>
    <w:rsid w:val="003C0E3B"/>
    <w:rsid w:val="003E178E"/>
    <w:rsid w:val="003E35EA"/>
    <w:rsid w:val="003F3A9D"/>
    <w:rsid w:val="003F3F51"/>
    <w:rsid w:val="004062E7"/>
    <w:rsid w:val="004159CF"/>
    <w:rsid w:val="00420F4E"/>
    <w:rsid w:val="00426A8A"/>
    <w:rsid w:val="00440F68"/>
    <w:rsid w:val="004543FC"/>
    <w:rsid w:val="0048428D"/>
    <w:rsid w:val="00497AF8"/>
    <w:rsid w:val="004A2F41"/>
    <w:rsid w:val="004A6221"/>
    <w:rsid w:val="004B33C9"/>
    <w:rsid w:val="004C1C46"/>
    <w:rsid w:val="00505BB0"/>
    <w:rsid w:val="00532BDA"/>
    <w:rsid w:val="00580AD0"/>
    <w:rsid w:val="005929DC"/>
    <w:rsid w:val="005A427A"/>
    <w:rsid w:val="005A78CC"/>
    <w:rsid w:val="005B136A"/>
    <w:rsid w:val="005E3900"/>
    <w:rsid w:val="006005C3"/>
    <w:rsid w:val="00612FF0"/>
    <w:rsid w:val="00652D95"/>
    <w:rsid w:val="0074538A"/>
    <w:rsid w:val="00785C3D"/>
    <w:rsid w:val="00792A43"/>
    <w:rsid w:val="007B1EA3"/>
    <w:rsid w:val="007F0421"/>
    <w:rsid w:val="007F3E32"/>
    <w:rsid w:val="008045E8"/>
    <w:rsid w:val="008458EB"/>
    <w:rsid w:val="0088621B"/>
    <w:rsid w:val="00893AE2"/>
    <w:rsid w:val="008A3304"/>
    <w:rsid w:val="008C07A7"/>
    <w:rsid w:val="008C7EF1"/>
    <w:rsid w:val="008F4981"/>
    <w:rsid w:val="00935B36"/>
    <w:rsid w:val="00942183"/>
    <w:rsid w:val="00953DDB"/>
    <w:rsid w:val="009607BE"/>
    <w:rsid w:val="009718D1"/>
    <w:rsid w:val="00990E6E"/>
    <w:rsid w:val="009C54EE"/>
    <w:rsid w:val="00A25AD7"/>
    <w:rsid w:val="00A641BE"/>
    <w:rsid w:val="00A95A96"/>
    <w:rsid w:val="00A96F8E"/>
    <w:rsid w:val="00AA731B"/>
    <w:rsid w:val="00AB04DB"/>
    <w:rsid w:val="00AC6287"/>
    <w:rsid w:val="00B00AB3"/>
    <w:rsid w:val="00B03757"/>
    <w:rsid w:val="00B172CC"/>
    <w:rsid w:val="00B42C86"/>
    <w:rsid w:val="00B458D1"/>
    <w:rsid w:val="00B957D8"/>
    <w:rsid w:val="00BA4B45"/>
    <w:rsid w:val="00BA5A96"/>
    <w:rsid w:val="00BC4614"/>
    <w:rsid w:val="00BD219B"/>
    <w:rsid w:val="00BE56DB"/>
    <w:rsid w:val="00BE7C7A"/>
    <w:rsid w:val="00C341F8"/>
    <w:rsid w:val="00C5419A"/>
    <w:rsid w:val="00C6510D"/>
    <w:rsid w:val="00C7669D"/>
    <w:rsid w:val="00C77B57"/>
    <w:rsid w:val="00C901AB"/>
    <w:rsid w:val="00CB0AF8"/>
    <w:rsid w:val="00CB3282"/>
    <w:rsid w:val="00CD430C"/>
    <w:rsid w:val="00D11ADF"/>
    <w:rsid w:val="00D535CC"/>
    <w:rsid w:val="00D60AA9"/>
    <w:rsid w:val="00D73202"/>
    <w:rsid w:val="00DB5206"/>
    <w:rsid w:val="00DE4BD6"/>
    <w:rsid w:val="00E01A13"/>
    <w:rsid w:val="00E13FAF"/>
    <w:rsid w:val="00E279B2"/>
    <w:rsid w:val="00E411CF"/>
    <w:rsid w:val="00EA3195"/>
    <w:rsid w:val="00EA6D4B"/>
    <w:rsid w:val="00ED1A12"/>
    <w:rsid w:val="00F050D1"/>
    <w:rsid w:val="00F22371"/>
    <w:rsid w:val="00F31116"/>
    <w:rsid w:val="00F95288"/>
    <w:rsid w:val="00FA08B6"/>
    <w:rsid w:val="00FB7BDC"/>
    <w:rsid w:val="00FF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DF"/>
  </w:style>
  <w:style w:type="paragraph" w:styleId="1">
    <w:name w:val="heading 1"/>
    <w:basedOn w:val="a"/>
    <w:link w:val="10"/>
    <w:uiPriority w:val="9"/>
    <w:qFormat/>
    <w:rsid w:val="00C651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E02"/>
    <w:pPr>
      <w:spacing w:after="0" w:line="240" w:lineRule="auto"/>
    </w:pPr>
  </w:style>
  <w:style w:type="paragraph" w:customStyle="1" w:styleId="ConsPlusNormal">
    <w:name w:val="ConsPlusNormal"/>
    <w:rsid w:val="00B957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F5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16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651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E02"/>
    <w:pPr>
      <w:spacing w:after="0" w:line="240" w:lineRule="auto"/>
    </w:pPr>
  </w:style>
  <w:style w:type="paragraph" w:customStyle="1" w:styleId="ConsPlusNormal">
    <w:name w:val="ConsPlusNormal"/>
    <w:rsid w:val="00B957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4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7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Михайлова Наталья</cp:lastModifiedBy>
  <cp:revision>4</cp:revision>
  <cp:lastPrinted>2020-04-14T07:53:00Z</cp:lastPrinted>
  <dcterms:created xsi:type="dcterms:W3CDTF">2020-04-14T07:46:00Z</dcterms:created>
  <dcterms:modified xsi:type="dcterms:W3CDTF">2020-04-15T01:31:00Z</dcterms:modified>
</cp:coreProperties>
</file>