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1" w:rsidRPr="00667B41" w:rsidRDefault="00123231" w:rsidP="001232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23231" w:rsidRPr="00667B41" w:rsidRDefault="00123231" w:rsidP="0012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123231" w:rsidRPr="00667B41" w:rsidRDefault="00123231" w:rsidP="00123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123231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67B41">
        <w:rPr>
          <w:rFonts w:ascii="Times New Roman" w:hAnsi="Times New Roman" w:cs="Times New Roman"/>
          <w:sz w:val="28"/>
          <w:szCs w:val="28"/>
        </w:rPr>
        <w:t>________ 202</w:t>
      </w:r>
      <w:r w:rsidR="00B807C8">
        <w:rPr>
          <w:rFonts w:ascii="Times New Roman" w:hAnsi="Times New Roman" w:cs="Times New Roman"/>
          <w:sz w:val="28"/>
          <w:szCs w:val="28"/>
        </w:rPr>
        <w:t>2</w:t>
      </w:r>
      <w:r w:rsidRPr="00667B41">
        <w:rPr>
          <w:rFonts w:ascii="Times New Roman" w:hAnsi="Times New Roman" w:cs="Times New Roman"/>
          <w:sz w:val="28"/>
          <w:szCs w:val="28"/>
        </w:rPr>
        <w:t xml:space="preserve"> г.    №  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7B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  <w:t>с. Калманка</w:t>
      </w:r>
    </w:p>
    <w:p w:rsidR="00123231" w:rsidRDefault="00123231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23231" w:rsidTr="00F47A30">
        <w:tc>
          <w:tcPr>
            <w:tcW w:w="4077" w:type="dxa"/>
          </w:tcPr>
          <w:p w:rsidR="00123231" w:rsidRPr="00123231" w:rsidRDefault="00123231" w:rsidP="00123231">
            <w:pPr>
              <w:pStyle w:val="20"/>
              <w:shd w:val="clear" w:color="auto" w:fill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B807C8">
              <w:rPr>
                <w:b w:val="0"/>
                <w:sz w:val="28"/>
                <w:szCs w:val="28"/>
              </w:rPr>
              <w:t xml:space="preserve">структуры </w:t>
            </w:r>
            <w:r w:rsidRPr="00123231">
              <w:rPr>
                <w:b w:val="0"/>
                <w:sz w:val="28"/>
                <w:szCs w:val="28"/>
              </w:rPr>
              <w:t>Контрольно-счётной палат</w:t>
            </w:r>
            <w:r w:rsidR="00B807C8">
              <w:rPr>
                <w:b w:val="0"/>
                <w:sz w:val="28"/>
                <w:szCs w:val="28"/>
              </w:rPr>
              <w:t>ы</w:t>
            </w:r>
            <w:r w:rsidRPr="00123231">
              <w:rPr>
                <w:b w:val="0"/>
                <w:sz w:val="28"/>
                <w:szCs w:val="28"/>
              </w:rPr>
              <w:t xml:space="preserve"> Калманского района</w:t>
            </w:r>
          </w:p>
          <w:p w:rsidR="00123231" w:rsidRPr="00123231" w:rsidRDefault="00123231" w:rsidP="00123231">
            <w:pPr>
              <w:pStyle w:val="20"/>
              <w:shd w:val="clear" w:color="auto" w:fill="auto"/>
              <w:spacing w:after="289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23231">
              <w:rPr>
                <w:b w:val="0"/>
                <w:sz w:val="28"/>
                <w:szCs w:val="28"/>
              </w:rPr>
              <w:t>Алтайского края</w:t>
            </w:r>
          </w:p>
          <w:p w:rsidR="00123231" w:rsidRDefault="00123231" w:rsidP="00F47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31" w:rsidRPr="00667B41" w:rsidRDefault="00123231" w:rsidP="00123231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03CB3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6-ФЗ от </w:t>
      </w:r>
      <w:r w:rsidRPr="00803CB3">
        <w:rPr>
          <w:rFonts w:ascii="Times New Roman" w:hAnsi="Times New Roman" w:cs="Times New Roman"/>
          <w:sz w:val="28"/>
          <w:szCs w:val="28"/>
        </w:rPr>
        <w:t>07.02.2011</w:t>
      </w:r>
      <w:r>
        <w:rPr>
          <w:sz w:val="48"/>
          <w:szCs w:val="48"/>
        </w:rPr>
        <w:t xml:space="preserve"> </w:t>
      </w:r>
      <w:r w:rsidRPr="00803CB3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23231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Калманский район,</w:t>
      </w:r>
      <w:r w:rsidR="00B807C8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депутатов Калманского района № 106 от 27.12.2021 г. «Об утверждении Положения о Контрольно-счетной палате Калманского района Алтайского края»,</w:t>
      </w:r>
      <w:r w:rsidR="00123231">
        <w:rPr>
          <w:rFonts w:ascii="Times New Roman" w:hAnsi="Times New Roman" w:cs="Times New Roman"/>
          <w:sz w:val="28"/>
          <w:szCs w:val="28"/>
        </w:rPr>
        <w:t xml:space="preserve">  районное Собрание депутатов Калманского района,</w:t>
      </w:r>
    </w:p>
    <w:p w:rsidR="00123231" w:rsidRDefault="00123231" w:rsidP="0012323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Pr="00DF6CFC">
        <w:rPr>
          <w:rFonts w:ascii="Times New Roman" w:hAnsi="Times New Roman" w:cs="Times New Roman"/>
          <w:b/>
          <w:sz w:val="28"/>
          <w:szCs w:val="28"/>
        </w:rPr>
        <w:t>: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7C8">
        <w:rPr>
          <w:rFonts w:ascii="Times New Roman" w:hAnsi="Times New Roman" w:cs="Times New Roman"/>
          <w:sz w:val="28"/>
          <w:szCs w:val="28"/>
        </w:rPr>
        <w:t>Утвердить</w:t>
      </w:r>
      <w:r w:rsidR="00123231" w:rsidRPr="005303A8">
        <w:rPr>
          <w:rFonts w:ascii="Times New Roman" w:hAnsi="Times New Roman" w:cs="Times New Roman"/>
          <w:sz w:val="28"/>
          <w:szCs w:val="28"/>
        </w:rPr>
        <w:t xml:space="preserve"> </w:t>
      </w:r>
      <w:r w:rsidR="00B807C8">
        <w:rPr>
          <w:rFonts w:ascii="Times New Roman" w:hAnsi="Times New Roman" w:cs="Times New Roman"/>
          <w:sz w:val="28"/>
          <w:szCs w:val="28"/>
        </w:rPr>
        <w:t>структуру</w:t>
      </w:r>
      <w:r w:rsidRPr="005303A8">
        <w:rPr>
          <w:rFonts w:ascii="Times New Roman" w:hAnsi="Times New Roman" w:cs="Times New Roman"/>
          <w:sz w:val="28"/>
          <w:szCs w:val="28"/>
        </w:rPr>
        <w:t xml:space="preserve"> Контрольно-счётной палат</w:t>
      </w:r>
      <w:r w:rsidR="00B807C8">
        <w:rPr>
          <w:rFonts w:ascii="Times New Roman" w:hAnsi="Times New Roman" w:cs="Times New Roman"/>
          <w:sz w:val="28"/>
          <w:szCs w:val="28"/>
        </w:rPr>
        <w:t>ы</w:t>
      </w:r>
      <w:r w:rsidRPr="005303A8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5303A8">
        <w:rPr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23231" w:rsidRPr="005303A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3422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Калманского района для подписания и </w:t>
      </w:r>
      <w:r w:rsidR="004F350F">
        <w:rPr>
          <w:rFonts w:ascii="Times New Roman" w:hAnsi="Times New Roman" w:cs="Times New Roman"/>
          <w:sz w:val="28"/>
          <w:szCs w:val="28"/>
        </w:rPr>
        <w:t>размещения на официальном сайте в сети Интерент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Калманского района    </w:t>
      </w:r>
      <w:r w:rsidR="00B807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М.И. Калмаков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Калманский район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С.Ф. Бунет</w:t>
      </w:r>
    </w:p>
    <w:p w:rsidR="00123231" w:rsidRDefault="00123231" w:rsidP="0012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2F" w:rsidRPr="00762874" w:rsidRDefault="00C3422F" w:rsidP="00C3422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762874">
        <w:rPr>
          <w:rFonts w:ascii="Times New Roman" w:hAnsi="Times New Roman" w:cs="Times New Roman"/>
        </w:rPr>
        <w:t>Приложение к решению</w:t>
      </w:r>
    </w:p>
    <w:p w:rsidR="00C3422F" w:rsidRPr="00762874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762874">
        <w:rPr>
          <w:rFonts w:ascii="Times New Roman" w:hAnsi="Times New Roman" w:cs="Times New Roman"/>
        </w:rPr>
        <w:t xml:space="preserve"> Калмаснкого района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___________________№______</w:t>
      </w:r>
    </w:p>
    <w:p w:rsidR="00C3422F" w:rsidRDefault="00C3422F">
      <w:pPr>
        <w:pStyle w:val="20"/>
        <w:shd w:val="clear" w:color="auto" w:fill="auto"/>
        <w:ind w:firstLine="0"/>
      </w:pPr>
    </w:p>
    <w:p w:rsidR="00215AF8" w:rsidRDefault="00B807C8" w:rsidP="0072130E">
      <w:pPr>
        <w:pStyle w:val="20"/>
        <w:shd w:val="clear" w:color="auto" w:fill="auto"/>
        <w:ind w:firstLine="0"/>
      </w:pPr>
      <w:r>
        <w:t>Структура Контрольно-счетной палаты Калманского района Алтайского края</w:t>
      </w:r>
    </w:p>
    <w:p w:rsidR="00B807C8" w:rsidRDefault="00B807C8" w:rsidP="00B807C8">
      <w:pPr>
        <w:pStyle w:val="20"/>
        <w:shd w:val="clear" w:color="auto" w:fill="auto"/>
        <w:ind w:firstLine="0"/>
        <w:jc w:val="left"/>
      </w:pPr>
    </w:p>
    <w:p w:rsidR="00B807C8" w:rsidRDefault="00B807C8" w:rsidP="00B807C8">
      <w:pPr>
        <w:pStyle w:val="20"/>
        <w:numPr>
          <w:ilvl w:val="0"/>
          <w:numId w:val="8"/>
        </w:numPr>
        <w:shd w:val="clear" w:color="auto" w:fill="auto"/>
        <w:jc w:val="left"/>
      </w:pPr>
      <w:r>
        <w:t>Председатель Контрольно-счетной палаты Калманского района;</w:t>
      </w:r>
    </w:p>
    <w:p w:rsidR="00B807C8" w:rsidRDefault="00B807C8" w:rsidP="00B807C8">
      <w:pPr>
        <w:pStyle w:val="20"/>
        <w:numPr>
          <w:ilvl w:val="0"/>
          <w:numId w:val="8"/>
        </w:numPr>
        <w:shd w:val="clear" w:color="auto" w:fill="auto"/>
        <w:jc w:val="left"/>
      </w:pPr>
      <w:r>
        <w:t>Аппарат Контрольно-счетной палаты Калманского района.</w:t>
      </w:r>
    </w:p>
    <w:sectPr w:rsidR="00B807C8" w:rsidSect="00B807C8">
      <w:type w:val="continuous"/>
      <w:pgSz w:w="11909" w:h="16838"/>
      <w:pgMar w:top="1478" w:right="770" w:bottom="998" w:left="7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32" w:rsidRDefault="00D71F32" w:rsidP="00215AF8">
      <w:r>
        <w:separator/>
      </w:r>
    </w:p>
  </w:endnote>
  <w:endnote w:type="continuationSeparator" w:id="0">
    <w:p w:rsidR="00D71F32" w:rsidRDefault="00D71F32" w:rsidP="002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32" w:rsidRDefault="00D71F32"/>
  </w:footnote>
  <w:footnote w:type="continuationSeparator" w:id="0">
    <w:p w:rsidR="00D71F32" w:rsidRDefault="00D71F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915"/>
    <w:multiLevelType w:val="hybridMultilevel"/>
    <w:tmpl w:val="01B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34C"/>
    <w:multiLevelType w:val="multilevel"/>
    <w:tmpl w:val="736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2FE7"/>
    <w:multiLevelType w:val="multilevel"/>
    <w:tmpl w:val="F4E2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AE96AFF"/>
    <w:multiLevelType w:val="hybridMultilevel"/>
    <w:tmpl w:val="9E2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67D"/>
    <w:multiLevelType w:val="multilevel"/>
    <w:tmpl w:val="DC1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F1305"/>
    <w:multiLevelType w:val="multilevel"/>
    <w:tmpl w:val="17EE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E20DC"/>
    <w:multiLevelType w:val="multilevel"/>
    <w:tmpl w:val="9218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5AF8"/>
    <w:rsid w:val="000D0CBD"/>
    <w:rsid w:val="000D4CFF"/>
    <w:rsid w:val="000E0B66"/>
    <w:rsid w:val="00100578"/>
    <w:rsid w:val="00123231"/>
    <w:rsid w:val="00143651"/>
    <w:rsid w:val="001B1F64"/>
    <w:rsid w:val="001F2B2C"/>
    <w:rsid w:val="00205534"/>
    <w:rsid w:val="002109E9"/>
    <w:rsid w:val="00215AF8"/>
    <w:rsid w:val="002665A2"/>
    <w:rsid w:val="002B54F8"/>
    <w:rsid w:val="00315590"/>
    <w:rsid w:val="003F10AF"/>
    <w:rsid w:val="003F721C"/>
    <w:rsid w:val="004F350F"/>
    <w:rsid w:val="005303A8"/>
    <w:rsid w:val="005436E9"/>
    <w:rsid w:val="005569C6"/>
    <w:rsid w:val="00580184"/>
    <w:rsid w:val="006D6D30"/>
    <w:rsid w:val="006E019E"/>
    <w:rsid w:val="006F7A62"/>
    <w:rsid w:val="0072130E"/>
    <w:rsid w:val="007C5B87"/>
    <w:rsid w:val="007C66A1"/>
    <w:rsid w:val="00803CB3"/>
    <w:rsid w:val="00916264"/>
    <w:rsid w:val="0092675D"/>
    <w:rsid w:val="00946AAC"/>
    <w:rsid w:val="009A1A79"/>
    <w:rsid w:val="009F7D27"/>
    <w:rsid w:val="00A24DDB"/>
    <w:rsid w:val="00A42FED"/>
    <w:rsid w:val="00A63B71"/>
    <w:rsid w:val="00AD6770"/>
    <w:rsid w:val="00B807C8"/>
    <w:rsid w:val="00B90B47"/>
    <w:rsid w:val="00B95ED0"/>
    <w:rsid w:val="00BF4EBB"/>
    <w:rsid w:val="00C3422F"/>
    <w:rsid w:val="00C47837"/>
    <w:rsid w:val="00CA3602"/>
    <w:rsid w:val="00D65255"/>
    <w:rsid w:val="00D71F32"/>
    <w:rsid w:val="00E01F76"/>
    <w:rsid w:val="00E02BED"/>
    <w:rsid w:val="00E22F88"/>
    <w:rsid w:val="00E7671C"/>
    <w:rsid w:val="00EA14BD"/>
    <w:rsid w:val="00EA6C9C"/>
    <w:rsid w:val="00EF2CD1"/>
    <w:rsid w:val="00F77FB7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A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15A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A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15A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215A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AF8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15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215A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Page">
    <w:name w:val="ConsPlusTitlePage"/>
    <w:uiPriority w:val="99"/>
    <w:rsid w:val="00E7671C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Normal">
    <w:name w:val="ConsPlusNormal"/>
    <w:rsid w:val="00123231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123231"/>
    <w:pPr>
      <w:widowControl/>
    </w:pPr>
    <w:rPr>
      <w:rFonts w:asciiTheme="minorHAnsi" w:eastAsiaTheme="minorHAnsi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42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4</cp:revision>
  <cp:lastPrinted>2022-01-21T07:24:00Z</cp:lastPrinted>
  <dcterms:created xsi:type="dcterms:W3CDTF">2022-01-21T07:24:00Z</dcterms:created>
  <dcterms:modified xsi:type="dcterms:W3CDTF">2022-01-21T08:16:00Z</dcterms:modified>
</cp:coreProperties>
</file>