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2C" w:rsidRDefault="001C7E2C" w:rsidP="001C7E2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86F35" w:rsidRPr="005D08DF" w:rsidRDefault="00A86F35" w:rsidP="00A86F35">
      <w:pPr>
        <w:jc w:val="center"/>
        <w:rPr>
          <w:rFonts w:ascii="Times New Roman" w:hAnsi="Times New Roman"/>
          <w:b/>
          <w:sz w:val="28"/>
          <w:szCs w:val="28"/>
        </w:rPr>
      </w:pPr>
      <w:r w:rsidRPr="005D08DF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A86F35" w:rsidRPr="005D08DF" w:rsidRDefault="00A86F35" w:rsidP="00A86F35">
      <w:pPr>
        <w:jc w:val="center"/>
        <w:rPr>
          <w:rFonts w:ascii="Times New Roman" w:hAnsi="Times New Roman"/>
          <w:b/>
          <w:sz w:val="28"/>
          <w:szCs w:val="28"/>
        </w:rPr>
      </w:pPr>
      <w:r w:rsidRPr="005D08D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86F35" w:rsidRPr="005D08DF" w:rsidRDefault="00A86F35" w:rsidP="00A86F35">
      <w:pPr>
        <w:jc w:val="center"/>
        <w:rPr>
          <w:rFonts w:ascii="Times New Roman" w:hAnsi="Times New Roman"/>
          <w:sz w:val="28"/>
          <w:szCs w:val="28"/>
        </w:rPr>
      </w:pPr>
    </w:p>
    <w:p w:rsidR="00A86F35" w:rsidRPr="006527EF" w:rsidRDefault="00A86F35" w:rsidP="00A86F35">
      <w:pPr>
        <w:jc w:val="center"/>
        <w:rPr>
          <w:rFonts w:ascii="Times New Roman" w:hAnsi="Times New Roman"/>
          <w:b/>
          <w:sz w:val="28"/>
          <w:szCs w:val="28"/>
        </w:rPr>
      </w:pPr>
      <w:r w:rsidRPr="006527E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Е</w:t>
      </w:r>
    </w:p>
    <w:p w:rsidR="00A86F35" w:rsidRPr="005D08DF" w:rsidRDefault="00A86F35" w:rsidP="00A86F35">
      <w:pPr>
        <w:jc w:val="center"/>
        <w:rPr>
          <w:rFonts w:ascii="Times New Roman" w:hAnsi="Times New Roman"/>
          <w:sz w:val="28"/>
          <w:szCs w:val="28"/>
        </w:rPr>
      </w:pPr>
    </w:p>
    <w:p w:rsidR="00A86F35" w:rsidRPr="005D08DF" w:rsidRDefault="00A86F35" w:rsidP="00A86F35">
      <w:pPr>
        <w:ind w:left="-709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5D08D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5D08D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D08DF">
        <w:rPr>
          <w:rFonts w:ascii="Times New Roman" w:hAnsi="Times New Roman"/>
          <w:sz w:val="24"/>
          <w:szCs w:val="24"/>
        </w:rPr>
        <w:t xml:space="preserve">                                     с. Калманка</w:t>
      </w:r>
    </w:p>
    <w:p w:rsidR="00A86F35" w:rsidRPr="00B631E6" w:rsidRDefault="00A86F35" w:rsidP="00A86F35">
      <w:pPr>
        <w:pStyle w:val="a3"/>
        <w:rPr>
          <w:rFonts w:ascii="Times New Roman" w:hAnsi="Times New Roman"/>
          <w:sz w:val="28"/>
          <w:szCs w:val="28"/>
        </w:rPr>
      </w:pPr>
      <w:r w:rsidRPr="00B631E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631E6">
        <w:rPr>
          <w:rFonts w:ascii="Times New Roman" w:hAnsi="Times New Roman"/>
          <w:sz w:val="28"/>
          <w:szCs w:val="28"/>
        </w:rPr>
        <w:t xml:space="preserve">орядка ведения </w:t>
      </w:r>
    </w:p>
    <w:p w:rsidR="00A86F35" w:rsidRDefault="00A86F35" w:rsidP="00A86F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31E6">
        <w:rPr>
          <w:rFonts w:ascii="Times New Roman" w:hAnsi="Times New Roman"/>
          <w:sz w:val="28"/>
          <w:szCs w:val="28"/>
        </w:rPr>
        <w:t>фициального сайта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86F35" w:rsidRPr="00B631E6" w:rsidRDefault="00A86F35" w:rsidP="00A86F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</w:t>
      </w:r>
    </w:p>
    <w:p w:rsidR="00A86F35" w:rsidRPr="00B631E6" w:rsidRDefault="00A86F35" w:rsidP="00A86F35">
      <w:pPr>
        <w:ind w:left="-709" w:right="-1235" w:firstLine="709"/>
        <w:jc w:val="both"/>
        <w:rPr>
          <w:rFonts w:ascii="Times New Roman" w:hAnsi="Times New Roman"/>
          <w:sz w:val="28"/>
          <w:szCs w:val="28"/>
        </w:rPr>
      </w:pPr>
      <w:r w:rsidRPr="00BD7A51">
        <w:rPr>
          <w:sz w:val="24"/>
          <w:szCs w:val="24"/>
        </w:rPr>
        <w:tab/>
      </w:r>
    </w:p>
    <w:p w:rsidR="00A86F35" w:rsidRPr="00B631E6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E6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и организаций на доступ через Интернет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1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B631E6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B6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31E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09.02.2009 года № 8-ФЗ «Об обеспечении доступа к информации о деятельности государственных органов и органов местного самоуправления» </w:t>
      </w:r>
      <w:r w:rsidRPr="00B631E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86F35" w:rsidRPr="00B631E6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E6">
        <w:rPr>
          <w:rFonts w:ascii="Times New Roman" w:hAnsi="Times New Roman" w:cs="Times New Roman"/>
          <w:sz w:val="28"/>
          <w:szCs w:val="28"/>
        </w:rPr>
        <w:t>1. Определить интернет-сайт www.</w:t>
      </w:r>
      <w:r>
        <w:rPr>
          <w:rFonts w:ascii="Times New Roman" w:hAnsi="Times New Roman" w:cs="Times New Roman"/>
          <w:sz w:val="28"/>
          <w:szCs w:val="28"/>
          <w:lang w:val="en-US"/>
        </w:rPr>
        <w:t>kalmanka</w:t>
      </w:r>
      <w:r w:rsidRPr="00B631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631E6">
        <w:rPr>
          <w:rFonts w:ascii="Times New Roman" w:hAnsi="Times New Roman" w:cs="Times New Roman"/>
          <w:sz w:val="28"/>
          <w:szCs w:val="28"/>
        </w:rPr>
        <w:t xml:space="preserve">.ru официальным сайтом для размещения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631E6">
        <w:rPr>
          <w:rFonts w:ascii="Times New Roman" w:hAnsi="Times New Roman" w:cs="Times New Roman"/>
          <w:sz w:val="28"/>
          <w:szCs w:val="28"/>
        </w:rPr>
        <w:t xml:space="preserve">  (далее - "официальный сайт"), за исключением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631E6">
        <w:rPr>
          <w:rFonts w:ascii="Times New Roman" w:hAnsi="Times New Roman" w:cs="Times New Roman"/>
          <w:sz w:val="28"/>
          <w:szCs w:val="28"/>
        </w:rPr>
        <w:t xml:space="preserve"> заказе и иной официальной информации, для обязательного размещения которой в Интернете согласно действующему законодательству определены иные сайты.</w:t>
      </w:r>
    </w:p>
    <w:p w:rsidR="00A86F35" w:rsidRPr="00B631E6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E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history="1">
        <w:r w:rsidRPr="00A86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об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Положение) (приложение N 1).</w:t>
      </w:r>
    </w:p>
    <w:p w:rsidR="00A86F35" w:rsidRDefault="00A86F35" w:rsidP="00A8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hyperlink r:id="rId4" w:history="1"/>
      <w:r w:rsidRPr="00B631E6">
        <w:rPr>
          <w:rFonts w:ascii="Times New Roman" w:hAnsi="Times New Roman" w:cs="Times New Roman"/>
          <w:sz w:val="28"/>
          <w:szCs w:val="28"/>
        </w:rPr>
        <w:t xml:space="preserve">. </w:t>
      </w:r>
      <w:r w:rsidRPr="00A86F3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6" w:history="1">
        <w:r w:rsidRPr="00A86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ведения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Калманского </w:t>
      </w:r>
      <w:r w:rsidRPr="00A86F35">
        <w:rPr>
          <w:rFonts w:ascii="Times New Roman" w:hAnsi="Times New Roman" w:cs="Times New Roman"/>
          <w:sz w:val="28"/>
          <w:szCs w:val="28"/>
        </w:rPr>
        <w:t>района Алтайского края (далее - Порядок) (приложение N 2).</w:t>
      </w:r>
    </w:p>
    <w:p w:rsidR="00A86F35" w:rsidRDefault="00EA01A5" w:rsidP="00A86F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F35">
        <w:rPr>
          <w:rFonts w:ascii="Times New Roman" w:hAnsi="Times New Roman" w:cs="Times New Roman"/>
          <w:sz w:val="28"/>
          <w:szCs w:val="28"/>
        </w:rPr>
        <w:t xml:space="preserve">.  </w:t>
      </w:r>
      <w:r w:rsidR="00A86F35" w:rsidRPr="00B631E6">
        <w:rPr>
          <w:rFonts w:ascii="Times New Roman" w:hAnsi="Times New Roman"/>
          <w:sz w:val="28"/>
          <w:szCs w:val="28"/>
        </w:rPr>
        <w:t>Постановление</w:t>
      </w:r>
      <w:r w:rsidR="00A86F35">
        <w:rPr>
          <w:rFonts w:ascii="Times New Roman" w:hAnsi="Times New Roman"/>
          <w:sz w:val="28"/>
          <w:szCs w:val="28"/>
        </w:rPr>
        <w:t xml:space="preserve"> а</w:t>
      </w:r>
      <w:r w:rsidR="00A86F35" w:rsidRPr="00B631E6">
        <w:rPr>
          <w:rFonts w:ascii="Times New Roman" w:hAnsi="Times New Roman"/>
          <w:sz w:val="28"/>
          <w:szCs w:val="28"/>
        </w:rPr>
        <w:t xml:space="preserve">дминистрации </w:t>
      </w:r>
      <w:r w:rsidR="00A86F35">
        <w:rPr>
          <w:rFonts w:ascii="Times New Roman" w:hAnsi="Times New Roman"/>
          <w:sz w:val="28"/>
          <w:szCs w:val="28"/>
        </w:rPr>
        <w:t>района от 19 июля</w:t>
      </w:r>
      <w:r w:rsidR="00A86F35" w:rsidRPr="00B631E6">
        <w:rPr>
          <w:rFonts w:ascii="Times New Roman" w:hAnsi="Times New Roman"/>
          <w:sz w:val="28"/>
          <w:szCs w:val="28"/>
        </w:rPr>
        <w:t xml:space="preserve"> 20</w:t>
      </w:r>
      <w:r w:rsidR="00A86F35">
        <w:rPr>
          <w:rFonts w:ascii="Times New Roman" w:hAnsi="Times New Roman"/>
          <w:sz w:val="28"/>
          <w:szCs w:val="28"/>
        </w:rPr>
        <w:t>11</w:t>
      </w:r>
      <w:r w:rsidR="00A86F35" w:rsidRPr="00B631E6">
        <w:rPr>
          <w:rFonts w:ascii="Times New Roman" w:hAnsi="Times New Roman"/>
          <w:sz w:val="28"/>
          <w:szCs w:val="28"/>
        </w:rPr>
        <w:t xml:space="preserve"> г. N</w:t>
      </w:r>
      <w:r w:rsidR="00A86F35">
        <w:rPr>
          <w:rFonts w:ascii="Times New Roman" w:hAnsi="Times New Roman"/>
          <w:sz w:val="28"/>
          <w:szCs w:val="28"/>
        </w:rPr>
        <w:t xml:space="preserve"> 495</w:t>
      </w:r>
      <w:r w:rsidR="00A86F35" w:rsidRPr="005921CF">
        <w:rPr>
          <w:rFonts w:ascii="Times New Roman" w:hAnsi="Times New Roman"/>
          <w:sz w:val="28"/>
          <w:szCs w:val="28"/>
        </w:rPr>
        <w:t xml:space="preserve"> </w:t>
      </w:r>
      <w:r w:rsidR="00A86F35">
        <w:rPr>
          <w:rFonts w:ascii="Times New Roman" w:hAnsi="Times New Roman"/>
          <w:sz w:val="28"/>
          <w:szCs w:val="28"/>
        </w:rPr>
        <w:t>«</w:t>
      </w:r>
      <w:r w:rsidR="00A86F35" w:rsidRPr="00B631E6">
        <w:rPr>
          <w:rFonts w:ascii="Times New Roman" w:hAnsi="Times New Roman"/>
          <w:sz w:val="28"/>
          <w:szCs w:val="28"/>
        </w:rPr>
        <w:t xml:space="preserve">Об утверждении </w:t>
      </w:r>
      <w:r w:rsidR="00A86F35">
        <w:rPr>
          <w:rFonts w:ascii="Times New Roman" w:hAnsi="Times New Roman"/>
          <w:sz w:val="28"/>
          <w:szCs w:val="28"/>
        </w:rPr>
        <w:t>П</w:t>
      </w:r>
      <w:r w:rsidR="00A86F35" w:rsidRPr="00B631E6">
        <w:rPr>
          <w:rFonts w:ascii="Times New Roman" w:hAnsi="Times New Roman"/>
          <w:sz w:val="28"/>
          <w:szCs w:val="28"/>
        </w:rPr>
        <w:t xml:space="preserve">орядка ведения </w:t>
      </w:r>
      <w:r w:rsidR="00A86F35">
        <w:rPr>
          <w:rFonts w:ascii="Times New Roman" w:hAnsi="Times New Roman"/>
          <w:sz w:val="28"/>
          <w:szCs w:val="28"/>
        </w:rPr>
        <w:t xml:space="preserve"> о</w:t>
      </w:r>
      <w:r w:rsidR="00A86F35" w:rsidRPr="00B631E6">
        <w:rPr>
          <w:rFonts w:ascii="Times New Roman" w:hAnsi="Times New Roman"/>
          <w:sz w:val="28"/>
          <w:szCs w:val="28"/>
        </w:rPr>
        <w:t>фициального сайта</w:t>
      </w:r>
      <w:r w:rsidR="00A86F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86F35" w:rsidRPr="00B631E6" w:rsidRDefault="00A86F35" w:rsidP="00A86F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района»</w:t>
      </w:r>
      <w:r w:rsidR="00EF5D6B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86F35" w:rsidRDefault="00EA01A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F35" w:rsidRPr="00B631E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86F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6F35" w:rsidRDefault="00EA01A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F35">
        <w:rPr>
          <w:rFonts w:ascii="Times New Roman" w:hAnsi="Times New Roman" w:cs="Times New Roman"/>
          <w:sz w:val="28"/>
          <w:szCs w:val="28"/>
        </w:rPr>
        <w:t>.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законную силу со дня подписания.</w:t>
      </w:r>
    </w:p>
    <w:p w:rsidR="00A86F35" w:rsidRPr="00A86F35" w:rsidRDefault="00EA01A5" w:rsidP="00A8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F35">
        <w:rPr>
          <w:rFonts w:ascii="Times New Roman" w:hAnsi="Times New Roman" w:cs="Times New Roman"/>
          <w:sz w:val="28"/>
          <w:szCs w:val="28"/>
        </w:rPr>
        <w:t>.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A86F35">
        <w:rPr>
          <w:rFonts w:ascii="Times New Roman" w:hAnsi="Times New Roman" w:cs="Times New Roman"/>
          <w:sz w:val="28"/>
          <w:szCs w:val="28"/>
        </w:rPr>
        <w:t>Разместить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86F35">
        <w:rPr>
          <w:rFonts w:ascii="Times New Roman" w:hAnsi="Times New Roman" w:cs="Times New Roman"/>
          <w:sz w:val="28"/>
          <w:szCs w:val="28"/>
        </w:rPr>
        <w:t>на официальном сайте администрации Калманского района в сети Интернет</w:t>
      </w:r>
      <w:r w:rsidR="00A86F35" w:rsidRPr="00A86F35">
        <w:rPr>
          <w:rFonts w:ascii="Times New Roman" w:hAnsi="Times New Roman" w:cs="Times New Roman"/>
          <w:sz w:val="28"/>
          <w:szCs w:val="28"/>
        </w:rPr>
        <w:t>.</w:t>
      </w:r>
    </w:p>
    <w:p w:rsidR="00A86F35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к </w:t>
      </w:r>
      <w:r w:rsidR="00A86F35">
        <w:rPr>
          <w:rFonts w:ascii="Times New Roman" w:hAnsi="Times New Roman" w:cs="Times New Roman"/>
          <w:sz w:val="28"/>
          <w:szCs w:val="28"/>
        </w:rPr>
        <w:t>п</w:t>
      </w:r>
      <w:r w:rsidRPr="00A86F3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0D4E" w:rsidRPr="00A86F35" w:rsidRDefault="00A86F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от </w:t>
      </w:r>
      <w:r w:rsidR="00A86F35">
        <w:rPr>
          <w:rFonts w:ascii="Times New Roman" w:hAnsi="Times New Roman" w:cs="Times New Roman"/>
          <w:sz w:val="28"/>
          <w:szCs w:val="28"/>
        </w:rPr>
        <w:t>______________________</w:t>
      </w:r>
      <w:r w:rsidRPr="00A86F35">
        <w:rPr>
          <w:rFonts w:ascii="Times New Roman" w:hAnsi="Times New Roman" w:cs="Times New Roman"/>
          <w:sz w:val="28"/>
          <w:szCs w:val="28"/>
        </w:rPr>
        <w:t xml:space="preserve"> г. N </w:t>
      </w:r>
      <w:r w:rsidR="00A86F35">
        <w:rPr>
          <w:rFonts w:ascii="Times New Roman" w:hAnsi="Times New Roman" w:cs="Times New Roman"/>
          <w:sz w:val="28"/>
          <w:szCs w:val="28"/>
        </w:rPr>
        <w:t>___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86F35">
        <w:rPr>
          <w:rFonts w:ascii="Times New Roman" w:hAnsi="Times New Roman" w:cs="Times New Roman"/>
          <w:sz w:val="28"/>
          <w:szCs w:val="28"/>
        </w:rPr>
        <w:t>ПОЛОЖЕНИЕ</w:t>
      </w:r>
    </w:p>
    <w:p w:rsidR="00A90D4E" w:rsidRPr="00A86F35" w:rsidRDefault="00A90D4E" w:rsidP="00A8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ОБ ОФИЦИАЛЬНОМ САЙТЕ АДМИНИСТРАЦИИ </w:t>
      </w:r>
      <w:r w:rsidR="00A86F35">
        <w:rPr>
          <w:rFonts w:ascii="Times New Roman" w:hAnsi="Times New Roman" w:cs="Times New Roman"/>
          <w:sz w:val="28"/>
          <w:szCs w:val="28"/>
        </w:rPr>
        <w:t>КАЛ</w:t>
      </w:r>
      <w:r w:rsidR="00932750">
        <w:rPr>
          <w:rFonts w:ascii="Times New Roman" w:hAnsi="Times New Roman" w:cs="Times New Roman"/>
          <w:sz w:val="28"/>
          <w:szCs w:val="28"/>
        </w:rPr>
        <w:t>М</w:t>
      </w:r>
      <w:r w:rsidR="00A86F35">
        <w:rPr>
          <w:rFonts w:ascii="Times New Roman" w:hAnsi="Times New Roman" w:cs="Times New Roman"/>
          <w:sz w:val="28"/>
          <w:szCs w:val="28"/>
        </w:rPr>
        <w:t>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5" w:history="1">
        <w:r w:rsidRPr="00A86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информации о деятельности государственных органов и органов местного самоуправления"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</w:t>
      </w:r>
      <w:r w:rsidR="00A86F35">
        <w:rPr>
          <w:rFonts w:ascii="Times New Roman" w:hAnsi="Times New Roman" w:cs="Times New Roman"/>
          <w:sz w:val="28"/>
          <w:szCs w:val="28"/>
        </w:rPr>
        <w:t>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6F35"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официальный сайт).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1.2. Официальный сайт располагается по электронному адресу</w:t>
      </w:r>
      <w:r w:rsidR="00A86F35">
        <w:rPr>
          <w:rFonts w:ascii="Times New Roman" w:hAnsi="Times New Roman" w:cs="Times New Roman"/>
          <w:sz w:val="28"/>
          <w:szCs w:val="28"/>
        </w:rPr>
        <w:t>: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A86F35" w:rsidRPr="00B631E6">
        <w:rPr>
          <w:rFonts w:ascii="Times New Roman" w:hAnsi="Times New Roman" w:cs="Times New Roman"/>
          <w:sz w:val="28"/>
          <w:szCs w:val="28"/>
        </w:rPr>
        <w:t>www.</w:t>
      </w:r>
      <w:r w:rsidR="00A86F35">
        <w:rPr>
          <w:rFonts w:ascii="Times New Roman" w:hAnsi="Times New Roman" w:cs="Times New Roman"/>
          <w:sz w:val="28"/>
          <w:szCs w:val="28"/>
          <w:lang w:val="en-US"/>
        </w:rPr>
        <w:t>kalmanka</w:t>
      </w:r>
      <w:r w:rsidR="00A86F35" w:rsidRPr="00B631E6">
        <w:rPr>
          <w:rFonts w:ascii="Times New Roman" w:hAnsi="Times New Roman" w:cs="Times New Roman"/>
          <w:sz w:val="28"/>
          <w:szCs w:val="28"/>
        </w:rPr>
        <w:t>-</w:t>
      </w:r>
      <w:r w:rsidR="00A86F3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86F35" w:rsidRPr="00B631E6">
        <w:rPr>
          <w:rFonts w:ascii="Times New Roman" w:hAnsi="Times New Roman" w:cs="Times New Roman"/>
          <w:sz w:val="28"/>
          <w:szCs w:val="28"/>
        </w:rPr>
        <w:t xml:space="preserve">.ru </w:t>
      </w:r>
      <w:r w:rsidRPr="00A86F35">
        <w:rPr>
          <w:rFonts w:ascii="Times New Roman" w:hAnsi="Times New Roman" w:cs="Times New Roman"/>
          <w:sz w:val="28"/>
          <w:szCs w:val="28"/>
        </w:rPr>
        <w:t xml:space="preserve">и предназначен предоставлять населению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российским и зарубежным пользователям всемирной информационно-телекоммуникационной сети Интернет (далее - сеть Интернет) полную и актуальную информацию о деятельности органов местного самоуправления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1.3. Официальный сайт содержит информацию о деятельности представительного органа, администрации, главы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предприятий и учреждений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1.4. Владельцем муниципального информационного ресурса - сайта является администрация </w:t>
      </w:r>
      <w:r w:rsidR="00A86F35"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администрация). Администрация обеспечивает: непосредственное ведение и информационное наполнение сайта, своевременное размещение на сайте поступивших информационных материалов, контроль функционирования интерактивных сервисов сайта, осуществляет подготовку документов, связанных с работой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1.5. Информация, размещенная на сайте, имеет официальный статус и публикуется на русском языке.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1.6. Принципы организации работы официального сайта: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вовлечение всех органов местного самоуправления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 в регулярное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информационное наполнение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оперативность;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достоверность информации;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общедоступность и открытость информации.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1.7. Цели официального сайта: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формирование официального источника информации об органах местного самоуправления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Pr="00A86F35">
        <w:rPr>
          <w:rFonts w:ascii="Times New Roman" w:hAnsi="Times New Roman" w:cs="Times New Roman"/>
          <w:sz w:val="28"/>
          <w:szCs w:val="28"/>
        </w:rPr>
        <w:t>район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всестороннее и оперативное освещение деятельности органов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органов местного самоуправления.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1.8. Основными задачами являются: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реализация прав граждан на доступ к официальной информации о работе органов местного самоуправления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 в соответствии с действующим законодательством;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публикация сведений о муниципальном образовании, дающих представление об истории и географическом положении муниципального образования, экономическом потенциале и инвестиционной привлекательности, приоритетных направлениях развития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публикация информации об объектах муниципальной собственности и ее использовании;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публикация информации о развитии социальной сферы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публикация общественно значимой информации, а также иной информации, важной для жизнедеятельности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формирование механизмов обратной связи с населением, учреждениями и организациями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1.9. Частичное или полное использование материалов, размещенных на официальном сайте, в других информационных изданиях, возможно только при условии обязательной ссылки на официальный сайт.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1.10. Информация, размещаемая на сайте, носит официальный характер, является публичной и бесплатной.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 Управление и администрирование официального сайта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2.1. Администрирование официального сайта осуществляется </w:t>
      </w:r>
      <w:r w:rsidR="00932750">
        <w:rPr>
          <w:rFonts w:ascii="Times New Roman" w:hAnsi="Times New Roman" w:cs="Times New Roman"/>
          <w:sz w:val="28"/>
          <w:szCs w:val="28"/>
        </w:rPr>
        <w:t xml:space="preserve">программистом-консультатном администрации района </w:t>
      </w:r>
      <w:r w:rsidRPr="00A86F35">
        <w:rPr>
          <w:rFonts w:ascii="Times New Roman" w:hAnsi="Times New Roman" w:cs="Times New Roman"/>
          <w:sz w:val="28"/>
          <w:szCs w:val="28"/>
        </w:rPr>
        <w:t>(далее - администратор официального сайта).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2.2. Администрирование официального сайта: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обеспечивается с использованием средств централизованного программно-технического комплекса, установленного на технической площадке Интернет-провайдера в соответствии с услугой хостинга;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реализуется с помощью программного обеспечения, поддерживающего единую технологию ведения публикаций на сайте.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 Порядок размещения, изменения и удаления (редактирования)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3.1. Редактором сайта является уполномоченный сотрудник администрации.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3.2. Редактор сайта выполняет следующие функции: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координирует работу по размещению информации на сайте и изменению структуры и дизайна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осуществляет сбор, обобщение, подготовку информации к размещению на сайте на основе поступивших от специалистов администрации и представительного органа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муниципальных предприятий и учреждений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 информационных материалов и документов;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обеспечивает размещение информационных материалов и документов на официальном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контролирует своевременность и корректность размещения информации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готовит предложения по модернизации структуры и изменению дизайна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поддерживает в актуальном состоянии разделы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3.3. Размещение информации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 xml:space="preserve">3.3.1. Размещение информации осуществляется редактором сайта на основании </w:t>
      </w:r>
      <w:hyperlink w:anchor="P179" w:history="1">
        <w:r w:rsidRPr="00932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Положению. Заявка регистрируется редактором в </w:t>
      </w:r>
      <w:hyperlink w:anchor="P239" w:history="1">
        <w:r w:rsidRPr="00932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учета заявок на размещение (редактирование) и</w:t>
      </w:r>
      <w:r w:rsidR="00932750">
        <w:rPr>
          <w:rFonts w:ascii="Times New Roman" w:hAnsi="Times New Roman" w:cs="Times New Roman"/>
          <w:sz w:val="28"/>
          <w:szCs w:val="28"/>
        </w:rPr>
        <w:t>нформации на официальном сайте 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2750"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 N 2 к настоящему Положению).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3.3.2. Информация для размещения на сайте должна представляться в бумажном и электронном виде и соответствовать следующим требованиям: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информационные текстовые материалы (нормативные правовые акты, методические материалы, пресс-релизы, сообщения и т.д.) должны быть представлены в электронном виде и созданы с помощью текстового редактора MS Word (форматы doc);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допускается представление информации в форматах jpeg, gif, pdf;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не допускается предоставление документов в формате xls;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не допускается предоставление программных продуктов.</w:t>
      </w:r>
    </w:p>
    <w:p w:rsidR="00A90D4E" w:rsidRPr="00A86F35" w:rsidRDefault="00A90D4E">
      <w:pPr>
        <w:spacing w:after="1"/>
        <w:rPr>
          <w:rFonts w:ascii="Times New Roman" w:hAnsi="Times New Roman"/>
          <w:sz w:val="28"/>
          <w:szCs w:val="28"/>
        </w:rPr>
      </w:pPr>
    </w:p>
    <w:p w:rsidR="00A90D4E" w:rsidRPr="00A86F35" w:rsidRDefault="00A90D4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3.3.4. Редактирование (изменение) информации на сайте: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организацию работы по редактированию информации на сайте осуществляет редактор сайта совместно с должностным лицом, заявившим о размещении информации;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в случае необходимости редактор сайта может вернуть информацию должностному лицу, представившему информацию для размещения, с целью доработки (наличие орфографических, пунктуационных и стилистических ошибок);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редактирование информации нормативного правового характера не допускается.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A86F35">
        <w:rPr>
          <w:rFonts w:ascii="Times New Roman" w:hAnsi="Times New Roman" w:cs="Times New Roman"/>
          <w:sz w:val="28"/>
          <w:szCs w:val="28"/>
        </w:rPr>
        <w:t>3.3.5. Сроки размещения информации на сайте: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срочная информация - в течение часа с момента получения заявки;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оперативная информация - в течение рабочего дня;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иная информация - не позднее следующего рабочего дня со дня получения заявки или в иные сроки, согласованные с должностным лицом, представляющим информацию;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после размещения информации на сайте в заявке на бумажном носителе редактором проставляется отметка об исполнении (дата и время размещения информации на сайте). Носитель информации с электронной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копией документа возвращается редактором должностному лицу, представившему информацию.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 Права, обязанность и ответственность должностных лиц,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ответственных за представление и размещение информации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на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4.1. Специалисты администрации и представительного органа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специалисты):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являются ответственными за своевременное представление редактору сайта соответствующей информации, ее достоверность и полноту, а также за недопущение размещения на сайте информации ограниченного доступа.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Специалисты обязаны: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своевременно направлять заявки для размещения информации по вопросам своего ведения;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оперативно информировать редактора сайта о неточностях или недостоверности информации, размещенной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соблюдать настоящее Положение при подготовке информации к размещению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представлять информацию с соблюдением интеллектуальных прав третьих лиц.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4.2. Редактор сайта вправе: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обращаться к соответствующим должностным лицам по вопросам размещения, удаления или изменения информации, размещенной в разделах (подразделах)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отказать в размещении на сайте информации, представленной с нарушением настоящего Положения;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потребовать от специалистов исправления ошибок и опечаток, обнаруженных в информации, представленной для размещения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4.3. Редактор сайта обязан: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обеспечить своевременное размещение информации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осуществлять контроль за соблюдением сроков размещения информации в разделах (подразделах) сайта в соответствии с поданной заявкой;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- проставить отметку после размещения информации на сайте в заявке на бумажном носителе об исполнении (дата и время размещения информации на сайте). Носитель информации с электронной копией документа возвращается должностному лицу, представившему информацию.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4.4. Редактор сайта является ответственным за: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соблюдение настоящего Положения при подготовке информации к размещению и ее достоверность (только в случае подготовки информации непосредственно этим специалистом);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соблюдение настоящего Положения при размещении информации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размещение информации с соблюдением интеллектуальных прав третьих лиц и сведений, не содержащих информацию ограниченного доступа (только в случае подготовки информации непосредственно этим специалистом).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A86F35">
        <w:rPr>
          <w:rFonts w:ascii="Times New Roman" w:hAnsi="Times New Roman" w:cs="Times New Roman"/>
          <w:sz w:val="28"/>
          <w:szCs w:val="28"/>
        </w:rPr>
        <w:t>5. Перечень информации о деятельности органов местного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размещаемой</w:t>
      </w:r>
      <w:r w:rsidR="00527229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A86F35">
        <w:rPr>
          <w:rFonts w:ascii="Times New Roman" w:hAnsi="Times New Roman" w:cs="Times New Roman"/>
          <w:sz w:val="28"/>
          <w:szCs w:val="28"/>
        </w:rPr>
        <w:t xml:space="preserve">1. Информация о деятельности органов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размещаемая на официальном сайте в сети Интернет, должна содержать: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A86F35">
        <w:rPr>
          <w:rFonts w:ascii="Times New Roman" w:hAnsi="Times New Roman" w:cs="Times New Roman"/>
          <w:sz w:val="28"/>
          <w:szCs w:val="28"/>
        </w:rPr>
        <w:t xml:space="preserve">1) общую информацию об органах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а) наименование и структуру органов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почтовый адрес, адрес электронной почты (при наличии), номера телефонов справочных служб органов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сведения о полномочиях, задачах и функциях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перечень подведомственных учреждений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учреждений;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г) сведения о руководителе представительного органа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администрации </w:t>
      </w:r>
      <w:r w:rsidR="00527229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A86F35">
        <w:rPr>
          <w:rFonts w:ascii="Times New Roman" w:hAnsi="Times New Roman" w:cs="Times New Roman"/>
          <w:sz w:val="28"/>
          <w:szCs w:val="28"/>
        </w:rPr>
        <w:t xml:space="preserve">района Алтайского края и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 (фамилии, имена, отчества, а также при согласии указанных лиц - иные сведения о них);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д) перечни информационных систем, банков данных, реестров, регистров, находящихся в ведении органов местного самоуправления, подведомственных учреждений;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тексты проектов нормативных правовых актов, внесенных в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г) административные регламенты;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е) порядок обжалования нормативных правовых актов и иных решений, принятых органами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муниципальных правовых актов;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3) информацию об участии органов местного самоуправления в целевых и иных программах, мероприятиях, проводимых органами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4)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в органе местного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самоуправления, подведомственных учреждениях;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5) тексты официальных выступлений и заявлений руководителя органа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6) статистическую информацию о деятельности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сведения об использовании органами местного самоуправления, подведомственными учреждениями выделяемых бюджетных средств;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A90D4E" w:rsidRPr="00A86F35" w:rsidRDefault="00A90D4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</w:t>
      </w:r>
      <w:r w:rsidR="00527229">
        <w:rPr>
          <w:rFonts w:ascii="Times New Roman" w:hAnsi="Times New Roman" w:cs="Times New Roman"/>
          <w:sz w:val="28"/>
          <w:szCs w:val="28"/>
        </w:rPr>
        <w:t xml:space="preserve"> (при наличии конкурса)</w:t>
      </w:r>
      <w:r w:rsidRPr="00A86F35">
        <w:rPr>
          <w:rFonts w:ascii="Times New Roman" w:hAnsi="Times New Roman" w:cs="Times New Roman"/>
          <w:sz w:val="28"/>
          <w:szCs w:val="28"/>
        </w:rPr>
        <w:t>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  <w:r w:rsidRPr="00A86F35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60" w:history="1">
        <w:r w:rsidRPr="00527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160" w:history="1">
        <w:r w:rsidRPr="00527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наряду с информацией, указанной в </w:t>
      </w:r>
      <w:hyperlink w:anchor="P131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требований Федерального </w:t>
      </w:r>
      <w:hyperlink r:id="rId6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 Иная информация, размещаемая на официальном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Помимо информации о деятельности органов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предусмотренной </w:t>
      </w:r>
      <w:hyperlink w:anchor="P130" w:history="1">
        <w:r w:rsidRPr="00527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Перечня, на официальном сайте размещается также иная актуальная информация, представляющая большой общественный интерес.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об официальном сайте</w:t>
      </w:r>
    </w:p>
    <w:p w:rsidR="00A90D4E" w:rsidRPr="00A86F35" w:rsidRDefault="006A52ED" w:rsidP="006A5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от </w:t>
      </w:r>
      <w:r w:rsidR="006A52ED">
        <w:rPr>
          <w:rFonts w:ascii="Times New Roman" w:hAnsi="Times New Roman" w:cs="Times New Roman"/>
          <w:sz w:val="28"/>
          <w:szCs w:val="28"/>
        </w:rPr>
        <w:t>_______________</w:t>
      </w:r>
      <w:r w:rsidRPr="00A86F35">
        <w:rPr>
          <w:rFonts w:ascii="Times New Roman" w:hAnsi="Times New Roman" w:cs="Times New Roman"/>
          <w:sz w:val="28"/>
          <w:szCs w:val="28"/>
        </w:rPr>
        <w:t xml:space="preserve"> г. N </w:t>
      </w:r>
      <w:r w:rsidR="006A52ED">
        <w:rPr>
          <w:rFonts w:ascii="Times New Roman" w:hAnsi="Times New Roman" w:cs="Times New Roman"/>
          <w:sz w:val="28"/>
          <w:szCs w:val="28"/>
        </w:rPr>
        <w:t>______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 w:rsidP="006A5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 w:rsidRPr="00A86F35">
        <w:rPr>
          <w:rFonts w:ascii="Times New Roman" w:hAnsi="Times New Roman" w:cs="Times New Roman"/>
          <w:sz w:val="28"/>
          <w:szCs w:val="28"/>
        </w:rPr>
        <w:t>ЗАЯВКА</w:t>
      </w:r>
    </w:p>
    <w:p w:rsidR="00A90D4E" w:rsidRPr="00A86F35" w:rsidRDefault="00A90D4E" w:rsidP="006A5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НА РАЗМЕЩЕНИЕ ИНФОРМАЦИИ НА ОФИЦИАЛЬНОМ САЙТЕ АДМИНИСТРАЦИИ </w:t>
      </w:r>
      <w:r w:rsidR="006A52ED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A86F35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"___" ___________ 20 ___ г.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дата заявки)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52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сведения о должностном лице, представляющем информацию (должность, фамилия</w:t>
      </w:r>
      <w:r w:rsidR="006A52ED">
        <w:rPr>
          <w:rFonts w:ascii="Times New Roman" w:hAnsi="Times New Roman" w:cs="Times New Roman"/>
          <w:sz w:val="28"/>
          <w:szCs w:val="28"/>
        </w:rPr>
        <w:t>,</w:t>
      </w:r>
      <w:r w:rsidRPr="00A86F35"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 w:rsidR="006A52ED">
        <w:rPr>
          <w:rFonts w:ascii="Times New Roman" w:hAnsi="Times New Roman" w:cs="Times New Roman"/>
          <w:sz w:val="28"/>
          <w:szCs w:val="28"/>
        </w:rPr>
        <w:t>)</w:t>
      </w:r>
      <w:r w:rsidRPr="00A86F35">
        <w:rPr>
          <w:rFonts w:ascii="Times New Roman" w:hAnsi="Times New Roman" w:cs="Times New Roman"/>
          <w:sz w:val="28"/>
          <w:szCs w:val="28"/>
        </w:rPr>
        <w:t>,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52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52ED">
        <w:rPr>
          <w:rFonts w:ascii="Times New Roman" w:hAnsi="Times New Roman" w:cs="Times New Roman"/>
          <w:sz w:val="28"/>
          <w:szCs w:val="28"/>
        </w:rPr>
        <w:t>(</w:t>
      </w:r>
      <w:r w:rsidRPr="00A86F35">
        <w:rPr>
          <w:rFonts w:ascii="Times New Roman" w:hAnsi="Times New Roman" w:cs="Times New Roman"/>
          <w:sz w:val="28"/>
          <w:szCs w:val="28"/>
        </w:rPr>
        <w:t>контактный телефон)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52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сведения о должностном лице, непосредственно подготовившем информацию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 xml:space="preserve"> (должность, фамилия, имя, отчество</w:t>
      </w:r>
      <w:r w:rsidR="006A52ED">
        <w:rPr>
          <w:rFonts w:ascii="Times New Roman" w:hAnsi="Times New Roman" w:cs="Times New Roman"/>
          <w:sz w:val="28"/>
          <w:szCs w:val="28"/>
        </w:rPr>
        <w:t>)</w:t>
      </w:r>
      <w:r w:rsidRPr="00A86F35">
        <w:rPr>
          <w:rFonts w:ascii="Times New Roman" w:hAnsi="Times New Roman" w:cs="Times New Roman"/>
          <w:sz w:val="28"/>
          <w:szCs w:val="28"/>
        </w:rPr>
        <w:t>,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52ED">
        <w:rPr>
          <w:rFonts w:ascii="Times New Roman" w:hAnsi="Times New Roman" w:cs="Times New Roman"/>
          <w:sz w:val="28"/>
          <w:szCs w:val="28"/>
        </w:rPr>
        <w:t>(</w:t>
      </w:r>
      <w:r w:rsidRPr="00A86F35">
        <w:rPr>
          <w:rFonts w:ascii="Times New Roman" w:hAnsi="Times New Roman" w:cs="Times New Roman"/>
          <w:sz w:val="28"/>
          <w:szCs w:val="28"/>
        </w:rPr>
        <w:t>контактный телефон)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   наименование раздела (подраздела) сайта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вид информации (текст, таблица, фотоизображение, видеоизображение,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графический материал, баннер, ссылка на информационный ресурс и т.д.), тип,формат, количество)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срок размещения информации (срочно, оперативно, по согласованию)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</w:t>
      </w:r>
      <w:r w:rsidR="00EA01A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период размещения информации (указать период)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Действие,  которое  необходимо  совершить с информацией (удалить, добавить,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изменить  и  др.).  В  случае  удаления  информации  в заявку включается ее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описание,  позволяющее  определить,  о какой информации идет речь. В случае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изменения   информации   в   заявку  включаются  ее  описание,  позволяющее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определить,  о какой информации идет речь, описание требуемых изменений или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новая   информация,  подлежащая  размещению  на  официальном  сайте  взамен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изменяемой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(подпись)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Заполняется редактором сайта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069"/>
      </w:tblGrid>
      <w:tr w:rsidR="00A90D4E" w:rsidRPr="00A86F35">
        <w:tc>
          <w:tcPr>
            <w:tcW w:w="8924" w:type="dxa"/>
            <w:gridSpan w:val="2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A90D4E" w:rsidRPr="00A86F35">
        <w:tc>
          <w:tcPr>
            <w:tcW w:w="3855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Дата и время размещения информации на сайте</w:t>
            </w:r>
          </w:p>
        </w:tc>
        <w:tc>
          <w:tcPr>
            <w:tcW w:w="5069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"___" _________ 20 ___ г. ______ ч. ______ мин.</w:t>
            </w:r>
          </w:p>
        </w:tc>
      </w:tr>
      <w:tr w:rsidR="00A90D4E" w:rsidRPr="00A86F35">
        <w:tc>
          <w:tcPr>
            <w:tcW w:w="3855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5069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4E" w:rsidRPr="00A86F35">
        <w:tc>
          <w:tcPr>
            <w:tcW w:w="3855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Редактор сайта (Ф.И.О.) роспись</w:t>
            </w:r>
          </w:p>
        </w:tc>
        <w:tc>
          <w:tcPr>
            <w:tcW w:w="5069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5B42" w:rsidRDefault="00025B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об официальном сайте</w:t>
      </w:r>
    </w:p>
    <w:p w:rsidR="00A90D4E" w:rsidRPr="00A86F35" w:rsidRDefault="006A52ED" w:rsidP="006A5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0D4E" w:rsidRPr="00A86F35" w:rsidRDefault="006A5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9"/>
      <w:bookmarkEnd w:id="7"/>
      <w:r w:rsidRPr="00A86F35">
        <w:rPr>
          <w:rFonts w:ascii="Times New Roman" w:hAnsi="Times New Roman" w:cs="Times New Roman"/>
          <w:sz w:val="28"/>
          <w:szCs w:val="28"/>
        </w:rPr>
        <w:t>ЖУРНАЛ</w:t>
      </w:r>
    </w:p>
    <w:p w:rsidR="00A90D4E" w:rsidRPr="00A86F35" w:rsidRDefault="00A90D4E" w:rsidP="006A52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УЧЕТА ЗАЯВОК НА РАЗМЕЩЕНИЕ (РЕДАКТИРОВАНИЕ) ИНФОРМАЦИИ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A52ED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A86F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37"/>
        <w:gridCol w:w="1916"/>
        <w:gridCol w:w="1304"/>
        <w:gridCol w:w="1481"/>
        <w:gridCol w:w="1423"/>
        <w:gridCol w:w="1531"/>
      </w:tblGrid>
      <w:tr w:rsidR="00A90D4E" w:rsidRPr="00A86F35">
        <w:tc>
          <w:tcPr>
            <w:tcW w:w="510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37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6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Наименование инициирующего органа</w:t>
            </w:r>
          </w:p>
        </w:tc>
        <w:tc>
          <w:tcPr>
            <w:tcW w:w="1304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Ф.И.О. должность подписавшего заявку</w:t>
            </w:r>
          </w:p>
        </w:tc>
        <w:tc>
          <w:tcPr>
            <w:tcW w:w="148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Содержание заявки (кратко)</w:t>
            </w:r>
          </w:p>
        </w:tc>
        <w:tc>
          <w:tcPr>
            <w:tcW w:w="1423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Количество листов приложения</w:t>
            </w:r>
          </w:p>
        </w:tc>
        <w:tc>
          <w:tcPr>
            <w:tcW w:w="153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сотрудника инициирующего органа</w:t>
            </w:r>
          </w:p>
        </w:tc>
      </w:tr>
      <w:tr w:rsidR="00A90D4E" w:rsidRPr="00A86F35">
        <w:tc>
          <w:tcPr>
            <w:tcW w:w="510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D4E" w:rsidRPr="00A86F35">
        <w:tc>
          <w:tcPr>
            <w:tcW w:w="510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к </w:t>
      </w:r>
      <w:r w:rsidR="006A52ED">
        <w:rPr>
          <w:rFonts w:ascii="Times New Roman" w:hAnsi="Times New Roman" w:cs="Times New Roman"/>
          <w:sz w:val="28"/>
          <w:szCs w:val="28"/>
        </w:rPr>
        <w:t>п</w:t>
      </w:r>
      <w:r w:rsidRPr="00A86F3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0D4E" w:rsidRPr="00A86F35" w:rsidRDefault="006A52ED" w:rsidP="006A5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от </w:t>
      </w:r>
      <w:r w:rsidR="006A52ED">
        <w:rPr>
          <w:rFonts w:ascii="Times New Roman" w:hAnsi="Times New Roman" w:cs="Times New Roman"/>
          <w:sz w:val="28"/>
          <w:szCs w:val="28"/>
        </w:rPr>
        <w:t>______________________</w:t>
      </w:r>
      <w:r w:rsidRPr="00A86F35">
        <w:rPr>
          <w:rFonts w:ascii="Times New Roman" w:hAnsi="Times New Roman" w:cs="Times New Roman"/>
          <w:sz w:val="28"/>
          <w:szCs w:val="28"/>
        </w:rPr>
        <w:t xml:space="preserve"> г. N</w:t>
      </w:r>
      <w:r w:rsidR="006A52ED">
        <w:rPr>
          <w:rFonts w:ascii="Times New Roman" w:hAnsi="Times New Roman" w:cs="Times New Roman"/>
          <w:sz w:val="28"/>
          <w:szCs w:val="28"/>
        </w:rPr>
        <w:t>___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76"/>
      <w:bookmarkEnd w:id="8"/>
      <w:r w:rsidRPr="00A86F35">
        <w:rPr>
          <w:rFonts w:ascii="Times New Roman" w:hAnsi="Times New Roman" w:cs="Times New Roman"/>
          <w:sz w:val="28"/>
          <w:szCs w:val="28"/>
        </w:rPr>
        <w:t>ПОРЯДОК</w:t>
      </w:r>
    </w:p>
    <w:p w:rsidR="00A90D4E" w:rsidRPr="00A86F35" w:rsidRDefault="00A90D4E" w:rsidP="006A5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ВЕДЕНИЯ ОФИЦИАЛЬНОГО САЙТА АДМИНИСТРАЦИИ </w:t>
      </w:r>
      <w:r w:rsidR="006A52ED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1.1. Порядок ведения официального сайта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 в сети "Интернет" (далее - Порядок, официальный сайт) определяет взаимодействие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подведомственных им муниципальных учреждений, специалистов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Pr="00A86F35">
        <w:rPr>
          <w:rFonts w:ascii="Times New Roman" w:hAnsi="Times New Roman" w:cs="Times New Roman"/>
          <w:sz w:val="28"/>
          <w:szCs w:val="28"/>
        </w:rPr>
        <w:t>район Алтайского края (далее - специалистов) с лицами, ответственными за информационное наполнение и обновление официального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1.2. Порядок предусматривает конкретные сроки предоставления информации в целях обеспечения качественного и бесперебойного функционирования официального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1.3. Техническую поддержку, защиту официального сайта и информации, размещенной на нем, обеспечивает редактор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1.4. Информация, размещаемая на официальном сайте, имеет официальный статус, она является публичной и бесплатной.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1.5. Общая структура официального сайта может дополняться, изменяться по предложениям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подведомственных им муниципальных учреждений, специалистов. Все дополнения и изменения структуры сайта согласовываются с глав</w:t>
      </w:r>
      <w:r w:rsidR="006A52ED">
        <w:rPr>
          <w:rFonts w:ascii="Times New Roman" w:hAnsi="Times New Roman" w:cs="Times New Roman"/>
          <w:sz w:val="28"/>
          <w:szCs w:val="28"/>
        </w:rPr>
        <w:t>ой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6A52ED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A86F35">
        <w:rPr>
          <w:rFonts w:ascii="Times New Roman" w:hAnsi="Times New Roman" w:cs="Times New Roman"/>
          <w:sz w:val="28"/>
          <w:szCs w:val="28"/>
        </w:rPr>
        <w:t>. При этом назначаются ответственные лица за сопровождение новых разделов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1.6. Информацию для страниц официального сайта готовят ответственные лица, назначенные в органах местного самоуправления муниципального образования </w:t>
      </w:r>
      <w:r w:rsidR="00564EBA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подведомственных им муниципальных учреждений. Подготовленная информация</w:t>
      </w:r>
      <w:r w:rsidR="00564EBA">
        <w:rPr>
          <w:rFonts w:ascii="Times New Roman" w:hAnsi="Times New Roman" w:cs="Times New Roman"/>
          <w:sz w:val="28"/>
          <w:szCs w:val="28"/>
        </w:rPr>
        <w:t xml:space="preserve"> специалистами органов местного самоуправления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64EBA">
        <w:rPr>
          <w:rFonts w:ascii="Times New Roman" w:hAnsi="Times New Roman" w:cs="Times New Roman"/>
          <w:sz w:val="28"/>
          <w:szCs w:val="28"/>
        </w:rPr>
        <w:t xml:space="preserve"> размещается в локальной сети администрации района в папке «Информация для размещения на сайте администрации Калманского </w:t>
      </w:r>
      <w:r w:rsidR="00564EBA">
        <w:rPr>
          <w:rFonts w:ascii="Times New Roman" w:hAnsi="Times New Roman" w:cs="Times New Roman"/>
          <w:sz w:val="28"/>
          <w:szCs w:val="28"/>
        </w:rPr>
        <w:lastRenderedPageBreak/>
        <w:t>района». Информация подготовленная, комитетом администрации района по образованию, комитетом администрации района по финансам, налоговой и кредитной политике, муниципальными учреждениями или предприятиями муниципального образования Калманский район Алтайского края и иными государственными, краевыми органами власти</w:t>
      </w:r>
      <w:r w:rsidRPr="00A86F35">
        <w:rPr>
          <w:rFonts w:ascii="Times New Roman" w:hAnsi="Times New Roman" w:cs="Times New Roman"/>
          <w:sz w:val="28"/>
          <w:szCs w:val="28"/>
        </w:rPr>
        <w:t xml:space="preserve"> передается на электронный адрес</w:t>
      </w:r>
      <w:r w:rsidR="00564EBA">
        <w:rPr>
          <w:rFonts w:ascii="Times New Roman" w:hAnsi="Times New Roman" w:cs="Times New Roman"/>
          <w:sz w:val="28"/>
          <w:szCs w:val="28"/>
        </w:rPr>
        <w:t>:</w:t>
      </w:r>
      <w:r w:rsidRPr="00A86F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adminkal</w:t>
        </w:r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564EBA" w:rsidRPr="00564EBA">
        <w:rPr>
          <w:rFonts w:ascii="Times New Roman" w:hAnsi="Times New Roman" w:cs="Times New Roman"/>
          <w:sz w:val="28"/>
          <w:szCs w:val="28"/>
        </w:rPr>
        <w:t xml:space="preserve"> с пометкой “</w:t>
      </w:r>
      <w:r w:rsidR="00564EBA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Калманского района»</w:t>
      </w:r>
      <w:r w:rsidRPr="00A86F35">
        <w:rPr>
          <w:rFonts w:ascii="Times New Roman" w:hAnsi="Times New Roman" w:cs="Times New Roman"/>
          <w:sz w:val="28"/>
          <w:szCs w:val="28"/>
        </w:rPr>
        <w:t xml:space="preserve">. При необходимости редактор сайта может запросить продублировать </w:t>
      </w:r>
      <w:r w:rsidR="00564EBA">
        <w:rPr>
          <w:rFonts w:ascii="Times New Roman" w:hAnsi="Times New Roman" w:cs="Times New Roman"/>
          <w:sz w:val="28"/>
          <w:szCs w:val="28"/>
        </w:rPr>
        <w:t xml:space="preserve">информацию на бумажном носителе. </w:t>
      </w:r>
      <w:r w:rsidRPr="00A86F35">
        <w:rPr>
          <w:rFonts w:ascii="Times New Roman" w:hAnsi="Times New Roman" w:cs="Times New Roman"/>
          <w:sz w:val="28"/>
          <w:szCs w:val="28"/>
        </w:rPr>
        <w:t xml:space="preserve">Ответственность за идентичность бумажного и электронного носителей несет </w:t>
      </w:r>
      <w:r w:rsidR="00564EBA">
        <w:rPr>
          <w:rFonts w:ascii="Times New Roman" w:hAnsi="Times New Roman" w:cs="Times New Roman"/>
          <w:sz w:val="28"/>
          <w:szCs w:val="28"/>
        </w:rPr>
        <w:t>ответственный</w:t>
      </w:r>
      <w:r w:rsidRPr="00A86F35">
        <w:rPr>
          <w:rFonts w:ascii="Times New Roman" w:hAnsi="Times New Roman" w:cs="Times New Roman"/>
          <w:sz w:val="28"/>
          <w:szCs w:val="28"/>
        </w:rPr>
        <w:t>, представляющий информацию для размещения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1.7. Информационные материалы не должны: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содержать сведений, не предназначенных для размещения в информационных системах общего пользования;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нарушать честь, достоинство и деловую репутацию физических и юридических лиц;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нарушать нормы действующего законодательства и нормы морали;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содержать государственную и коммерческую тайну.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 Администрирование разделов официального сайта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2.1. Общее администрирование официального сайта в части информационного наполнения осуществляется </w:t>
      </w:r>
      <w:r w:rsidR="00564EBA">
        <w:rPr>
          <w:rFonts w:ascii="Times New Roman" w:hAnsi="Times New Roman" w:cs="Times New Roman"/>
          <w:sz w:val="28"/>
          <w:szCs w:val="28"/>
        </w:rPr>
        <w:t xml:space="preserve">управляющим делами-руководителем аппарата </w:t>
      </w:r>
      <w:r w:rsidR="008E0421">
        <w:rPr>
          <w:rFonts w:ascii="Times New Roman" w:hAnsi="Times New Roman" w:cs="Times New Roman"/>
          <w:sz w:val="28"/>
          <w:szCs w:val="28"/>
        </w:rPr>
        <w:t>администрации</w:t>
      </w:r>
      <w:r w:rsidR="00564E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6F35">
        <w:rPr>
          <w:rFonts w:ascii="Times New Roman" w:hAnsi="Times New Roman" w:cs="Times New Roman"/>
          <w:sz w:val="28"/>
          <w:szCs w:val="28"/>
        </w:rPr>
        <w:t>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2.2. Администрирование разделов и подразделов сайта в части предоставления информации для размещения на официальном сайте осуществляется в соответствии с таблицей: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35"/>
        <w:gridCol w:w="1985"/>
        <w:gridCol w:w="3969"/>
      </w:tblGrid>
      <w:tr w:rsidR="00A90D4E" w:rsidRPr="00A86F35" w:rsidTr="00FE23A4">
        <w:tc>
          <w:tcPr>
            <w:tcW w:w="1560" w:type="dxa"/>
          </w:tcPr>
          <w:p w:rsidR="00A90D4E" w:rsidRPr="00A86F35" w:rsidRDefault="00A90D4E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A90D4E" w:rsidRPr="00A86F35" w:rsidRDefault="00A90D4E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Подраздел 1</w:t>
            </w:r>
          </w:p>
        </w:tc>
        <w:tc>
          <w:tcPr>
            <w:tcW w:w="1985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Подраздел 2</w:t>
            </w:r>
          </w:p>
        </w:tc>
        <w:tc>
          <w:tcPr>
            <w:tcW w:w="3969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администрирование</w:t>
            </w:r>
          </w:p>
        </w:tc>
      </w:tr>
      <w:tr w:rsidR="00A90D4E" w:rsidRPr="00A86F35" w:rsidTr="00FE23A4">
        <w:tc>
          <w:tcPr>
            <w:tcW w:w="1560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835" w:type="dxa"/>
          </w:tcPr>
          <w:p w:rsidR="00A90D4E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районе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 района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района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районного Собрания депутатов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контрольно-счетной палаты </w:t>
            </w: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-Новости и события</w:t>
            </w: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основных районных мероприятий на месяц</w:t>
            </w: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Pr="00A86F35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-Социальные сети</w:t>
            </w:r>
          </w:p>
        </w:tc>
        <w:tc>
          <w:tcPr>
            <w:tcW w:w="1985" w:type="dxa"/>
          </w:tcPr>
          <w:p w:rsidR="00A90D4E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за год</w:t>
            </w: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за год</w:t>
            </w:r>
          </w:p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за год</w:t>
            </w:r>
          </w:p>
        </w:tc>
        <w:tc>
          <w:tcPr>
            <w:tcW w:w="3969" w:type="dxa"/>
          </w:tcPr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главы администрации района, </w:t>
            </w:r>
            <w:r w:rsidR="008E042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8E0421" w:rsidRDefault="008E0421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71" w:rsidRDefault="00F72E71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района, управляющий делами-руководитель аппарата 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председатели комитетов и начальники отделов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4E" w:rsidRPr="00A86F35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 организационно-технического отдела администрации района</w:t>
            </w:r>
          </w:p>
        </w:tc>
      </w:tr>
      <w:tr w:rsidR="00264B13" w:rsidRPr="00A86F35" w:rsidTr="00FE23A4">
        <w:tc>
          <w:tcPr>
            <w:tcW w:w="1560" w:type="dxa"/>
          </w:tcPr>
          <w:p w:rsidR="00264B13" w:rsidRPr="00A86F35" w:rsidRDefault="00264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4B13" w:rsidRDefault="00264B13" w:rsidP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</w:t>
            </w:r>
          </w:p>
        </w:tc>
        <w:tc>
          <w:tcPr>
            <w:tcW w:w="1985" w:type="dxa"/>
          </w:tcPr>
          <w:p w:rsidR="00264B13" w:rsidRDefault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4B13" w:rsidRDefault="00264B13" w:rsidP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264B13" w:rsidRDefault="00264B13" w:rsidP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264B13" w:rsidRDefault="00264B13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 w:val="restart"/>
          </w:tcPr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Pr="00A86F35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85" w:type="dxa"/>
          </w:tcPr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аппарата </w:t>
            </w:r>
          </w:p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принятых НПА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E23A4" w:rsidRPr="00A86F35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FE23A4" w:rsidRPr="00A86F35" w:rsidTr="00FE23A4">
        <w:tc>
          <w:tcPr>
            <w:tcW w:w="1560" w:type="dxa"/>
            <w:vMerge w:val="restart"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НПА, принятые на основании решений районного Собрания депутатов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Default="00FE23A4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</w:t>
            </w:r>
            <w:r w:rsidR="003D5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правовых актов 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D5F9D" w:rsidRDefault="00D85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3D5F9D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 w:rsidP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их супругов и несовершеннолетних детей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организационно-технического отдела администрации района</w:t>
            </w:r>
          </w:p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 w:rsidP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руководителей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края, а также их супругов и несовершеннолетних детей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 w:val="restart"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 </w:t>
            </w:r>
          </w:p>
        </w:tc>
        <w:tc>
          <w:tcPr>
            <w:tcW w:w="3969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противодействию коррупции при главе района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работу по профилактике коррупционных и иных правонарушений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Default="003D5F9D" w:rsidP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для сообщения о фактах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3969" w:type="dxa"/>
          </w:tcPr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4E" w:rsidRPr="00A86F35" w:rsidTr="00FE23A4">
        <w:tc>
          <w:tcPr>
            <w:tcW w:w="1560" w:type="dxa"/>
            <w:vMerge w:val="restart"/>
          </w:tcPr>
          <w:p w:rsidR="00A3124E" w:rsidRPr="00A86F35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124E" w:rsidRPr="00A86F35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поручений и указаний Президента РФ</w:t>
            </w:r>
          </w:p>
        </w:tc>
        <w:tc>
          <w:tcPr>
            <w:tcW w:w="1985" w:type="dxa"/>
          </w:tcPr>
          <w:p w:rsidR="00A3124E" w:rsidRDefault="00A3124E" w:rsidP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124E" w:rsidRDefault="00A3124E" w:rsidP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A3124E" w:rsidRDefault="00A3124E" w:rsidP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A3124E" w:rsidRDefault="00A3124E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4E" w:rsidRPr="00A86F35" w:rsidTr="00FE23A4">
        <w:tc>
          <w:tcPr>
            <w:tcW w:w="1560" w:type="dxa"/>
            <w:vMerge/>
          </w:tcPr>
          <w:p w:rsidR="00A3124E" w:rsidRPr="00A86F35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124E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Наградная деятельность</w:t>
            </w:r>
          </w:p>
        </w:tc>
        <w:tc>
          <w:tcPr>
            <w:tcW w:w="1985" w:type="dxa"/>
          </w:tcPr>
          <w:p w:rsidR="00A3124E" w:rsidRDefault="00A3124E" w:rsidP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E2C" w:rsidRDefault="001C7E2C" w:rsidP="001C7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A3124E" w:rsidRDefault="00A3124E" w:rsidP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 w:val="restart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Собрание депутатов</w:t>
            </w:r>
          </w:p>
        </w:tc>
        <w:tc>
          <w:tcPr>
            <w:tcW w:w="283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принятых НПА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депутатов о работе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депутатов,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их супругов и несовершеннолетних детей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835" w:type="dxa"/>
          </w:tcPr>
          <w:p w:rsidR="00F72E71" w:rsidRPr="00A86F35" w:rsidRDefault="000B68AF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2E71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 w:val="restart"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по экспертно-аналитическим мероприятиям, информация по контрольным мероприятиям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и муниципальных служащих,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их супругов и несовершеннолетних детей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AF" w:rsidRPr="00A86F35" w:rsidTr="00FE23A4">
        <w:tc>
          <w:tcPr>
            <w:tcW w:w="1560" w:type="dxa"/>
            <w:vMerge w:val="restart"/>
          </w:tcPr>
          <w:p w:rsidR="000B68AF" w:rsidRPr="00A86F35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районная территориальная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283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 w:rsidP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B68AF" w:rsidRPr="00A86F35" w:rsidTr="00FE23A4">
        <w:tc>
          <w:tcPr>
            <w:tcW w:w="1560" w:type="dxa"/>
            <w:vMerge/>
          </w:tcPr>
          <w:p w:rsidR="000B68AF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8AF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B68AF" w:rsidRPr="00A86F35" w:rsidTr="00FE23A4">
        <w:tc>
          <w:tcPr>
            <w:tcW w:w="1560" w:type="dxa"/>
            <w:vMerge/>
          </w:tcPr>
          <w:p w:rsidR="000B68AF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8AF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B68AF" w:rsidRPr="00A86F35" w:rsidTr="00FE23A4">
        <w:tc>
          <w:tcPr>
            <w:tcW w:w="1560" w:type="dxa"/>
            <w:vMerge/>
          </w:tcPr>
          <w:p w:rsidR="000B68AF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8AF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информации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566EC" w:rsidRPr="00A86F35" w:rsidTr="00FE23A4">
        <w:tc>
          <w:tcPr>
            <w:tcW w:w="1560" w:type="dxa"/>
            <w:vMerge w:val="restart"/>
          </w:tcPr>
          <w:p w:rsidR="002566EC" w:rsidRPr="00A86F35" w:rsidRDefault="002566EC" w:rsidP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Бюджет, э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инвестиции и предпринимательство</w:t>
            </w:r>
          </w:p>
        </w:tc>
        <w:tc>
          <w:tcPr>
            <w:tcW w:w="2835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5" w:type="dxa"/>
          </w:tcPr>
          <w:p w:rsidR="002566EC" w:rsidRPr="00A86F35" w:rsidRDefault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 на очередной год</w:t>
            </w:r>
          </w:p>
        </w:tc>
        <w:tc>
          <w:tcPr>
            <w:tcW w:w="3969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финансам, налоговой и кредитной политике</w:t>
            </w:r>
          </w:p>
        </w:tc>
      </w:tr>
      <w:tr w:rsidR="002566EC" w:rsidRPr="00A86F35" w:rsidTr="00FE23A4">
        <w:tc>
          <w:tcPr>
            <w:tcW w:w="1560" w:type="dxa"/>
            <w:vMerge/>
          </w:tcPr>
          <w:p w:rsidR="002566EC" w:rsidRPr="00A86F35" w:rsidRDefault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документов</w:t>
            </w:r>
          </w:p>
        </w:tc>
        <w:tc>
          <w:tcPr>
            <w:tcW w:w="3969" w:type="dxa"/>
          </w:tcPr>
          <w:p w:rsidR="002566EC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финансам, налоговой и кредитной политике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  <w:r w:rsidRPr="008D698B">
              <w:rPr>
                <w:rFonts w:ascii="Times New Roman" w:hAnsi="Times New Roman"/>
                <w:sz w:val="28"/>
              </w:rPr>
              <w:t>Стратегическое планирование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 w:rsidRPr="00EE6686">
              <w:rPr>
                <w:rFonts w:ascii="Times New Roman" w:hAnsi="Times New Roman"/>
                <w:sz w:val="28"/>
              </w:rPr>
              <w:t>Муниципальные программы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-нормативные документы;</w:t>
            </w:r>
          </w:p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D85680">
              <w:rPr>
                <w:rFonts w:ascii="Times New Roman" w:hAnsi="Times New Roman"/>
                <w:sz w:val="28"/>
              </w:rPr>
              <w:t>муниципальные</w:t>
            </w:r>
            <w:r>
              <w:rPr>
                <w:rFonts w:ascii="Times New Roman" w:hAnsi="Times New Roman"/>
                <w:sz w:val="28"/>
              </w:rPr>
              <w:t xml:space="preserve"> программы;</w:t>
            </w:r>
          </w:p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EE6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E6686">
              <w:rPr>
                <w:rFonts w:ascii="Times New Roman" w:hAnsi="Times New Roman"/>
                <w:sz w:val="26"/>
                <w:szCs w:val="26"/>
              </w:rPr>
              <w:t xml:space="preserve">водные годовые отчеты о ходе реализации и оценке эффективности </w:t>
            </w:r>
            <w:r w:rsidRPr="00EE668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программ</w:t>
            </w:r>
          </w:p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  <w:r w:rsidRPr="003674E5">
              <w:rPr>
                <w:rFonts w:ascii="Times New Roman" w:hAnsi="Times New Roman"/>
                <w:bCs/>
                <w:sz w:val="28"/>
              </w:rPr>
              <w:t xml:space="preserve">Отчеты и доклады по </w:t>
            </w:r>
            <w:r>
              <w:rPr>
                <w:rFonts w:ascii="Times New Roman" w:hAnsi="Times New Roman"/>
                <w:bCs/>
                <w:sz w:val="28"/>
              </w:rPr>
              <w:t>социально-экономическому</w:t>
            </w:r>
            <w:r w:rsidRPr="003674E5">
              <w:rPr>
                <w:rFonts w:ascii="Times New Roman" w:hAnsi="Times New Roman"/>
                <w:bCs/>
                <w:sz w:val="28"/>
              </w:rPr>
              <w:t xml:space="preserve"> развитию района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2F763C" w:rsidRDefault="00AC48BD" w:rsidP="00F96A6B">
            <w:pPr>
              <w:rPr>
                <w:rFonts w:ascii="Times New Roman" w:hAnsi="Times New Roman"/>
                <w:sz w:val="28"/>
              </w:rPr>
            </w:pPr>
            <w:r w:rsidRPr="002F763C">
              <w:rPr>
                <w:rFonts w:ascii="Times New Roman" w:hAnsi="Times New Roman"/>
                <w:sz w:val="28"/>
              </w:rPr>
              <w:t>Развитие конкуренции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  <w:r w:rsidRPr="0067559E">
              <w:rPr>
                <w:rFonts w:ascii="Times New Roman" w:hAnsi="Times New Roman"/>
                <w:sz w:val="28"/>
              </w:rPr>
              <w:t>Муниципальные закупки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Проектов по</w:t>
            </w:r>
            <w:r w:rsidRPr="0067559E">
              <w:rPr>
                <w:rFonts w:ascii="Times New Roman" w:hAnsi="Times New Roman"/>
                <w:sz w:val="28"/>
              </w:rPr>
              <w:t>ддержки местных инициатив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0400DE" w:rsidRDefault="00AC48BD" w:rsidP="00F96A6B">
            <w:pPr>
              <w:rPr>
                <w:rFonts w:ascii="Times New Roman" w:hAnsi="Times New Roman"/>
                <w:sz w:val="28"/>
              </w:rPr>
            </w:pPr>
            <w:r w:rsidRPr="000400DE">
              <w:rPr>
                <w:rFonts w:ascii="Times New Roman" w:hAnsi="Times New Roman"/>
                <w:sz w:val="28"/>
              </w:rPr>
              <w:t>Статистическая информация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8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Инвестиционный уполномоченный в районе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9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Муниципальная программа по улучшению инвестиционного климата в районе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0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</w:t>
              </w:r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lastRenderedPageBreak/>
                <w:t>ый паспорт Калманского района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1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Инвестиционные площадки Калманского района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2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Сводный перечень мер поддержки инвесторов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3" w:tgtFrame="_blank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Административные регламенты в инвестиционно-строительной сфере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4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Инвестиционный совет при главе администрации Калманского района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5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Реестр инвестиционных предложений и инвестиционных проектов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EF160E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6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План создания транспортной и инженерной инфраструктуры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985" w:type="dxa"/>
          </w:tcPr>
          <w:p w:rsidR="00AC48BD" w:rsidRPr="00C05BF9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Новости 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8D698B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предпринимате</w:t>
            </w:r>
            <w:r>
              <w:rPr>
                <w:rFonts w:ascii="Times New Roman" w:hAnsi="Times New Roman"/>
                <w:sz w:val="28"/>
              </w:rPr>
              <w:lastRenderedPageBreak/>
              <w:t>льской деятельности Калманского района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8D698B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малого и среднего предпринимательства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Налогообложение для малого и среднего предпринимательства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имущество и земельные отношения</w:t>
            </w: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района по управлению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835" w:type="dxa"/>
          </w:tcPr>
          <w:p w:rsidR="00AC48BD" w:rsidRPr="00A86F35" w:rsidRDefault="006E5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48BD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AC48BD" w:rsidRPr="002F763C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кульутре, делам молодежи и спорту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6E5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8BD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кульутре, делам молодежи и спорту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кульутре, делам молодежи и спорту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отношения</w:t>
            </w:r>
          </w:p>
        </w:tc>
        <w:tc>
          <w:tcPr>
            <w:tcW w:w="1985" w:type="dxa"/>
          </w:tcPr>
          <w:p w:rsidR="00AC48BD" w:rsidRPr="000400DE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регулированию социально-трудовых отношений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«Калманская ЦРБ»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прав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A312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 w:val="restart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ЖКХ, строительства и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газифи</w:t>
            </w:r>
            <w:r w:rsidR="008A48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Догазификация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 w:rsidP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ЖКХ, строительства и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газифика</w:t>
            </w:r>
            <w:r w:rsidR="008A48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контроль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сельского хозяйства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контроль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ЖКХ,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газификации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9B3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единой теплоснабжающей организацией обязательств по строительству, реконструкции  и (или) модернизации объектов теплоснабжения 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ЖКХ,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газификации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9B3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 автомобильном транспорте и в дорожном хозяйстве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ЖКХ,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газификации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 w:rsidP="009B3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услугам организационно-технического отдела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услугам организационно-технического отдела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услугам организационно-технического отдела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 w:val="restart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сельсоветы</w:t>
            </w:r>
          </w:p>
        </w:tc>
        <w:tc>
          <w:tcPr>
            <w:tcW w:w="2835" w:type="dxa"/>
            <w:vMerge w:val="restart"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Бурановский </w:t>
            </w:r>
          </w:p>
        </w:tc>
        <w:tc>
          <w:tcPr>
            <w:tcW w:w="1985" w:type="dxa"/>
          </w:tcPr>
          <w:p w:rsidR="00AC48BD" w:rsidRPr="00A86F35" w:rsidRDefault="00AC48BD" w:rsidP="00186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</w:t>
            </w:r>
          </w:p>
        </w:tc>
        <w:tc>
          <w:tcPr>
            <w:tcW w:w="3969" w:type="dxa"/>
            <w:vMerge w:val="restart"/>
          </w:tcPr>
          <w:p w:rsidR="00AC48BD" w:rsidRPr="00A86F35" w:rsidRDefault="00AC48BD" w:rsidP="00983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Бурановского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Полномочия, устав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администрации сельсовета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Совета депутатов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нормативно-правовых актов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D85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AC48BD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и прием граждан 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</w:p>
        </w:tc>
        <w:tc>
          <w:tcPr>
            <w:tcW w:w="1985" w:type="dxa"/>
          </w:tcPr>
          <w:p w:rsidR="00AC48BD" w:rsidRPr="00A86F35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Зимаревского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Калистратихинский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Калистратихинского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Кубанского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Новоромановский 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Новоромановского сельсовета</w:t>
            </w:r>
          </w:p>
        </w:tc>
      </w:tr>
      <w:tr w:rsidR="00AC48BD" w:rsidRPr="00A86F35" w:rsidTr="00983C66">
        <w:trPr>
          <w:trHeight w:val="596"/>
        </w:trPr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Обского сельсовета</w:t>
            </w:r>
          </w:p>
        </w:tc>
      </w:tr>
      <w:tr w:rsidR="00AC48BD" w:rsidRPr="00A86F35" w:rsidTr="00FE23A4">
        <w:tc>
          <w:tcPr>
            <w:tcW w:w="1560" w:type="dxa"/>
            <w:vMerge w:val="restart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Шиловского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Шадринского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Усть-Алейский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Усть-Алейского сельсовета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Росреестр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Пенсионный фонд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МЧС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Прокуратура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ИФНС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ИФНС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МВД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</w:tc>
      </w:tr>
    </w:tbl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10. При добавлении новых разделов в структуру официального сайта ответственным за администрирование становится разработчик раздела.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3.1. Ответственность за достоверность предоставляемой информации к публикации на официальном сайте возлагается на специалистов, ответственных за данный раздел.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3.2. Ответственность за своевременное размещение на официальном сайте поступившей информации возлагается на специалистов, ответственных за данный раздел.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 Взаимодействие и организация работ по подготовке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и предоставлению информации для размещения на официальном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4.1. </w:t>
      </w:r>
      <w:r w:rsidR="00D85680">
        <w:rPr>
          <w:rFonts w:ascii="Times New Roman" w:hAnsi="Times New Roman" w:cs="Times New Roman"/>
          <w:sz w:val="28"/>
          <w:szCs w:val="28"/>
        </w:rPr>
        <w:t>Управляющий</w:t>
      </w:r>
      <w:r w:rsidR="0063768D">
        <w:rPr>
          <w:rFonts w:ascii="Times New Roman" w:hAnsi="Times New Roman" w:cs="Times New Roman"/>
          <w:sz w:val="28"/>
          <w:szCs w:val="28"/>
        </w:rPr>
        <w:t xml:space="preserve"> делами-руководитель аппарата администрации района </w:t>
      </w:r>
      <w:r w:rsidR="00D85680">
        <w:rPr>
          <w:rFonts w:ascii="Times New Roman" w:hAnsi="Times New Roman" w:cs="Times New Roman"/>
          <w:sz w:val="28"/>
          <w:szCs w:val="28"/>
        </w:rPr>
        <w:t>осуществляет</w:t>
      </w:r>
      <w:r w:rsidRPr="00A86F35">
        <w:rPr>
          <w:rFonts w:ascii="Times New Roman" w:hAnsi="Times New Roman" w:cs="Times New Roman"/>
          <w:sz w:val="28"/>
          <w:szCs w:val="28"/>
        </w:rPr>
        <w:t xml:space="preserve"> координацию работ по сопровождению и ведению официального сайта в соответствии с настоящим порядком.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8"/>
      <w:bookmarkEnd w:id="9"/>
      <w:r w:rsidRPr="00A86F35">
        <w:rPr>
          <w:rFonts w:ascii="Times New Roman" w:hAnsi="Times New Roman" w:cs="Times New Roman"/>
          <w:sz w:val="28"/>
          <w:szCs w:val="28"/>
        </w:rPr>
        <w:t xml:space="preserve">4.2. Сроки предоставления информации в целях обеспечения качественного и бесперебойного функционирования официального сайта определяются в соответствии с Перечнем информации о деятельности органов местного самоуправления муниципального образования </w:t>
      </w:r>
      <w:r w:rsidR="0063768D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подлежащей размещению на официальном сайте в информационно-телекоммуникационной сети "Интернет", в соответствии с </w:t>
      </w:r>
      <w:hyperlink w:anchor="P125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пунктом 3.3.5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Положения об официальном сайте </w:t>
      </w:r>
      <w:r w:rsidR="00D85680">
        <w:rPr>
          <w:rFonts w:ascii="Times New Roman" w:hAnsi="Times New Roman" w:cs="Times New Roman"/>
          <w:sz w:val="28"/>
          <w:szCs w:val="28"/>
        </w:rPr>
        <w:t>администрации</w:t>
      </w:r>
      <w:r w:rsidR="0063768D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 Требования к материалам, направляемым для размещения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5.1. Требования к материалам, направляемым для размещения на сайте: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5.1.1. Все материалы, необходимые для размещения на официальном сайте, передаются субъектами информационной инициативы в электронном виде на электронный адрес: adm</w:t>
      </w:r>
      <w:r w:rsidR="00EF5D6B">
        <w:rPr>
          <w:rFonts w:ascii="Times New Roman" w:hAnsi="Times New Roman" w:cs="Times New Roman"/>
          <w:sz w:val="28"/>
          <w:szCs w:val="28"/>
          <w:lang w:val="en-US"/>
        </w:rPr>
        <w:t>inkal</w:t>
      </w:r>
      <w:r w:rsidRPr="00A86F35">
        <w:rPr>
          <w:rFonts w:ascii="Times New Roman" w:hAnsi="Times New Roman" w:cs="Times New Roman"/>
          <w:sz w:val="28"/>
          <w:szCs w:val="28"/>
        </w:rPr>
        <w:t>@</w:t>
      </w:r>
      <w:r w:rsidR="00EF5D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6F35">
        <w:rPr>
          <w:rFonts w:ascii="Times New Roman" w:hAnsi="Times New Roman" w:cs="Times New Roman"/>
          <w:sz w:val="28"/>
          <w:szCs w:val="28"/>
        </w:rPr>
        <w:t>.ru в следующем порядке: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 теме электронного письма необходимо указать "Для размещения на сайте".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 тексте сообщения необходимо указать адрес страницы в структуре сайта, где необходимо разместить информацию. Например: Главна</w:t>
      </w:r>
      <w:r w:rsidR="00EF5D6B">
        <w:rPr>
          <w:rFonts w:ascii="Times New Roman" w:hAnsi="Times New Roman" w:cs="Times New Roman"/>
          <w:sz w:val="28"/>
          <w:szCs w:val="28"/>
        </w:rPr>
        <w:t>я,</w:t>
      </w:r>
      <w:r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EF5D6B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Pr="00A86F3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F5D6B">
        <w:rPr>
          <w:rFonts w:ascii="Times New Roman" w:hAnsi="Times New Roman" w:cs="Times New Roman"/>
          <w:sz w:val="28"/>
          <w:szCs w:val="28"/>
        </w:rPr>
        <w:t xml:space="preserve">, </w:t>
      </w:r>
      <w:r w:rsidRPr="00A86F35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EF5D6B">
        <w:rPr>
          <w:rFonts w:ascii="Times New Roman" w:hAnsi="Times New Roman" w:cs="Times New Roman"/>
          <w:sz w:val="28"/>
          <w:szCs w:val="28"/>
        </w:rPr>
        <w:t xml:space="preserve">  и т</w:t>
      </w:r>
      <w:r w:rsidRPr="00A86F35">
        <w:rPr>
          <w:rFonts w:ascii="Times New Roman" w:hAnsi="Times New Roman" w:cs="Times New Roman"/>
          <w:sz w:val="28"/>
          <w:szCs w:val="28"/>
        </w:rPr>
        <w:t>.</w:t>
      </w:r>
      <w:r w:rsidR="00EF5D6B">
        <w:rPr>
          <w:rFonts w:ascii="Times New Roman" w:hAnsi="Times New Roman" w:cs="Times New Roman"/>
          <w:sz w:val="28"/>
          <w:szCs w:val="28"/>
        </w:rPr>
        <w:t>д.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Название направляемого в приложении к письму электронного документа должно соответствовать дате и заголовку публикации.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Нормативные правовые акты (далее - НПА) </w:t>
      </w:r>
      <w:r w:rsidR="00EF5D6B">
        <w:rPr>
          <w:rFonts w:ascii="Times New Roman" w:hAnsi="Times New Roman" w:cs="Times New Roman"/>
          <w:sz w:val="28"/>
          <w:szCs w:val="28"/>
        </w:rPr>
        <w:t>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5D6B">
        <w:rPr>
          <w:rFonts w:ascii="Times New Roman" w:hAnsi="Times New Roman" w:cs="Times New Roman"/>
          <w:sz w:val="28"/>
          <w:szCs w:val="28"/>
        </w:rPr>
        <w:t>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EF5D6B">
        <w:rPr>
          <w:rFonts w:ascii="Times New Roman" w:hAnsi="Times New Roman" w:cs="Times New Roman"/>
          <w:sz w:val="28"/>
          <w:szCs w:val="28"/>
        </w:rPr>
        <w:t>районного Собрания депутатов Калманского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с проставленными реквизитами передаются в электронном виде в формате *.doc.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Предоставление материалов в подразделы  (статьи, пресс-релизы, информационные сообщения и пр.): заголовок; полный текст; дата публикации, имя автора, ссылка на источник информации - вся информация по одному материалу размещается в одном текстовом документе. Форматирование текстового документа осуществляется согласно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 случае необходимости создания в структуре сайта новых страниц необходимо указать в тексте электронного сообщения информацию о характеристиках создаваемых разделов/подразделов.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5.1.2. Информация представляется в виде электронного документа в следующих форматах: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текстовые документы - *.doc, *.docx, *pdf;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электронные таблицы - *.xls, *.xlsx;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презентации - *.ppt, *.pptx, *pdf;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графические изображения - *.jpg, *.jpeg;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видеоматериалы - *.avi, *.mp4, *.flv;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аудио - (звуковые) материалы - *.mp3, *.wma.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5.2. При необходимости редактор сайта может запросить продублировать </w:t>
      </w:r>
      <w:r w:rsidR="00120C0E">
        <w:rPr>
          <w:rFonts w:ascii="Times New Roman" w:hAnsi="Times New Roman" w:cs="Times New Roman"/>
          <w:sz w:val="28"/>
          <w:szCs w:val="28"/>
        </w:rPr>
        <w:t xml:space="preserve">информацию на бумажном носителе. </w:t>
      </w:r>
      <w:r w:rsidRPr="00A86F35">
        <w:rPr>
          <w:rFonts w:ascii="Times New Roman" w:hAnsi="Times New Roman" w:cs="Times New Roman"/>
          <w:sz w:val="28"/>
          <w:szCs w:val="28"/>
        </w:rPr>
        <w:t>Ответственность за идентичность бумажного и электронного носителей несет специалист, представляющий информацию для размещения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5.3. Ответственность за достоверность размещенной на официальном сайте информации несет сотрудник, ответственный за передачу информации.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5.4. Редактор сайта размещает отвечающие требованиям, установленным настоящим разделом, информационные материалы на официальном сайте в срок, установленный в соответствии с </w:t>
      </w:r>
      <w:hyperlink w:anchor="P488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п. 4.2 раздела 4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Порядка. Датой передачи документа считается дата предоставления документа и получения его редактором сайта в электронном виде до 16:00 час., датой документа, поступившего после 16:00 час., считается следующий рабочий день.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5.5. В случае отсутствия технической возможности размещения информации (неполадки в работе сервера, отсутствие интернет-соединения с провайдером, отсутствие возможности считывания электронного документа и т.д.) субъект информационной инициативы информации уведомляется об этом в электронной форме в день обнаружения соответствующей неисправности, а размещение информации осуществляется после устранения обстоятельств, послуживших препятствием для размещения.</w:t>
      </w:r>
    </w:p>
    <w:p w:rsidR="00A90D4E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5.6. О предложениях по изменениям, связанным с представлением информации на интернет-сайте (название разделов, подразделов, слияние или разделение тематических рубрик, добавление или удаление рубрик и т.п.), субъект информационной инициативы сообщает </w:t>
      </w:r>
      <w:r w:rsidR="00264B13">
        <w:rPr>
          <w:rFonts w:ascii="Times New Roman" w:hAnsi="Times New Roman" w:cs="Times New Roman"/>
          <w:sz w:val="28"/>
          <w:szCs w:val="28"/>
        </w:rPr>
        <w:t>управляющему делами-</w:t>
      </w:r>
      <w:r w:rsidR="00264B13">
        <w:rPr>
          <w:rFonts w:ascii="Times New Roman" w:hAnsi="Times New Roman" w:cs="Times New Roman"/>
          <w:sz w:val="28"/>
          <w:szCs w:val="28"/>
        </w:rPr>
        <w:lastRenderedPageBreak/>
        <w:t>руководителю аппарата администрации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не менее чем за 3 рабочих дня до внесения предполагаемых изменений.</w:t>
      </w:r>
    </w:p>
    <w:p w:rsidR="00120C0E" w:rsidRPr="00A86F35" w:rsidRDefault="00120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 письменному обращению от субъектов, размещающих информацию на </w:t>
      </w:r>
      <w:r w:rsidR="00D85680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района, им может быть предоставлен самостоятельный доступ к размещению (редактированию) информации  на сайте администрации района. Письменное обращение направляется главе района для получения разрешения на самостоятельный доступ.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30D" w:rsidRPr="00A86F35" w:rsidRDefault="009D530D">
      <w:pPr>
        <w:rPr>
          <w:rFonts w:ascii="Times New Roman" w:hAnsi="Times New Roman"/>
          <w:sz w:val="28"/>
          <w:szCs w:val="28"/>
        </w:rPr>
      </w:pPr>
    </w:p>
    <w:sectPr w:rsidR="009D530D" w:rsidRPr="00A86F35" w:rsidSect="00A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A90D4E"/>
    <w:rsid w:val="00025B42"/>
    <w:rsid w:val="000B68AF"/>
    <w:rsid w:val="00120C0E"/>
    <w:rsid w:val="001867C6"/>
    <w:rsid w:val="001C7E2C"/>
    <w:rsid w:val="002566EC"/>
    <w:rsid w:val="00264B13"/>
    <w:rsid w:val="002E08EC"/>
    <w:rsid w:val="003528C4"/>
    <w:rsid w:val="00360D7B"/>
    <w:rsid w:val="003D5F9D"/>
    <w:rsid w:val="00450EEF"/>
    <w:rsid w:val="004528A9"/>
    <w:rsid w:val="00487BC9"/>
    <w:rsid w:val="004C694A"/>
    <w:rsid w:val="00527229"/>
    <w:rsid w:val="00564EBA"/>
    <w:rsid w:val="005C349D"/>
    <w:rsid w:val="0063768D"/>
    <w:rsid w:val="006A52ED"/>
    <w:rsid w:val="006E507A"/>
    <w:rsid w:val="006E66C9"/>
    <w:rsid w:val="00785B27"/>
    <w:rsid w:val="00866262"/>
    <w:rsid w:val="008A4839"/>
    <w:rsid w:val="008E0421"/>
    <w:rsid w:val="00932750"/>
    <w:rsid w:val="009555CB"/>
    <w:rsid w:val="00983C66"/>
    <w:rsid w:val="009B3D3E"/>
    <w:rsid w:val="009D530D"/>
    <w:rsid w:val="00A3124E"/>
    <w:rsid w:val="00A86F35"/>
    <w:rsid w:val="00A90D4E"/>
    <w:rsid w:val="00AB79A4"/>
    <w:rsid w:val="00AC48BD"/>
    <w:rsid w:val="00AF6A9C"/>
    <w:rsid w:val="00B41DAF"/>
    <w:rsid w:val="00D6026B"/>
    <w:rsid w:val="00D85680"/>
    <w:rsid w:val="00E12D0D"/>
    <w:rsid w:val="00E700F9"/>
    <w:rsid w:val="00EA01A5"/>
    <w:rsid w:val="00EF160E"/>
    <w:rsid w:val="00EF5D6B"/>
    <w:rsid w:val="00F0042C"/>
    <w:rsid w:val="00F72E71"/>
    <w:rsid w:val="00F96A6B"/>
    <w:rsid w:val="00FD0A5E"/>
    <w:rsid w:val="00FE23A4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8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4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/Investment_authorized_in_the_area/" TargetMode="External"/><Relationship Id="rId13" Type="http://schemas.openxmlformats.org/officeDocument/2006/relationships/hyperlink" Target="https://cloud.mail.ru/public/GuyC/VyaXLVRF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kal@mail.ru" TargetMode="External"/><Relationship Id="rId12" Type="http://schemas.openxmlformats.org/officeDocument/2006/relationships/hyperlink" Target="http://www.kalmanka-adm.ru/20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GVqM/PrVHP83c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E2B3E67CE3CA76850466B1C259F170736D48491B62D9F75381F91E48278EC40C513122430A48AF0336E8D2CB7D0I" TargetMode="External"/><Relationship Id="rId11" Type="http://schemas.openxmlformats.org/officeDocument/2006/relationships/hyperlink" Target="http://www.kalmanka-adm.ru/investmentPlatforms/" TargetMode="External"/><Relationship Id="rId5" Type="http://schemas.openxmlformats.org/officeDocument/2006/relationships/hyperlink" Target="consultantplus://offline/ref=642E2B3E67CE3CA76850466B1C259F170736D48491B62D9F75381F91E48278EC52C54B1D2D39EEDBB678618D2C6C3BCAB6A23FEFB3DCI" TargetMode="External"/><Relationship Id="rId15" Type="http://schemas.openxmlformats.org/officeDocument/2006/relationships/hyperlink" Target="http://www.kalmanka-adm.ru/206/" TargetMode="External"/><Relationship Id="rId10" Type="http://schemas.openxmlformats.org/officeDocument/2006/relationships/hyperlink" Target="http://www.kalmanka-adm.ru/District_Investment_Passport/" TargetMode="External"/><Relationship Id="rId4" Type="http://schemas.openxmlformats.org/officeDocument/2006/relationships/hyperlink" Target="consultantplus://offline/main?base=RLAW016;n=24921;fld=134;dst=100010" TargetMode="External"/><Relationship Id="rId9" Type="http://schemas.openxmlformats.org/officeDocument/2006/relationships/hyperlink" Target="http://www.kalmanka-adm.ru/188/" TargetMode="External"/><Relationship Id="rId14" Type="http://schemas.openxmlformats.org/officeDocument/2006/relationships/hyperlink" Target="http://www.kalmanka-adm.ru/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2</cp:revision>
  <cp:lastPrinted>2022-02-11T04:44:00Z</cp:lastPrinted>
  <dcterms:created xsi:type="dcterms:W3CDTF">2022-02-11T04:44:00Z</dcterms:created>
  <dcterms:modified xsi:type="dcterms:W3CDTF">2022-02-11T04:44:00Z</dcterms:modified>
</cp:coreProperties>
</file>