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CA" w:rsidRDefault="00C65A4E" w:rsidP="0085761B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 w:rsidRPr="00D27ACA">
        <w:rPr>
          <w:b/>
          <w:bCs/>
          <w:sz w:val="26"/>
          <w:szCs w:val="26"/>
        </w:rPr>
        <w:t>РАЙОННОЕ СОБРАНИЕ ДЕПУТАТОВ КАЛМАНСКОГО РАЙОНА АЛТАЙСКОГО КРАЯ</w:t>
      </w:r>
    </w:p>
    <w:p w:rsidR="00C754A0" w:rsidRDefault="00C754A0" w:rsidP="0085761B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</w:p>
    <w:p w:rsidR="00C65A4E" w:rsidRDefault="00C65A4E" w:rsidP="0085761B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 w:rsidRPr="00D27ACA">
        <w:rPr>
          <w:b/>
          <w:sz w:val="36"/>
          <w:szCs w:val="36"/>
        </w:rPr>
        <w:t>Р</w:t>
      </w:r>
      <w:proofErr w:type="gramEnd"/>
      <w:r w:rsidRPr="00D27ACA">
        <w:rPr>
          <w:b/>
          <w:sz w:val="36"/>
          <w:szCs w:val="36"/>
        </w:rPr>
        <w:t xml:space="preserve"> Е Ш Е Н И Е</w:t>
      </w:r>
    </w:p>
    <w:p w:rsid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85761B" w:rsidRP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B72B3B" w:rsidRDefault="00B72B3B" w:rsidP="00B72B3B">
      <w:pPr>
        <w:rPr>
          <w:sz w:val="28"/>
        </w:rPr>
      </w:pPr>
    </w:p>
    <w:p w:rsidR="00B72B3B" w:rsidRPr="0016567B" w:rsidRDefault="002978FE" w:rsidP="00B72B3B">
      <w:r>
        <w:t>27 июня</w:t>
      </w:r>
      <w:r w:rsidR="00B72B3B">
        <w:t xml:space="preserve"> 2023 г. </w:t>
      </w:r>
      <w:r w:rsidR="00B72B3B" w:rsidRPr="002F37B2">
        <w:t>№</w:t>
      </w:r>
      <w:r w:rsidR="00B72B3B">
        <w:t xml:space="preserve">  </w:t>
      </w:r>
      <w:r>
        <w:t xml:space="preserve">39                                    </w:t>
      </w:r>
      <w:bookmarkStart w:id="0" w:name="_GoBack"/>
      <w:bookmarkEnd w:id="0"/>
      <w:r w:rsidR="00B72B3B">
        <w:t xml:space="preserve"> </w:t>
      </w:r>
      <w:r w:rsidR="00B72B3B" w:rsidRPr="0016567B">
        <w:t xml:space="preserve">     </w:t>
      </w:r>
      <w:r w:rsidR="00B72B3B">
        <w:t xml:space="preserve">                                  </w:t>
      </w:r>
      <w:r w:rsidR="00B72B3B" w:rsidRPr="0016567B">
        <w:t xml:space="preserve">                       </w:t>
      </w:r>
      <w:r w:rsidR="00B72B3B">
        <w:t xml:space="preserve">    </w:t>
      </w:r>
      <w:r w:rsidR="00B72B3B" w:rsidRPr="0016567B">
        <w:t xml:space="preserve">  </w:t>
      </w:r>
      <w:r w:rsidR="00B72B3B" w:rsidRPr="00703645">
        <w:rPr>
          <w:sz w:val="18"/>
          <w:szCs w:val="18"/>
        </w:rPr>
        <w:t>с. Калманка</w:t>
      </w:r>
    </w:p>
    <w:p w:rsidR="00B72B3B" w:rsidRDefault="00B72B3B" w:rsidP="00B72B3B">
      <w:r>
        <w:t xml:space="preserve"> </w:t>
      </w:r>
    </w:p>
    <w:p w:rsidR="00B72B3B" w:rsidRPr="00B72B3B" w:rsidRDefault="0069636C" w:rsidP="00B72B3B">
      <w:pPr>
        <w:pStyle w:val="ae"/>
        <w:tabs>
          <w:tab w:val="left" w:pos="453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председателя Контрольно-счетной палаты </w:t>
      </w:r>
      <w:r w:rsidR="00B72B3B" w:rsidRPr="00B72B3B">
        <w:rPr>
          <w:sz w:val="28"/>
          <w:szCs w:val="28"/>
        </w:rPr>
        <w:t>Калманского район</w:t>
      </w:r>
      <w:r>
        <w:rPr>
          <w:sz w:val="28"/>
          <w:szCs w:val="28"/>
        </w:rPr>
        <w:t>а Алтайского края</w:t>
      </w:r>
    </w:p>
    <w:p w:rsidR="00B72B3B" w:rsidRDefault="00B72B3B" w:rsidP="00B72B3B">
      <w:pPr>
        <w:ind w:right="-96"/>
        <w:rPr>
          <w:sz w:val="28"/>
        </w:rPr>
      </w:pPr>
    </w:p>
    <w:p w:rsidR="00C65A4E" w:rsidRPr="0069636C" w:rsidRDefault="0069636C" w:rsidP="0069636C">
      <w:pPr>
        <w:ind w:firstLine="415"/>
        <w:jc w:val="both"/>
        <w:rPr>
          <w:sz w:val="28"/>
          <w:szCs w:val="28"/>
        </w:rPr>
      </w:pPr>
      <w:proofErr w:type="gramStart"/>
      <w:r w:rsidRPr="0069636C">
        <w:rPr>
          <w:sz w:val="28"/>
          <w:szCs w:val="28"/>
        </w:rPr>
        <w:t xml:space="preserve">Рассмотрев личное заявление председателя Контрольно-счетной палаты Калманского района Алтайского края Кабак С.Н о досрочном прекращении полномочий председателя Контрольно-счетной палаты Калманского района Алтайского края по собственному желанию, 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C65A4E" w:rsidRPr="0069636C">
        <w:rPr>
          <w:sz w:val="28"/>
          <w:szCs w:val="28"/>
        </w:rPr>
        <w:t>руководствуясь Устав</w:t>
      </w:r>
      <w:r w:rsidR="00543E33" w:rsidRPr="0069636C">
        <w:rPr>
          <w:sz w:val="28"/>
          <w:szCs w:val="28"/>
        </w:rPr>
        <w:t>ом</w:t>
      </w:r>
      <w:r w:rsidR="00C65A4E" w:rsidRPr="0069636C">
        <w:rPr>
          <w:sz w:val="28"/>
          <w:szCs w:val="28"/>
        </w:rPr>
        <w:t xml:space="preserve"> муниципального образования Калманский район Алтайского края,</w:t>
      </w:r>
      <w:r w:rsidR="002C22C4" w:rsidRPr="0069636C">
        <w:rPr>
          <w:sz w:val="28"/>
          <w:szCs w:val="28"/>
        </w:rPr>
        <w:t xml:space="preserve"> </w:t>
      </w:r>
      <w:r w:rsidR="00C65A4E" w:rsidRPr="0069636C">
        <w:rPr>
          <w:sz w:val="28"/>
          <w:szCs w:val="28"/>
        </w:rPr>
        <w:t>районное Собрание</w:t>
      </w:r>
      <w:proofErr w:type="gramEnd"/>
      <w:r w:rsidR="00C65A4E" w:rsidRPr="0069636C">
        <w:rPr>
          <w:sz w:val="28"/>
          <w:szCs w:val="28"/>
        </w:rPr>
        <w:t xml:space="preserve"> депутатов РЕШИЛО:</w:t>
      </w:r>
    </w:p>
    <w:p w:rsidR="0069636C" w:rsidRDefault="0069636C" w:rsidP="006712C7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712C7">
        <w:rPr>
          <w:sz w:val="28"/>
          <w:szCs w:val="28"/>
        </w:rPr>
        <w:t xml:space="preserve">Прекратить досрочно полномочия председателя </w:t>
      </w:r>
      <w:proofErr w:type="gramStart"/>
      <w:r w:rsidRPr="006712C7">
        <w:rPr>
          <w:sz w:val="28"/>
          <w:szCs w:val="28"/>
        </w:rPr>
        <w:t>Контрольно-счетной</w:t>
      </w:r>
      <w:proofErr w:type="gramEnd"/>
      <w:r w:rsidRPr="006712C7">
        <w:rPr>
          <w:sz w:val="28"/>
          <w:szCs w:val="28"/>
        </w:rPr>
        <w:t xml:space="preserve"> палаты Калманского района Алтайского края </w:t>
      </w:r>
      <w:proofErr w:type="gramStart"/>
      <w:r w:rsidRPr="006712C7">
        <w:rPr>
          <w:sz w:val="28"/>
          <w:szCs w:val="28"/>
        </w:rPr>
        <w:t>Кабак</w:t>
      </w:r>
      <w:proofErr w:type="gramEnd"/>
      <w:r w:rsidRPr="006712C7">
        <w:rPr>
          <w:sz w:val="28"/>
          <w:szCs w:val="28"/>
        </w:rPr>
        <w:t xml:space="preserve"> Сергея Николаевича 27 июня 2023 г. на основании личного заявления. </w:t>
      </w:r>
    </w:p>
    <w:p w:rsidR="0002028C" w:rsidRPr="006712C7" w:rsidRDefault="0002028C" w:rsidP="006712C7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палате Калманского района Алтайского края </w:t>
      </w:r>
      <w:r w:rsidR="0035476D">
        <w:rPr>
          <w:sz w:val="28"/>
          <w:szCs w:val="28"/>
        </w:rPr>
        <w:t xml:space="preserve">27 июня 2023 года </w:t>
      </w:r>
      <w:r w:rsidR="003965A7">
        <w:rPr>
          <w:sz w:val="28"/>
          <w:szCs w:val="28"/>
        </w:rPr>
        <w:t>произвести окончательный расчет</w:t>
      </w:r>
      <w:r w:rsidR="0035476D">
        <w:rPr>
          <w:sz w:val="28"/>
          <w:szCs w:val="28"/>
        </w:rPr>
        <w:t xml:space="preserve"> с Кабак С.Н.</w:t>
      </w:r>
      <w:r w:rsidR="003965A7">
        <w:rPr>
          <w:sz w:val="28"/>
          <w:szCs w:val="28"/>
        </w:rPr>
        <w:t xml:space="preserve"> в связи с досрочным прекращением </w:t>
      </w:r>
      <w:r w:rsidR="0035476D">
        <w:rPr>
          <w:sz w:val="28"/>
          <w:szCs w:val="28"/>
        </w:rPr>
        <w:t xml:space="preserve">его </w:t>
      </w:r>
      <w:r w:rsidR="003965A7">
        <w:rPr>
          <w:sz w:val="28"/>
          <w:szCs w:val="28"/>
        </w:rPr>
        <w:t>полномочий</w:t>
      </w:r>
      <w:r w:rsidR="0035476D">
        <w:rPr>
          <w:sz w:val="28"/>
          <w:szCs w:val="28"/>
        </w:rPr>
        <w:t>.</w:t>
      </w:r>
    </w:p>
    <w:p w:rsidR="006712C7" w:rsidRDefault="0069636C" w:rsidP="006712C7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712C7">
        <w:rPr>
          <w:sz w:val="28"/>
          <w:szCs w:val="28"/>
        </w:rPr>
        <w:t xml:space="preserve"> Настоящее решение вступает в силу с момента его подписания и подлежит опубликованию на официальном сайте администрации Калманского района в сети «Интернет». </w:t>
      </w:r>
    </w:p>
    <w:p w:rsidR="006712C7" w:rsidRDefault="006712C7" w:rsidP="006712C7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районного Собрания депутатов Калманского района Алтайского края от 19.05.2022 г. </w:t>
      </w:r>
      <w:r w:rsidR="00FC5982">
        <w:rPr>
          <w:sz w:val="28"/>
          <w:szCs w:val="28"/>
        </w:rPr>
        <w:t>№ 20 «О назначении на должность председателя Контрольно-счетной палаты Калманского района Алтайского края».</w:t>
      </w:r>
    </w:p>
    <w:p w:rsidR="0069636C" w:rsidRPr="006712C7" w:rsidRDefault="0069636C" w:rsidP="006712C7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712C7">
        <w:rPr>
          <w:sz w:val="28"/>
          <w:szCs w:val="28"/>
        </w:rPr>
        <w:t xml:space="preserve"> </w:t>
      </w:r>
      <w:proofErr w:type="gramStart"/>
      <w:r w:rsidRPr="006712C7">
        <w:rPr>
          <w:sz w:val="28"/>
          <w:szCs w:val="28"/>
        </w:rPr>
        <w:t>Контроль за</w:t>
      </w:r>
      <w:proofErr w:type="gramEnd"/>
      <w:r w:rsidRPr="006712C7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712C7" w:rsidRPr="006712C7">
        <w:rPr>
          <w:sz w:val="28"/>
          <w:szCs w:val="28"/>
        </w:rPr>
        <w:t>по бюджету и вопросам местного самоуправления (Никулину Н.М.)</w:t>
      </w:r>
    </w:p>
    <w:p w:rsidR="00E73DD5" w:rsidRPr="00DA56E6" w:rsidRDefault="00E73DD5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</w:p>
    <w:p w:rsidR="00C65A4E" w:rsidRPr="00DA56E6" w:rsidRDefault="00C65A4E" w:rsidP="00C65A4E">
      <w:pPr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C65A4E" w:rsidRDefault="00C65A4E" w:rsidP="00C65A4E">
      <w:pPr>
        <w:spacing w:after="240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районного Собрания депутатов            </w:t>
      </w:r>
      <w:r w:rsidR="0085761B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A56E6">
        <w:rPr>
          <w:rFonts w:eastAsia="Calibri"/>
          <w:sz w:val="28"/>
          <w:szCs w:val="28"/>
          <w:lang w:eastAsia="en-US"/>
        </w:rPr>
        <w:t xml:space="preserve">      </w:t>
      </w:r>
      <w:r w:rsidR="00E73DD5">
        <w:rPr>
          <w:rFonts w:eastAsia="Calibri"/>
          <w:sz w:val="28"/>
          <w:szCs w:val="28"/>
          <w:lang w:eastAsia="en-US"/>
        </w:rPr>
        <w:t xml:space="preserve">  </w:t>
      </w:r>
      <w:r w:rsidRPr="00DA56E6">
        <w:rPr>
          <w:rFonts w:eastAsia="Calibri"/>
          <w:sz w:val="28"/>
          <w:szCs w:val="28"/>
          <w:lang w:eastAsia="en-US"/>
        </w:rPr>
        <w:t xml:space="preserve">    </w:t>
      </w:r>
      <w:r w:rsidR="002C22C4">
        <w:rPr>
          <w:rFonts w:eastAsia="Calibri"/>
          <w:sz w:val="28"/>
          <w:szCs w:val="28"/>
          <w:lang w:eastAsia="en-US"/>
        </w:rPr>
        <w:t xml:space="preserve">             С.В. Головин</w:t>
      </w:r>
    </w:p>
    <w:p w:rsidR="0091300B" w:rsidRPr="00DA56E6" w:rsidRDefault="0091300B" w:rsidP="0091300B">
      <w:pPr>
        <w:jc w:val="both"/>
        <w:rPr>
          <w:bCs/>
          <w:sz w:val="28"/>
          <w:szCs w:val="28"/>
        </w:rPr>
      </w:pPr>
    </w:p>
    <w:sectPr w:rsidR="0091300B" w:rsidRPr="00DA56E6" w:rsidSect="00D27ACA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15" w:rsidRDefault="00C02E15" w:rsidP="00742ACE">
      <w:r>
        <w:separator/>
      </w:r>
    </w:p>
  </w:endnote>
  <w:endnote w:type="continuationSeparator" w:id="0">
    <w:p w:rsidR="00C02E15" w:rsidRDefault="00C02E15" w:rsidP="0074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15" w:rsidRDefault="00C02E15" w:rsidP="00742ACE">
      <w:r>
        <w:separator/>
      </w:r>
    </w:p>
  </w:footnote>
  <w:footnote w:type="continuationSeparator" w:id="0">
    <w:p w:rsidR="00C02E15" w:rsidRDefault="00C02E15" w:rsidP="0074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Default="005A083D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Default="005A083D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A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76D">
      <w:rPr>
        <w:rStyle w:val="a5"/>
        <w:noProof/>
      </w:rPr>
      <w:t>2</w: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4302"/>
    <w:multiLevelType w:val="hybridMultilevel"/>
    <w:tmpl w:val="B30077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B3C7D5A"/>
    <w:multiLevelType w:val="hybridMultilevel"/>
    <w:tmpl w:val="FBD020F2"/>
    <w:lvl w:ilvl="0" w:tplc="765AEFAA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A4E"/>
    <w:rsid w:val="0002028C"/>
    <w:rsid w:val="00032FD7"/>
    <w:rsid w:val="00036698"/>
    <w:rsid w:val="001512F3"/>
    <w:rsid w:val="001D27E2"/>
    <w:rsid w:val="001D7A84"/>
    <w:rsid w:val="0026578B"/>
    <w:rsid w:val="002978FE"/>
    <w:rsid w:val="002C22C4"/>
    <w:rsid w:val="00351B74"/>
    <w:rsid w:val="0035476D"/>
    <w:rsid w:val="0037268E"/>
    <w:rsid w:val="00375F73"/>
    <w:rsid w:val="003965A7"/>
    <w:rsid w:val="003D4B35"/>
    <w:rsid w:val="00496995"/>
    <w:rsid w:val="00543E33"/>
    <w:rsid w:val="0055643D"/>
    <w:rsid w:val="005955E2"/>
    <w:rsid w:val="005A083D"/>
    <w:rsid w:val="00611158"/>
    <w:rsid w:val="00621A1B"/>
    <w:rsid w:val="006712C7"/>
    <w:rsid w:val="0069636C"/>
    <w:rsid w:val="006B7E61"/>
    <w:rsid w:val="006D5515"/>
    <w:rsid w:val="00735F34"/>
    <w:rsid w:val="00742ACE"/>
    <w:rsid w:val="007C72A0"/>
    <w:rsid w:val="007E773B"/>
    <w:rsid w:val="0085761B"/>
    <w:rsid w:val="00891701"/>
    <w:rsid w:val="008A0E78"/>
    <w:rsid w:val="008E5F40"/>
    <w:rsid w:val="0090211C"/>
    <w:rsid w:val="0091300B"/>
    <w:rsid w:val="00927815"/>
    <w:rsid w:val="00981473"/>
    <w:rsid w:val="0098294D"/>
    <w:rsid w:val="009E59F0"/>
    <w:rsid w:val="009F1655"/>
    <w:rsid w:val="00A0084E"/>
    <w:rsid w:val="00A26497"/>
    <w:rsid w:val="00A85355"/>
    <w:rsid w:val="00AB7FE5"/>
    <w:rsid w:val="00B5246C"/>
    <w:rsid w:val="00B72B3B"/>
    <w:rsid w:val="00B80051"/>
    <w:rsid w:val="00BE317F"/>
    <w:rsid w:val="00C02E15"/>
    <w:rsid w:val="00C12446"/>
    <w:rsid w:val="00C31D68"/>
    <w:rsid w:val="00C43B82"/>
    <w:rsid w:val="00C65A4E"/>
    <w:rsid w:val="00C754A0"/>
    <w:rsid w:val="00D040F1"/>
    <w:rsid w:val="00D27ACA"/>
    <w:rsid w:val="00D72102"/>
    <w:rsid w:val="00D833B8"/>
    <w:rsid w:val="00DA56E6"/>
    <w:rsid w:val="00E15E33"/>
    <w:rsid w:val="00E73DD5"/>
    <w:rsid w:val="00E95B7B"/>
    <w:rsid w:val="00F276F4"/>
    <w:rsid w:val="00FC5982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72B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7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</dc:creator>
  <cp:lastModifiedBy>RePack by Diakov</cp:lastModifiedBy>
  <cp:revision>7</cp:revision>
  <cp:lastPrinted>2023-06-27T02:18:00Z</cp:lastPrinted>
  <dcterms:created xsi:type="dcterms:W3CDTF">2023-06-26T03:12:00Z</dcterms:created>
  <dcterms:modified xsi:type="dcterms:W3CDTF">2023-06-29T02:39:00Z</dcterms:modified>
</cp:coreProperties>
</file>