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3F" w:rsidRDefault="007F528E" w:rsidP="007F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F528E">
        <w:rPr>
          <w:rFonts w:ascii="Times New Roman" w:hAnsi="Times New Roman" w:cs="Times New Roman"/>
          <w:sz w:val="24"/>
          <w:szCs w:val="24"/>
        </w:rPr>
        <w:t xml:space="preserve">Ф О </w:t>
      </w:r>
      <w:proofErr w:type="gramStart"/>
      <w:r w:rsidRPr="007F528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F528E">
        <w:rPr>
          <w:rFonts w:ascii="Times New Roman" w:hAnsi="Times New Roman" w:cs="Times New Roman"/>
          <w:sz w:val="24"/>
          <w:szCs w:val="24"/>
        </w:rPr>
        <w:t xml:space="preserve"> М А</w:t>
      </w:r>
    </w:p>
    <w:p w:rsidR="007F528E" w:rsidRDefault="007F528E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муниципальных служащих </w:t>
      </w:r>
      <w:r w:rsidR="004B0994">
        <w:rPr>
          <w:rFonts w:ascii="Times New Roman" w:hAnsi="Times New Roman" w:cs="Times New Roman"/>
          <w:sz w:val="24"/>
          <w:szCs w:val="24"/>
        </w:rPr>
        <w:t xml:space="preserve">районного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 Калманского района Алтайского края и членов их семей, подлежащих размещению на  официальном сайте администрации Калманского района и предоставления этих сведений общероссийским средствам массовой информации для опубликования</w:t>
      </w:r>
    </w:p>
    <w:p w:rsidR="007F528E" w:rsidRDefault="007F528E" w:rsidP="007F52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276"/>
        <w:gridCol w:w="992"/>
        <w:gridCol w:w="993"/>
        <w:gridCol w:w="1559"/>
        <w:gridCol w:w="1417"/>
        <w:gridCol w:w="426"/>
        <w:gridCol w:w="425"/>
        <w:gridCol w:w="283"/>
        <w:gridCol w:w="284"/>
        <w:gridCol w:w="1276"/>
        <w:gridCol w:w="1559"/>
      </w:tblGrid>
      <w:tr w:rsidR="00A85AC8" w:rsidTr="00A85AC8">
        <w:tc>
          <w:tcPr>
            <w:tcW w:w="1276" w:type="dxa"/>
            <w:vMerge w:val="restart"/>
          </w:tcPr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</w:t>
            </w:r>
            <w:proofErr w:type="spellStart"/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</w:t>
            </w:r>
            <w:proofErr w:type="spellEnd"/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служащего (члена семьи без указания ФИО)</w:t>
            </w:r>
          </w:p>
        </w:tc>
        <w:tc>
          <w:tcPr>
            <w:tcW w:w="992" w:type="dxa"/>
            <w:vMerge w:val="restart"/>
          </w:tcPr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щаемая</w:t>
            </w:r>
            <w:proofErr w:type="spellEnd"/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993" w:type="dxa"/>
            <w:vMerge w:val="restart"/>
          </w:tcPr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</w:t>
            </w:r>
            <w:proofErr w:type="spell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дохода за 201</w:t>
            </w:r>
            <w:bookmarkStart w:id="0" w:name="_GoBack"/>
            <w:bookmarkEnd w:id="0"/>
            <w:r w:rsidR="00B20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402" w:type="dxa"/>
            <w:gridSpan w:val="3"/>
          </w:tcPr>
          <w:p w:rsidR="002F3571" w:rsidRDefault="002F3571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3571" w:rsidRDefault="002F3571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принадлежащих на праве собственности</w:t>
            </w:r>
          </w:p>
        </w:tc>
        <w:tc>
          <w:tcPr>
            <w:tcW w:w="992" w:type="dxa"/>
            <w:gridSpan w:val="3"/>
          </w:tcPr>
          <w:p w:rsidR="00A85AC8" w:rsidRP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Перечень объектов </w:t>
            </w: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недви</w:t>
            </w:r>
            <w:proofErr w:type="spellEnd"/>
            <w:r w:rsidR="00A85AC8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5AC8" w:rsidRP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жимого</w:t>
            </w:r>
            <w:proofErr w:type="spellEnd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имущест</w:t>
            </w:r>
            <w:proofErr w:type="spellEnd"/>
            <w:r w:rsidR="00A85AC8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5AC8" w:rsidRPr="00A85AC8" w:rsidRDefault="00A85AC8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</w:t>
            </w:r>
            <w:proofErr w:type="gram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2776D7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gramEnd"/>
            <w:r w:rsidR="002776D7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ахо</w:t>
            </w:r>
            <w:proofErr w:type="spellEnd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5AC8" w:rsidRP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дящего</w:t>
            </w:r>
            <w:proofErr w:type="spellEnd"/>
            <w:r w:rsidR="00A85AC8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A85AC8" w:rsidRP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ся</w:t>
            </w:r>
            <w:proofErr w:type="spellEnd"/>
            <w:r w:rsidR="00A85AC8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 </w:t>
            </w: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пользо</w:t>
            </w:r>
            <w:proofErr w:type="spellEnd"/>
            <w:r w:rsidR="00A85AC8"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A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вании</w:t>
            </w:r>
            <w:proofErr w:type="spellEnd"/>
          </w:p>
        </w:tc>
        <w:tc>
          <w:tcPr>
            <w:tcW w:w="1276" w:type="dxa"/>
            <w:vMerge w:val="restart"/>
          </w:tcPr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Движимое имущество </w:t>
            </w:r>
            <w:proofErr w:type="spellStart"/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жащее</w:t>
            </w:r>
            <w:proofErr w:type="spellEnd"/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</w:t>
            </w:r>
            <w:proofErr w:type="spell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</w:p>
        </w:tc>
        <w:tc>
          <w:tcPr>
            <w:tcW w:w="1559" w:type="dxa"/>
            <w:vMerge w:val="restart"/>
          </w:tcPr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</w:t>
            </w:r>
          </w:p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средств, </w:t>
            </w:r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</w:p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счет</w:t>
            </w:r>
            <w:proofErr w:type="gramEnd"/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которых совершена</w:t>
            </w:r>
          </w:p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сделка по приобретению земельного участка,</w:t>
            </w:r>
          </w:p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</w:t>
            </w:r>
          </w:p>
          <w:p w:rsidR="00A85AC8" w:rsidRDefault="002776D7" w:rsidP="002F35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 недвижимого имущества, транспортного средства,</w:t>
            </w:r>
          </w:p>
          <w:p w:rsidR="002776D7" w:rsidRDefault="002776D7" w:rsidP="002F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ценных бумаг, акций</w:t>
            </w:r>
          </w:p>
        </w:tc>
      </w:tr>
      <w:tr w:rsidR="00A85AC8" w:rsidTr="002F3571">
        <w:trPr>
          <w:cantSplit/>
          <w:trHeight w:val="1963"/>
        </w:trPr>
        <w:tc>
          <w:tcPr>
            <w:tcW w:w="1276" w:type="dxa"/>
            <w:vMerge/>
          </w:tcPr>
          <w:p w:rsidR="002776D7" w:rsidRDefault="002776D7" w:rsidP="00B70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6D7" w:rsidRDefault="002776D7" w:rsidP="00B7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76D7" w:rsidRDefault="002776D7" w:rsidP="00B7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A85AC8" w:rsidRDefault="00A85AC8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5AC8" w:rsidRDefault="00A85AC8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85AC8" w:rsidRDefault="00A85AC8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776D7" w:rsidRPr="00D01319" w:rsidRDefault="002776D7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22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417" w:type="dxa"/>
            <w:textDirection w:val="btLr"/>
          </w:tcPr>
          <w:p w:rsidR="00A85AC8" w:rsidRDefault="00A85AC8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AC8" w:rsidRDefault="00A85AC8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3571" w:rsidRDefault="002F3571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76D7" w:rsidRPr="00D01319" w:rsidRDefault="002776D7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gramStart"/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D01319">
              <w:rPr>
                <w:rFonts w:ascii="Times New Roman" w:hAnsi="Times New Roman" w:cs="Times New Roman"/>
                <w:sz w:val="16"/>
                <w:szCs w:val="16"/>
              </w:rPr>
              <w:t>.кв.)</w:t>
            </w:r>
          </w:p>
        </w:tc>
        <w:tc>
          <w:tcPr>
            <w:tcW w:w="426" w:type="dxa"/>
            <w:textDirection w:val="btLr"/>
          </w:tcPr>
          <w:p w:rsidR="002776D7" w:rsidRPr="00A85AC8" w:rsidRDefault="002776D7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25" w:type="dxa"/>
            <w:textDirection w:val="btLr"/>
          </w:tcPr>
          <w:p w:rsidR="002776D7" w:rsidRPr="00A85AC8" w:rsidRDefault="002776D7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85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Вид объектов недвижимости</w:t>
            </w:r>
          </w:p>
          <w:p w:rsidR="002776D7" w:rsidRPr="00A85AC8" w:rsidRDefault="002776D7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extDirection w:val="btLr"/>
          </w:tcPr>
          <w:p w:rsidR="002776D7" w:rsidRPr="00A85AC8" w:rsidRDefault="002776D7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5AC8">
              <w:rPr>
                <w:rFonts w:ascii="Times New Roman" w:hAnsi="Times New Roman" w:cs="Times New Roman"/>
                <w:sz w:val="12"/>
                <w:szCs w:val="12"/>
              </w:rPr>
              <w:t>Площадь (кв.м.)</w:t>
            </w:r>
          </w:p>
        </w:tc>
        <w:tc>
          <w:tcPr>
            <w:tcW w:w="284" w:type="dxa"/>
            <w:textDirection w:val="btLr"/>
          </w:tcPr>
          <w:p w:rsidR="002776D7" w:rsidRPr="00A85AC8" w:rsidRDefault="002776D7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5AC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2776D7" w:rsidRDefault="002776D7" w:rsidP="00B7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76D7" w:rsidRDefault="002776D7" w:rsidP="00B7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C8" w:rsidRPr="00154080" w:rsidTr="002F3571">
        <w:trPr>
          <w:cantSplit/>
          <w:trHeight w:val="1963"/>
        </w:trPr>
        <w:tc>
          <w:tcPr>
            <w:tcW w:w="1276" w:type="dxa"/>
          </w:tcPr>
          <w:p w:rsidR="002776D7" w:rsidRPr="002776D7" w:rsidRDefault="002776D7" w:rsidP="00B70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6D7">
              <w:rPr>
                <w:rFonts w:ascii="Times New Roman" w:hAnsi="Times New Roman" w:cs="Times New Roman"/>
                <w:sz w:val="20"/>
                <w:szCs w:val="20"/>
              </w:rPr>
              <w:t>Полькина</w:t>
            </w:r>
            <w:proofErr w:type="spellEnd"/>
            <w:r w:rsidRPr="002776D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proofErr w:type="gramStart"/>
            <w:r w:rsidRPr="002776D7">
              <w:rPr>
                <w:rFonts w:ascii="Times New Roman" w:hAnsi="Times New Roman" w:cs="Times New Roman"/>
                <w:sz w:val="20"/>
                <w:szCs w:val="20"/>
              </w:rPr>
              <w:t>Анатольев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76D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</w:p>
        </w:tc>
        <w:tc>
          <w:tcPr>
            <w:tcW w:w="992" w:type="dxa"/>
          </w:tcPr>
          <w:p w:rsidR="002776D7" w:rsidRDefault="002776D7" w:rsidP="0027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776D7" w:rsidRPr="002776D7" w:rsidRDefault="002776D7" w:rsidP="0027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76D7">
              <w:rPr>
                <w:rFonts w:ascii="Times New Roman" w:hAnsi="Times New Roman" w:cs="Times New Roman"/>
                <w:sz w:val="20"/>
                <w:szCs w:val="20"/>
              </w:rPr>
              <w:t>ник отдела</w:t>
            </w:r>
          </w:p>
          <w:p w:rsidR="002776D7" w:rsidRPr="002776D7" w:rsidRDefault="002776D7" w:rsidP="0027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</w:t>
            </w:r>
            <w:r w:rsidRPr="002776D7">
              <w:rPr>
                <w:rFonts w:ascii="Times New Roman" w:hAnsi="Times New Roman" w:cs="Times New Roman"/>
                <w:sz w:val="20"/>
                <w:szCs w:val="20"/>
              </w:rPr>
              <w:t>рата</w:t>
            </w:r>
          </w:p>
        </w:tc>
        <w:tc>
          <w:tcPr>
            <w:tcW w:w="993" w:type="dxa"/>
          </w:tcPr>
          <w:p w:rsidR="00F03D18" w:rsidRDefault="00F03D18" w:rsidP="00F0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305610,</w:t>
            </w:r>
          </w:p>
          <w:p w:rsidR="002776D7" w:rsidRPr="00154080" w:rsidRDefault="00F03D18" w:rsidP="00F0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extDirection w:val="btLr"/>
          </w:tcPr>
          <w:p w:rsidR="00B20FDC" w:rsidRDefault="002776D7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1/2 и </w:t>
            </w:r>
          </w:p>
          <w:p w:rsidR="00A85AC8" w:rsidRDefault="002776D7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жилой дом, 2/3, </w:t>
            </w:r>
          </w:p>
          <w:p w:rsidR="002776D7" w:rsidRDefault="00B11500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A8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="00A8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77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индивидуальный</w:t>
            </w:r>
          </w:p>
          <w:p w:rsidR="002776D7" w:rsidRDefault="00A85AC8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индивидуальный</w:t>
            </w:r>
          </w:p>
          <w:p w:rsidR="002776D7" w:rsidRDefault="00A85AC8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индивидуальный</w:t>
            </w:r>
          </w:p>
          <w:p w:rsidR="00A85AC8" w:rsidRPr="00292275" w:rsidRDefault="00A85AC8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  <w:r w:rsidR="00B20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индивидуальный</w:t>
            </w:r>
          </w:p>
        </w:tc>
        <w:tc>
          <w:tcPr>
            <w:tcW w:w="1417" w:type="dxa"/>
            <w:textDirection w:val="btLr"/>
          </w:tcPr>
          <w:p w:rsidR="002776D7" w:rsidRPr="00B02EED" w:rsidRDefault="002776D7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1237,0</w:t>
            </w:r>
          </w:p>
          <w:p w:rsidR="002776D7" w:rsidRPr="00B02EED" w:rsidRDefault="002776D7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  <w:p w:rsidR="002776D7" w:rsidRDefault="002776D7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E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1617,0</w:t>
            </w:r>
          </w:p>
          <w:p w:rsidR="00A85AC8" w:rsidRDefault="002F3571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868,0</w:t>
            </w:r>
          </w:p>
          <w:p w:rsidR="002F3571" w:rsidRDefault="002F3571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  <w:p w:rsidR="002F3571" w:rsidRPr="00292275" w:rsidRDefault="002F3571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426" w:type="dxa"/>
            <w:textDirection w:val="btLr"/>
          </w:tcPr>
          <w:p w:rsidR="002776D7" w:rsidRPr="00A85AC8" w:rsidRDefault="002776D7" w:rsidP="00B70A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85A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25" w:type="dxa"/>
            <w:textDirection w:val="btLr"/>
          </w:tcPr>
          <w:p w:rsidR="002776D7" w:rsidRPr="00A85AC8" w:rsidRDefault="002776D7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A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" w:type="dxa"/>
            <w:textDirection w:val="btLr"/>
          </w:tcPr>
          <w:p w:rsidR="002776D7" w:rsidRPr="00A85AC8" w:rsidRDefault="002776D7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A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4" w:type="dxa"/>
            <w:textDirection w:val="btLr"/>
          </w:tcPr>
          <w:p w:rsidR="002776D7" w:rsidRPr="00A85AC8" w:rsidRDefault="002776D7" w:rsidP="00B70A5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AC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2776D7" w:rsidRDefault="002776D7" w:rsidP="00B7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76D7" w:rsidRDefault="002776D7" w:rsidP="00B7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6D7" w:rsidRPr="00154080" w:rsidRDefault="002776D7" w:rsidP="00B7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Москвич – 2141,</w:t>
            </w:r>
          </w:p>
          <w:p w:rsidR="00E25E01" w:rsidRDefault="00E25E01" w:rsidP="00B7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6D7" w:rsidRPr="00A85AC8" w:rsidRDefault="002776D7" w:rsidP="00B70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2776D7" w:rsidRPr="00A85AC8" w:rsidRDefault="002776D7" w:rsidP="00B70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</w:p>
        </w:tc>
        <w:tc>
          <w:tcPr>
            <w:tcW w:w="1559" w:type="dxa"/>
          </w:tcPr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</w:t>
            </w:r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о праве на получение</w:t>
            </w:r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соц.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ыплаты</w:t>
            </w:r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proofErr w:type="spellEnd"/>
            <w:r w:rsidR="00A85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 (строи</w:t>
            </w:r>
            <w:r w:rsidR="00A85A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proofErr w:type="spellEnd"/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 xml:space="preserve">жилья по программе Обеспечение жильем </w:t>
            </w:r>
          </w:p>
          <w:p w:rsidR="00A85AC8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молодых</w:t>
            </w:r>
          </w:p>
          <w:p w:rsidR="002776D7" w:rsidRDefault="002776D7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08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F35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3571" w:rsidRPr="00154080" w:rsidRDefault="002F3571" w:rsidP="00A8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</w:t>
            </w:r>
          </w:p>
        </w:tc>
      </w:tr>
    </w:tbl>
    <w:p w:rsidR="002F3571" w:rsidRDefault="002F3571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7F" w:rsidRDefault="002F3571" w:rsidP="00C34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аппарата районного Собрания депутатов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Полькина</w:t>
      </w:r>
      <w:proofErr w:type="spellEnd"/>
    </w:p>
    <w:p w:rsidR="006C0CC4" w:rsidRDefault="006C0CC4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CC4" w:rsidRDefault="006C0CC4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CC4" w:rsidRDefault="006C0CC4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CC4" w:rsidRDefault="006C0CC4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FA" w:rsidRDefault="00E01EFA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FA" w:rsidRDefault="00E01EFA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1EFA" w:rsidRDefault="00E01EFA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CC4" w:rsidRDefault="006C0CC4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6C87" w:rsidRDefault="006D6C87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71A" w:rsidRDefault="006F771A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71A" w:rsidRDefault="006F771A" w:rsidP="00C343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771A" w:rsidSect="0087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429"/>
    <w:multiLevelType w:val="hybridMultilevel"/>
    <w:tmpl w:val="ED5C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2218C6"/>
    <w:rsid w:val="002776D7"/>
    <w:rsid w:val="00292275"/>
    <w:rsid w:val="002F3571"/>
    <w:rsid w:val="0030328A"/>
    <w:rsid w:val="00306F3A"/>
    <w:rsid w:val="003940DC"/>
    <w:rsid w:val="003E7789"/>
    <w:rsid w:val="004943C8"/>
    <w:rsid w:val="004B0994"/>
    <w:rsid w:val="005E0F08"/>
    <w:rsid w:val="00627793"/>
    <w:rsid w:val="006C0CC4"/>
    <w:rsid w:val="006D6C87"/>
    <w:rsid w:val="006F771A"/>
    <w:rsid w:val="007C0628"/>
    <w:rsid w:val="007F528E"/>
    <w:rsid w:val="0083503F"/>
    <w:rsid w:val="008758DA"/>
    <w:rsid w:val="00895A30"/>
    <w:rsid w:val="00931887"/>
    <w:rsid w:val="0099636A"/>
    <w:rsid w:val="009A1BE6"/>
    <w:rsid w:val="00A66840"/>
    <w:rsid w:val="00A85AC8"/>
    <w:rsid w:val="00AB2DA7"/>
    <w:rsid w:val="00AF5EAD"/>
    <w:rsid w:val="00B11500"/>
    <w:rsid w:val="00B20DF3"/>
    <w:rsid w:val="00B20FDC"/>
    <w:rsid w:val="00B511B6"/>
    <w:rsid w:val="00B70A53"/>
    <w:rsid w:val="00BA5656"/>
    <w:rsid w:val="00BE0C84"/>
    <w:rsid w:val="00C3437F"/>
    <w:rsid w:val="00CA685F"/>
    <w:rsid w:val="00CE3F8E"/>
    <w:rsid w:val="00D01319"/>
    <w:rsid w:val="00E01EFA"/>
    <w:rsid w:val="00E25E01"/>
    <w:rsid w:val="00F03D18"/>
    <w:rsid w:val="00F26A88"/>
    <w:rsid w:val="00F31EEE"/>
    <w:rsid w:val="00F81683"/>
    <w:rsid w:val="00F9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778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C0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C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11</cp:revision>
  <cp:lastPrinted>2016-04-26T05:22:00Z</cp:lastPrinted>
  <dcterms:created xsi:type="dcterms:W3CDTF">2016-04-26T05:29:00Z</dcterms:created>
  <dcterms:modified xsi:type="dcterms:W3CDTF">2016-04-27T09:27:00Z</dcterms:modified>
</cp:coreProperties>
</file>