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3F" w:rsidRDefault="007F528E" w:rsidP="007F5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28E">
        <w:rPr>
          <w:rFonts w:ascii="Times New Roman" w:hAnsi="Times New Roman" w:cs="Times New Roman"/>
          <w:sz w:val="24"/>
          <w:szCs w:val="24"/>
        </w:rPr>
        <w:t>Ф О Р М А</w:t>
      </w:r>
    </w:p>
    <w:p w:rsidR="007F528E" w:rsidRDefault="007F528E" w:rsidP="007F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муниципальных служащих Контрольно-счетной палаты Калманского района Алтайского края и членов их семей, подлежащих размещению на  официальном сайте администрации Калманского района и предоставления этих сведений общероссийским средствам массовой информации для опубликования</w:t>
      </w:r>
    </w:p>
    <w:p w:rsidR="007F528E" w:rsidRDefault="007F528E" w:rsidP="007F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1"/>
        <w:gridCol w:w="898"/>
        <w:gridCol w:w="894"/>
        <w:gridCol w:w="567"/>
        <w:gridCol w:w="636"/>
        <w:gridCol w:w="498"/>
        <w:gridCol w:w="709"/>
        <w:gridCol w:w="709"/>
        <w:gridCol w:w="425"/>
        <w:gridCol w:w="1559"/>
        <w:gridCol w:w="1525"/>
      </w:tblGrid>
      <w:tr w:rsidR="00D01319" w:rsidTr="00D01319">
        <w:tc>
          <w:tcPr>
            <w:tcW w:w="1151" w:type="dxa"/>
            <w:vMerge w:val="restart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муниципального служащего (члена семьи без указания ФИО)</w:t>
            </w:r>
          </w:p>
        </w:tc>
        <w:tc>
          <w:tcPr>
            <w:tcW w:w="898" w:type="dxa"/>
            <w:vMerge w:val="restart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894" w:type="dxa"/>
            <w:vMerge w:val="restart"/>
          </w:tcPr>
          <w:p w:rsidR="00D01319" w:rsidRDefault="00D01319" w:rsidP="00D2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дохода за 20</w:t>
            </w:r>
            <w:r w:rsidR="00D25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bookmarkStart w:id="0" w:name="_GoBack"/>
            <w:bookmarkEnd w:id="0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3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1843" w:type="dxa"/>
            <w:gridSpan w:val="3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Движимое имущество принадлежащее на праве собственности</w:t>
            </w:r>
          </w:p>
        </w:tc>
        <w:tc>
          <w:tcPr>
            <w:tcW w:w="1525" w:type="dxa"/>
            <w:vMerge w:val="restart"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</w:t>
            </w:r>
          </w:p>
        </w:tc>
      </w:tr>
      <w:tr w:rsidR="00D01319" w:rsidTr="00D01319">
        <w:trPr>
          <w:cantSplit/>
          <w:trHeight w:val="1963"/>
        </w:trPr>
        <w:tc>
          <w:tcPr>
            <w:tcW w:w="1151" w:type="dxa"/>
            <w:vMerge/>
          </w:tcPr>
          <w:p w:rsidR="00D01319" w:rsidRDefault="00D0131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D01319" w:rsidRDefault="00D01319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D01319" w:rsidRDefault="00D01319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01319" w:rsidRPr="00D01319" w:rsidRDefault="00D01319" w:rsidP="0030328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636" w:type="dxa"/>
            <w:textDirection w:val="btLr"/>
          </w:tcPr>
          <w:p w:rsidR="00D01319" w:rsidRPr="00D01319" w:rsidRDefault="00D01319" w:rsidP="0030328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319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D01319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D0131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98" w:type="dxa"/>
            <w:textDirection w:val="btLr"/>
          </w:tcPr>
          <w:p w:rsidR="00D01319" w:rsidRPr="00D01319" w:rsidRDefault="00D01319" w:rsidP="0030328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textDirection w:val="btLr"/>
          </w:tcPr>
          <w:p w:rsidR="00D01319" w:rsidRPr="00D01319" w:rsidRDefault="00D01319" w:rsidP="00D013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объектов недвижимост</w:t>
            </w:r>
            <w:r w:rsidRPr="00D013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  <w:p w:rsidR="00D01319" w:rsidRPr="00D01319" w:rsidRDefault="00D01319" w:rsidP="00D013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D01319" w:rsidRPr="00D01319" w:rsidRDefault="00D01319" w:rsidP="00D013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319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D0131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0131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25" w:type="dxa"/>
            <w:textDirection w:val="btLr"/>
          </w:tcPr>
          <w:p w:rsidR="00D01319" w:rsidRPr="00D01319" w:rsidRDefault="00D01319" w:rsidP="00D013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01319" w:rsidRDefault="00D01319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01319" w:rsidRDefault="00D01319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28A" w:rsidTr="00C3437F">
        <w:trPr>
          <w:cantSplit/>
          <w:trHeight w:val="1963"/>
        </w:trPr>
        <w:tc>
          <w:tcPr>
            <w:tcW w:w="1151" w:type="dxa"/>
          </w:tcPr>
          <w:p w:rsidR="0030328A" w:rsidRDefault="00C3437F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Олег Сергеевич</w:t>
            </w:r>
          </w:p>
        </w:tc>
        <w:tc>
          <w:tcPr>
            <w:tcW w:w="898" w:type="dxa"/>
          </w:tcPr>
          <w:p w:rsidR="0030328A" w:rsidRDefault="00C3437F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894" w:type="dxa"/>
          </w:tcPr>
          <w:p w:rsidR="0030328A" w:rsidRDefault="00D25B12" w:rsidP="003E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394310,1</w:t>
            </w:r>
          </w:p>
          <w:p w:rsidR="00D25B12" w:rsidRDefault="00D25B12" w:rsidP="003E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0328A" w:rsidRPr="00292275" w:rsidRDefault="00C3437F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и жилой дом, 1/3 доли</w:t>
            </w:r>
          </w:p>
        </w:tc>
        <w:tc>
          <w:tcPr>
            <w:tcW w:w="636" w:type="dxa"/>
            <w:textDirection w:val="btLr"/>
          </w:tcPr>
          <w:p w:rsidR="0030328A" w:rsidRDefault="00C3437F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2135,0</w:t>
            </w:r>
          </w:p>
          <w:p w:rsidR="00C3437F" w:rsidRPr="00292275" w:rsidRDefault="00C3437F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498" w:type="dxa"/>
            <w:textDirection w:val="btLr"/>
          </w:tcPr>
          <w:p w:rsidR="0030328A" w:rsidRPr="00292275" w:rsidRDefault="00C3437F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extDirection w:val="btLr"/>
          </w:tcPr>
          <w:p w:rsidR="0030328A" w:rsidRDefault="00C3437F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extDirection w:val="btLr"/>
          </w:tcPr>
          <w:p w:rsidR="0030328A" w:rsidRDefault="00C3437F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" w:type="dxa"/>
            <w:textDirection w:val="btLr"/>
          </w:tcPr>
          <w:p w:rsidR="0030328A" w:rsidRDefault="00C3437F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0328A" w:rsidRPr="003E7789" w:rsidRDefault="00C3437F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3303</w:t>
            </w:r>
            <w:r w:rsidR="003E7789">
              <w:rPr>
                <w:rFonts w:ascii="Times New Roman" w:hAnsi="Times New Roman" w:cs="Times New Roman"/>
                <w:sz w:val="24"/>
                <w:szCs w:val="24"/>
              </w:rPr>
              <w:t xml:space="preserve">, Автомобиль </w:t>
            </w:r>
            <w:r w:rsidR="003E7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</w:t>
            </w:r>
            <w:r w:rsidR="003E7789" w:rsidRPr="003E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7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Berlingo</w:t>
            </w:r>
            <w:proofErr w:type="spellEnd"/>
          </w:p>
        </w:tc>
        <w:tc>
          <w:tcPr>
            <w:tcW w:w="1525" w:type="dxa"/>
          </w:tcPr>
          <w:p w:rsidR="0030328A" w:rsidRDefault="00C3437F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3437F" w:rsidTr="00C3437F">
        <w:trPr>
          <w:cantSplit/>
          <w:trHeight w:val="1963"/>
        </w:trPr>
        <w:tc>
          <w:tcPr>
            <w:tcW w:w="1151" w:type="dxa"/>
          </w:tcPr>
          <w:p w:rsidR="00C3437F" w:rsidRDefault="00C3437F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898" w:type="dxa"/>
          </w:tcPr>
          <w:p w:rsidR="00C3437F" w:rsidRDefault="00C115B0" w:rsidP="00C1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Завхоз, пенсионный фонд </w:t>
            </w:r>
          </w:p>
        </w:tc>
        <w:tc>
          <w:tcPr>
            <w:tcW w:w="894" w:type="dxa"/>
          </w:tcPr>
          <w:p w:rsidR="00C3437F" w:rsidRPr="003E7789" w:rsidRDefault="00C115B0" w:rsidP="00C1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259275,4</w:t>
            </w:r>
          </w:p>
        </w:tc>
        <w:tc>
          <w:tcPr>
            <w:tcW w:w="567" w:type="dxa"/>
            <w:textDirection w:val="btLr"/>
          </w:tcPr>
          <w:p w:rsidR="00C3437F" w:rsidRDefault="00C3437F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и жило дом, 1/3</w:t>
            </w:r>
          </w:p>
        </w:tc>
        <w:tc>
          <w:tcPr>
            <w:tcW w:w="636" w:type="dxa"/>
            <w:textDirection w:val="btLr"/>
          </w:tcPr>
          <w:p w:rsidR="00C3437F" w:rsidRDefault="00C3437F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2135,0</w:t>
            </w:r>
          </w:p>
          <w:p w:rsidR="00C3437F" w:rsidRDefault="00C3437F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498" w:type="dxa"/>
            <w:textDirection w:val="btLr"/>
          </w:tcPr>
          <w:p w:rsidR="00C3437F" w:rsidRDefault="00C3437F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textDirection w:val="btLr"/>
          </w:tcPr>
          <w:p w:rsidR="00C3437F" w:rsidRDefault="00C3437F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extDirection w:val="btLr"/>
          </w:tcPr>
          <w:p w:rsidR="00C3437F" w:rsidRDefault="00C3437F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" w:type="dxa"/>
            <w:textDirection w:val="btLr"/>
          </w:tcPr>
          <w:p w:rsidR="00C3437F" w:rsidRDefault="00C3437F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3437F" w:rsidRDefault="003E7789" w:rsidP="00C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E7789" w:rsidRDefault="003E7789" w:rsidP="00C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3437F" w:rsidRDefault="00C3437F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437F" w:rsidRDefault="00C3437F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89" w:rsidTr="00C3437F">
        <w:trPr>
          <w:cantSplit/>
          <w:trHeight w:val="1963"/>
        </w:trPr>
        <w:tc>
          <w:tcPr>
            <w:tcW w:w="1151" w:type="dxa"/>
          </w:tcPr>
          <w:p w:rsidR="003E7789" w:rsidRDefault="003E7789" w:rsidP="0030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898" w:type="dxa"/>
          </w:tcPr>
          <w:p w:rsidR="003E7789" w:rsidRDefault="003E7789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894" w:type="dxa"/>
          </w:tcPr>
          <w:p w:rsidR="003E7789" w:rsidRPr="003E7789" w:rsidRDefault="003E7789" w:rsidP="003E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extDirection w:val="btLr"/>
          </w:tcPr>
          <w:p w:rsidR="003E7789" w:rsidRDefault="003E7789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  <w:textDirection w:val="btLr"/>
          </w:tcPr>
          <w:p w:rsidR="003E7789" w:rsidRDefault="003E7789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98" w:type="dxa"/>
            <w:textDirection w:val="btLr"/>
          </w:tcPr>
          <w:p w:rsidR="003E7789" w:rsidRDefault="003E7789" w:rsidP="003032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extDirection w:val="btLr"/>
          </w:tcPr>
          <w:p w:rsidR="003E7789" w:rsidRDefault="003E7789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extDirection w:val="btLr"/>
          </w:tcPr>
          <w:p w:rsidR="003E7789" w:rsidRDefault="003E7789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" w:type="dxa"/>
            <w:textDirection w:val="btLr"/>
          </w:tcPr>
          <w:p w:rsidR="003E7789" w:rsidRDefault="003E7789" w:rsidP="00C343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7789" w:rsidRDefault="003E7789" w:rsidP="00C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E7789" w:rsidRDefault="003E7789" w:rsidP="00C3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E7789" w:rsidRDefault="003E7789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E7789" w:rsidRDefault="003E7789" w:rsidP="007F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28A" w:rsidRDefault="0030328A" w:rsidP="007F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437F" w:rsidRPr="007F528E" w:rsidRDefault="00C3437F" w:rsidP="00C34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 контрольно-счетной палаты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О.С.Скворцов</w:t>
      </w:r>
      <w:proofErr w:type="spellEnd"/>
    </w:p>
    <w:sectPr w:rsidR="00C3437F" w:rsidRPr="007F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8E"/>
    <w:rsid w:val="00022BF6"/>
    <w:rsid w:val="00292275"/>
    <w:rsid w:val="0030328A"/>
    <w:rsid w:val="003E7789"/>
    <w:rsid w:val="00627793"/>
    <w:rsid w:val="007F528E"/>
    <w:rsid w:val="0083503F"/>
    <w:rsid w:val="00A66840"/>
    <w:rsid w:val="00C115B0"/>
    <w:rsid w:val="00C3437F"/>
    <w:rsid w:val="00D01319"/>
    <w:rsid w:val="00D2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AE8CD-0BE7-4A24-BE9B-B18E1641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cp:lastPrinted>2015-05-05T07:47:00Z</cp:lastPrinted>
  <dcterms:created xsi:type="dcterms:W3CDTF">2019-06-13T04:56:00Z</dcterms:created>
  <dcterms:modified xsi:type="dcterms:W3CDTF">2019-06-13T04:58:00Z</dcterms:modified>
</cp:coreProperties>
</file>