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AE" w:rsidRDefault="00A73AAE" w:rsidP="00A73AAE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A73AAE" w:rsidRDefault="00A73AAE" w:rsidP="00A73AAE">
      <w:pPr>
        <w:jc w:val="both"/>
        <w:rPr>
          <w:b/>
          <w:sz w:val="28"/>
          <w:szCs w:val="28"/>
          <w:lang w:val="ru-RU"/>
        </w:rPr>
      </w:pPr>
    </w:p>
    <w:p w:rsidR="00A73AAE" w:rsidRDefault="00A73AAE" w:rsidP="00A73AAE">
      <w:pPr>
        <w:jc w:val="both"/>
        <w:rPr>
          <w:b/>
          <w:sz w:val="28"/>
          <w:szCs w:val="28"/>
          <w:lang w:val="ru-RU"/>
        </w:rPr>
      </w:pPr>
    </w:p>
    <w:p w:rsidR="00A73AAE" w:rsidRDefault="00A73AAE" w:rsidP="00A73AAE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A73AAE" w:rsidRDefault="00A73AAE" w:rsidP="00A73AAE">
      <w:pPr>
        <w:pStyle w:val="a3"/>
        <w:jc w:val="center"/>
        <w:rPr>
          <w:b/>
          <w:sz w:val="28"/>
          <w:szCs w:val="28"/>
          <w:lang w:val="ru-RU"/>
        </w:rPr>
      </w:pPr>
    </w:p>
    <w:p w:rsidR="00A73AAE" w:rsidRDefault="00A73AAE" w:rsidP="00A73AAE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20 декабря 2019г №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u w:val="single"/>
          <w:lang w:val="ru-RU"/>
        </w:rPr>
        <w:t>54</w:t>
      </w:r>
      <w:r>
        <w:rPr>
          <w:b/>
          <w:sz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                                                           </w:t>
      </w:r>
      <w:r>
        <w:rPr>
          <w:b/>
          <w:sz w:val="20"/>
          <w:szCs w:val="20"/>
          <w:lang w:val="ru-RU"/>
        </w:rPr>
        <w:t>с. Калманка</w:t>
      </w:r>
    </w:p>
    <w:p w:rsidR="00A73AAE" w:rsidRDefault="00A73AAE" w:rsidP="00A73AA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73AAE" w:rsidRDefault="00A73AAE" w:rsidP="00A73AA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73AAE" w:rsidRDefault="00A73AAE" w:rsidP="00A73AAE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районном бюджете на 2020 год</w:t>
      </w:r>
    </w:p>
    <w:p w:rsidR="00A73AAE" w:rsidRDefault="00A73AAE" w:rsidP="00A73AAE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плановый период 2021 и 2022 годов</w:t>
      </w:r>
    </w:p>
    <w:p w:rsidR="00A73AAE" w:rsidRDefault="00A73AAE" w:rsidP="00A73AAE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8"/>
          <w:szCs w:val="28"/>
        </w:rPr>
      </w:pPr>
    </w:p>
    <w:p w:rsidR="00A73AAE" w:rsidRDefault="00A73AAE" w:rsidP="00A73AAE">
      <w:pPr>
        <w:ind w:firstLine="708"/>
        <w:jc w:val="both"/>
        <w:rPr>
          <w:sz w:val="28"/>
          <w:szCs w:val="28"/>
          <w:lang w:val="ru-RU"/>
        </w:rPr>
      </w:pPr>
    </w:p>
    <w:p w:rsidR="00A73AAE" w:rsidRDefault="00A73AAE" w:rsidP="00A73A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руководствуясь Уставом муниципального образования Калманский район Алтайского края, районное Собрание депутатов Калманского района,</w:t>
      </w:r>
    </w:p>
    <w:p w:rsidR="00A73AAE" w:rsidRDefault="00A73AAE" w:rsidP="00A73AA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73AAE" w:rsidRDefault="00A73AAE" w:rsidP="00A73AA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A73AAE" w:rsidRDefault="00A73AAE" w:rsidP="00A73AAE">
      <w:pPr>
        <w:jc w:val="both"/>
        <w:outlineLvl w:val="0"/>
        <w:rPr>
          <w:sz w:val="28"/>
          <w:szCs w:val="28"/>
          <w:lang w:val="ru-RU"/>
        </w:rPr>
      </w:pPr>
    </w:p>
    <w:p w:rsidR="00A73AAE" w:rsidRDefault="00A73AAE" w:rsidP="00A73AAE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районный бюджет на 2020 год и плановый период 2021 и 2022 годов (прилагается).</w:t>
      </w:r>
    </w:p>
    <w:p w:rsidR="00A73AAE" w:rsidRDefault="00A73AAE" w:rsidP="00A73AAE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бюджет главе Калманского района для подписания и опубликования в установленном порядке.</w:t>
      </w:r>
    </w:p>
    <w:p w:rsidR="00A73AAE" w:rsidRDefault="00A73AAE" w:rsidP="00A73AAE">
      <w:pPr>
        <w:pStyle w:val="a5"/>
        <w:ind w:left="142"/>
        <w:jc w:val="both"/>
        <w:rPr>
          <w:sz w:val="28"/>
          <w:szCs w:val="28"/>
          <w:lang w:val="ru-RU"/>
        </w:rPr>
      </w:pPr>
    </w:p>
    <w:p w:rsidR="00A73AAE" w:rsidRDefault="00A73AAE" w:rsidP="00A73AAE">
      <w:pPr>
        <w:jc w:val="both"/>
        <w:rPr>
          <w:sz w:val="28"/>
          <w:szCs w:val="28"/>
          <w:lang w:val="ru-RU"/>
        </w:rPr>
      </w:pPr>
    </w:p>
    <w:p w:rsidR="00A73AAE" w:rsidRDefault="00A73AAE" w:rsidP="00A73AAE">
      <w:pPr>
        <w:jc w:val="both"/>
        <w:rPr>
          <w:sz w:val="28"/>
          <w:szCs w:val="28"/>
          <w:lang w:val="ru-RU"/>
        </w:rPr>
      </w:pPr>
    </w:p>
    <w:p w:rsidR="0032020F" w:rsidRDefault="00A73AAE" w:rsidP="00A73A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районного Собрания депутатов                           В.И.Замиралов</w:t>
      </w: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A73AAE">
      <w:pPr>
        <w:rPr>
          <w:sz w:val="28"/>
          <w:szCs w:val="28"/>
          <w:lang w:val="ru-RU"/>
        </w:rPr>
      </w:pPr>
    </w:p>
    <w:p w:rsidR="00006329" w:rsidRDefault="00006329" w:rsidP="00006329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Приложение </w:t>
      </w:r>
    </w:p>
    <w:p w:rsidR="00006329" w:rsidRDefault="00006329" w:rsidP="00006329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решению районного </w:t>
      </w:r>
    </w:p>
    <w:p w:rsidR="00006329" w:rsidRDefault="00006329" w:rsidP="00006329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Собрания депутатов</w:t>
      </w:r>
    </w:p>
    <w:p w:rsidR="00006329" w:rsidRDefault="00006329" w:rsidP="00006329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Калманского района</w:t>
      </w:r>
    </w:p>
    <w:p w:rsidR="00006329" w:rsidRDefault="00006329" w:rsidP="00006329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 декабря 2019 г. № 54</w:t>
      </w:r>
    </w:p>
    <w:p w:rsidR="00006329" w:rsidRDefault="00006329" w:rsidP="00006329">
      <w:pPr>
        <w:widowControl w:val="0"/>
        <w:ind w:firstLine="709"/>
        <w:jc w:val="both"/>
        <w:rPr>
          <w:bCs/>
          <w:lang w:val="ru-RU"/>
        </w:rPr>
      </w:pPr>
    </w:p>
    <w:p w:rsidR="00006329" w:rsidRPr="004110A0" w:rsidRDefault="00006329" w:rsidP="00006329">
      <w:pPr>
        <w:widowControl w:val="0"/>
        <w:ind w:firstLine="709"/>
        <w:jc w:val="center"/>
        <w:rPr>
          <w:bCs/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Районный бюджет на 2020 год и плановый период 2021 и 2022 годов </w:t>
      </w:r>
    </w:p>
    <w:p w:rsidR="00006329" w:rsidRPr="004110A0" w:rsidRDefault="00006329" w:rsidP="00006329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</w:p>
    <w:p w:rsidR="00006329" w:rsidRPr="004110A0" w:rsidRDefault="00006329" w:rsidP="00006329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4110A0">
        <w:rPr>
          <w:bCs/>
          <w:sz w:val="28"/>
          <w:szCs w:val="28"/>
          <w:lang w:val="ru-RU"/>
        </w:rPr>
        <w:t>Статья 1.</w:t>
      </w:r>
      <w:r w:rsidRPr="004110A0">
        <w:rPr>
          <w:b/>
          <w:bCs/>
          <w:sz w:val="28"/>
          <w:szCs w:val="28"/>
          <w:lang w:val="ru-RU"/>
        </w:rPr>
        <w:t xml:space="preserve"> Основные характеристики районного бюджета</w:t>
      </w:r>
    </w:p>
    <w:p w:rsidR="00006329" w:rsidRPr="004110A0" w:rsidRDefault="00006329" w:rsidP="00006329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1. Утвердить основные характеристики районного бюджета на 2020 год: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1) прогнозируемый общий объем доходов районного бюджета – 305731,3 тыс. рублей, в том числе объем межбюджетных трансфертов, получаемых из других бюджетов –224873,3 тыс. рублей;</w:t>
      </w:r>
    </w:p>
    <w:p w:rsidR="00006329" w:rsidRPr="004110A0" w:rsidRDefault="00006329" w:rsidP="00006329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2) общий объем расходов районного бюджета – 305731,3 тыс. рублей;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3) </w:t>
      </w:r>
      <w:r w:rsidRPr="004110A0">
        <w:rPr>
          <w:sz w:val="28"/>
          <w:szCs w:val="28"/>
          <w:lang w:val="ru-RU" w:eastAsia="ru-RU"/>
        </w:rPr>
        <w:t xml:space="preserve">предельный объем муниципального долга на 2020 год – 0 тыс. рублей, </w:t>
      </w:r>
      <w:r w:rsidRPr="004110A0">
        <w:rPr>
          <w:sz w:val="28"/>
          <w:szCs w:val="28"/>
          <w:lang w:val="ru-RU"/>
        </w:rPr>
        <w:t xml:space="preserve">верхний предел муниципального внутреннего долга </w:t>
      </w:r>
      <w:r w:rsidRPr="004110A0">
        <w:rPr>
          <w:sz w:val="28"/>
          <w:szCs w:val="28"/>
          <w:lang w:val="ru-RU" w:eastAsia="ru-RU"/>
        </w:rPr>
        <w:t>и (или) верхний предел муниципального внешнего долга</w:t>
      </w:r>
      <w:r w:rsidRPr="004110A0">
        <w:rPr>
          <w:sz w:val="28"/>
          <w:szCs w:val="28"/>
          <w:lang w:val="ru-RU"/>
        </w:rPr>
        <w:t xml:space="preserve"> Калманского района на 01.01.2021 г. в сумме 0 тыс. руб., в том числе </w:t>
      </w:r>
      <w:r w:rsidRPr="004110A0">
        <w:rPr>
          <w:sz w:val="28"/>
          <w:szCs w:val="28"/>
          <w:lang w:val="ru-RU" w:eastAsia="ru-RU"/>
        </w:rPr>
        <w:t>верхний предел долга по муниципальным гарантиям</w:t>
      </w:r>
      <w:r w:rsidRPr="004110A0">
        <w:rPr>
          <w:sz w:val="28"/>
          <w:szCs w:val="28"/>
          <w:lang w:val="ru-RU"/>
        </w:rPr>
        <w:t xml:space="preserve"> Калманского района в сумме 0 тыс. рублей;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4) дефицит районного бюджета в сумме 0 тыс. рублей.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2. Утвердить основные характеристики районного бюджета на плановый период 2021 и 2022 годов: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1) прогнозируемый общий объем доходов районного бюджета на 2021 год – 249703,5 тыс. рублей, в том числе объем межбюджетных трансфертов, получаемых из других бюджетов – 166386,4 тыс. рублей и на 2022 год – 246926,0 тыс. рублей, в том числе объем межбюджетных трансфертов, получаемых из других бюджетов – 160890,0 тыс. рублей;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2) общий объем расходов районного бюджета на 2021 год – 252067,5 тыс. рублей, в том числе условно утвержденные расходы в сумме 2364 тыс. рублей, и на 2022 год – 251654,0 тыс. рублей, в том числе условно утвержденные расходы в сумме 4728 тыс. рублей;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3) верхний предел муниципального внутреннего долга </w:t>
      </w:r>
      <w:r w:rsidRPr="004110A0">
        <w:rPr>
          <w:sz w:val="28"/>
          <w:szCs w:val="28"/>
          <w:lang w:val="ru-RU" w:eastAsia="ru-RU"/>
        </w:rPr>
        <w:t>и (или) верхний предел муниципального внешнего долга</w:t>
      </w:r>
      <w:r w:rsidRPr="004110A0">
        <w:rPr>
          <w:sz w:val="28"/>
          <w:szCs w:val="28"/>
          <w:lang w:val="ru-RU"/>
        </w:rPr>
        <w:t xml:space="preserve"> Калманского района на 01.01.2022 г. в сумме 0 тыс. руб., и на 01.01.2023 года в сумме 0 тыс. рублей, в том числе </w:t>
      </w:r>
      <w:r w:rsidRPr="004110A0">
        <w:rPr>
          <w:sz w:val="28"/>
          <w:szCs w:val="28"/>
          <w:lang w:val="ru-RU" w:eastAsia="ru-RU"/>
        </w:rPr>
        <w:t>верхний предел долга по муниципальным гарантиям</w:t>
      </w:r>
      <w:r w:rsidRPr="004110A0">
        <w:rPr>
          <w:sz w:val="28"/>
          <w:szCs w:val="28"/>
          <w:lang w:val="ru-RU"/>
        </w:rPr>
        <w:t xml:space="preserve"> Калманского района на 01.01.2022 года в сумме 0 тыс. рублей и на 01.01.2023 года в сумме 0 тыс. рублей;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4) дефицит районного бюджета на 2021 год в сумме 2364 тыс. рублей и на 2022 год в сумме 4728 тыс. рублей.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3. Утвердить источники финансирования дефицита районного бюджета на 2020 год и плановый период 2021 и 2022 годов согласно приложению № 1 к настоящему решению. </w:t>
      </w:r>
    </w:p>
    <w:p w:rsidR="00006329" w:rsidRPr="004110A0" w:rsidRDefault="00006329" w:rsidP="00006329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</w:p>
    <w:p w:rsidR="00006329" w:rsidRPr="004110A0" w:rsidRDefault="00006329" w:rsidP="00006329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4110A0">
        <w:rPr>
          <w:bCs/>
          <w:sz w:val="28"/>
          <w:szCs w:val="28"/>
          <w:lang w:val="ru-RU"/>
        </w:rPr>
        <w:t>Статья 2.</w:t>
      </w:r>
      <w:r w:rsidRPr="004110A0">
        <w:rPr>
          <w:b/>
          <w:bCs/>
          <w:sz w:val="28"/>
          <w:szCs w:val="28"/>
          <w:lang w:val="ru-RU"/>
        </w:rPr>
        <w:t xml:space="preserve"> Нормативы отчислений доходов в районный бюджет 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bCs/>
          <w:sz w:val="28"/>
          <w:szCs w:val="28"/>
          <w:lang w:val="ru-RU"/>
        </w:rPr>
        <w:lastRenderedPageBreak/>
        <w:t xml:space="preserve">Утвердить нормативы распределения доходов </w:t>
      </w:r>
      <w:r w:rsidRPr="004110A0">
        <w:rPr>
          <w:sz w:val="28"/>
          <w:szCs w:val="28"/>
          <w:lang w:val="ru-RU"/>
        </w:rPr>
        <w:t>между бюджетами бюджетной системы муниципального образования Калманский район на 2020 год и плановый период 2021 и 2022 годов, согласно приложению № 2 к настоящему решению.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</w:p>
    <w:p w:rsidR="00006329" w:rsidRPr="004110A0" w:rsidRDefault="00006329" w:rsidP="00006329">
      <w:pPr>
        <w:jc w:val="center"/>
        <w:rPr>
          <w:b/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Статья 3.</w:t>
      </w:r>
      <w:r w:rsidRPr="004110A0">
        <w:rPr>
          <w:b/>
          <w:sz w:val="28"/>
          <w:szCs w:val="28"/>
          <w:lang w:val="ru-RU"/>
        </w:rPr>
        <w:t xml:space="preserve"> Главные администраторы доходов и и</w:t>
      </w:r>
      <w:r w:rsidRPr="004110A0">
        <w:rPr>
          <w:b/>
          <w:sz w:val="28"/>
          <w:szCs w:val="28"/>
          <w:lang w:val="ru-RU"/>
        </w:rPr>
        <w:t>с</w:t>
      </w:r>
      <w:r w:rsidRPr="004110A0">
        <w:rPr>
          <w:b/>
          <w:sz w:val="28"/>
          <w:szCs w:val="28"/>
          <w:lang w:val="ru-RU"/>
        </w:rPr>
        <w:t>точников финансирования дефицита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1. Утвердить перечень главных администраторов доходов районного бюджета, согласно приложению № 3 к настоящему решению. 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районного бюджета, согласно приложению № 4 к настоящему решению.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</w:p>
    <w:p w:rsidR="00006329" w:rsidRPr="004110A0" w:rsidRDefault="00006329" w:rsidP="00006329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4110A0">
        <w:rPr>
          <w:sz w:val="28"/>
          <w:szCs w:val="28"/>
          <w:lang w:val="ru-RU"/>
        </w:rPr>
        <w:t>Статья 4</w:t>
      </w:r>
      <w:r w:rsidRPr="004110A0">
        <w:rPr>
          <w:b/>
          <w:sz w:val="28"/>
          <w:szCs w:val="28"/>
          <w:lang w:val="ru-RU"/>
        </w:rPr>
        <w:t>. Межбюджетные трансферты в районный бюджет из бюджетов              поселений.</w:t>
      </w:r>
    </w:p>
    <w:p w:rsidR="00006329" w:rsidRPr="004110A0" w:rsidRDefault="00006329" w:rsidP="00006329">
      <w:pPr>
        <w:pStyle w:val="af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6329" w:rsidRPr="004110A0" w:rsidRDefault="00006329" w:rsidP="00006329">
      <w:pPr>
        <w:pStyle w:val="af1"/>
        <w:jc w:val="both"/>
        <w:rPr>
          <w:rFonts w:ascii="Times New Roman" w:hAnsi="Times New Roman"/>
          <w:sz w:val="28"/>
          <w:szCs w:val="28"/>
          <w:lang w:val="ru-RU"/>
        </w:rPr>
      </w:pPr>
      <w:r w:rsidRPr="004110A0">
        <w:rPr>
          <w:rFonts w:ascii="Times New Roman" w:hAnsi="Times New Roman"/>
          <w:sz w:val="28"/>
          <w:szCs w:val="28"/>
          <w:lang w:val="ru-RU"/>
        </w:rPr>
        <w:t>Утвердить 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заключёнными соглашениями, согласно приложению № 5 к настоящему решению.</w:t>
      </w:r>
    </w:p>
    <w:p w:rsidR="00006329" w:rsidRPr="004110A0" w:rsidRDefault="00006329" w:rsidP="00006329">
      <w:pPr>
        <w:pStyle w:val="af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6329" w:rsidRPr="004110A0" w:rsidRDefault="00006329" w:rsidP="00006329">
      <w:pPr>
        <w:pStyle w:val="af1"/>
        <w:jc w:val="center"/>
        <w:rPr>
          <w:b/>
          <w:bCs/>
          <w:sz w:val="28"/>
          <w:szCs w:val="28"/>
          <w:lang w:val="ru-RU"/>
        </w:rPr>
      </w:pPr>
      <w:r w:rsidRPr="004110A0">
        <w:rPr>
          <w:rFonts w:ascii="Times New Roman" w:hAnsi="Times New Roman"/>
          <w:sz w:val="28"/>
          <w:szCs w:val="28"/>
        </w:rPr>
        <w:t xml:space="preserve">Статья </w:t>
      </w:r>
      <w:r w:rsidRPr="004110A0">
        <w:rPr>
          <w:rFonts w:ascii="Times New Roman" w:hAnsi="Times New Roman"/>
          <w:sz w:val="28"/>
          <w:szCs w:val="28"/>
          <w:lang w:val="ru-RU"/>
        </w:rPr>
        <w:t>5</w:t>
      </w:r>
      <w:r w:rsidRPr="004110A0">
        <w:rPr>
          <w:rFonts w:ascii="Times New Roman" w:hAnsi="Times New Roman"/>
          <w:sz w:val="28"/>
          <w:szCs w:val="28"/>
        </w:rPr>
        <w:t>.</w:t>
      </w:r>
      <w:r w:rsidRPr="004110A0">
        <w:rPr>
          <w:b/>
          <w:sz w:val="28"/>
          <w:szCs w:val="28"/>
        </w:rPr>
        <w:t xml:space="preserve"> </w:t>
      </w:r>
      <w:r w:rsidRPr="004110A0">
        <w:rPr>
          <w:rFonts w:ascii="Times New Roman" w:hAnsi="Times New Roman"/>
          <w:b/>
          <w:bCs/>
          <w:sz w:val="28"/>
          <w:szCs w:val="28"/>
        </w:rPr>
        <w:t>Бюджетные ассигнования районного бюджета</w:t>
      </w:r>
      <w:r w:rsidRPr="004110A0">
        <w:rPr>
          <w:b/>
          <w:bCs/>
          <w:sz w:val="28"/>
          <w:szCs w:val="28"/>
        </w:rPr>
        <w:t xml:space="preserve"> </w:t>
      </w:r>
      <w:r w:rsidRPr="004110A0">
        <w:rPr>
          <w:rFonts w:ascii="Times New Roman" w:hAnsi="Times New Roman"/>
          <w:b/>
          <w:bCs/>
          <w:sz w:val="28"/>
          <w:szCs w:val="28"/>
        </w:rPr>
        <w:t>на 20</w:t>
      </w:r>
      <w:r w:rsidRPr="004110A0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4110A0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Pr="004110A0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4110A0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Pr="004110A0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4110A0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06329" w:rsidRPr="004110A0" w:rsidRDefault="00006329" w:rsidP="00006329">
      <w:pPr>
        <w:pStyle w:val="af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6329" w:rsidRPr="004110A0" w:rsidRDefault="00006329" w:rsidP="0000632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110A0">
        <w:rPr>
          <w:rFonts w:ascii="Times New Roman" w:hAnsi="Times New Roman"/>
          <w:sz w:val="28"/>
          <w:szCs w:val="28"/>
          <w:lang w:val="ru-RU"/>
        </w:rPr>
        <w:t>1</w:t>
      </w:r>
      <w:r w:rsidRPr="004110A0">
        <w:rPr>
          <w:rFonts w:ascii="Times New Roman" w:hAnsi="Times New Roman"/>
          <w:sz w:val="28"/>
          <w:szCs w:val="28"/>
        </w:rPr>
        <w:t>. Утвердить: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1) распределение бюджетных ассигнований по разделам и подразделам классификации расходов районного бюджета на 2020 год, согласно приложению № 6</w:t>
      </w:r>
      <w:r w:rsidRPr="004110A0">
        <w:rPr>
          <w:b/>
          <w:sz w:val="28"/>
          <w:szCs w:val="28"/>
          <w:lang w:val="ru-RU"/>
        </w:rPr>
        <w:t xml:space="preserve"> </w:t>
      </w:r>
      <w:r w:rsidRPr="004110A0">
        <w:rPr>
          <w:sz w:val="28"/>
          <w:szCs w:val="28"/>
          <w:lang w:val="ru-RU"/>
        </w:rPr>
        <w:t>к настоящему решению;</w:t>
      </w:r>
    </w:p>
    <w:p w:rsidR="00006329" w:rsidRPr="004110A0" w:rsidRDefault="00006329" w:rsidP="00006329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110A0">
        <w:rPr>
          <w:rFonts w:ascii="Times New Roman" w:hAnsi="Times New Roman"/>
          <w:sz w:val="28"/>
          <w:szCs w:val="28"/>
        </w:rPr>
        <w:t>2) распределение бюджетных ассигнований</w:t>
      </w:r>
      <w:r w:rsidRPr="004110A0">
        <w:rPr>
          <w:rFonts w:ascii="Times New Roman" w:hAnsi="Times New Roman"/>
          <w:sz w:val="28"/>
          <w:szCs w:val="28"/>
          <w:lang w:val="en-US"/>
        </w:rPr>
        <w:t> </w:t>
      </w:r>
      <w:r w:rsidRPr="004110A0">
        <w:rPr>
          <w:rFonts w:ascii="Times New Roman" w:hAnsi="Times New Roman"/>
          <w:sz w:val="28"/>
          <w:szCs w:val="28"/>
        </w:rPr>
        <w:t>по разделам и подразделам классификации расходов районного бюджета на 20</w:t>
      </w:r>
      <w:r w:rsidRPr="004110A0">
        <w:rPr>
          <w:rFonts w:ascii="Times New Roman" w:hAnsi="Times New Roman"/>
          <w:sz w:val="28"/>
          <w:szCs w:val="28"/>
          <w:lang w:val="ru-RU"/>
        </w:rPr>
        <w:t>21</w:t>
      </w:r>
      <w:r w:rsidRPr="004110A0">
        <w:rPr>
          <w:rFonts w:ascii="Times New Roman" w:hAnsi="Times New Roman"/>
          <w:sz w:val="28"/>
          <w:szCs w:val="28"/>
        </w:rPr>
        <w:t xml:space="preserve"> и 202</w:t>
      </w:r>
      <w:r w:rsidRPr="004110A0">
        <w:rPr>
          <w:rFonts w:ascii="Times New Roman" w:hAnsi="Times New Roman"/>
          <w:sz w:val="28"/>
          <w:szCs w:val="28"/>
          <w:lang w:val="ru-RU"/>
        </w:rPr>
        <w:t>2</w:t>
      </w:r>
      <w:r w:rsidRPr="004110A0">
        <w:rPr>
          <w:rFonts w:ascii="Times New Roman" w:hAnsi="Times New Roman"/>
          <w:sz w:val="28"/>
          <w:szCs w:val="28"/>
        </w:rPr>
        <w:t xml:space="preserve"> годы</w:t>
      </w:r>
      <w:r w:rsidRPr="004110A0">
        <w:rPr>
          <w:rFonts w:ascii="Times New Roman" w:hAnsi="Times New Roman"/>
          <w:sz w:val="28"/>
          <w:szCs w:val="28"/>
          <w:lang w:val="ru-RU"/>
        </w:rPr>
        <w:t>,</w:t>
      </w:r>
      <w:r w:rsidRPr="004110A0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4110A0">
        <w:rPr>
          <w:rFonts w:ascii="Times New Roman" w:hAnsi="Times New Roman"/>
          <w:sz w:val="28"/>
          <w:szCs w:val="28"/>
          <w:lang w:val="ru-RU"/>
        </w:rPr>
        <w:t xml:space="preserve"> 7</w:t>
      </w:r>
      <w:r w:rsidRPr="004110A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006329" w:rsidRPr="004110A0" w:rsidRDefault="00006329" w:rsidP="00006329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3)</w:t>
      </w:r>
      <w:r w:rsidRPr="004110A0">
        <w:rPr>
          <w:sz w:val="28"/>
          <w:szCs w:val="28"/>
        </w:rPr>
        <w:t> </w:t>
      </w:r>
      <w:r w:rsidRPr="004110A0">
        <w:rPr>
          <w:sz w:val="28"/>
          <w:szCs w:val="28"/>
          <w:lang w:val="ru-RU"/>
        </w:rPr>
        <w:t>ведомственную структуру расходов районного бюджета на 2020 год, согласно пр</w:t>
      </w:r>
      <w:r w:rsidRPr="004110A0">
        <w:rPr>
          <w:sz w:val="28"/>
          <w:szCs w:val="28"/>
          <w:lang w:val="ru-RU"/>
        </w:rPr>
        <w:t>и</w:t>
      </w:r>
      <w:r w:rsidRPr="004110A0">
        <w:rPr>
          <w:sz w:val="28"/>
          <w:szCs w:val="28"/>
          <w:lang w:val="ru-RU"/>
        </w:rPr>
        <w:t>ложению № 8 к настоящему решению;</w:t>
      </w:r>
    </w:p>
    <w:p w:rsidR="00006329" w:rsidRPr="004110A0" w:rsidRDefault="00006329" w:rsidP="00006329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4)</w:t>
      </w:r>
      <w:r w:rsidRPr="004110A0">
        <w:rPr>
          <w:sz w:val="28"/>
          <w:szCs w:val="28"/>
        </w:rPr>
        <w:t> </w:t>
      </w:r>
      <w:r w:rsidRPr="004110A0">
        <w:rPr>
          <w:sz w:val="28"/>
          <w:szCs w:val="28"/>
          <w:lang w:val="ru-RU"/>
        </w:rPr>
        <w:t>ведомственную структуру расходов районного бюджета на 2021 и 2022 годы, согласно пр</w:t>
      </w:r>
      <w:r w:rsidRPr="004110A0">
        <w:rPr>
          <w:sz w:val="28"/>
          <w:szCs w:val="28"/>
          <w:lang w:val="ru-RU"/>
        </w:rPr>
        <w:t>и</w:t>
      </w:r>
      <w:r w:rsidRPr="004110A0">
        <w:rPr>
          <w:sz w:val="28"/>
          <w:szCs w:val="28"/>
          <w:lang w:val="ru-RU"/>
        </w:rPr>
        <w:t>ложению № 9 к настоящему решению;</w:t>
      </w:r>
    </w:p>
    <w:p w:rsidR="00006329" w:rsidRPr="004110A0" w:rsidRDefault="00006329" w:rsidP="00006329">
      <w:pPr>
        <w:ind w:firstLine="708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5) распределение бюджетных ассигнований по целевым статьям (муниципальным программам Калманского района и непрограммным направлениям деятельности), группам (группам и подгруппам) видов расходов классификации расходов районного бюджета на 2020 год, согласно пр</w:t>
      </w:r>
      <w:r w:rsidRPr="004110A0">
        <w:rPr>
          <w:sz w:val="28"/>
          <w:szCs w:val="28"/>
          <w:lang w:val="ru-RU"/>
        </w:rPr>
        <w:t>и</w:t>
      </w:r>
      <w:r w:rsidRPr="004110A0">
        <w:rPr>
          <w:sz w:val="28"/>
          <w:szCs w:val="28"/>
          <w:lang w:val="ru-RU"/>
        </w:rPr>
        <w:t>ложению № 10 к настоящему решению;</w:t>
      </w:r>
    </w:p>
    <w:p w:rsidR="00006329" w:rsidRPr="004110A0" w:rsidRDefault="00006329" w:rsidP="00006329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6)</w:t>
      </w:r>
      <w:r w:rsidRPr="004110A0">
        <w:rPr>
          <w:sz w:val="28"/>
          <w:szCs w:val="28"/>
        </w:rPr>
        <w:t> </w:t>
      </w:r>
      <w:r w:rsidRPr="004110A0">
        <w:rPr>
          <w:sz w:val="28"/>
          <w:szCs w:val="28"/>
          <w:lang w:val="ru-RU"/>
        </w:rPr>
        <w:t xml:space="preserve">распределение бюджетных ассигнований по целевым статьям (муниципальным программам Калманского района и непрограммным направлениям деятельности), группам (группам и подгруппам) видов </w:t>
      </w:r>
      <w:r w:rsidRPr="004110A0">
        <w:rPr>
          <w:sz w:val="28"/>
          <w:szCs w:val="28"/>
          <w:lang w:val="ru-RU"/>
        </w:rPr>
        <w:lastRenderedPageBreak/>
        <w:t>расходов классификации расходов районного бюджета на 2021 и 2022 годы, согласно пр</w:t>
      </w:r>
      <w:r w:rsidRPr="004110A0">
        <w:rPr>
          <w:sz w:val="28"/>
          <w:szCs w:val="28"/>
          <w:lang w:val="ru-RU"/>
        </w:rPr>
        <w:t>и</w:t>
      </w:r>
      <w:r w:rsidRPr="004110A0">
        <w:rPr>
          <w:sz w:val="28"/>
          <w:szCs w:val="28"/>
          <w:lang w:val="ru-RU"/>
        </w:rPr>
        <w:t>ложению № 11 к настоящему решению;</w:t>
      </w:r>
    </w:p>
    <w:p w:rsidR="00006329" w:rsidRPr="004110A0" w:rsidRDefault="00006329" w:rsidP="0000632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4110A0">
        <w:rPr>
          <w:rFonts w:ascii="Times New Roman" w:hAnsi="Times New Roman"/>
          <w:sz w:val="28"/>
          <w:szCs w:val="28"/>
          <w:lang w:val="ru-RU"/>
        </w:rPr>
        <w:t>2</w:t>
      </w:r>
      <w:r w:rsidRPr="004110A0">
        <w:rPr>
          <w:rFonts w:ascii="Times New Roman" w:hAnsi="Times New Roman"/>
          <w:sz w:val="28"/>
          <w:szCs w:val="28"/>
        </w:rPr>
        <w:t>. Утвердить общий объем бюджетных ассигнований, направляемых на исполнение публичных нормативных обязательств на 20</w:t>
      </w:r>
      <w:r w:rsidRPr="004110A0">
        <w:rPr>
          <w:rFonts w:ascii="Times New Roman" w:hAnsi="Times New Roman"/>
          <w:sz w:val="28"/>
          <w:szCs w:val="28"/>
          <w:lang w:val="ru-RU"/>
        </w:rPr>
        <w:t>20</w:t>
      </w:r>
      <w:r w:rsidRPr="004110A0">
        <w:rPr>
          <w:rFonts w:ascii="Times New Roman" w:hAnsi="Times New Roman"/>
          <w:sz w:val="28"/>
          <w:szCs w:val="28"/>
        </w:rPr>
        <w:t xml:space="preserve"> год в сумме </w:t>
      </w:r>
      <w:r w:rsidRPr="004110A0">
        <w:rPr>
          <w:rFonts w:ascii="Times New Roman" w:hAnsi="Times New Roman"/>
          <w:sz w:val="28"/>
          <w:szCs w:val="28"/>
          <w:lang w:val="ru-RU"/>
        </w:rPr>
        <w:t xml:space="preserve">7578,0 </w:t>
      </w:r>
      <w:r w:rsidRPr="004110A0">
        <w:rPr>
          <w:rFonts w:ascii="Times New Roman" w:hAnsi="Times New Roman"/>
          <w:sz w:val="28"/>
          <w:szCs w:val="28"/>
        </w:rPr>
        <w:t>тыс. ру</w:t>
      </w:r>
      <w:r w:rsidRPr="004110A0">
        <w:rPr>
          <w:rFonts w:ascii="Times New Roman" w:hAnsi="Times New Roman"/>
          <w:sz w:val="28"/>
          <w:szCs w:val="28"/>
        </w:rPr>
        <w:t>б</w:t>
      </w:r>
      <w:r w:rsidRPr="004110A0">
        <w:rPr>
          <w:rFonts w:ascii="Times New Roman" w:hAnsi="Times New Roman"/>
          <w:sz w:val="28"/>
          <w:szCs w:val="28"/>
        </w:rPr>
        <w:t>лей, на 20</w:t>
      </w:r>
      <w:r w:rsidRPr="004110A0">
        <w:rPr>
          <w:rFonts w:ascii="Times New Roman" w:hAnsi="Times New Roman"/>
          <w:sz w:val="28"/>
          <w:szCs w:val="28"/>
          <w:lang w:val="ru-RU"/>
        </w:rPr>
        <w:t>21</w:t>
      </w:r>
      <w:r w:rsidRPr="004110A0">
        <w:rPr>
          <w:rFonts w:ascii="Times New Roman" w:hAnsi="Times New Roman"/>
          <w:sz w:val="28"/>
          <w:szCs w:val="28"/>
        </w:rPr>
        <w:t xml:space="preserve"> год в сумме </w:t>
      </w:r>
      <w:r w:rsidRPr="004110A0">
        <w:rPr>
          <w:rFonts w:ascii="Times New Roman" w:hAnsi="Times New Roman"/>
          <w:sz w:val="28"/>
          <w:szCs w:val="28"/>
          <w:lang w:val="ru-RU"/>
        </w:rPr>
        <w:t>7578,0</w:t>
      </w:r>
      <w:r w:rsidRPr="004110A0">
        <w:rPr>
          <w:rFonts w:ascii="Times New Roman" w:hAnsi="Times New Roman"/>
          <w:sz w:val="28"/>
          <w:szCs w:val="28"/>
        </w:rPr>
        <w:t xml:space="preserve"> тыс. рублей и на 20</w:t>
      </w:r>
      <w:r w:rsidRPr="004110A0">
        <w:rPr>
          <w:rFonts w:ascii="Times New Roman" w:hAnsi="Times New Roman"/>
          <w:sz w:val="28"/>
          <w:szCs w:val="28"/>
          <w:lang w:val="ru-RU"/>
        </w:rPr>
        <w:t>22</w:t>
      </w:r>
      <w:r w:rsidRPr="004110A0">
        <w:rPr>
          <w:rFonts w:ascii="Times New Roman" w:hAnsi="Times New Roman"/>
          <w:sz w:val="28"/>
          <w:szCs w:val="28"/>
        </w:rPr>
        <w:t xml:space="preserve"> год в сумме </w:t>
      </w:r>
      <w:r w:rsidRPr="004110A0">
        <w:rPr>
          <w:rFonts w:ascii="Times New Roman" w:hAnsi="Times New Roman"/>
          <w:sz w:val="28"/>
          <w:szCs w:val="28"/>
          <w:lang w:val="ru-RU"/>
        </w:rPr>
        <w:t xml:space="preserve">7578,0 </w:t>
      </w:r>
      <w:r w:rsidRPr="004110A0">
        <w:rPr>
          <w:rFonts w:ascii="Times New Roman" w:hAnsi="Times New Roman"/>
          <w:sz w:val="28"/>
          <w:szCs w:val="28"/>
        </w:rPr>
        <w:t>тыс. ру</w:t>
      </w:r>
      <w:r w:rsidRPr="004110A0">
        <w:rPr>
          <w:rFonts w:ascii="Times New Roman" w:hAnsi="Times New Roman"/>
          <w:sz w:val="28"/>
          <w:szCs w:val="28"/>
        </w:rPr>
        <w:t>б</w:t>
      </w:r>
      <w:r w:rsidRPr="004110A0">
        <w:rPr>
          <w:rFonts w:ascii="Times New Roman" w:hAnsi="Times New Roman"/>
          <w:sz w:val="28"/>
          <w:szCs w:val="28"/>
        </w:rPr>
        <w:t>лей.</w:t>
      </w:r>
    </w:p>
    <w:p w:rsidR="00006329" w:rsidRPr="004110A0" w:rsidRDefault="00006329" w:rsidP="00006329">
      <w:pPr>
        <w:widowControl w:val="0"/>
        <w:tabs>
          <w:tab w:val="left" w:pos="1843"/>
          <w:tab w:val="left" w:pos="6804"/>
        </w:tabs>
        <w:jc w:val="both"/>
        <w:rPr>
          <w:color w:val="000000"/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3.</w:t>
      </w:r>
      <w:r w:rsidRPr="004110A0">
        <w:rPr>
          <w:sz w:val="28"/>
          <w:szCs w:val="28"/>
        </w:rPr>
        <w:t> </w:t>
      </w:r>
      <w:r w:rsidRPr="004110A0">
        <w:rPr>
          <w:sz w:val="28"/>
          <w:szCs w:val="28"/>
          <w:lang w:val="ru-RU"/>
        </w:rPr>
        <w:t>В ходе исполнения районного бюджета общий объем бю</w:t>
      </w:r>
      <w:r w:rsidRPr="004110A0">
        <w:rPr>
          <w:sz w:val="28"/>
          <w:szCs w:val="28"/>
          <w:lang w:val="ru-RU"/>
        </w:rPr>
        <w:t>д</w:t>
      </w:r>
      <w:r w:rsidRPr="004110A0">
        <w:rPr>
          <w:sz w:val="28"/>
          <w:szCs w:val="28"/>
          <w:lang w:val="ru-RU"/>
        </w:rPr>
        <w:t>жетных ассигнований на исполнение публичных нормативных обязательств уточняется</w:t>
      </w:r>
      <w:r w:rsidRPr="004110A0">
        <w:rPr>
          <w:color w:val="000000"/>
          <w:sz w:val="28"/>
          <w:szCs w:val="28"/>
          <w:lang w:val="ru-RU"/>
        </w:rPr>
        <w:t xml:space="preserve"> с учетом средств краевого бюджета, поступившие на эти цели сверх сумм, предусмотренных статьей 1 настоящего решения.</w:t>
      </w:r>
    </w:p>
    <w:p w:rsidR="00006329" w:rsidRPr="004110A0" w:rsidRDefault="00006329" w:rsidP="00006329">
      <w:pPr>
        <w:widowControl w:val="0"/>
        <w:tabs>
          <w:tab w:val="left" w:pos="1843"/>
          <w:tab w:val="left" w:pos="6804"/>
        </w:tabs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4. Утвердить объем бюджетных ассигнований дорожного фонда Калманского района на 2020 год в сумме 1439,0 тыс. рублей, на 2021 год в сумме 1533,1 тыс. рублей и на 2022 год в сумме 1606,0 тыс. рублей.</w:t>
      </w:r>
    </w:p>
    <w:p w:rsidR="00006329" w:rsidRPr="004110A0" w:rsidRDefault="00006329" w:rsidP="00006329">
      <w:pPr>
        <w:widowControl w:val="0"/>
        <w:tabs>
          <w:tab w:val="left" w:pos="1843"/>
          <w:tab w:val="left" w:pos="6804"/>
        </w:tabs>
        <w:jc w:val="both"/>
        <w:rPr>
          <w:color w:val="FF0000"/>
          <w:sz w:val="28"/>
          <w:szCs w:val="28"/>
          <w:lang w:val="ru-RU"/>
        </w:rPr>
      </w:pPr>
    </w:p>
    <w:p w:rsidR="00006329" w:rsidRPr="004110A0" w:rsidRDefault="00006329" w:rsidP="00006329">
      <w:pPr>
        <w:widowControl w:val="0"/>
        <w:tabs>
          <w:tab w:val="left" w:pos="1843"/>
          <w:tab w:val="left" w:pos="6804"/>
        </w:tabs>
        <w:jc w:val="center"/>
        <w:rPr>
          <w:b/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Статья 6.</w:t>
      </w:r>
      <w:r w:rsidRPr="004110A0">
        <w:rPr>
          <w:b/>
          <w:sz w:val="28"/>
          <w:szCs w:val="28"/>
          <w:lang w:val="ru-RU"/>
        </w:rPr>
        <w:t xml:space="preserve"> Особенности исполнения районного бюджета</w:t>
      </w:r>
    </w:p>
    <w:p w:rsidR="00006329" w:rsidRPr="004110A0" w:rsidRDefault="00006329" w:rsidP="00006329">
      <w:pPr>
        <w:widowControl w:val="0"/>
        <w:tabs>
          <w:tab w:val="left" w:pos="1843"/>
          <w:tab w:val="left" w:pos="6804"/>
        </w:tabs>
        <w:jc w:val="both"/>
        <w:rPr>
          <w:sz w:val="28"/>
          <w:szCs w:val="28"/>
          <w:lang w:val="ru-RU"/>
        </w:rPr>
      </w:pPr>
    </w:p>
    <w:p w:rsidR="00006329" w:rsidRPr="004110A0" w:rsidRDefault="00006329" w:rsidP="00006329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val="ru-RU"/>
        </w:rPr>
      </w:pPr>
      <w:r w:rsidRPr="004110A0">
        <w:rPr>
          <w:rFonts w:eastAsia="Calibri"/>
          <w:sz w:val="28"/>
          <w:szCs w:val="28"/>
          <w:lang w:val="ru-RU"/>
        </w:rPr>
        <w:t xml:space="preserve">Установить, что внесение изменений в сводную бюджетную роспись без внесения изменений в </w:t>
      </w:r>
      <w:r w:rsidRPr="004110A0">
        <w:rPr>
          <w:sz w:val="28"/>
          <w:szCs w:val="28"/>
          <w:lang w:val="ru-RU"/>
        </w:rPr>
        <w:t>настоящее решение</w:t>
      </w:r>
      <w:r w:rsidRPr="004110A0">
        <w:rPr>
          <w:rFonts w:eastAsia="Calibri"/>
          <w:sz w:val="28"/>
          <w:szCs w:val="28"/>
          <w:lang w:val="ru-RU"/>
        </w:rPr>
        <w:t xml:space="preserve"> осуществляется в соответствии с решениями руководителя финансового органа, по основаниям, предусмотренным в пункте 3 статьи 217 Бюджетного кодекса Российской Федерации и следующим основаниям:</w:t>
      </w:r>
    </w:p>
    <w:p w:rsidR="00006329" w:rsidRPr="004110A0" w:rsidRDefault="00006329" w:rsidP="000063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110A0">
        <w:rPr>
          <w:rFonts w:eastAsia="Calibri"/>
          <w:sz w:val="28"/>
          <w:szCs w:val="28"/>
          <w:lang w:val="ru-RU"/>
        </w:rPr>
        <w:t>1) в случае вступления в силу законов, предусматривающих осуществление государственных полномочий органами местного самоуправления за счет субвенций из краевого бюджета, - в пределах объема бюджетных ассигнований;</w:t>
      </w:r>
    </w:p>
    <w:p w:rsidR="00006329" w:rsidRPr="004110A0" w:rsidRDefault="00006329" w:rsidP="000063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110A0">
        <w:rPr>
          <w:rFonts w:eastAsia="Calibri"/>
          <w:sz w:val="28"/>
          <w:szCs w:val="28"/>
          <w:lang w:val="ru-RU"/>
        </w:rPr>
        <w:t xml:space="preserve">2) в случае перераспределения бюджетных ассигнований между главными распорядителями бюджетных средств, в том числе связанного с изменением функций и полномочий главных распорядителей, </w:t>
      </w:r>
      <w:r w:rsidRPr="004110A0">
        <w:rPr>
          <w:rFonts w:eastAsia="Calibri"/>
          <w:sz w:val="28"/>
          <w:szCs w:val="28"/>
          <w:lang w:val="ru-RU"/>
        </w:rPr>
        <w:noBreakHyphen/>
        <w:t xml:space="preserve"> в пределах объема бюджетных ассигнований; </w:t>
      </w:r>
    </w:p>
    <w:p w:rsidR="00006329" w:rsidRPr="004110A0" w:rsidRDefault="00006329" w:rsidP="000063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110A0">
        <w:rPr>
          <w:rFonts w:eastAsia="Calibri"/>
          <w:sz w:val="28"/>
          <w:szCs w:val="28"/>
          <w:lang w:val="ru-RU"/>
        </w:rPr>
        <w:t xml:space="preserve"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</w:t>
      </w:r>
      <w:r w:rsidRPr="004110A0">
        <w:rPr>
          <w:rFonts w:eastAsia="Calibri"/>
          <w:sz w:val="28"/>
          <w:szCs w:val="28"/>
          <w:lang w:val="ru-RU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006329" w:rsidRPr="004110A0" w:rsidRDefault="00006329" w:rsidP="000063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4) в случае перераспределения бюджетных ассигнований в связи с внесением изменений в муниципальные программы Калманского района </w:t>
      </w:r>
      <w:r w:rsidRPr="004110A0">
        <w:rPr>
          <w:sz w:val="28"/>
          <w:szCs w:val="28"/>
          <w:lang w:val="ru-RU"/>
        </w:rPr>
        <w:noBreakHyphen/>
        <w:t xml:space="preserve"> в пределах объема бюджетных ассигнований на реализацию муниципальных программ Калманского района;</w:t>
      </w:r>
    </w:p>
    <w:p w:rsidR="00006329" w:rsidRPr="004110A0" w:rsidRDefault="00006329" w:rsidP="000063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4110A0">
        <w:rPr>
          <w:rFonts w:eastAsia="Calibri"/>
          <w:sz w:val="28"/>
          <w:szCs w:val="28"/>
          <w:lang w:val="ru-RU"/>
        </w:rPr>
        <w:t xml:space="preserve">5) в случае осуществления выплат, сокращающих долговые обязательства Калманского района в соответствии со статьей 96 Бюджетного кодекса Российской Федерации; </w:t>
      </w:r>
    </w:p>
    <w:p w:rsidR="00006329" w:rsidRPr="004110A0" w:rsidRDefault="00006329" w:rsidP="0000632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4110A0">
        <w:rPr>
          <w:rFonts w:eastAsia="Calibri"/>
          <w:sz w:val="28"/>
          <w:szCs w:val="28"/>
          <w:lang w:val="ru-RU"/>
        </w:rPr>
        <w:t xml:space="preserve">6)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</w:t>
      </w:r>
      <w:r w:rsidRPr="004110A0">
        <w:rPr>
          <w:rFonts w:eastAsia="Calibri"/>
          <w:sz w:val="28"/>
          <w:szCs w:val="28"/>
          <w:lang w:val="ru-RU"/>
        </w:rPr>
        <w:lastRenderedPageBreak/>
        <w:t>ассигнований по источникам финансирования дефицита районного бюджета, предусмотренных на 2020 год;</w:t>
      </w:r>
      <w:r w:rsidRPr="004110A0">
        <w:rPr>
          <w:rFonts w:eastAsia="Calibri"/>
          <w:b/>
          <w:sz w:val="28"/>
          <w:szCs w:val="28"/>
          <w:lang w:val="ru-RU"/>
        </w:rPr>
        <w:t xml:space="preserve"> </w:t>
      </w:r>
    </w:p>
    <w:p w:rsidR="00006329" w:rsidRPr="004110A0" w:rsidRDefault="00006329" w:rsidP="0000632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4110A0">
        <w:rPr>
          <w:rFonts w:eastAsia="Calibri"/>
          <w:sz w:val="28"/>
          <w:szCs w:val="28"/>
          <w:lang w:val="ru-RU"/>
        </w:rPr>
        <w:t>7) в случае перераспределения бюджетных ассигнований в соответствии с принятыми решениями районного Собрания депутатов Калманского района Алтайского края, муниципальными правовыми актами администрации Калманского района</w:t>
      </w:r>
      <w:r w:rsidRPr="004110A0">
        <w:rPr>
          <w:rFonts w:eastAsia="Calibri"/>
          <w:i/>
          <w:sz w:val="28"/>
          <w:szCs w:val="28"/>
          <w:lang w:val="ru-RU"/>
        </w:rPr>
        <w:t>.</w:t>
      </w:r>
    </w:p>
    <w:p w:rsidR="00006329" w:rsidRPr="004110A0" w:rsidRDefault="00006329" w:rsidP="00006329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2.</w:t>
      </w:r>
      <w:r w:rsidRPr="004110A0">
        <w:rPr>
          <w:sz w:val="28"/>
          <w:szCs w:val="28"/>
        </w:rPr>
        <w:t> </w:t>
      </w:r>
      <w:r w:rsidRPr="004110A0">
        <w:rPr>
          <w:sz w:val="28"/>
          <w:szCs w:val="28"/>
          <w:lang w:val="ru-RU"/>
        </w:rPr>
        <w:t>При внесении изменений в сводную бюджетную роспись районного бюджета,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006329" w:rsidRPr="004110A0" w:rsidRDefault="00006329" w:rsidP="00006329">
      <w:pPr>
        <w:widowControl w:val="0"/>
        <w:tabs>
          <w:tab w:val="left" w:pos="709"/>
          <w:tab w:val="left" w:pos="6804"/>
        </w:tabs>
        <w:jc w:val="both"/>
        <w:rPr>
          <w:bCs/>
          <w:sz w:val="28"/>
          <w:szCs w:val="28"/>
          <w:lang w:val="ru-RU"/>
        </w:rPr>
      </w:pPr>
      <w:r w:rsidRPr="004110A0">
        <w:rPr>
          <w:bCs/>
          <w:sz w:val="28"/>
          <w:szCs w:val="28"/>
          <w:lang w:val="ru-RU"/>
        </w:rPr>
        <w:tab/>
        <w:t xml:space="preserve">3. Установить, что заключение и оплата органами местного самоуправления и районными бюджетными учреждениями муниципальных </w:t>
      </w:r>
      <w:r w:rsidRPr="004110A0">
        <w:rPr>
          <w:sz w:val="28"/>
          <w:szCs w:val="28"/>
          <w:lang w:val="ru-RU"/>
        </w:rPr>
        <w:t>контрактов</w:t>
      </w:r>
      <w:r w:rsidRPr="004110A0">
        <w:rPr>
          <w:bCs/>
          <w:sz w:val="28"/>
          <w:szCs w:val="28"/>
          <w:lang w:val="ru-RU"/>
        </w:rPr>
        <w:t xml:space="preserve"> (договоров), исполнение которых осуществляется за счет средств районного бюджета, производится в пределах бюджетных ассигнований, утвержденных бюджетной росписью на 2020 год, и с учетом принятых обязательств.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Обязательства, вытекающие из </w:t>
      </w:r>
      <w:r w:rsidRPr="004110A0">
        <w:rPr>
          <w:bCs/>
          <w:sz w:val="28"/>
          <w:szCs w:val="28"/>
          <w:lang w:val="ru-RU"/>
        </w:rPr>
        <w:t xml:space="preserve">муниципальных </w:t>
      </w:r>
      <w:r w:rsidRPr="004110A0">
        <w:rPr>
          <w:sz w:val="28"/>
          <w:szCs w:val="28"/>
          <w:lang w:val="ru-RU"/>
        </w:rPr>
        <w:t>контрактов (договоров), исполнение которых осуществляется за счет средств районного бюджета, и принятые к исполнению органами местного самоуправления и районными бюджетными учреждениями сверх бюджетных ассигнований, утвержденных бюджетной росписью, не подлежат оплате за исключением случаев, установленных Бюджетным кодексом Российской Федерации. Обязательства, вытекающие из договоров, заключенных муниципальными бюджетными и муниципальными автономными учреждениями, исполняются за счет средств указанных учреждений.</w:t>
      </w:r>
    </w:p>
    <w:p w:rsidR="00006329" w:rsidRPr="004110A0" w:rsidRDefault="00006329" w:rsidP="00006329">
      <w:pPr>
        <w:ind w:firstLine="708"/>
        <w:jc w:val="both"/>
        <w:rPr>
          <w:i/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5. Субсидии юридическим лицам, индивидуальным предпринимателям, физическим лицам – производителям товаров (работ, услуг), предоставляются в случаях и в порядке, установленных настоящим решением и нормативными правовыми актами администрации Калманского района Алтайского края, </w:t>
      </w:r>
      <w:r w:rsidRPr="004110A0">
        <w:rPr>
          <w:rFonts w:eastAsia="Batang"/>
          <w:sz w:val="28"/>
          <w:szCs w:val="28"/>
          <w:lang w:val="ru-RU" w:eastAsia="ko-KR"/>
        </w:rPr>
        <w:t>соответствующими общим требованиям, утвержденным Правительством Российской Федерации.</w:t>
      </w:r>
    </w:p>
    <w:p w:rsidR="00006329" w:rsidRPr="004110A0" w:rsidRDefault="00006329" w:rsidP="0000632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6.</w:t>
      </w:r>
      <w:r w:rsidRPr="004110A0">
        <w:rPr>
          <w:sz w:val="28"/>
          <w:szCs w:val="28"/>
        </w:rPr>
        <w:t> </w:t>
      </w:r>
      <w:r w:rsidRPr="004110A0">
        <w:rPr>
          <w:sz w:val="28"/>
          <w:szCs w:val="28"/>
          <w:lang w:val="ru-RU"/>
        </w:rPr>
        <w:t xml:space="preserve">Администрация Калманского района вправе перераспределять средства, предусмотренные в районном бюджете, на осуществление капитальных вложений в объекты муниципальной собственности в случаях принятия решений краевыми органами государственной власти о направлении дополнительных средств на реализацию краевых программ, в случае отсутствия утвержденной в установленном порядке проектно-сметной документации, по результатам проведения конкурсных процедур, невыполнения участниками строительства условий софинансирования, не освоения выделенных ассигнований и в других случаях, установленных действующим законодательством. </w:t>
      </w:r>
    </w:p>
    <w:p w:rsidR="00006329" w:rsidRPr="004110A0" w:rsidRDefault="00006329" w:rsidP="00006329">
      <w:pPr>
        <w:ind w:firstLine="708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7. Рекомендовать органам местного самоуправления Калманского района, муниципальным бюджетным учреждениям, финансируемым из районного бюджета, не принимать решений, приводящих к увеличению </w:t>
      </w:r>
      <w:r w:rsidRPr="004110A0">
        <w:rPr>
          <w:sz w:val="28"/>
          <w:szCs w:val="28"/>
          <w:lang w:val="ru-RU"/>
        </w:rPr>
        <w:lastRenderedPageBreak/>
        <w:t>численности муниципальных служащих Калманского района и работников учреждений бюджетной сферы.</w:t>
      </w:r>
    </w:p>
    <w:p w:rsidR="00006329" w:rsidRPr="004110A0" w:rsidRDefault="00006329" w:rsidP="00006329">
      <w:pPr>
        <w:ind w:firstLine="708"/>
        <w:jc w:val="both"/>
        <w:rPr>
          <w:bCs/>
          <w:sz w:val="28"/>
          <w:szCs w:val="28"/>
          <w:lang w:val="ru-RU"/>
        </w:rPr>
      </w:pPr>
    </w:p>
    <w:p w:rsidR="00006329" w:rsidRPr="004110A0" w:rsidRDefault="00006329" w:rsidP="00006329">
      <w:pPr>
        <w:ind w:firstLine="709"/>
        <w:jc w:val="both"/>
        <w:rPr>
          <w:b/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Статья 7.</w:t>
      </w:r>
      <w:r w:rsidRPr="004110A0">
        <w:rPr>
          <w:b/>
          <w:sz w:val="28"/>
          <w:szCs w:val="28"/>
          <w:lang w:val="ru-RU"/>
        </w:rPr>
        <w:t xml:space="preserve"> Межбюджетные трансферты бюджетам сельских поселений</w:t>
      </w:r>
    </w:p>
    <w:p w:rsidR="00006329" w:rsidRPr="004110A0" w:rsidRDefault="00006329" w:rsidP="00006329">
      <w:pPr>
        <w:ind w:firstLine="709"/>
        <w:jc w:val="both"/>
        <w:rPr>
          <w:b/>
          <w:sz w:val="28"/>
          <w:szCs w:val="28"/>
          <w:lang w:val="ru-RU"/>
        </w:rPr>
      </w:pPr>
    </w:p>
    <w:p w:rsidR="00006329" w:rsidRPr="004110A0" w:rsidRDefault="00006329" w:rsidP="00006329">
      <w:pPr>
        <w:numPr>
          <w:ilvl w:val="0"/>
          <w:numId w:val="24"/>
        </w:numPr>
        <w:ind w:left="0" w:firstLine="0"/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Утвердить: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- общий объем дотации на выравнивание бюджетной обеспеченности поселений за счет средств краевого бюджета на 2020 год в сумме 827,40 тыс. рублей, на 2021 год </w:t>
      </w:r>
      <w:r w:rsidRPr="004110A0">
        <w:rPr>
          <w:sz w:val="28"/>
          <w:szCs w:val="28"/>
          <w:lang w:val="ru-RU"/>
        </w:rPr>
        <w:br/>
        <w:t>в сумме 662,00 тыс. рублей, на 2022 год в сумме 662,00 тыс. рублей.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- общий объем дотации на поддержку мет по обеспечению сбалансированности бюджетов поселений за счет средств районного бюджета на 2020 год в сумме 1500,00 тыс. рублей, на 2021 год в сумме 750,00 тыс. рублей, на 2022 год в сумме 750,00 тыс. рублей.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2. Распределить: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- межбюджетные трансферты бюджетам поселений на 2020 год, согласно приложениям № 12, 13, 14 и 15 к настоящему решению;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- межбюджетные трансферты бюджетам поселений на 2021 и 2022 годы, согласно приложениям № 16 и 17 к настоящему решению. 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</w:p>
    <w:p w:rsidR="00006329" w:rsidRPr="004110A0" w:rsidRDefault="00006329" w:rsidP="00006329">
      <w:pPr>
        <w:jc w:val="center"/>
        <w:rPr>
          <w:bCs/>
          <w:sz w:val="28"/>
          <w:szCs w:val="28"/>
          <w:lang w:val="ru-RU"/>
        </w:rPr>
      </w:pPr>
    </w:p>
    <w:p w:rsidR="00006329" w:rsidRPr="004110A0" w:rsidRDefault="00006329" w:rsidP="00006329">
      <w:pPr>
        <w:widowControl w:val="0"/>
        <w:jc w:val="center"/>
        <w:rPr>
          <w:b/>
          <w:bCs/>
          <w:sz w:val="28"/>
          <w:szCs w:val="28"/>
          <w:lang w:val="ru-RU"/>
        </w:rPr>
      </w:pPr>
      <w:r w:rsidRPr="004110A0">
        <w:rPr>
          <w:bCs/>
          <w:sz w:val="28"/>
          <w:szCs w:val="28"/>
          <w:lang w:val="ru-RU"/>
        </w:rPr>
        <w:t>Статья</w:t>
      </w:r>
      <w:r w:rsidRPr="004110A0">
        <w:rPr>
          <w:bCs/>
          <w:sz w:val="28"/>
          <w:szCs w:val="28"/>
        </w:rPr>
        <w:t> </w:t>
      </w:r>
      <w:r w:rsidRPr="004110A0">
        <w:rPr>
          <w:bCs/>
          <w:sz w:val="28"/>
          <w:szCs w:val="28"/>
          <w:lang w:val="ru-RU"/>
        </w:rPr>
        <w:t>8.</w:t>
      </w:r>
      <w:r w:rsidRPr="004110A0">
        <w:rPr>
          <w:bCs/>
          <w:sz w:val="28"/>
          <w:szCs w:val="28"/>
        </w:rPr>
        <w:t> </w:t>
      </w:r>
      <w:r w:rsidRPr="004110A0">
        <w:rPr>
          <w:b/>
          <w:bCs/>
          <w:sz w:val="28"/>
          <w:szCs w:val="28"/>
          <w:lang w:val="ru-RU"/>
        </w:rPr>
        <w:t>Приведение решений и иных нормативных правовых актов</w:t>
      </w:r>
      <w:r w:rsidRPr="004110A0">
        <w:rPr>
          <w:bCs/>
          <w:sz w:val="28"/>
          <w:szCs w:val="28"/>
          <w:lang w:val="ru-RU"/>
        </w:rPr>
        <w:t xml:space="preserve"> </w:t>
      </w:r>
      <w:r w:rsidRPr="004110A0">
        <w:rPr>
          <w:b/>
          <w:sz w:val="28"/>
          <w:szCs w:val="28"/>
          <w:lang w:val="ru-RU"/>
        </w:rPr>
        <w:t xml:space="preserve">муниципального образования Калманский район </w:t>
      </w:r>
      <w:r w:rsidRPr="004110A0">
        <w:rPr>
          <w:b/>
          <w:bCs/>
          <w:sz w:val="28"/>
          <w:szCs w:val="28"/>
          <w:lang w:val="ru-RU"/>
        </w:rPr>
        <w:t>в соответствие с настоящим решением</w:t>
      </w:r>
    </w:p>
    <w:p w:rsidR="00006329" w:rsidRPr="004110A0" w:rsidRDefault="00006329" w:rsidP="00006329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>Решения и иные нормативные правовые акты Калманского района подлежат приведению в соответствие с решением районного Собрания депутатов Калманского района Алтайского края «О районном бюджете на 2020 год и плановый период 2021 и 2022 годов» не позднее трёх месяцев со дня вступления в силу настоящего решения.</w:t>
      </w:r>
    </w:p>
    <w:p w:rsidR="00006329" w:rsidRPr="00006329" w:rsidRDefault="00006329" w:rsidP="00006329">
      <w:pPr>
        <w:pStyle w:val="21"/>
        <w:ind w:firstLine="709"/>
        <w:rPr>
          <w:bCs/>
          <w:lang w:val="ru-RU"/>
        </w:rPr>
      </w:pPr>
    </w:p>
    <w:p w:rsidR="00006329" w:rsidRPr="00006329" w:rsidRDefault="00006329" w:rsidP="00006329">
      <w:pPr>
        <w:pStyle w:val="21"/>
        <w:jc w:val="center"/>
        <w:rPr>
          <w:b/>
          <w:bCs/>
          <w:lang w:val="ru-RU"/>
        </w:rPr>
      </w:pPr>
      <w:r w:rsidRPr="00006329">
        <w:rPr>
          <w:bCs/>
          <w:lang w:val="ru-RU"/>
        </w:rPr>
        <w:t>Статья 9.</w:t>
      </w:r>
      <w:r w:rsidRPr="00006329">
        <w:rPr>
          <w:b/>
          <w:bCs/>
          <w:i/>
          <w:lang w:val="ru-RU"/>
        </w:rPr>
        <w:t xml:space="preserve"> </w:t>
      </w:r>
      <w:r w:rsidRPr="00006329">
        <w:rPr>
          <w:b/>
          <w:bCs/>
          <w:lang w:val="ru-RU"/>
        </w:rPr>
        <w:t>Вступление в силу настоящего решения</w:t>
      </w:r>
    </w:p>
    <w:p w:rsidR="00006329" w:rsidRPr="004110A0" w:rsidRDefault="00006329" w:rsidP="00006329">
      <w:pPr>
        <w:jc w:val="both"/>
        <w:rPr>
          <w:sz w:val="28"/>
          <w:szCs w:val="28"/>
          <w:lang w:val="ru-RU"/>
        </w:rPr>
      </w:pPr>
      <w:r w:rsidRPr="004110A0">
        <w:rPr>
          <w:sz w:val="28"/>
          <w:szCs w:val="28"/>
          <w:lang w:val="ru-RU"/>
        </w:rPr>
        <w:t xml:space="preserve">Настоящее решение вступает в силу с 01 января 2020 года. </w:t>
      </w:r>
    </w:p>
    <w:p w:rsidR="00006329" w:rsidRPr="00D248C4" w:rsidRDefault="00006329" w:rsidP="00006329">
      <w:pPr>
        <w:jc w:val="both"/>
        <w:rPr>
          <w:lang w:val="ru-RU"/>
        </w:rPr>
      </w:pPr>
    </w:p>
    <w:p w:rsidR="00006329" w:rsidRDefault="00006329" w:rsidP="00006329">
      <w:pPr>
        <w:jc w:val="both"/>
        <w:rPr>
          <w:lang w:val="ru-RU"/>
        </w:rPr>
      </w:pPr>
    </w:p>
    <w:p w:rsidR="00006329" w:rsidRPr="001F1DC1" w:rsidRDefault="00006329" w:rsidP="00006329">
      <w:pPr>
        <w:pStyle w:val="af7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E34E2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E34E21">
        <w:rPr>
          <w:sz w:val="28"/>
          <w:szCs w:val="28"/>
          <w:lang w:val="ru-RU"/>
        </w:rPr>
        <w:t xml:space="preserve"> Калманского района                 </w:t>
      </w:r>
      <w:r>
        <w:rPr>
          <w:sz w:val="28"/>
          <w:szCs w:val="28"/>
          <w:lang w:val="ru-RU"/>
        </w:rPr>
        <w:t xml:space="preserve">                                                 С.Ф.Бунет</w:t>
      </w:r>
    </w:p>
    <w:p w:rsidR="00006329" w:rsidRPr="00E34E21" w:rsidRDefault="00006329" w:rsidP="00006329">
      <w:pPr>
        <w:pStyle w:val="af7"/>
        <w:jc w:val="both"/>
        <w:rPr>
          <w:sz w:val="28"/>
          <w:szCs w:val="28"/>
          <w:lang w:val="ru-RU"/>
        </w:rPr>
      </w:pPr>
    </w:p>
    <w:p w:rsidR="00006329" w:rsidRPr="00976DBD" w:rsidRDefault="00006329" w:rsidP="00006329">
      <w:pPr>
        <w:pStyle w:val="af7"/>
        <w:jc w:val="both"/>
        <w:rPr>
          <w:sz w:val="28"/>
          <w:szCs w:val="28"/>
          <w:lang w:val="ru-RU"/>
        </w:rPr>
      </w:pPr>
      <w:r w:rsidRPr="00976DBD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25 декабря 2019 </w:t>
      </w:r>
      <w:r w:rsidRPr="00976DBD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17</w:t>
      </w:r>
    </w:p>
    <w:p w:rsidR="00006329" w:rsidRDefault="00006329" w:rsidP="00006329">
      <w:pPr>
        <w:jc w:val="both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</w:p>
    <w:p w:rsidR="00006329" w:rsidRDefault="00006329" w:rsidP="00006329">
      <w:pPr>
        <w:jc w:val="center"/>
        <w:rPr>
          <w:lang w:val="ru-RU"/>
        </w:rPr>
      </w:pPr>
      <w:r w:rsidRPr="00C64203">
        <w:rPr>
          <w:lang w:val="ru-RU"/>
        </w:rPr>
        <w:t>Приложение №</w:t>
      </w:r>
      <w:r>
        <w:rPr>
          <w:lang w:val="ru-RU"/>
        </w:rPr>
        <w:t xml:space="preserve"> 1 </w:t>
      </w:r>
      <w:r w:rsidRPr="005C1BFD">
        <w:rPr>
          <w:lang w:val="ru-RU"/>
        </w:rPr>
        <w:t>Источники финансирования дефицита районного бюджета</w:t>
      </w:r>
      <w:r>
        <w:rPr>
          <w:lang w:val="ru-RU"/>
        </w:rPr>
        <w:t xml:space="preserve"> на 2020 год </w:t>
      </w:r>
    </w:p>
    <w:p w:rsidR="00006329" w:rsidRDefault="00006329" w:rsidP="00006329">
      <w:pPr>
        <w:jc w:val="center"/>
        <w:rPr>
          <w:lang w:val="ru-RU"/>
        </w:rPr>
      </w:pPr>
      <w:r>
        <w:rPr>
          <w:lang w:val="ru-RU"/>
        </w:rPr>
        <w:t>и плановый период 2021 и 2022 годов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794E63">
        <w:rPr>
          <w:sz w:val="24"/>
          <w:szCs w:val="24"/>
        </w:rPr>
        <w:t xml:space="preserve">                                                                                                                       тыс. рублей</w:t>
      </w:r>
    </w:p>
    <w:tbl>
      <w:tblPr>
        <w:tblW w:w="9782" w:type="dxa"/>
        <w:jc w:val="center"/>
        <w:tblLayout w:type="fixed"/>
        <w:tblLook w:val="04A0"/>
      </w:tblPr>
      <w:tblGrid>
        <w:gridCol w:w="2269"/>
        <w:gridCol w:w="3899"/>
        <w:gridCol w:w="1204"/>
        <w:gridCol w:w="1134"/>
        <w:gridCol w:w="1276"/>
      </w:tblGrid>
      <w:tr w:rsidR="00006329" w:rsidRPr="00697095" w:rsidTr="008630D7">
        <w:trPr>
          <w:trHeight w:val="48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Pr="007B2C9C">
              <w:rPr>
                <w:sz w:val="22"/>
                <w:szCs w:val="22"/>
                <w:lang w:val="ru-RU"/>
              </w:rPr>
              <w:t>од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329" w:rsidRPr="00056B06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B27297" w:rsidRDefault="00006329" w:rsidP="008630D7">
            <w:pPr>
              <w:pStyle w:val="af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  <w:lang w:val="ru-RU"/>
              </w:rPr>
              <w:t>Плановый</w:t>
            </w:r>
            <w:r w:rsidRPr="007B2C9C">
              <w:rPr>
                <w:sz w:val="22"/>
                <w:szCs w:val="22"/>
              </w:rPr>
              <w:t xml:space="preserve"> </w:t>
            </w:r>
            <w:r w:rsidRPr="00670592">
              <w:rPr>
                <w:sz w:val="22"/>
                <w:szCs w:val="22"/>
                <w:lang w:val="ru-RU"/>
              </w:rPr>
              <w:t>период</w:t>
            </w:r>
          </w:p>
        </w:tc>
      </w:tr>
      <w:tr w:rsidR="00006329" w:rsidRPr="00697095" w:rsidTr="008630D7">
        <w:trPr>
          <w:trHeight w:val="456"/>
          <w:jc w:val="center"/>
        </w:trPr>
        <w:tc>
          <w:tcPr>
            <w:tcW w:w="22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38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670592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B27297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2022 год</w:t>
            </w:r>
          </w:p>
        </w:tc>
      </w:tr>
      <w:tr w:rsidR="00006329" w:rsidRPr="00697095" w:rsidTr="008630D7">
        <w:trPr>
          <w:trHeight w:val="3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6329" w:rsidRPr="007B2C9C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 xml:space="preserve">Источники финансирования дефицита бюджетов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7B2C9C">
              <w:rPr>
                <w:sz w:val="22"/>
                <w:szCs w:val="22"/>
                <w:lang w:val="ru-RU"/>
              </w:rPr>
              <w:t xml:space="preserve"> всего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A62926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A62926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29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4728,0</w:t>
            </w:r>
          </w:p>
        </w:tc>
      </w:tr>
      <w:tr w:rsidR="00006329" w:rsidRPr="00697095" w:rsidTr="008630D7">
        <w:trPr>
          <w:trHeight w:val="70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01 03 01 00 00 0000 000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06329" w:rsidRPr="00697095" w:rsidTr="008630D7">
        <w:trPr>
          <w:trHeight w:val="13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01 03 01 00 05 0000 710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РФ бюджетами муниципальных районов  в валюте РФ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06329" w:rsidRPr="00697095" w:rsidTr="008630D7">
        <w:trPr>
          <w:trHeight w:val="61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03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05 0000 810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A62926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A62926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29" w:rsidRPr="00A62926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06329" w:rsidRPr="00697095" w:rsidTr="008630D7">
        <w:trPr>
          <w:trHeight w:val="45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00 0000 000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915E1F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 w:rsidRPr="00915E1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915E1F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 w:rsidRPr="00915E1F">
              <w:rPr>
                <w:sz w:val="20"/>
                <w:szCs w:val="20"/>
                <w:lang w:val="ru-RU"/>
              </w:rPr>
              <w:t>23</w:t>
            </w:r>
            <w:r>
              <w:rPr>
                <w:sz w:val="20"/>
                <w:szCs w:val="20"/>
                <w:lang w:val="ru-RU"/>
              </w:rPr>
              <w:t>64</w:t>
            </w:r>
            <w:r w:rsidRPr="00915E1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29" w:rsidRPr="00915E1F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 w:rsidRPr="00915E1F">
              <w:rPr>
                <w:sz w:val="20"/>
                <w:szCs w:val="20"/>
                <w:lang w:val="ru-RU"/>
              </w:rPr>
              <w:t>47</w:t>
            </w:r>
            <w:r>
              <w:rPr>
                <w:sz w:val="20"/>
                <w:szCs w:val="20"/>
                <w:lang w:val="ru-RU"/>
              </w:rPr>
              <w:t>28</w:t>
            </w:r>
            <w:r w:rsidRPr="00915E1F">
              <w:rPr>
                <w:sz w:val="20"/>
                <w:szCs w:val="20"/>
                <w:lang w:val="ru-RU"/>
              </w:rPr>
              <w:t>,0</w:t>
            </w:r>
          </w:p>
        </w:tc>
      </w:tr>
      <w:tr w:rsidR="00006329" w:rsidRPr="00697095" w:rsidTr="008630D7">
        <w:trPr>
          <w:trHeight w:val="69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02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05 0000 510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915E1F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 w:rsidRPr="00915E1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305731</w:t>
            </w:r>
            <w:r w:rsidRPr="00915E1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</w:t>
            </w:r>
            <w:r w:rsidRPr="00915E1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329" w:rsidRPr="00915E1F" w:rsidRDefault="00006329" w:rsidP="008630D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6329" w:rsidRPr="00915E1F" w:rsidRDefault="00006329" w:rsidP="008630D7">
            <w:pPr>
              <w:jc w:val="center"/>
              <w:rPr>
                <w:sz w:val="20"/>
                <w:szCs w:val="20"/>
              </w:rPr>
            </w:pPr>
            <w:r w:rsidRPr="00915E1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249703</w:t>
            </w:r>
            <w:r w:rsidRPr="00915E1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5</w:t>
            </w:r>
            <w:r w:rsidRPr="00915E1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915E1F" w:rsidRDefault="00006329" w:rsidP="008630D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6329" w:rsidRPr="00915E1F" w:rsidRDefault="00006329" w:rsidP="008630D7">
            <w:pPr>
              <w:jc w:val="center"/>
            </w:pPr>
            <w:r w:rsidRPr="00915E1F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246926</w:t>
            </w:r>
            <w:r w:rsidRPr="00915E1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 w:rsidRPr="00915E1F">
              <w:rPr>
                <w:sz w:val="20"/>
                <w:szCs w:val="20"/>
                <w:lang w:val="ru-RU"/>
              </w:rPr>
              <w:t>0</w:t>
            </w:r>
          </w:p>
        </w:tc>
      </w:tr>
      <w:tr w:rsidR="00006329" w:rsidRPr="00697095" w:rsidTr="008630D7">
        <w:trPr>
          <w:trHeight w:val="6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6329" w:rsidRPr="007B2C9C" w:rsidRDefault="00006329" w:rsidP="008630D7">
            <w:pPr>
              <w:pStyle w:val="af7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02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05 0000 610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6329" w:rsidRPr="007B2C9C" w:rsidRDefault="00006329" w:rsidP="008630D7">
            <w:pPr>
              <w:pStyle w:val="af7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329" w:rsidRPr="00915E1F" w:rsidRDefault="00006329" w:rsidP="008630D7">
            <w:pPr>
              <w:pStyle w:val="af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305731</w:t>
            </w:r>
            <w:r w:rsidRPr="00915E1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3</w:t>
            </w:r>
            <w:r w:rsidRPr="00915E1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329" w:rsidRPr="00915E1F" w:rsidRDefault="00006329" w:rsidP="008630D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6329" w:rsidRPr="00915E1F" w:rsidRDefault="00006329" w:rsidP="0086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252067</w:t>
            </w:r>
            <w:r w:rsidRPr="00915E1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5</w:t>
            </w:r>
            <w:r w:rsidRPr="00915E1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915E1F" w:rsidRDefault="00006329" w:rsidP="008630D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6329" w:rsidRPr="00915E1F" w:rsidRDefault="00006329" w:rsidP="00863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251654</w:t>
            </w:r>
            <w:r w:rsidRPr="00915E1F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</w:t>
            </w:r>
            <w:r w:rsidRPr="00915E1F"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006329" w:rsidRDefault="00006329" w:rsidP="00006329">
      <w:pPr>
        <w:rPr>
          <w:lang w:val="ru-RU"/>
        </w:rPr>
      </w:pPr>
      <w:r w:rsidRPr="00C64203">
        <w:rPr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 xml:space="preserve">     </w:t>
      </w:r>
      <w:r w:rsidRPr="00C64203">
        <w:rPr>
          <w:lang w:val="ru-RU"/>
        </w:rPr>
        <w:t xml:space="preserve">                                                                                                              </w:t>
      </w:r>
    </w:p>
    <w:p w:rsidR="00006329" w:rsidRDefault="00006329" w:rsidP="00006329">
      <w:pPr>
        <w:jc w:val="center"/>
        <w:rPr>
          <w:lang w:val="ru-RU"/>
        </w:rPr>
      </w:pPr>
      <w:r w:rsidRPr="00C64203">
        <w:rPr>
          <w:lang w:val="ru-RU"/>
        </w:rPr>
        <w:t>Приложение №</w:t>
      </w:r>
      <w:r>
        <w:rPr>
          <w:lang w:val="ru-RU"/>
        </w:rPr>
        <w:t xml:space="preserve"> 2 </w:t>
      </w:r>
      <w:r w:rsidRPr="00C64203">
        <w:rPr>
          <w:lang w:val="ru-RU"/>
        </w:rPr>
        <w:t xml:space="preserve">Нормативы распределения доходов </w:t>
      </w:r>
      <w:r>
        <w:rPr>
          <w:lang w:val="ru-RU"/>
        </w:rPr>
        <w:t xml:space="preserve">между бюджетами бюджетной системы муниципального образования Калманский район </w:t>
      </w:r>
      <w:r w:rsidRPr="00C64203">
        <w:rPr>
          <w:lang w:val="ru-RU"/>
        </w:rPr>
        <w:t>на 20</w:t>
      </w:r>
      <w:r>
        <w:rPr>
          <w:lang w:val="ru-RU"/>
        </w:rPr>
        <w:t xml:space="preserve">20 год </w:t>
      </w:r>
      <w:r w:rsidRPr="00C64203">
        <w:rPr>
          <w:lang w:val="ru-RU"/>
        </w:rPr>
        <w:t>и плановый период 20</w:t>
      </w:r>
      <w:r>
        <w:rPr>
          <w:lang w:val="ru-RU"/>
        </w:rPr>
        <w:t xml:space="preserve">21 и </w:t>
      </w:r>
      <w:r w:rsidRPr="00C64203">
        <w:rPr>
          <w:lang w:val="ru-RU"/>
        </w:rPr>
        <w:t>20</w:t>
      </w:r>
      <w:r>
        <w:rPr>
          <w:lang w:val="ru-RU"/>
        </w:rPr>
        <w:t>22</w:t>
      </w:r>
      <w:r w:rsidRPr="00C64203">
        <w:rPr>
          <w:lang w:val="ru-RU"/>
        </w:rPr>
        <w:t xml:space="preserve"> годов</w:t>
      </w:r>
    </w:p>
    <w:p w:rsidR="00006329" w:rsidRPr="00C64203" w:rsidRDefault="00006329" w:rsidP="00006329">
      <w:pPr>
        <w:jc w:val="center"/>
        <w:rPr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276"/>
        <w:gridCol w:w="1559"/>
      </w:tblGrid>
      <w:tr w:rsidR="00006329" w:rsidRPr="008A3699" w:rsidTr="008630D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6329" w:rsidRPr="005F3294" w:rsidRDefault="00006329" w:rsidP="008630D7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>Норматив отчислений</w:t>
            </w:r>
          </w:p>
        </w:tc>
      </w:tr>
      <w:tr w:rsidR="00006329" w:rsidRPr="008A3699" w:rsidTr="008630D7"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29" w:rsidRPr="005F3294" w:rsidRDefault="00006329" w:rsidP="008630D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>Бюджеты поселений</w:t>
            </w:r>
          </w:p>
        </w:tc>
      </w:tr>
      <w:tr w:rsidR="00006329" w:rsidRPr="008A3699" w:rsidTr="008630D7">
        <w:tc>
          <w:tcPr>
            <w:tcW w:w="10206" w:type="dxa"/>
            <w:gridSpan w:val="3"/>
            <w:tcBorders>
              <w:top w:val="single" w:sz="4" w:space="0" w:color="auto"/>
            </w:tcBorders>
            <w:vAlign w:val="center"/>
          </w:tcPr>
          <w:p w:rsidR="00006329" w:rsidRPr="005F3294" w:rsidRDefault="00006329" w:rsidP="008630D7">
            <w:pPr>
              <w:rPr>
                <w:b/>
                <w:i/>
                <w:sz w:val="22"/>
                <w:szCs w:val="22"/>
                <w:lang w:val="ru-RU"/>
              </w:rPr>
            </w:pPr>
            <w:r w:rsidRPr="005F3294">
              <w:rPr>
                <w:b/>
                <w:iCs/>
                <w:snapToGrid w:val="0"/>
                <w:color w:val="000000"/>
                <w:sz w:val="22"/>
                <w:szCs w:val="22"/>
                <w:lang w:val="ru-RU"/>
              </w:rPr>
              <w:t>Доходы от погашения задолженности и перерасчетов по отмененным налогам, сборам          и иным обязательным платежам:</w:t>
            </w:r>
          </w:p>
        </w:tc>
      </w:tr>
      <w:tr w:rsidR="00006329" w:rsidRPr="008A3699" w:rsidTr="008630D7"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006329" w:rsidRPr="005F3294" w:rsidRDefault="00006329" w:rsidP="008630D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  <w:rPr>
                <w:lang w:val="ru-RU"/>
              </w:rPr>
            </w:pPr>
            <w:r w:rsidRPr="00FA1753">
              <w:rPr>
                <w:lang w:val="ru-RU"/>
              </w:rPr>
              <w:t>100</w:t>
            </w:r>
          </w:p>
        </w:tc>
      </w:tr>
      <w:tr w:rsidR="00006329" w:rsidRPr="008A3699" w:rsidTr="008630D7">
        <w:tc>
          <w:tcPr>
            <w:tcW w:w="7371" w:type="dxa"/>
            <w:vAlign w:val="center"/>
          </w:tcPr>
          <w:p w:rsidR="00006329" w:rsidRPr="005F3294" w:rsidRDefault="00006329" w:rsidP="008630D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  <w:vAlign w:val="center"/>
          </w:tcPr>
          <w:p w:rsidR="00006329" w:rsidRPr="005F3294" w:rsidRDefault="00006329" w:rsidP="008630D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  <w:vAlign w:val="center"/>
          </w:tcPr>
          <w:p w:rsidR="00006329" w:rsidRPr="005F3294" w:rsidRDefault="00006329" w:rsidP="008630D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10206" w:type="dxa"/>
            <w:gridSpan w:val="3"/>
          </w:tcPr>
          <w:p w:rsidR="00006329" w:rsidRPr="005F3294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5F3294">
              <w:rPr>
                <w:b/>
                <w:sz w:val="22"/>
                <w:szCs w:val="22"/>
                <w:lang w:val="ru-RU"/>
              </w:rPr>
              <w:t>Доходы от оказания платных услуг и компенсации затрат государства:</w:t>
            </w: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lastRenderedPageBreak/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10206" w:type="dxa"/>
            <w:gridSpan w:val="3"/>
            <w:vAlign w:val="center"/>
          </w:tcPr>
          <w:p w:rsidR="00006329" w:rsidRPr="005F3294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5F3294">
              <w:rPr>
                <w:b/>
                <w:sz w:val="22"/>
                <w:szCs w:val="22"/>
                <w:lang w:val="ru-RU"/>
              </w:rPr>
              <w:t>Доходы от продажи материальных и нематериальных активов:</w:t>
            </w:r>
          </w:p>
        </w:tc>
      </w:tr>
      <w:tr w:rsidR="00006329" w:rsidRPr="008A3699" w:rsidTr="008630D7">
        <w:tc>
          <w:tcPr>
            <w:tcW w:w="7371" w:type="dxa"/>
            <w:vAlign w:val="center"/>
          </w:tcPr>
          <w:p w:rsidR="00006329" w:rsidRPr="005F3294" w:rsidRDefault="00006329" w:rsidP="008630D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10206" w:type="dxa"/>
            <w:gridSpan w:val="3"/>
            <w:vAlign w:val="center"/>
          </w:tcPr>
          <w:p w:rsidR="00006329" w:rsidRPr="005F3294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5F3294">
              <w:rPr>
                <w:b/>
                <w:sz w:val="22"/>
                <w:szCs w:val="22"/>
                <w:lang w:val="ru-RU"/>
              </w:rPr>
              <w:t>В части штрафов, санкций, возмещения ущерба:</w:t>
            </w: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bCs/>
                <w:sz w:val="22"/>
                <w:szCs w:val="22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90375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</w:p>
        </w:tc>
      </w:tr>
      <w:tr w:rsidR="00006329" w:rsidRPr="00903759" w:rsidTr="008630D7">
        <w:tc>
          <w:tcPr>
            <w:tcW w:w="7371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</w:p>
        </w:tc>
      </w:tr>
      <w:tr w:rsidR="00006329" w:rsidRPr="00903759" w:rsidTr="008630D7">
        <w:tc>
          <w:tcPr>
            <w:tcW w:w="7371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</w:t>
            </w:r>
            <w:r w:rsidRPr="005F3294">
              <w:rPr>
                <w:color w:val="000000"/>
                <w:sz w:val="22"/>
                <w:szCs w:val="22"/>
                <w:lang w:val="ru-RU"/>
              </w:rPr>
              <w:lastRenderedPageBreak/>
              <w:t>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903759" w:rsidRDefault="00006329" w:rsidP="008630D7">
            <w:pPr>
              <w:jc w:val="center"/>
              <w:rPr>
                <w:lang w:val="ru-RU"/>
              </w:rPr>
            </w:pPr>
          </w:p>
        </w:tc>
      </w:tr>
      <w:tr w:rsidR="00006329" w:rsidRPr="008A3699" w:rsidTr="008630D7">
        <w:tc>
          <w:tcPr>
            <w:tcW w:w="10206" w:type="dxa"/>
            <w:gridSpan w:val="3"/>
            <w:vAlign w:val="center"/>
          </w:tcPr>
          <w:p w:rsidR="00006329" w:rsidRPr="005F3294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5F3294">
              <w:rPr>
                <w:b/>
                <w:sz w:val="22"/>
                <w:szCs w:val="22"/>
                <w:lang w:val="ru-RU"/>
              </w:rPr>
              <w:lastRenderedPageBreak/>
              <w:t>В части прочих неналоговых доходов:</w:t>
            </w:r>
          </w:p>
        </w:tc>
      </w:tr>
      <w:tr w:rsidR="00006329" w:rsidRPr="008A3699" w:rsidTr="008630D7">
        <w:tc>
          <w:tcPr>
            <w:tcW w:w="7371" w:type="dxa"/>
            <w:vAlign w:val="center"/>
          </w:tcPr>
          <w:p w:rsidR="00006329" w:rsidRPr="005F3294" w:rsidRDefault="00006329" w:rsidP="008630D7">
            <w:pPr>
              <w:snapToGrid w:val="0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  <w:tr w:rsidR="00006329" w:rsidRPr="008A3699" w:rsidTr="008630D7">
        <w:tc>
          <w:tcPr>
            <w:tcW w:w="7371" w:type="dxa"/>
            <w:vAlign w:val="center"/>
          </w:tcPr>
          <w:p w:rsidR="00006329" w:rsidRPr="005F3294" w:rsidRDefault="00006329" w:rsidP="008630D7">
            <w:pPr>
              <w:snapToGrid w:val="0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  <w:r w:rsidRPr="00FA1753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329" w:rsidRPr="00FA1753" w:rsidRDefault="00006329" w:rsidP="008630D7">
            <w:pPr>
              <w:jc w:val="center"/>
            </w:pPr>
          </w:p>
        </w:tc>
      </w:tr>
    </w:tbl>
    <w:p w:rsidR="00006329" w:rsidRDefault="00006329" w:rsidP="00006329">
      <w:pPr>
        <w:rPr>
          <w:sz w:val="22"/>
          <w:szCs w:val="22"/>
          <w:lang w:val="ru-RU"/>
        </w:rPr>
      </w:pPr>
      <w:r w:rsidRPr="008A36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006329" w:rsidRPr="00D52985" w:rsidRDefault="00006329" w:rsidP="00006329">
      <w:pPr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  <w:r>
        <w:rPr>
          <w:lang w:val="ru-RU"/>
        </w:rPr>
        <w:t xml:space="preserve">  </w:t>
      </w:r>
    </w:p>
    <w:p w:rsidR="00006329" w:rsidRPr="00675E59" w:rsidRDefault="00006329" w:rsidP="00006329">
      <w:pPr>
        <w:ind w:left="720"/>
        <w:rPr>
          <w:lang w:val="ru-RU"/>
        </w:rPr>
      </w:pPr>
      <w:r w:rsidRPr="00675E59">
        <w:rPr>
          <w:lang w:val="ru-RU"/>
        </w:rPr>
        <w:tab/>
      </w:r>
      <w:r w:rsidRPr="00675E59">
        <w:rPr>
          <w:lang w:val="ru-RU"/>
        </w:rPr>
        <w:tab/>
      </w:r>
      <w:r w:rsidRPr="00675E59">
        <w:rPr>
          <w:lang w:val="ru-RU"/>
        </w:rPr>
        <w:tab/>
      </w:r>
      <w:r w:rsidRPr="00675E59">
        <w:rPr>
          <w:lang w:val="ru-RU"/>
        </w:rPr>
        <w:tab/>
      </w:r>
      <w:r w:rsidRPr="00675E59">
        <w:rPr>
          <w:lang w:val="ru-RU"/>
        </w:rPr>
        <w:tab/>
      </w:r>
      <w:r w:rsidRPr="00675E59">
        <w:rPr>
          <w:lang w:val="ru-RU"/>
        </w:rPr>
        <w:tab/>
        <w:t xml:space="preserve">                         </w:t>
      </w:r>
    </w:p>
    <w:p w:rsidR="00006329" w:rsidRPr="00675E5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06329" w:rsidRPr="00675E59" w:rsidRDefault="00006329" w:rsidP="00006329">
      <w:pPr>
        <w:jc w:val="center"/>
        <w:rPr>
          <w:lang w:val="ru-RU"/>
        </w:rPr>
      </w:pPr>
      <w:r w:rsidRPr="00D52985">
        <w:rPr>
          <w:lang w:val="ru-RU"/>
        </w:rPr>
        <w:t>Приложение № 3</w:t>
      </w:r>
      <w:r>
        <w:rPr>
          <w:lang w:val="ru-RU"/>
        </w:rPr>
        <w:t xml:space="preserve"> </w:t>
      </w:r>
      <w:r w:rsidRPr="00675E59">
        <w:rPr>
          <w:lang w:val="ru-RU"/>
        </w:rPr>
        <w:t>Перечень главных администраторов доходов районного бюджета</w:t>
      </w:r>
      <w:r>
        <w:rPr>
          <w:lang w:val="ru-RU"/>
        </w:rPr>
        <w:t xml:space="preserve"> на 2020</w:t>
      </w:r>
      <w:r w:rsidRPr="00675E59">
        <w:rPr>
          <w:lang w:val="ru-RU"/>
        </w:rPr>
        <w:t xml:space="preserve"> год </w:t>
      </w:r>
      <w:r>
        <w:rPr>
          <w:lang w:val="ru-RU"/>
        </w:rPr>
        <w:t xml:space="preserve">и плановый период 2021 и </w:t>
      </w:r>
      <w:r w:rsidRPr="00C64203">
        <w:rPr>
          <w:lang w:val="ru-RU"/>
        </w:rPr>
        <w:t>20</w:t>
      </w:r>
      <w:r>
        <w:rPr>
          <w:lang w:val="ru-RU"/>
        </w:rPr>
        <w:t>22</w:t>
      </w:r>
      <w:r w:rsidRPr="00C64203">
        <w:rPr>
          <w:lang w:val="ru-RU"/>
        </w:rPr>
        <w:t xml:space="preserve"> годов</w:t>
      </w:r>
    </w:p>
    <w:p w:rsidR="00006329" w:rsidRPr="00675E59" w:rsidRDefault="00006329" w:rsidP="000063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387"/>
        <w:gridCol w:w="6310"/>
      </w:tblGrid>
      <w:tr w:rsidR="00006329" w:rsidRPr="00675E59" w:rsidTr="008630D7">
        <w:trPr>
          <w:trHeight w:val="512"/>
          <w:tblHeader/>
        </w:trPr>
        <w:tc>
          <w:tcPr>
            <w:tcW w:w="840" w:type="dxa"/>
            <w:vAlign w:val="center"/>
          </w:tcPr>
          <w:p w:rsidR="00006329" w:rsidRPr="005F3294" w:rsidRDefault="00006329" w:rsidP="008630D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3294">
              <w:rPr>
                <w:b/>
                <w:sz w:val="22"/>
                <w:szCs w:val="22"/>
                <w:lang w:val="ru-RU"/>
              </w:rPr>
              <w:t>Код главы</w:t>
            </w:r>
          </w:p>
        </w:tc>
        <w:tc>
          <w:tcPr>
            <w:tcW w:w="2387" w:type="dxa"/>
            <w:vAlign w:val="center"/>
          </w:tcPr>
          <w:p w:rsidR="00006329" w:rsidRPr="005F3294" w:rsidRDefault="00006329" w:rsidP="008630D7">
            <w:pPr>
              <w:jc w:val="center"/>
              <w:rPr>
                <w:b/>
                <w:sz w:val="22"/>
                <w:szCs w:val="22"/>
              </w:rPr>
            </w:pPr>
            <w:r w:rsidRPr="005F3294">
              <w:rPr>
                <w:b/>
                <w:sz w:val="22"/>
                <w:szCs w:val="22"/>
                <w:lang w:val="ru-RU"/>
              </w:rPr>
              <w:t>Код до</w:t>
            </w:r>
            <w:r w:rsidRPr="005F3294">
              <w:rPr>
                <w:b/>
                <w:sz w:val="22"/>
                <w:szCs w:val="22"/>
              </w:rPr>
              <w:t>ходов бюджета</w:t>
            </w:r>
          </w:p>
        </w:tc>
        <w:tc>
          <w:tcPr>
            <w:tcW w:w="6310" w:type="dxa"/>
            <w:vAlign w:val="center"/>
          </w:tcPr>
          <w:p w:rsidR="00006329" w:rsidRPr="005F3294" w:rsidRDefault="00006329" w:rsidP="008630D7">
            <w:pPr>
              <w:jc w:val="center"/>
              <w:rPr>
                <w:b/>
                <w:sz w:val="22"/>
                <w:szCs w:val="22"/>
              </w:rPr>
            </w:pPr>
            <w:r w:rsidRPr="005F3294">
              <w:rPr>
                <w:b/>
                <w:sz w:val="22"/>
                <w:szCs w:val="22"/>
              </w:rPr>
              <w:t>Наименование кода доходов бюджета</w:t>
            </w:r>
          </w:p>
        </w:tc>
      </w:tr>
      <w:tr w:rsidR="00006329" w:rsidRPr="00747ECC" w:rsidTr="008630D7">
        <w:trPr>
          <w:trHeight w:val="337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3294">
              <w:rPr>
                <w:b/>
                <w:sz w:val="22"/>
                <w:szCs w:val="22"/>
              </w:rPr>
              <w:t>0</w:t>
            </w:r>
            <w:r w:rsidRPr="005F3294">
              <w:rPr>
                <w:b/>
                <w:sz w:val="22"/>
                <w:szCs w:val="22"/>
                <w:lang w:val="ru-RU"/>
              </w:rPr>
              <w:t>74</w:t>
            </w:r>
          </w:p>
        </w:tc>
        <w:tc>
          <w:tcPr>
            <w:tcW w:w="8697" w:type="dxa"/>
            <w:gridSpan w:val="2"/>
          </w:tcPr>
          <w:p w:rsidR="00006329" w:rsidRPr="005F3294" w:rsidRDefault="00006329" w:rsidP="008630D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294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Комитет администрации Калманского района Алтайского края по образованию</w:t>
            </w:r>
          </w:p>
        </w:tc>
      </w:tr>
      <w:tr w:rsidR="00006329" w:rsidRPr="00430210" w:rsidTr="008630D7">
        <w:trPr>
          <w:trHeight w:val="5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074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1 16 10031 05 0000 140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06329" w:rsidRPr="00430210" w:rsidTr="008630D7">
        <w:trPr>
          <w:trHeight w:val="5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074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1 16 01053 01 0000 140</w:t>
            </w:r>
          </w:p>
          <w:p w:rsidR="00006329" w:rsidRPr="005F3294" w:rsidRDefault="00006329" w:rsidP="008630D7">
            <w:pPr>
              <w:keepNext/>
              <w:keepLines/>
              <w:rPr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 xml:space="preserve">Административные штрафы, установленные </w:t>
            </w:r>
            <w:hyperlink r:id="rId5" w:history="1">
              <w:r w:rsidRPr="005F3294">
                <w:rPr>
                  <w:color w:val="000000"/>
                  <w:sz w:val="22"/>
                  <w:szCs w:val="22"/>
                  <w:lang w:val="ru-RU" w:eastAsia="ru-RU"/>
                </w:rPr>
                <w:t>Главой 5</w:t>
              </w:r>
            </w:hyperlink>
            <w:r w:rsidRPr="005F3294">
              <w:rPr>
                <w:sz w:val="22"/>
                <w:szCs w:val="22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006329" w:rsidRPr="00430210" w:rsidTr="008630D7">
        <w:trPr>
          <w:trHeight w:val="1189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074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1 16 01123 01 0000 140</w:t>
            </w:r>
          </w:p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 xml:space="preserve">Административные штрафы, установленные </w:t>
            </w:r>
            <w:hyperlink r:id="rId6" w:history="1">
              <w:r w:rsidRPr="005F3294">
                <w:rPr>
                  <w:color w:val="000000"/>
                  <w:sz w:val="22"/>
                  <w:szCs w:val="22"/>
                  <w:lang w:val="ru-RU" w:eastAsia="ru-RU"/>
                </w:rPr>
                <w:t>Главой 12</w:t>
              </w:r>
            </w:hyperlink>
            <w:r w:rsidRPr="005F3294">
              <w:rPr>
                <w:sz w:val="22"/>
                <w:szCs w:val="22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06329" w:rsidRPr="00747ECC" w:rsidTr="008630D7">
        <w:trPr>
          <w:trHeight w:val="5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074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1 16 01203 01 0000 140</w:t>
            </w:r>
          </w:p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 xml:space="preserve">Административные штрафы, установленные </w:t>
            </w:r>
            <w:hyperlink r:id="rId7" w:history="1">
              <w:r w:rsidRPr="005F3294">
                <w:rPr>
                  <w:color w:val="000000"/>
                  <w:sz w:val="22"/>
                  <w:szCs w:val="22"/>
                  <w:lang w:val="ru-RU" w:eastAsia="ru-RU"/>
                </w:rPr>
                <w:t>Главой 20</w:t>
              </w:r>
            </w:hyperlink>
            <w:r w:rsidRPr="005F3294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F3294">
              <w:rPr>
                <w:sz w:val="22"/>
                <w:szCs w:val="22"/>
                <w:lang w:val="ru-RU" w:eastAsia="ru-RU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06329" w:rsidRPr="00807E01" w:rsidTr="008630D7">
        <w:trPr>
          <w:trHeight w:val="5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074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1 16 01063 01 0000 140</w:t>
            </w:r>
          </w:p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 xml:space="preserve">Административные штрафы, </w:t>
            </w:r>
            <w:r w:rsidRPr="005F3294">
              <w:rPr>
                <w:color w:val="000000"/>
                <w:sz w:val="22"/>
                <w:szCs w:val="22"/>
                <w:lang w:val="ru-RU" w:eastAsia="ru-RU"/>
              </w:rPr>
              <w:t xml:space="preserve">установленные </w:t>
            </w:r>
            <w:hyperlink r:id="rId8" w:history="1">
              <w:r w:rsidRPr="005F3294">
                <w:rPr>
                  <w:color w:val="000000"/>
                  <w:sz w:val="22"/>
                  <w:szCs w:val="22"/>
                  <w:lang w:val="ru-RU" w:eastAsia="ru-RU"/>
                </w:rPr>
                <w:t>Главой 6</w:t>
              </w:r>
            </w:hyperlink>
            <w:r w:rsidRPr="005F3294">
              <w:rPr>
                <w:sz w:val="22"/>
                <w:szCs w:val="22"/>
                <w:lang w:val="ru-RU"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006329" w:rsidRPr="00747ECC" w:rsidTr="008630D7">
        <w:trPr>
          <w:trHeight w:val="5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074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Невыясненные поступления, зачисляемые в бюдж</w:t>
            </w: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е</w:t>
            </w: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ты муниципальных районов</w:t>
            </w:r>
          </w:p>
        </w:tc>
      </w:tr>
      <w:tr w:rsidR="00006329" w:rsidRPr="00747ECC" w:rsidTr="008630D7">
        <w:trPr>
          <w:trHeight w:val="5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074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napToGrid w:val="0"/>
                <w:sz w:val="22"/>
                <w:szCs w:val="22"/>
                <w:lang w:val="ru-RU"/>
              </w:rPr>
              <w:t>Прочие неналоговые доходы бюджетов  муниципал</w:t>
            </w:r>
            <w:r w:rsidRPr="005F3294">
              <w:rPr>
                <w:snapToGrid w:val="0"/>
                <w:sz w:val="22"/>
                <w:szCs w:val="22"/>
                <w:lang w:val="ru-RU"/>
              </w:rPr>
              <w:t>ь</w:t>
            </w:r>
            <w:r w:rsidRPr="005F3294">
              <w:rPr>
                <w:snapToGrid w:val="0"/>
                <w:sz w:val="22"/>
                <w:szCs w:val="22"/>
                <w:lang w:val="ru-RU"/>
              </w:rPr>
              <w:t>ных районов</w:t>
            </w:r>
          </w:p>
        </w:tc>
      </w:tr>
      <w:tr w:rsidR="00006329" w:rsidRPr="003A2D51" w:rsidTr="008630D7">
        <w:trPr>
          <w:trHeight w:val="5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b/>
                <w:sz w:val="22"/>
                <w:szCs w:val="22"/>
              </w:rPr>
            </w:pPr>
            <w:r w:rsidRPr="005F3294">
              <w:rPr>
                <w:b/>
                <w:sz w:val="22"/>
                <w:szCs w:val="22"/>
              </w:rPr>
              <w:t>092</w:t>
            </w:r>
          </w:p>
        </w:tc>
        <w:tc>
          <w:tcPr>
            <w:tcW w:w="8697" w:type="dxa"/>
            <w:gridSpan w:val="2"/>
          </w:tcPr>
          <w:p w:rsidR="00006329" w:rsidRPr="005F3294" w:rsidRDefault="00006329" w:rsidP="008630D7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F3294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Комитет администрации Калманского района Алтайского края по финансам, налоговой и креди</w:t>
            </w:r>
            <w:r w:rsidRPr="005F3294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т</w:t>
            </w:r>
            <w:r w:rsidRPr="005F3294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ной политике</w:t>
            </w:r>
          </w:p>
        </w:tc>
      </w:tr>
      <w:tr w:rsidR="00006329" w:rsidRPr="00930C87" w:rsidTr="008630D7">
        <w:trPr>
          <w:trHeight w:val="5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 xml:space="preserve">1 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08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07150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1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0000 1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1</w:t>
            </w:r>
            <w:r w:rsidRPr="005F3294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pStyle w:val="2"/>
              <w:keepLines/>
              <w:jc w:val="both"/>
              <w:rPr>
                <w:b w:val="0"/>
                <w:bCs w:val="0"/>
                <w:iCs/>
                <w:snapToGrid w:val="0"/>
                <w:sz w:val="22"/>
                <w:szCs w:val="22"/>
              </w:rPr>
            </w:pPr>
            <w:r w:rsidRPr="005F3294">
              <w:rPr>
                <w:b w:val="0"/>
                <w:bCs w:val="0"/>
                <w:iCs/>
                <w:snapToGrid w:val="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6329" w:rsidRPr="00927C0C" w:rsidTr="008630D7">
        <w:trPr>
          <w:trHeight w:val="490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  <w:r w:rsidRPr="005F3294">
              <w:rPr>
                <w:bCs/>
                <w:snapToGrid w:val="0"/>
                <w:sz w:val="22"/>
                <w:szCs w:val="22"/>
              </w:rPr>
              <w:t>2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99</w:t>
            </w:r>
            <w:r w:rsidRPr="005F3294">
              <w:rPr>
                <w:bCs/>
                <w:snapToGrid w:val="0"/>
                <w:sz w:val="22"/>
                <w:szCs w:val="22"/>
              </w:rPr>
              <w:t>5 05 0000 1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</w:t>
            </w:r>
            <w:r w:rsidRPr="005F3294">
              <w:rPr>
                <w:bCs/>
                <w:snapToGrid w:val="0"/>
                <w:sz w:val="22"/>
                <w:szCs w:val="22"/>
              </w:rPr>
              <w:t>0</w:t>
            </w:r>
          </w:p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06329" w:rsidRPr="00675E59" w:rsidTr="008630D7">
        <w:trPr>
          <w:trHeight w:val="8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1 16 070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1</w:t>
            </w:r>
            <w:r w:rsidRPr="005F3294">
              <w:rPr>
                <w:bCs/>
                <w:snapToGrid w:val="0"/>
                <w:sz w:val="22"/>
                <w:szCs w:val="22"/>
              </w:rPr>
              <w:t>0 05 0000 140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5F3294">
              <w:rPr>
                <w:sz w:val="22"/>
                <w:szCs w:val="22"/>
                <w:lang w:val="ru-RU" w:eastAsia="ru-RU"/>
              </w:rPr>
              <w:lastRenderedPageBreak/>
              <w:t>заключенным муниципальным органом, казенным учреждением муниципального района</w:t>
            </w:r>
          </w:p>
        </w:tc>
      </w:tr>
      <w:tr w:rsidR="00006329" w:rsidRPr="00675E59" w:rsidTr="008630D7">
        <w:trPr>
          <w:trHeight w:val="8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1 16 07090 05 0000 140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6329" w:rsidRPr="00675E59" w:rsidTr="008630D7">
        <w:trPr>
          <w:trHeight w:val="8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1 16 09040 05 0000 140</w:t>
            </w:r>
          </w:p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006329" w:rsidRPr="00675E59" w:rsidTr="008630D7">
        <w:trPr>
          <w:trHeight w:val="8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1 16 10100 05 0000 140</w:t>
            </w:r>
          </w:p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06329" w:rsidRPr="00675E59" w:rsidTr="008630D7">
        <w:trPr>
          <w:trHeight w:val="814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1 16 10031 05 0000 140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06329" w:rsidRPr="00675E59" w:rsidTr="008630D7">
        <w:trPr>
          <w:trHeight w:val="876"/>
        </w:trPr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iCs/>
                <w:snapToGrid w:val="0"/>
                <w:sz w:val="22"/>
                <w:szCs w:val="22"/>
              </w:rPr>
            </w:pPr>
            <w:r w:rsidRPr="005F3294">
              <w:rPr>
                <w:iCs/>
                <w:snapToGrid w:val="0"/>
                <w:color w:val="000000"/>
                <w:sz w:val="22"/>
                <w:szCs w:val="22"/>
              </w:rPr>
              <w:t>1 16 10032 05 0000 140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6329" w:rsidRPr="003815D0" w:rsidTr="008630D7"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1 16 10062 05 0000 140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bCs/>
                <w:sz w:val="22"/>
                <w:szCs w:val="22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06329" w:rsidRPr="005241D5" w:rsidTr="008630D7"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1 16 10081 05 0000 140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6329" w:rsidRPr="005241D5" w:rsidTr="008630D7"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1 16 10082 05 0000 140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06329" w:rsidRPr="00B64488" w:rsidTr="008630D7"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1 16 10123 01 0000 140</w:t>
            </w:r>
          </w:p>
          <w:p w:rsidR="00006329" w:rsidRPr="005F3294" w:rsidRDefault="00006329" w:rsidP="008630D7">
            <w:pPr>
              <w:keepNext/>
              <w:keepLines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06329" w:rsidRPr="00B64488" w:rsidTr="008630D7"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1 16 11050 01 0000 140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</w:t>
            </w:r>
            <w:r w:rsidRPr="005F3294">
              <w:rPr>
                <w:color w:val="000000"/>
                <w:sz w:val="22"/>
                <w:szCs w:val="22"/>
                <w:lang w:val="ru-RU"/>
              </w:rPr>
              <w:lastRenderedPageBreak/>
              <w:t>зачислению в бюджет муниципального образования</w:t>
            </w:r>
          </w:p>
        </w:tc>
      </w:tr>
      <w:tr w:rsidR="00006329" w:rsidRPr="00675E59" w:rsidTr="008630D7"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Невыясненные поступления, зачисляемые в бюдж</w:t>
            </w: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е</w:t>
            </w: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ты муниципальных районов</w:t>
            </w:r>
          </w:p>
        </w:tc>
      </w:tr>
      <w:tr w:rsidR="00006329" w:rsidRPr="00675E59" w:rsidTr="008630D7">
        <w:tc>
          <w:tcPr>
            <w:tcW w:w="840" w:type="dxa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napToGrid w:val="0"/>
                <w:sz w:val="22"/>
                <w:szCs w:val="22"/>
                <w:lang w:val="ru-RU"/>
              </w:rPr>
              <w:t>Прочие неналоговые доходы бюджетов  муниципал</w:t>
            </w:r>
            <w:r w:rsidRPr="005F3294">
              <w:rPr>
                <w:snapToGrid w:val="0"/>
                <w:sz w:val="22"/>
                <w:szCs w:val="22"/>
                <w:lang w:val="ru-RU"/>
              </w:rPr>
              <w:t>ь</w:t>
            </w:r>
            <w:r w:rsidRPr="005F3294">
              <w:rPr>
                <w:snapToGrid w:val="0"/>
                <w:sz w:val="22"/>
                <w:szCs w:val="22"/>
                <w:lang w:val="ru-RU"/>
              </w:rPr>
              <w:t>ных районов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2 02 1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5</w:t>
            </w:r>
            <w:r w:rsidRPr="005F3294">
              <w:rPr>
                <w:bCs/>
                <w:snapToGrid w:val="0"/>
                <w:sz w:val="22"/>
                <w:szCs w:val="22"/>
              </w:rPr>
              <w:t>001 05 0000 15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2 02 1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5</w:t>
            </w:r>
            <w:r w:rsidRPr="005F3294">
              <w:rPr>
                <w:bCs/>
                <w:snapToGrid w:val="0"/>
                <w:sz w:val="22"/>
                <w:szCs w:val="22"/>
              </w:rPr>
              <w:t>00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2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2 02 1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6549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 xml:space="preserve">2 02 </w:t>
            </w:r>
            <w:r w:rsidRPr="005F3294">
              <w:rPr>
                <w:sz w:val="22"/>
                <w:szCs w:val="22"/>
                <w:lang w:val="ru-RU"/>
              </w:rPr>
              <w:t>19999</w:t>
            </w:r>
            <w:r w:rsidRPr="005F3294">
              <w:rPr>
                <w:sz w:val="22"/>
                <w:szCs w:val="22"/>
              </w:rPr>
              <w:t xml:space="preserve"> 05 000</w:t>
            </w:r>
            <w:r w:rsidRPr="005F3294">
              <w:rPr>
                <w:sz w:val="22"/>
                <w:szCs w:val="22"/>
                <w:lang w:val="ru-RU"/>
              </w:rPr>
              <w:t>0</w:t>
            </w:r>
            <w:r w:rsidRPr="005F3294">
              <w:rPr>
                <w:sz w:val="22"/>
                <w:szCs w:val="22"/>
              </w:rPr>
              <w:t xml:space="preserve"> 15</w:t>
            </w:r>
            <w:r w:rsidRPr="005F32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Прочие дотации бюджетам муниципальных районов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>2 02 2</w:t>
            </w:r>
            <w:r w:rsidRPr="005F3294">
              <w:rPr>
                <w:sz w:val="22"/>
                <w:szCs w:val="22"/>
                <w:lang w:val="ru-RU"/>
              </w:rPr>
              <w:t>0216</w:t>
            </w:r>
            <w:r w:rsidRPr="005F3294">
              <w:rPr>
                <w:sz w:val="22"/>
                <w:szCs w:val="22"/>
              </w:rPr>
              <w:t xml:space="preserve"> 05 000</w:t>
            </w:r>
            <w:r w:rsidRPr="005F3294">
              <w:rPr>
                <w:sz w:val="22"/>
                <w:szCs w:val="22"/>
                <w:lang w:val="ru-RU"/>
              </w:rPr>
              <w:t>0</w:t>
            </w:r>
            <w:r w:rsidRPr="005F3294">
              <w:rPr>
                <w:sz w:val="22"/>
                <w:szCs w:val="22"/>
              </w:rPr>
              <w:t xml:space="preserve"> 15</w:t>
            </w:r>
            <w:r w:rsidRPr="005F32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 xml:space="preserve">2 02 </w:t>
            </w:r>
            <w:r w:rsidRPr="005F3294">
              <w:rPr>
                <w:sz w:val="22"/>
                <w:szCs w:val="22"/>
                <w:lang w:val="ru-RU"/>
              </w:rPr>
              <w:t>25097</w:t>
            </w:r>
            <w:r w:rsidRPr="005F3294">
              <w:rPr>
                <w:sz w:val="22"/>
                <w:szCs w:val="22"/>
              </w:rPr>
              <w:t xml:space="preserve"> 05 000</w:t>
            </w:r>
            <w:r w:rsidRPr="005F3294">
              <w:rPr>
                <w:sz w:val="22"/>
                <w:szCs w:val="22"/>
                <w:lang w:val="ru-RU"/>
              </w:rPr>
              <w:t>0</w:t>
            </w:r>
            <w:r w:rsidRPr="005F3294">
              <w:rPr>
                <w:sz w:val="22"/>
                <w:szCs w:val="22"/>
              </w:rPr>
              <w:t xml:space="preserve"> 15</w:t>
            </w:r>
            <w:r w:rsidRPr="005F32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2 02 25497 05 0000 150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2 02 25519 05 0000 150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2 02 25567 05 0000 150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2 02 27112 05 0000 150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2 02 2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9</w:t>
            </w:r>
            <w:r w:rsidRPr="005F3294">
              <w:rPr>
                <w:bCs/>
                <w:snapToGrid w:val="0"/>
                <w:sz w:val="22"/>
                <w:szCs w:val="22"/>
              </w:rPr>
              <w:t>999 05 0000 15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Прочие субсидии бюджетам муниципальных районов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2 02 3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  <w:r w:rsidRPr="005F3294">
              <w:rPr>
                <w:bCs/>
                <w:snapToGrid w:val="0"/>
                <w:sz w:val="22"/>
                <w:szCs w:val="22"/>
              </w:rPr>
              <w:t>024 05 0000 15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2 02 3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51</w:t>
            </w:r>
            <w:r w:rsidRPr="005F3294">
              <w:rPr>
                <w:bCs/>
                <w:snapToGrid w:val="0"/>
                <w:sz w:val="22"/>
                <w:szCs w:val="22"/>
              </w:rPr>
              <w:t>1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8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 xml:space="preserve">2 02 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35120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05 0000 150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2 02 3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5134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 w:rsidRPr="005F3294">
                <w:rPr>
                  <w:sz w:val="22"/>
                  <w:szCs w:val="22"/>
                  <w:lang w:val="ru-RU" w:eastAsia="ru-RU"/>
                </w:rPr>
                <w:t>законом</w:t>
              </w:r>
            </w:hyperlink>
            <w:r w:rsidRPr="005F3294">
              <w:rPr>
                <w:sz w:val="22"/>
                <w:szCs w:val="22"/>
                <w:lang w:val="ru-RU" w:eastAsia="ru-RU"/>
              </w:rPr>
              <w:t xml:space="preserve"> от 12 января 1995 года N 5-ФЗ "О ветеранах", в соответствии с </w:t>
            </w:r>
            <w:hyperlink r:id="rId10" w:history="1">
              <w:r w:rsidRPr="005F3294">
                <w:rPr>
                  <w:sz w:val="22"/>
                  <w:szCs w:val="22"/>
                  <w:lang w:val="ru-RU" w:eastAsia="ru-RU"/>
                </w:rPr>
                <w:t>Указом</w:t>
              </w:r>
            </w:hyperlink>
            <w:r w:rsidRPr="005F3294">
              <w:rPr>
                <w:sz w:val="22"/>
                <w:szCs w:val="22"/>
                <w:lang w:val="ru-RU"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2 02 4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00</w:t>
            </w:r>
            <w:r w:rsidRPr="005F3294">
              <w:rPr>
                <w:bCs/>
                <w:snapToGrid w:val="0"/>
                <w:sz w:val="22"/>
                <w:szCs w:val="22"/>
              </w:rPr>
              <w:t>14 05 0000 15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5F3294">
              <w:rPr>
                <w:sz w:val="22"/>
                <w:szCs w:val="22"/>
                <w:lang w:val="ru-RU"/>
              </w:rPr>
              <w:lastRenderedPageBreak/>
              <w:t>соглашениями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lastRenderedPageBreak/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2 02 4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9</w:t>
            </w:r>
            <w:r w:rsidRPr="005F3294">
              <w:rPr>
                <w:bCs/>
                <w:snapToGrid w:val="0"/>
                <w:sz w:val="22"/>
                <w:szCs w:val="22"/>
              </w:rPr>
              <w:t>999 05 0000 15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2 0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8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05000 05 0000 1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5</w:t>
            </w:r>
            <w:r w:rsidRPr="005F3294">
              <w:rPr>
                <w:bCs/>
                <w:snapToGrid w:val="0"/>
                <w:sz w:val="22"/>
                <w:szCs w:val="22"/>
              </w:rPr>
              <w:t>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  <w:shd w:val="clear" w:color="auto" w:fill="auto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>2 18 05010 05 0000 1</w:t>
            </w:r>
            <w:r w:rsidRPr="005F329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310" w:type="dxa"/>
            <w:shd w:val="clear" w:color="auto" w:fill="auto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  <w:shd w:val="clear" w:color="auto" w:fill="auto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</w:rPr>
              <w:t>2 18 050</w:t>
            </w:r>
            <w:r w:rsidRPr="005F3294">
              <w:rPr>
                <w:sz w:val="22"/>
                <w:szCs w:val="22"/>
                <w:lang w:val="ru-RU"/>
              </w:rPr>
              <w:t>3</w:t>
            </w:r>
            <w:r w:rsidRPr="005F3294">
              <w:rPr>
                <w:sz w:val="22"/>
                <w:szCs w:val="22"/>
              </w:rPr>
              <w:t>0 05 0000 1</w:t>
            </w:r>
            <w:r w:rsidRPr="005F3294">
              <w:rPr>
                <w:sz w:val="22"/>
                <w:szCs w:val="22"/>
                <w:lang w:val="ru-RU"/>
              </w:rPr>
              <w:t>5</w:t>
            </w:r>
            <w:r w:rsidRPr="005F3294">
              <w:rPr>
                <w:sz w:val="22"/>
                <w:szCs w:val="22"/>
              </w:rPr>
              <w:t>0</w:t>
            </w:r>
          </w:p>
        </w:tc>
        <w:tc>
          <w:tcPr>
            <w:tcW w:w="6310" w:type="dxa"/>
            <w:shd w:val="clear" w:color="auto" w:fill="auto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  <w:shd w:val="clear" w:color="auto" w:fill="auto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2 18 60010 05 0000 150</w:t>
            </w:r>
          </w:p>
        </w:tc>
        <w:tc>
          <w:tcPr>
            <w:tcW w:w="6310" w:type="dxa"/>
            <w:shd w:val="clear" w:color="auto" w:fill="auto"/>
          </w:tcPr>
          <w:p w:rsidR="00006329" w:rsidRPr="005F3294" w:rsidRDefault="00006329" w:rsidP="008630D7">
            <w:pPr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  <w:shd w:val="clear" w:color="auto" w:fill="auto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2 19 60010 05 0000 150</w:t>
            </w:r>
          </w:p>
        </w:tc>
        <w:tc>
          <w:tcPr>
            <w:tcW w:w="6310" w:type="dxa"/>
            <w:shd w:val="clear" w:color="auto" w:fill="auto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092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01 03 0100 05 0000 710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06329" w:rsidRPr="00CA52E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/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/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8697" w:type="dxa"/>
            <w:gridSpan w:val="2"/>
          </w:tcPr>
          <w:p w:rsidR="00006329" w:rsidRPr="005F3294" w:rsidRDefault="00006329" w:rsidP="008630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329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2"/>
                <w:szCs w:val="22"/>
              </w:rPr>
              <w:t xml:space="preserve">Администрация Калманского района </w:t>
            </w:r>
          </w:p>
        </w:tc>
      </w:tr>
      <w:tr w:rsidR="00006329" w:rsidRPr="00CA52E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jc w:val="center"/>
              <w:rPr>
                <w:snapToGrid w:val="0"/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1 11 0501</w:t>
            </w:r>
            <w:r w:rsidRPr="005F3294">
              <w:rPr>
                <w:sz w:val="22"/>
                <w:szCs w:val="22"/>
                <w:lang w:val="ru-RU"/>
              </w:rPr>
              <w:t>3</w:t>
            </w:r>
            <w:r w:rsidRPr="005F3294">
              <w:rPr>
                <w:sz w:val="22"/>
                <w:szCs w:val="22"/>
              </w:rPr>
              <w:t xml:space="preserve"> 0</w:t>
            </w:r>
            <w:r w:rsidRPr="005F3294">
              <w:rPr>
                <w:sz w:val="22"/>
                <w:szCs w:val="22"/>
                <w:lang w:val="ru-RU"/>
              </w:rPr>
              <w:t>5</w:t>
            </w:r>
            <w:r w:rsidRPr="005F3294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1 11 0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7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0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5 05 0000 120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1 11 09045 05 0000 120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н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ных)</w:t>
            </w:r>
          </w:p>
        </w:tc>
      </w:tr>
      <w:tr w:rsidR="00006329" w:rsidRPr="00CA52E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1 13 0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1995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05 0000 130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pStyle w:val="2"/>
              <w:keepLines/>
              <w:jc w:val="both"/>
              <w:rPr>
                <w:b w:val="0"/>
                <w:bCs w:val="0"/>
                <w:snapToGrid w:val="0"/>
                <w:sz w:val="22"/>
                <w:szCs w:val="22"/>
              </w:rPr>
            </w:pPr>
            <w:r w:rsidRPr="005F3294">
              <w:rPr>
                <w:b w:val="0"/>
                <w:bCs w:val="0"/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 муниципальных районов 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sz w:val="22"/>
                <w:szCs w:val="22"/>
              </w:rPr>
              <w:t>1 13 02065 05 0000 130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1 13 0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2995</w:t>
            </w:r>
            <w:r w:rsidRPr="005F3294">
              <w:rPr>
                <w:bCs/>
                <w:snapToGrid w:val="0"/>
                <w:sz w:val="22"/>
                <w:szCs w:val="22"/>
              </w:rPr>
              <w:t xml:space="preserve"> 05 0000 130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Прочие доходы от компенсации затрат  бюджетов муниципальных ра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й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1 14 01050 05 0000 410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5F3294">
              <w:rPr>
                <w:bCs/>
                <w:sz w:val="22"/>
                <w:szCs w:val="22"/>
                <w:lang w:val="ru-RU"/>
              </w:rPr>
              <w:t>Доходы от продажи квартир, находящихся в собственности муниципальных ра</w:t>
            </w:r>
            <w:r w:rsidRPr="005F3294">
              <w:rPr>
                <w:bCs/>
                <w:sz w:val="22"/>
                <w:szCs w:val="22"/>
                <w:lang w:val="ru-RU"/>
              </w:rPr>
              <w:t>й</w:t>
            </w:r>
            <w:r w:rsidRPr="005F3294">
              <w:rPr>
                <w:bCs/>
                <w:sz w:val="22"/>
                <w:szCs w:val="22"/>
                <w:lang w:val="ru-RU"/>
              </w:rPr>
              <w:t>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1 14 020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5</w:t>
            </w:r>
            <w:r w:rsidRPr="005F3294">
              <w:rPr>
                <w:bCs/>
                <w:snapToGrid w:val="0"/>
                <w:sz w:val="22"/>
                <w:szCs w:val="22"/>
              </w:rPr>
              <w:t>3 05 0000 410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5F3294">
              <w:rPr>
                <w:bCs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муниципальных районов (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5F3294">
              <w:rPr>
                <w:bCs/>
                <w:sz w:val="22"/>
                <w:szCs w:val="22"/>
                <w:lang w:val="ru-RU"/>
              </w:rPr>
              <w:t>), в части реализации основных средств по указанному имущ</w:t>
            </w:r>
            <w:r w:rsidRPr="005F3294">
              <w:rPr>
                <w:bCs/>
                <w:sz w:val="22"/>
                <w:szCs w:val="22"/>
                <w:lang w:val="ru-RU"/>
              </w:rPr>
              <w:t>е</w:t>
            </w:r>
            <w:r w:rsidRPr="005F3294">
              <w:rPr>
                <w:bCs/>
                <w:sz w:val="22"/>
                <w:szCs w:val="22"/>
                <w:lang w:val="ru-RU"/>
              </w:rPr>
              <w:t>ству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1 14 020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5</w:t>
            </w:r>
            <w:r w:rsidRPr="005F3294">
              <w:rPr>
                <w:bCs/>
                <w:snapToGrid w:val="0"/>
                <w:sz w:val="22"/>
                <w:szCs w:val="22"/>
              </w:rPr>
              <w:t>3 05 0000 440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5F3294">
              <w:rPr>
                <w:bCs/>
                <w:sz w:val="22"/>
                <w:szCs w:val="22"/>
                <w:lang w:val="ru-RU"/>
              </w:rPr>
              <w:t xml:space="preserve">Доходы от реализации иного имущества, находящегося в </w:t>
            </w:r>
            <w:r w:rsidRPr="005F3294">
              <w:rPr>
                <w:bCs/>
                <w:sz w:val="22"/>
                <w:szCs w:val="22"/>
                <w:lang w:val="ru-RU"/>
              </w:rPr>
              <w:lastRenderedPageBreak/>
              <w:t>собственности муниципальных районов (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5F3294">
              <w:rPr>
                <w:bCs/>
                <w:sz w:val="22"/>
                <w:szCs w:val="22"/>
                <w:lang w:val="ru-RU"/>
              </w:rPr>
              <w:t xml:space="preserve"> в части реализации материальных запасов по указанному имущес</w:t>
            </w:r>
            <w:r w:rsidRPr="005F3294">
              <w:rPr>
                <w:bCs/>
                <w:sz w:val="22"/>
                <w:szCs w:val="22"/>
                <w:lang w:val="ru-RU"/>
              </w:rPr>
              <w:t>т</w:t>
            </w:r>
            <w:r w:rsidRPr="005F3294">
              <w:rPr>
                <w:bCs/>
                <w:sz w:val="22"/>
                <w:szCs w:val="22"/>
                <w:lang w:val="ru-RU"/>
              </w:rPr>
              <w:t>ву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lastRenderedPageBreak/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1 14 0601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 xml:space="preserve"> 0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5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 0000 430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06329" w:rsidRPr="00BD57D0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1 14 06025 05 0000 430</w:t>
            </w:r>
          </w:p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06329" w:rsidRPr="00BD57D0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1 14 06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1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 xml:space="preserve"> 0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  <w:lang w:val="ru-RU"/>
              </w:rPr>
              <w:t>5</w:t>
            </w:r>
            <w:r w:rsidRPr="005F3294">
              <w:rPr>
                <w:bCs/>
                <w:snapToGrid w:val="0"/>
                <w:color w:val="000000"/>
                <w:sz w:val="22"/>
                <w:szCs w:val="22"/>
              </w:rPr>
              <w:t> 0000 430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1 16 070</w:t>
            </w: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1</w:t>
            </w:r>
            <w:r w:rsidRPr="005F3294">
              <w:rPr>
                <w:bCs/>
                <w:snapToGrid w:val="0"/>
                <w:sz w:val="22"/>
                <w:szCs w:val="22"/>
              </w:rPr>
              <w:t>0 05 0000 140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1 16 07090 05 0000 140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1 16 10031 05 0000 140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iCs/>
                <w:snapToGrid w:val="0"/>
                <w:sz w:val="22"/>
                <w:szCs w:val="22"/>
              </w:rPr>
            </w:pPr>
            <w:r w:rsidRPr="005F3294">
              <w:rPr>
                <w:iCs/>
                <w:snapToGrid w:val="0"/>
                <w:color w:val="000000"/>
                <w:sz w:val="22"/>
                <w:szCs w:val="22"/>
              </w:rPr>
              <w:t>1 16 10032 05 0000 140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i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06329" w:rsidRPr="00675E59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1 16 10062 05 0000 140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bCs/>
                <w:sz w:val="22"/>
                <w:szCs w:val="22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06329" w:rsidRPr="000E070D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1 16 10081 05 0000 140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06329" w:rsidRPr="000E070D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1 16 10082 05 0000 140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5F3294">
              <w:rPr>
                <w:color w:val="000000"/>
                <w:sz w:val="22"/>
                <w:szCs w:val="22"/>
                <w:lang w:val="ru-RU"/>
              </w:rPr>
              <w:lastRenderedPageBreak/>
              <w:t>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006329" w:rsidRPr="000E070D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lastRenderedPageBreak/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1 16 10123 01 0000 140</w:t>
            </w:r>
          </w:p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310" w:type="dxa"/>
          </w:tcPr>
          <w:p w:rsidR="00006329" w:rsidRPr="005F3294" w:rsidRDefault="00006329" w:rsidP="008630D7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06329" w:rsidRPr="000E070D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sz w:val="22"/>
                <w:szCs w:val="22"/>
                <w:lang w:val="ru-RU" w:eastAsia="ru-RU"/>
              </w:rPr>
              <w:t>1 16 11050 01 0000 140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</w:pPr>
            <w:r w:rsidRPr="005F3294">
              <w:rPr>
                <w:color w:val="000000"/>
                <w:sz w:val="22"/>
                <w:szCs w:val="22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06329" w:rsidRPr="000E070D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</w:pP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Невыясненные поступления, зачисляемые в бюдж</w:t>
            </w: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е</w:t>
            </w:r>
            <w:r w:rsidRPr="005F3294">
              <w:rPr>
                <w:b w:val="0"/>
                <w:bCs w:val="0"/>
                <w:snapToGrid w:val="0"/>
                <w:color w:val="000000"/>
                <w:sz w:val="22"/>
                <w:szCs w:val="22"/>
              </w:rPr>
              <w:t>ты муниципальных районов</w:t>
            </w:r>
          </w:p>
        </w:tc>
      </w:tr>
      <w:tr w:rsidR="00006329" w:rsidRPr="000E070D" w:rsidTr="008630D7">
        <w:tc>
          <w:tcPr>
            <w:tcW w:w="840" w:type="dxa"/>
            <w:shd w:val="clear" w:color="auto" w:fill="auto"/>
          </w:tcPr>
          <w:p w:rsidR="00006329" w:rsidRPr="005F3294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5F3294">
              <w:rPr>
                <w:sz w:val="22"/>
                <w:szCs w:val="22"/>
                <w:lang w:val="ru-RU"/>
              </w:rPr>
              <w:t>303</w:t>
            </w:r>
          </w:p>
        </w:tc>
        <w:tc>
          <w:tcPr>
            <w:tcW w:w="2387" w:type="dxa"/>
          </w:tcPr>
          <w:p w:rsidR="00006329" w:rsidRPr="005F3294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5F3294">
              <w:rPr>
                <w:bCs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310" w:type="dxa"/>
          </w:tcPr>
          <w:p w:rsidR="00006329" w:rsidRPr="005F3294" w:rsidRDefault="00006329" w:rsidP="008630D7">
            <w:pPr>
              <w:keepNext/>
              <w:keepLines/>
              <w:jc w:val="both"/>
              <w:rPr>
                <w:snapToGrid w:val="0"/>
                <w:sz w:val="22"/>
                <w:szCs w:val="22"/>
                <w:lang w:val="ru-RU"/>
              </w:rPr>
            </w:pPr>
            <w:r w:rsidRPr="005F3294">
              <w:rPr>
                <w:snapToGrid w:val="0"/>
                <w:sz w:val="22"/>
                <w:szCs w:val="22"/>
                <w:lang w:val="ru-RU"/>
              </w:rPr>
              <w:t>Прочие неналоговые доходы бюджетов  муниципал</w:t>
            </w:r>
            <w:r w:rsidRPr="005F3294">
              <w:rPr>
                <w:snapToGrid w:val="0"/>
                <w:sz w:val="22"/>
                <w:szCs w:val="22"/>
                <w:lang w:val="ru-RU"/>
              </w:rPr>
              <w:t>ь</w:t>
            </w:r>
            <w:r w:rsidRPr="005F3294">
              <w:rPr>
                <w:snapToGrid w:val="0"/>
                <w:sz w:val="22"/>
                <w:szCs w:val="22"/>
                <w:lang w:val="ru-RU"/>
              </w:rPr>
              <w:t>ных районов</w:t>
            </w:r>
          </w:p>
        </w:tc>
      </w:tr>
    </w:tbl>
    <w:p w:rsidR="00006329" w:rsidRDefault="00006329" w:rsidP="00006329">
      <w:pPr>
        <w:ind w:left="720"/>
        <w:rPr>
          <w:lang w:val="ru-RU"/>
        </w:rPr>
      </w:pPr>
      <w:r w:rsidRPr="00325006">
        <w:rPr>
          <w:lang w:val="ru-RU"/>
        </w:rPr>
        <w:t xml:space="preserve">Приложение № </w:t>
      </w:r>
      <w:r>
        <w:rPr>
          <w:lang w:val="ru-RU"/>
        </w:rPr>
        <w:t xml:space="preserve">4 </w:t>
      </w:r>
      <w:r w:rsidRPr="00973545">
        <w:rPr>
          <w:lang w:val="ru-RU"/>
        </w:rPr>
        <w:t xml:space="preserve">Перечень главных администраторов источников финансирования  </w:t>
      </w:r>
    </w:p>
    <w:p w:rsidR="00006329" w:rsidRDefault="00006329" w:rsidP="00006329">
      <w:pPr>
        <w:jc w:val="center"/>
        <w:rPr>
          <w:lang w:val="ru-RU"/>
        </w:rPr>
      </w:pPr>
      <w:r w:rsidRPr="00973545">
        <w:rPr>
          <w:lang w:val="ru-RU"/>
        </w:rPr>
        <w:t xml:space="preserve">дефицита районного бюджета </w:t>
      </w:r>
    </w:p>
    <w:p w:rsidR="00006329" w:rsidRPr="00973545" w:rsidRDefault="00006329" w:rsidP="00006329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824"/>
        <w:gridCol w:w="5812"/>
      </w:tblGrid>
      <w:tr w:rsidR="00006329" w:rsidRPr="00B41406" w:rsidTr="008630D7">
        <w:tc>
          <w:tcPr>
            <w:tcW w:w="897" w:type="dxa"/>
          </w:tcPr>
          <w:p w:rsidR="00006329" w:rsidRPr="0035717D" w:rsidRDefault="00006329" w:rsidP="008630D7">
            <w:pPr>
              <w:widowControl w:val="0"/>
              <w:jc w:val="center"/>
              <w:outlineLvl w:val="1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35717D">
              <w:rPr>
                <w:bCs/>
                <w:snapToGrid w:val="0"/>
                <w:color w:val="000000"/>
                <w:sz w:val="20"/>
                <w:szCs w:val="20"/>
              </w:rPr>
              <w:t>Код</w:t>
            </w:r>
          </w:p>
          <w:p w:rsidR="00006329" w:rsidRPr="000652F9" w:rsidRDefault="00006329" w:rsidP="008630D7">
            <w:pPr>
              <w:widowControl w:val="0"/>
              <w:jc w:val="center"/>
              <w:rPr>
                <w:bCs/>
              </w:rPr>
            </w:pPr>
            <w:r w:rsidRPr="0035717D">
              <w:rPr>
                <w:bCs/>
                <w:sz w:val="20"/>
                <w:szCs w:val="20"/>
              </w:rPr>
              <w:t>главы</w:t>
            </w:r>
          </w:p>
        </w:tc>
        <w:tc>
          <w:tcPr>
            <w:tcW w:w="2824" w:type="dxa"/>
          </w:tcPr>
          <w:p w:rsidR="00006329" w:rsidRPr="000652F9" w:rsidRDefault="00006329" w:rsidP="008630D7">
            <w:pPr>
              <w:widowControl w:val="0"/>
              <w:jc w:val="center"/>
              <w:outlineLvl w:val="1"/>
              <w:rPr>
                <w:bCs/>
                <w:snapToGrid w:val="0"/>
                <w:color w:val="000000"/>
              </w:rPr>
            </w:pPr>
            <w:r w:rsidRPr="000652F9">
              <w:rPr>
                <w:bCs/>
                <w:snapToGrid w:val="0"/>
                <w:color w:val="000000"/>
              </w:rPr>
              <w:t>Код</w:t>
            </w:r>
          </w:p>
        </w:tc>
        <w:tc>
          <w:tcPr>
            <w:tcW w:w="5812" w:type="dxa"/>
          </w:tcPr>
          <w:p w:rsidR="00006329" w:rsidRPr="000652F9" w:rsidRDefault="00006329" w:rsidP="008630D7">
            <w:pPr>
              <w:widowControl w:val="0"/>
              <w:jc w:val="center"/>
              <w:rPr>
                <w:bCs/>
              </w:rPr>
            </w:pPr>
            <w:r w:rsidRPr="000652F9">
              <w:rPr>
                <w:bCs/>
              </w:rPr>
              <w:t>Наименование</w:t>
            </w:r>
          </w:p>
        </w:tc>
      </w:tr>
      <w:tr w:rsidR="00006329" w:rsidRPr="000B3E33" w:rsidTr="008630D7">
        <w:tc>
          <w:tcPr>
            <w:tcW w:w="897" w:type="dxa"/>
            <w:vAlign w:val="center"/>
          </w:tcPr>
          <w:p w:rsidR="00006329" w:rsidRPr="00BB08FF" w:rsidRDefault="00006329" w:rsidP="008630D7">
            <w:pPr>
              <w:jc w:val="center"/>
              <w:rPr>
                <w:sz w:val="16"/>
                <w:szCs w:val="16"/>
                <w:lang w:val="ru-RU"/>
              </w:rPr>
            </w:pPr>
            <w:r w:rsidRPr="00BB08FF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824" w:type="dxa"/>
            <w:vAlign w:val="center"/>
          </w:tcPr>
          <w:p w:rsidR="00006329" w:rsidRPr="00BB08FF" w:rsidRDefault="00006329" w:rsidP="008630D7">
            <w:pPr>
              <w:jc w:val="center"/>
              <w:rPr>
                <w:sz w:val="16"/>
                <w:szCs w:val="16"/>
                <w:lang w:val="ru-RU"/>
              </w:rPr>
            </w:pPr>
            <w:r w:rsidRPr="00BB08FF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812" w:type="dxa"/>
            <w:vAlign w:val="center"/>
          </w:tcPr>
          <w:p w:rsidR="00006329" w:rsidRPr="00BB08FF" w:rsidRDefault="00006329" w:rsidP="008630D7">
            <w:pPr>
              <w:jc w:val="center"/>
              <w:rPr>
                <w:bCs/>
                <w:snapToGrid w:val="0"/>
                <w:color w:val="000000"/>
                <w:sz w:val="16"/>
                <w:szCs w:val="16"/>
                <w:lang w:val="ru-RU"/>
              </w:rPr>
            </w:pPr>
            <w:r w:rsidRPr="00BB08FF">
              <w:rPr>
                <w:bCs/>
                <w:snapToGrid w:val="0"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006329" w:rsidRPr="000B3E33" w:rsidTr="008630D7">
        <w:tc>
          <w:tcPr>
            <w:tcW w:w="897" w:type="dxa"/>
          </w:tcPr>
          <w:p w:rsidR="00006329" w:rsidRPr="000B6123" w:rsidRDefault="00006329" w:rsidP="008630D7">
            <w:pPr>
              <w:jc w:val="center"/>
              <w:rPr>
                <w:b/>
                <w:sz w:val="22"/>
                <w:szCs w:val="22"/>
              </w:rPr>
            </w:pPr>
            <w:r w:rsidRPr="000B6123">
              <w:rPr>
                <w:b/>
                <w:sz w:val="22"/>
                <w:szCs w:val="22"/>
              </w:rPr>
              <w:t>092</w:t>
            </w:r>
          </w:p>
        </w:tc>
        <w:tc>
          <w:tcPr>
            <w:tcW w:w="2824" w:type="dxa"/>
          </w:tcPr>
          <w:p w:rsidR="00006329" w:rsidRPr="00F14EF8" w:rsidRDefault="00006329" w:rsidP="00863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06329" w:rsidRPr="000B6123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0B6123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Комитет администрации Калманского района Алтайского края по финансам, налоговой и креди</w:t>
            </w:r>
            <w:r w:rsidRPr="000B6123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т</w:t>
            </w:r>
            <w:r w:rsidRPr="000B6123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ной политике</w:t>
            </w:r>
          </w:p>
        </w:tc>
      </w:tr>
      <w:tr w:rsidR="00006329" w:rsidRPr="000B3E33" w:rsidTr="008630D7">
        <w:tc>
          <w:tcPr>
            <w:tcW w:w="897" w:type="dxa"/>
          </w:tcPr>
          <w:p w:rsidR="00006329" w:rsidRPr="00F14EF8" w:rsidRDefault="00006329" w:rsidP="008630D7">
            <w:pPr>
              <w:jc w:val="center"/>
              <w:rPr>
                <w:sz w:val="22"/>
                <w:szCs w:val="22"/>
              </w:rPr>
            </w:pPr>
            <w:r w:rsidRPr="00F14EF8">
              <w:rPr>
                <w:sz w:val="22"/>
                <w:szCs w:val="22"/>
              </w:rPr>
              <w:t>092</w:t>
            </w:r>
          </w:p>
        </w:tc>
        <w:tc>
          <w:tcPr>
            <w:tcW w:w="2824" w:type="dxa"/>
          </w:tcPr>
          <w:p w:rsidR="00006329" w:rsidRPr="00F14EF8" w:rsidRDefault="00006329" w:rsidP="008630D7">
            <w:pPr>
              <w:keepNext/>
              <w:keepLines/>
              <w:jc w:val="center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F14EF8">
              <w:rPr>
                <w:sz w:val="22"/>
                <w:szCs w:val="22"/>
                <w:lang w:val="ru-RU" w:eastAsia="ru-RU"/>
              </w:rPr>
              <w:t>01 03 01 00 05 0000 710</w:t>
            </w:r>
          </w:p>
        </w:tc>
        <w:tc>
          <w:tcPr>
            <w:tcW w:w="5812" w:type="dxa"/>
          </w:tcPr>
          <w:p w:rsidR="00006329" w:rsidRPr="0025565B" w:rsidRDefault="00006329" w:rsidP="008630D7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2"/>
                <w:szCs w:val="22"/>
                <w:lang w:val="ru-RU"/>
              </w:rPr>
            </w:pPr>
            <w:r w:rsidRPr="0025565B">
              <w:rPr>
                <w:b w:val="0"/>
                <w:color w:val="000000"/>
                <w:sz w:val="22"/>
                <w:szCs w:val="22"/>
                <w:lang w:val="ru-RU" w:eastAsia="ru-RU"/>
              </w:rPr>
              <w:t>Получение кредитов от других бюджетов</w:t>
            </w:r>
            <w:r w:rsidRPr="0025565B">
              <w:rPr>
                <w:b w:val="0"/>
                <w:sz w:val="22"/>
                <w:szCs w:val="22"/>
                <w:lang w:val="ru-RU" w:eastAsia="ru-RU"/>
              </w:rPr>
              <w:t xml:space="preserve"> бюджетной системы Российской Федерации бюджетами муниципальных районов  в валюте Российской Федерации</w:t>
            </w:r>
          </w:p>
        </w:tc>
      </w:tr>
      <w:tr w:rsidR="00006329" w:rsidRPr="000B3E33" w:rsidTr="008630D7">
        <w:tc>
          <w:tcPr>
            <w:tcW w:w="897" w:type="dxa"/>
          </w:tcPr>
          <w:p w:rsidR="00006329" w:rsidRPr="00F14EF8" w:rsidRDefault="00006329" w:rsidP="008630D7">
            <w:pPr>
              <w:jc w:val="center"/>
              <w:rPr>
                <w:sz w:val="22"/>
                <w:szCs w:val="22"/>
              </w:rPr>
            </w:pPr>
            <w:r w:rsidRPr="00F14EF8">
              <w:rPr>
                <w:sz w:val="22"/>
                <w:szCs w:val="22"/>
              </w:rPr>
              <w:t>092</w:t>
            </w:r>
          </w:p>
        </w:tc>
        <w:tc>
          <w:tcPr>
            <w:tcW w:w="2824" w:type="dxa"/>
          </w:tcPr>
          <w:p w:rsidR="00006329" w:rsidRPr="00F14EF8" w:rsidRDefault="00006329" w:rsidP="008630D7">
            <w:pPr>
              <w:keepNext/>
              <w:keepLines/>
              <w:jc w:val="center"/>
              <w:rPr>
                <w:bCs/>
                <w:snapToGrid w:val="0"/>
                <w:sz w:val="22"/>
                <w:szCs w:val="22"/>
              </w:rPr>
            </w:pPr>
            <w:r w:rsidRPr="00F14EF8">
              <w:rPr>
                <w:sz w:val="22"/>
                <w:szCs w:val="22"/>
                <w:lang w:val="ru-RU" w:eastAsia="ru-RU"/>
              </w:rPr>
              <w:t>01 03 01 00 05 0000 810</w:t>
            </w:r>
          </w:p>
        </w:tc>
        <w:tc>
          <w:tcPr>
            <w:tcW w:w="5812" w:type="dxa"/>
          </w:tcPr>
          <w:p w:rsidR="00006329" w:rsidRPr="0025565B" w:rsidRDefault="00006329" w:rsidP="008630D7">
            <w:pPr>
              <w:pStyle w:val="2"/>
              <w:keepLines/>
              <w:jc w:val="both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5565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25565B">
              <w:rPr>
                <w:b w:val="0"/>
                <w:sz w:val="22"/>
                <w:szCs w:val="22"/>
                <w:lang w:val="ru-RU" w:eastAsia="ru-RU"/>
              </w:rPr>
              <w:t>Российской Федерации в валюте Российской Федерации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06329" w:rsidRPr="008D4577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8D4577">
        <w:rPr>
          <w:sz w:val="24"/>
          <w:szCs w:val="24"/>
        </w:rPr>
        <w:t xml:space="preserve">Приложение № </w:t>
      </w:r>
      <w:r w:rsidRPr="008D4577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</w:t>
      </w:r>
      <w:r w:rsidRPr="008D4577">
        <w:rPr>
          <w:sz w:val="24"/>
          <w:szCs w:val="24"/>
          <w:lang w:val="ru-RU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заключёнными соглашениями</w:t>
      </w:r>
    </w:p>
    <w:p w:rsidR="00006329" w:rsidRPr="008D4577" w:rsidRDefault="00006329" w:rsidP="00006329">
      <w:pPr>
        <w:pStyle w:val="af"/>
        <w:tabs>
          <w:tab w:val="clear" w:pos="4153"/>
          <w:tab w:val="clear" w:pos="8306"/>
        </w:tabs>
        <w:ind w:firstLine="0"/>
        <w:rPr>
          <w:sz w:val="24"/>
          <w:szCs w:val="24"/>
          <w:lang w:val="ru-RU"/>
        </w:rPr>
      </w:pPr>
      <w:r w:rsidRPr="008D4577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Pr="008D4577">
        <w:rPr>
          <w:sz w:val="24"/>
          <w:szCs w:val="24"/>
        </w:rPr>
        <w:t>тыс. рублей</w:t>
      </w:r>
    </w:p>
    <w:tbl>
      <w:tblPr>
        <w:tblW w:w="9227" w:type="dxa"/>
        <w:tblInd w:w="95" w:type="dxa"/>
        <w:tblLook w:val="04A0"/>
      </w:tblPr>
      <w:tblGrid>
        <w:gridCol w:w="576"/>
        <w:gridCol w:w="3548"/>
        <w:gridCol w:w="1701"/>
        <w:gridCol w:w="1701"/>
        <w:gridCol w:w="1701"/>
      </w:tblGrid>
      <w:tr w:rsidR="00006329" w:rsidRPr="008D4577" w:rsidTr="008630D7">
        <w:trPr>
          <w:trHeight w:val="2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 xml:space="preserve"> п/п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6329" w:rsidRDefault="00006329" w:rsidP="008630D7">
            <w:pPr>
              <w:pStyle w:val="af7"/>
              <w:jc w:val="center"/>
              <w:rPr>
                <w:lang w:val="ru-RU"/>
              </w:rPr>
            </w:pPr>
            <w:r>
              <w:rPr>
                <w:lang w:val="ru-RU"/>
              </w:rPr>
              <w:t>2020г.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8D4577" w:rsidRDefault="00006329" w:rsidP="008630D7">
            <w:pPr>
              <w:pStyle w:val="af7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Плановый период</w:t>
            </w:r>
          </w:p>
        </w:tc>
      </w:tr>
      <w:tr w:rsidR="00006329" w:rsidRPr="008D4577" w:rsidTr="008630D7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8D4577" w:rsidRDefault="00006329" w:rsidP="008630D7">
            <w:pPr>
              <w:pStyle w:val="af7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8D4577" w:rsidRDefault="00006329" w:rsidP="008630D7">
            <w:pPr>
              <w:pStyle w:val="af7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8D4577" w:rsidRDefault="00006329" w:rsidP="008630D7">
            <w:pPr>
              <w:pStyle w:val="af7"/>
              <w:jc w:val="center"/>
              <w:rPr>
                <w:lang w:val="ru-RU"/>
              </w:rPr>
            </w:pPr>
            <w:r>
              <w:rPr>
                <w:lang w:val="ru-RU"/>
              </w:rPr>
              <w:t>2022г.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Адм.Бурановского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Адм.Зимарёвского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Адм.Калистратихинского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Адм.Калманского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0,0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Адм.Кубанского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Адм.Новоромановского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Адм.Обского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Адм.Усть-Алейского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46,7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Адм.Шадринского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Адм.Шиловского с\с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46,8</w:t>
            </w:r>
          </w:p>
        </w:tc>
      </w:tr>
      <w:tr w:rsidR="00006329" w:rsidRPr="008D4577" w:rsidTr="008630D7">
        <w:trPr>
          <w:trHeight w:hRule="exact"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8D4577" w:rsidRDefault="00006329" w:rsidP="008630D7">
            <w:pPr>
              <w:pStyle w:val="af7"/>
              <w:rPr>
                <w:lang w:val="ru-RU"/>
              </w:rPr>
            </w:pPr>
            <w:r w:rsidRPr="008D4577">
              <w:rPr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145E7D" w:rsidRDefault="00006329" w:rsidP="008630D7">
            <w:pPr>
              <w:jc w:val="center"/>
            </w:pPr>
            <w:r w:rsidRPr="00145E7D">
              <w:t>421,1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06329" w:rsidRPr="009848F7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0E36E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8D4577">
        <w:rPr>
          <w:sz w:val="24"/>
          <w:szCs w:val="24"/>
        </w:rPr>
        <w:t xml:space="preserve"> </w:t>
      </w:r>
      <w:r w:rsidRPr="00F07F13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r w:rsidRPr="0097354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районного бюджета </w:t>
      </w:r>
      <w:r>
        <w:rPr>
          <w:sz w:val="24"/>
          <w:szCs w:val="24"/>
          <w:lang w:val="ru-RU"/>
        </w:rPr>
        <w:t>на 2020 год</w:t>
      </w:r>
    </w:p>
    <w:p w:rsidR="00006329" w:rsidRPr="00AB6890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9356" w:type="dxa"/>
        <w:tblInd w:w="-34" w:type="dxa"/>
        <w:tblLook w:val="04A0"/>
      </w:tblPr>
      <w:tblGrid>
        <w:gridCol w:w="7078"/>
        <w:gridCol w:w="536"/>
        <w:gridCol w:w="466"/>
        <w:gridCol w:w="1276"/>
      </w:tblGrid>
      <w:tr w:rsidR="00006329" w:rsidRPr="00FB4A76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37BF7" w:rsidRDefault="00006329" w:rsidP="008630D7">
            <w:pPr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37BF7">
              <w:rPr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57600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557600">
              <w:rPr>
                <w:b/>
                <w:color w:val="000000"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57600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557600">
              <w:rPr>
                <w:b/>
                <w:color w:val="000000"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37BF7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37BF7">
              <w:rPr>
                <w:b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33239,28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1187,30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76</w:t>
            </w:r>
            <w:r w:rsidRPr="00C0415A">
              <w:rPr>
                <w:color w:val="000000"/>
                <w:sz w:val="22"/>
                <w:szCs w:val="22"/>
                <w:lang w:val="ru-RU" w:eastAsia="ru-RU"/>
              </w:rPr>
              <w:t>2,20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15060,10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Судебная система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4,20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4363,70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в т.ч. контрольно-счетная палата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542,70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Резервные фонды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11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66</w:t>
            </w: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1,78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Национальная оборона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1075,50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1075,50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1702,40</w:t>
            </w:r>
          </w:p>
        </w:tc>
      </w:tr>
      <w:tr w:rsidR="00006329" w:rsidRPr="00C0415A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1677,40</w:t>
            </w:r>
          </w:p>
        </w:tc>
      </w:tr>
      <w:tr w:rsidR="00006329" w:rsidRPr="00C0415A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25,00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110,00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Сельское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101,00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2785,00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927,00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36363,00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Жилищное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90,00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Коммунальное хозяйство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34714,40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418,60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1140,00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189811,52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Дошкольное 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46466,60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Общее 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125717,50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Дополнительное образование детей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12930,20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346,50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Другие вопросы в области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4250,72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16737,10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15736,00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1001,10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20452,10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353,00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2867,60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Охрана семьи и детства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17228,00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3,50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Физическая культура</w:t>
            </w:r>
            <w:r>
              <w:rPr>
                <w:b/>
                <w:sz w:val="22"/>
                <w:szCs w:val="22"/>
                <w:lang w:val="ru-RU"/>
              </w:rPr>
              <w:t xml:space="preserve"> и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Массовый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2327,40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827,40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sz w:val="22"/>
                <w:szCs w:val="22"/>
                <w:lang w:val="ru-RU"/>
              </w:rPr>
            </w:pPr>
            <w:r w:rsidRPr="00C0415A">
              <w:rPr>
                <w:sz w:val="22"/>
                <w:szCs w:val="22"/>
                <w:lang w:val="ru-RU"/>
              </w:rPr>
              <w:t>Иные дотации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color w:val="000000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006329" w:rsidTr="008630D7">
        <w:trPr>
          <w:tblHeader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sz w:val="22"/>
                <w:szCs w:val="22"/>
                <w:lang w:val="ru-RU"/>
              </w:rPr>
            </w:pPr>
            <w:r w:rsidRPr="00C0415A">
              <w:rPr>
                <w:b/>
                <w:sz w:val="22"/>
                <w:szCs w:val="22"/>
                <w:lang w:val="ru-RU"/>
              </w:rPr>
              <w:t>Всего расходов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  <w:r w:rsidRPr="00C0415A">
              <w:rPr>
                <w:b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C0415A">
              <w:rPr>
                <w:b/>
                <w:color w:val="000000"/>
                <w:sz w:val="22"/>
                <w:szCs w:val="22"/>
                <w:lang w:val="ru-RU" w:eastAsia="ru-RU"/>
              </w:rPr>
              <w:t>305731,30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006329" w:rsidRPr="009848F7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0E36E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8D4577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7 </w:t>
      </w:r>
      <w:r w:rsidRPr="00973545">
        <w:rPr>
          <w:sz w:val="24"/>
          <w:szCs w:val="24"/>
        </w:rPr>
        <w:t xml:space="preserve">Распределение бюджетных ассигнований по разделам и подразделам классификации расходов районного бюджета </w:t>
      </w:r>
      <w:r>
        <w:rPr>
          <w:sz w:val="24"/>
          <w:szCs w:val="24"/>
          <w:lang w:val="ru-RU"/>
        </w:rPr>
        <w:t>на 2021 и 2022 годы</w:t>
      </w:r>
    </w:p>
    <w:p w:rsidR="00006329" w:rsidRPr="00AB6890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9480" w:type="dxa"/>
        <w:jc w:val="center"/>
        <w:tblInd w:w="-16" w:type="dxa"/>
        <w:tblLayout w:type="fixed"/>
        <w:tblLook w:val="04A0"/>
      </w:tblPr>
      <w:tblGrid>
        <w:gridCol w:w="124"/>
        <w:gridCol w:w="5468"/>
        <w:gridCol w:w="61"/>
        <w:gridCol w:w="506"/>
        <w:gridCol w:w="61"/>
        <w:gridCol w:w="506"/>
        <w:gridCol w:w="61"/>
        <w:gridCol w:w="1275"/>
        <w:gridCol w:w="10"/>
        <w:gridCol w:w="1347"/>
        <w:gridCol w:w="61"/>
      </w:tblGrid>
      <w:tr w:rsidR="00006329" w:rsidRPr="00FB4A76" w:rsidTr="008630D7">
        <w:trPr>
          <w:gridAfter w:val="1"/>
          <w:wAfter w:w="61" w:type="dxa"/>
          <w:tblHeader/>
          <w:jc w:val="center"/>
        </w:trPr>
        <w:tc>
          <w:tcPr>
            <w:tcW w:w="5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59182D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59182D">
              <w:rPr>
                <w:b/>
                <w:color w:val="000000"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59182D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59182D">
              <w:rPr>
                <w:b/>
                <w:color w:val="000000"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BF1226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BF1226">
              <w:rPr>
                <w:b/>
                <w:color w:val="000000"/>
                <w:sz w:val="22"/>
                <w:szCs w:val="22"/>
                <w:lang w:val="ru-RU" w:eastAsia="ru-RU"/>
              </w:rPr>
              <w:t>Плановый период</w:t>
            </w:r>
          </w:p>
        </w:tc>
      </w:tr>
      <w:tr w:rsidR="00006329" w:rsidRPr="00FB4A76" w:rsidTr="008630D7">
        <w:trPr>
          <w:gridAfter w:val="1"/>
          <w:wAfter w:w="61" w:type="dxa"/>
          <w:tblHeader/>
          <w:jc w:val="center"/>
        </w:trPr>
        <w:tc>
          <w:tcPr>
            <w:tcW w:w="5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14000F" w:rsidRDefault="00006329" w:rsidP="008630D7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9182D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9182D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F1226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BF1226">
              <w:rPr>
                <w:b/>
                <w:color w:val="000000"/>
                <w:sz w:val="22"/>
                <w:szCs w:val="22"/>
                <w:lang w:val="ru-RU" w:eastAsia="ru-RU"/>
              </w:rPr>
              <w:t>202</w:t>
            </w: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1</w:t>
            </w:r>
            <w:r w:rsidRPr="00BF1226">
              <w:rPr>
                <w:b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29" w:rsidRPr="00BF1226" w:rsidRDefault="00006329" w:rsidP="008630D7">
            <w:pPr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BF1226">
              <w:rPr>
                <w:b/>
                <w:color w:val="000000"/>
                <w:sz w:val="22"/>
                <w:szCs w:val="22"/>
                <w:lang w:val="ru-RU" w:eastAsia="ru-RU"/>
              </w:rPr>
              <w:t>202</w:t>
            </w: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2</w:t>
            </w:r>
            <w:r w:rsidRPr="00BF1226">
              <w:rPr>
                <w:b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7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30519,40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30783,40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471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1187,30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1187,30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46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682,20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682,20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1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15005,00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15240,00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38,30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302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4714,90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4709,90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в т.ч. контрольно-счетная палата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528,70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528,70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8725,70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8725,70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1077,80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1100,60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1077,80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1100,60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11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bCs/>
                <w:color w:val="000000"/>
                <w:lang w:val="ru-RU"/>
              </w:rPr>
            </w:pPr>
            <w:r w:rsidRPr="00C0415A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1702,40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1702,40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387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1677,40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1677,40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101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  <w:r w:rsidRPr="00C0415A">
              <w:rPr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9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4017,10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4090,00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75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101,00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2879,10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2952,00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927,00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927,00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24976,30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22599,60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7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24636,30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22259,60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15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250,00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156806,40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155826,40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30427,90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29677,90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112280,50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111930,50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9474,10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9599,10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247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346,50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346,50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4177,40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4172,40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9491,70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9491,70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27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8511,10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8511,10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980,60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980,60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19600,40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19819,90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353,00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2015,90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2235,40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33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17228,00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17228,00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6499A" w:rsidRDefault="00006329" w:rsidP="008630D7">
            <w:pPr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  <w:r>
              <w:rPr>
                <w:b/>
                <w:bCs/>
                <w:color w:val="000000"/>
                <w:lang w:val="ru-RU"/>
              </w:rPr>
              <w:t xml:space="preserve"> и сорт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6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b/>
                <w:bCs/>
                <w:color w:val="000000"/>
                <w:lang w:val="ru-RU"/>
              </w:rPr>
            </w:pPr>
            <w:r w:rsidRPr="00C0415A">
              <w:rPr>
                <w:b/>
                <w:bCs/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1412,00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1412,00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C0415A" w:rsidRDefault="00006329" w:rsidP="008630D7">
            <w:pPr>
              <w:rPr>
                <w:color w:val="000000"/>
                <w:lang w:val="ru-RU"/>
              </w:rPr>
            </w:pPr>
            <w:r w:rsidRPr="00C0415A">
              <w:rPr>
                <w:color w:val="000000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662,00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662,00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6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0"/>
                <w:szCs w:val="20"/>
              </w:rPr>
            </w:pPr>
            <w:r w:rsidRPr="003D2C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2364,00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3D2C9A">
              <w:rPr>
                <w:color w:val="000000"/>
                <w:sz w:val="22"/>
                <w:szCs w:val="22"/>
              </w:rPr>
              <w:t>4728,00</w:t>
            </w:r>
          </w:p>
        </w:tc>
      </w:tr>
      <w:tr w:rsidR="00006329" w:rsidTr="008630D7">
        <w:tblPrEx>
          <w:jc w:val="left"/>
        </w:tblPrEx>
        <w:trPr>
          <w:gridBefore w:val="1"/>
          <w:wBefore w:w="124" w:type="dxa"/>
          <w:cantSplit/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Default="00006329" w:rsidP="008630D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252067,50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C9A">
              <w:rPr>
                <w:b/>
                <w:bCs/>
                <w:color w:val="000000"/>
                <w:sz w:val="22"/>
                <w:szCs w:val="22"/>
              </w:rPr>
              <w:t>251654,00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</w:p>
    <w:p w:rsidR="00006329" w:rsidRPr="00F012CC" w:rsidRDefault="00006329" w:rsidP="00006329">
      <w:pPr>
        <w:pStyle w:val="af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5656E8">
        <w:rPr>
          <w:sz w:val="24"/>
          <w:szCs w:val="24"/>
        </w:rPr>
        <w:t>Приложение №</w:t>
      </w:r>
      <w:r>
        <w:rPr>
          <w:sz w:val="24"/>
          <w:szCs w:val="24"/>
          <w:lang w:val="ru-RU"/>
        </w:rPr>
        <w:t xml:space="preserve"> 8 </w:t>
      </w:r>
      <w:r w:rsidRPr="00973545">
        <w:rPr>
          <w:sz w:val="24"/>
          <w:szCs w:val="24"/>
        </w:rPr>
        <w:t xml:space="preserve">Распределение бюджетных ассигнований </w:t>
      </w:r>
      <w:r>
        <w:rPr>
          <w:sz w:val="24"/>
          <w:szCs w:val="24"/>
          <w:lang w:val="ru-RU"/>
        </w:rPr>
        <w:t xml:space="preserve">в </w:t>
      </w:r>
      <w:r w:rsidRPr="00ED7124">
        <w:rPr>
          <w:sz w:val="24"/>
          <w:szCs w:val="24"/>
        </w:rPr>
        <w:t>ведомствен</w:t>
      </w:r>
      <w:r>
        <w:rPr>
          <w:sz w:val="24"/>
          <w:szCs w:val="24"/>
          <w:lang w:val="ru-RU"/>
        </w:rPr>
        <w:t>ной</w:t>
      </w:r>
      <w:r w:rsidRPr="00ED7124">
        <w:rPr>
          <w:sz w:val="24"/>
          <w:szCs w:val="24"/>
        </w:rPr>
        <w:t xml:space="preserve"> структур</w:t>
      </w:r>
      <w:r>
        <w:rPr>
          <w:sz w:val="24"/>
          <w:szCs w:val="24"/>
          <w:lang w:val="ru-RU"/>
        </w:rPr>
        <w:t>е</w:t>
      </w:r>
      <w:r w:rsidRPr="00ED7124">
        <w:rPr>
          <w:sz w:val="24"/>
          <w:szCs w:val="24"/>
        </w:rPr>
        <w:t xml:space="preserve"> расходов </w:t>
      </w:r>
      <w:r w:rsidRPr="00ED7124">
        <w:rPr>
          <w:sz w:val="24"/>
          <w:szCs w:val="24"/>
          <w:lang w:val="ru-RU"/>
        </w:rPr>
        <w:t>районного бюджета</w:t>
      </w:r>
      <w:r>
        <w:rPr>
          <w:sz w:val="24"/>
          <w:szCs w:val="24"/>
          <w:lang w:val="ru-RU"/>
        </w:rPr>
        <w:t xml:space="preserve"> на 2020 год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тыс. р</w:t>
      </w:r>
      <w:r w:rsidRPr="00AB6890">
        <w:rPr>
          <w:color w:val="000000"/>
          <w:sz w:val="24"/>
          <w:szCs w:val="24"/>
        </w:rPr>
        <w:t>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5245"/>
        <w:gridCol w:w="567"/>
        <w:gridCol w:w="426"/>
        <w:gridCol w:w="425"/>
        <w:gridCol w:w="1276"/>
        <w:gridCol w:w="567"/>
        <w:gridCol w:w="1134"/>
      </w:tblGrid>
      <w:tr w:rsidR="00006329" w:rsidRPr="00A85815" w:rsidTr="008630D7">
        <w:trPr>
          <w:trHeight w:val="298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153D89" w:rsidRDefault="00006329" w:rsidP="008630D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53D89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7A712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A712A">
              <w:rPr>
                <w:b/>
                <w:bCs/>
                <w:color w:val="000000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7A712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A712A">
              <w:rPr>
                <w:b/>
                <w:bCs/>
                <w:color w:val="000000"/>
                <w:sz w:val="16"/>
                <w:szCs w:val="16"/>
                <w:lang w:val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7A712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7A712A">
              <w:rPr>
                <w:b/>
                <w:bCs/>
                <w:color w:val="000000"/>
                <w:sz w:val="16"/>
                <w:szCs w:val="16"/>
                <w:lang w:val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27D90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827D90">
              <w:rPr>
                <w:b/>
                <w:bCs/>
                <w:color w:val="000000"/>
                <w:sz w:val="18"/>
                <w:szCs w:val="18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27D90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85815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A85815">
              <w:rPr>
                <w:b/>
                <w:bCs/>
                <w:color w:val="000000"/>
                <w:sz w:val="20"/>
                <w:szCs w:val="20"/>
                <w:lang w:val="ru-RU"/>
              </w:rPr>
              <w:t>Сумма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Комитет Администрации Калманского  района по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199062,82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«Развитие образования в 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4 «Развитие отдыха и занятости учащихся Калманского района»  муниципальной программы «Развитие образования в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5840016820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5840016820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"Повышение безопасности дорожного движения в Калманском районе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181714,82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46466,60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Муниципальная программа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Задача «Газификация Калманского района»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Мероприятия по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4330060990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Мероприятия по газификации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4331060990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4331060990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 «Развитие  образования в 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45959,90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1 «Развитие дошкольного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45959,90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15396,80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15396,80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16069,00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16013,00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Калманский район, с.Новороманово, капитальный ремонт здания МБДОУ "Детский сад "Степашка"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58100S0992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13904,10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58100S0992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13904,10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58100S1190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«Доступная среда для инвалидов Калманского района»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406,70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64000L0270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406,70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64000L0270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406,70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125717,50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«Развитие  образования в 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125717,50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2 «Развитие общего образования в Калманском районе»  муниципальной программы «Развитие  образования в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125717,50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10678,20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10678,20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2300,00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2300,00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98757,00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13,00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98744,00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1227,00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1227,00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58200S0991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6683,30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58200S0991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6683,30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6072,00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58200S1190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6072,00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4866,00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3 «Развитие дополнительного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4775,70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5830010420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4699,70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5830010420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4699,70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5830060990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5830060990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58300S1190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58300S1190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«Развитие образования в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5 «Развитие кадрового потенциала в системе образования Калманского района»  муниципальной программы «Развитие  образования в  Калманском районе» на 2020-2024годы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5850013170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5850013170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314,00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«Молодежь»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5700060990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5700060990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«Развитие  образования в 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306,50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Подпрограмма 4 «Развитие отдыха и занятости учащихся Калманского района»  муниципальной программы «Развитие образования в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306,50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5840016450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5840016450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5840016450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74,80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58400S3212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206,50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58400S3212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206,50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4250,72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2584,70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2042,70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2042,70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1932,40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101,30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470,00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1626,02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1626,02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1626,02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1436,42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189,60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Льготная ипотека для молодых учителей в Алтайском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9010020990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9010020990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17228,00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17228,00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«Адресная социальная помощь отдельным категориям граждан и семей с детьми Калманского района» на 2020-2024годы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«Поддержка семей с детьми» муниципальной  программы «Адресная социальная помощь отдельным категориям граждан и семей с детьми Калманского района»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7130070700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7130070700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7130070700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16322,00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16322,00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5366,00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5348,00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Вознаграждение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3358,00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3347,00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7598,00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7140070803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7578,00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Комитет по финансам, налоговой и кредитной политике администрации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11414,08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7322,08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3821,00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3821,00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3821,00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3821,00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3562,00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255,20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3,80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9910014100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9910014100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3301,08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2301,08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2301,08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2301,08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1941,20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359,88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расходы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 на оплату труда (с учетом повышения оплаты труда) работников муниципальных учреждений финансируемых 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9090060430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9090060430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1075,50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1075,50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1075,50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1075,50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1075,50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1075,50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168,60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168,60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Развитие общественной инфраструктуры поселений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7210070260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7210070260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9850060510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9850060510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520,50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4 «Наследие»Муниципальная программа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44400S0180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44400S0180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9850060510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9850060510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2327,40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827,40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827,40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827,40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9810060220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827,40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9810060220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827,40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9820060230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9820060230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Администрация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93859,50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24522,30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1187,30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1187,30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1187,30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1187,30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1187,30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15060,10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14183,90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14183,90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14183,90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12782,00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1217,70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184,20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876,20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876,20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92900S1190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876,20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92900S1190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876,20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8270,70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228,00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228,00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228,00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228,00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37</w:t>
            </w: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37</w:t>
            </w: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37</w:t>
            </w: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5234,80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14</w:t>
            </w: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0,50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"Кадры"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«Информатизация органов местного самоуправления муниципального образования Калманского района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6600060990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6600060990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5170D">
              <w:rPr>
                <w:color w:val="000000"/>
                <w:sz w:val="20"/>
                <w:szCs w:val="20"/>
                <w:lang w:val="ru-RU"/>
              </w:rPr>
              <w:t>Опубликование правовых актов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9990014501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35170D" w:rsidRDefault="00006329" w:rsidP="008630D7">
            <w:pPr>
              <w:jc w:val="both"/>
              <w:rPr>
                <w:sz w:val="20"/>
                <w:szCs w:val="20"/>
                <w:lang w:val="ru-RU"/>
              </w:rPr>
            </w:pPr>
            <w:r w:rsidRPr="0035170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9990014501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 счет средств федерального бюджета на проведение Всероссийской переписи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217,40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217,40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1702,40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1677,40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1677,40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1677,40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1677,40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1615,40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0250010860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"Профилактика преступлений и иных правонарушений в Калманском районена 2020-2024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1100060990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1100060990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«Развитие системы обеспечения безопасности людей на водных объектах Калманского района»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1200060990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1200060990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«Профилактика терроризма и экстремизма в Калманском районе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4000060990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4000060990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3803,00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9140070400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9140070400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2775,00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2775,00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2775,00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9120067270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1369,00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9120067270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1369,00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91200S1030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1406,00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91200S1030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1406,00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927,00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731,00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731,00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9110017380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296,00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9110017380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296,00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9110067090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435,00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9110067090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435,00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196,00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196,00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«Капитальный и текущий  ремонт административных зданий и иных зданий, а также гаражных боксов администрации Калманского района на период 2018-2021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196,00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196,00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36194,40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9220009601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9220009601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9220009601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34714,40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34714,40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919,40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719,40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Задача «Развитие водоснабжения, водоотведения и очистки сточных вод»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33795,00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с.Зимари, с. Калманка реконструкция системы водоснабжения,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43100S0990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8715,42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43100S0990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8715,42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Софинансирование расходов по мероприятиям по развитию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43100L0992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19605,48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43100L0992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19605,48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Софинансирование расходов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43100S3020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5474,10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43100S3020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5474,10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9290018090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9290018090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1140,00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1140,00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1140,00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1140,00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1130,00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9990014710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8096,70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8064,20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5077,30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2 «Развитие дополнительного образования в Калманском районе»  муниципальной программы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5077,30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4420010420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5066,30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4420010420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5066,30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4420060990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4420060990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44200S1190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240,80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44200S1190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240,80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"Развитие физической культуры и спорта в Калманском районе"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2746,10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0 «Развитие дополнительного образования в Калманском районе» муниципальной программы "Развитие физической культуры и спорта в Калманском районе"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2746,10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7000010420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2746,10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7000010420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2746,10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32,50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«Молодежь»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32,50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5700060990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32,50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5700060990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1,80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5700060990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30,70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16216,60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15236,00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15236,00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муниципальной программы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4410060990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4410060990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3 «Организация досуга населения, развитие и поддержка народного творчества» муниципальной программы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14502,00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3336,10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3336,10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Частичная компенсация дополнительных расходов на оплату труда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10504,00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10504,00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571,90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571,90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4 «Наследие»Муниципальная программа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649,00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44400S0180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649,00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44400S0180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649,00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5 «Обеспечение условий реализации программы и развития отрасли»  муниципальной программы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Капитальный ремонт МБУК "Калманский КИЦ"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44500S0992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44500S0992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вопросы в области культуры,кинематографии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980,60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881,60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881,60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881,60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854,60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27,00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Подпрограмма 3 «Организация досуга населения, развитие и поддержка народного творчества» муниципальной программы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4430060990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4 «Наследие»Муниципальная программа «Культура Калманского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4440066510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59,00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«Здоровье. Формирование и популяризация здорового образа жизни, профилактика неинфекционных заболеваний в Калманском районе»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5000060990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5000060990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 xml:space="preserve">Муниципальная программа «Профилактика наркомании и токсикомании в Калманском районе на 2020-2024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6700060990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6700060990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6,00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6700060990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3224,10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353,00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353,00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353,00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9040016270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353,00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9040016270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9040016270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352,00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2867,60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«Доступная среда для инвалидов Калманского района»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6400060990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6400060990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1565,50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1565,50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Улучшение жилищных условий граждан на селе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72200L5760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1565,50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72200L5760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1565,50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1289,90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"Обеспечение жильем молодых семей в Калманском районе" на 2020-2024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8300060990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364,00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8300060990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364,00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жильем молодых семей в Калманском районе c участием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83000L4970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925,90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83000L4970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925,90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Иные расходы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9090051760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9090051760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2,20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0140070110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3,50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Муниципальная программа "Развитие физической культуры и спорта в Калманском районе "на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Подпрограмма 1 «Организация досуга населения, развитие физической культуры и спорта» муниципальной программы "Развитие физической культуры и спорта в Калманском районе "на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7010060990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100,00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7010060990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7010060990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92,00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542,70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542,70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542,70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542,70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542,70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542,70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539,70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3,00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852,20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852,20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762,2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762,2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762,2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762,2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744,20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Cs/>
                <w:color w:val="000000"/>
                <w:sz w:val="16"/>
                <w:szCs w:val="16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0120010110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Cs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Cs/>
                <w:color w:val="000000"/>
                <w:sz w:val="20"/>
                <w:szCs w:val="20"/>
                <w:lang w:val="ru-RU"/>
              </w:rPr>
              <w:t>18,00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Default="00006329" w:rsidP="008630D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F85168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F85168"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F85168" w:rsidRDefault="00006329" w:rsidP="008630D7">
            <w:pPr>
              <w:rPr>
                <w:sz w:val="20"/>
                <w:szCs w:val="20"/>
                <w:lang w:val="ru-RU"/>
              </w:rPr>
            </w:pPr>
            <w:r w:rsidRPr="00F85168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F85168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F85168" w:rsidRDefault="00006329" w:rsidP="008630D7">
            <w:pPr>
              <w:rPr>
                <w:color w:val="000000"/>
                <w:sz w:val="20"/>
                <w:szCs w:val="20"/>
                <w:lang w:val="ru-RU"/>
              </w:rPr>
            </w:pPr>
            <w:r w:rsidRPr="00F85168">
              <w:rPr>
                <w:color w:val="000000"/>
                <w:sz w:val="20"/>
                <w:szCs w:val="2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F85168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90,00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F85168" w:rsidRDefault="00006329" w:rsidP="008630D7">
            <w:pPr>
              <w:rPr>
                <w:color w:val="000000"/>
                <w:sz w:val="20"/>
                <w:szCs w:val="20"/>
                <w:lang w:val="ru-RU"/>
              </w:rPr>
            </w:pPr>
            <w:r w:rsidRPr="00F85168">
              <w:rPr>
                <w:color w:val="000000"/>
                <w:sz w:val="20"/>
                <w:szCs w:val="20"/>
                <w:lang w:val="ru-RU"/>
              </w:rPr>
              <w:t>Опубликование правовых актов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9990014501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F85168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F85168" w:rsidRDefault="00006329" w:rsidP="008630D7">
            <w:pPr>
              <w:jc w:val="both"/>
              <w:rPr>
                <w:sz w:val="20"/>
                <w:szCs w:val="20"/>
                <w:lang w:val="ru-RU"/>
              </w:rPr>
            </w:pPr>
            <w:r w:rsidRPr="00F85168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9990014501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F85168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Default="00006329" w:rsidP="008630D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F85168">
              <w:rPr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F85168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F85168">
              <w:rPr>
                <w:bCs/>
                <w:color w:val="000000"/>
                <w:sz w:val="20"/>
                <w:szCs w:val="20"/>
                <w:lang w:val="ru-RU"/>
              </w:rPr>
              <w:t>70,00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F85168" w:rsidRDefault="00006329" w:rsidP="008630D7">
            <w:pPr>
              <w:jc w:val="both"/>
              <w:rPr>
                <w:sz w:val="20"/>
                <w:szCs w:val="20"/>
                <w:lang w:val="ru-RU"/>
              </w:rPr>
            </w:pPr>
            <w:r w:rsidRPr="00F85168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Default="00006329" w:rsidP="00863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F85168" w:rsidRDefault="00006329" w:rsidP="008630D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F85168">
              <w:rPr>
                <w:bCs/>
                <w:color w:val="000000"/>
                <w:sz w:val="20"/>
                <w:szCs w:val="20"/>
                <w:lang w:val="ru-RU"/>
              </w:rPr>
              <w:t>70,00</w:t>
            </w:r>
          </w:p>
        </w:tc>
      </w:tr>
      <w:tr w:rsidR="00006329" w:rsidRPr="003D2C9A" w:rsidTr="008630D7">
        <w:trPr>
          <w:cantSplit/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3D2C9A" w:rsidRDefault="00006329" w:rsidP="008630D7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2C9A">
              <w:rPr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D2C9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3D2C9A" w:rsidRDefault="00006329" w:rsidP="008630D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D2C9A">
              <w:rPr>
                <w:b/>
                <w:bCs/>
                <w:color w:val="000000"/>
                <w:sz w:val="20"/>
                <w:szCs w:val="20"/>
                <w:lang w:val="ru-RU"/>
              </w:rPr>
              <w:t>305731,30</w:t>
            </w:r>
          </w:p>
        </w:tc>
      </w:tr>
    </w:tbl>
    <w:p w:rsidR="00006329" w:rsidRPr="00F012CC" w:rsidRDefault="00006329" w:rsidP="00006329">
      <w:pPr>
        <w:pStyle w:val="af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5656E8">
        <w:rPr>
          <w:sz w:val="24"/>
          <w:szCs w:val="24"/>
        </w:rPr>
        <w:t>Приложение №</w:t>
      </w:r>
      <w:r>
        <w:rPr>
          <w:sz w:val="24"/>
          <w:szCs w:val="24"/>
          <w:lang w:val="ru-RU"/>
        </w:rPr>
        <w:t xml:space="preserve"> 9 </w:t>
      </w:r>
      <w:r w:rsidRPr="00973545">
        <w:rPr>
          <w:sz w:val="24"/>
          <w:szCs w:val="24"/>
        </w:rPr>
        <w:t xml:space="preserve">Распределение бюджетных ассигнований </w:t>
      </w:r>
      <w:r>
        <w:rPr>
          <w:sz w:val="24"/>
          <w:szCs w:val="24"/>
          <w:lang w:val="ru-RU"/>
        </w:rPr>
        <w:t xml:space="preserve">в </w:t>
      </w:r>
      <w:r w:rsidRPr="00ED7124">
        <w:rPr>
          <w:sz w:val="24"/>
          <w:szCs w:val="24"/>
        </w:rPr>
        <w:t>ведомствен</w:t>
      </w:r>
      <w:r>
        <w:rPr>
          <w:sz w:val="24"/>
          <w:szCs w:val="24"/>
          <w:lang w:val="ru-RU"/>
        </w:rPr>
        <w:t>ной</w:t>
      </w:r>
      <w:r w:rsidRPr="00ED7124">
        <w:rPr>
          <w:sz w:val="24"/>
          <w:szCs w:val="24"/>
        </w:rPr>
        <w:t xml:space="preserve"> структур</w:t>
      </w:r>
      <w:r>
        <w:rPr>
          <w:sz w:val="24"/>
          <w:szCs w:val="24"/>
          <w:lang w:val="ru-RU"/>
        </w:rPr>
        <w:t>е</w:t>
      </w:r>
      <w:r w:rsidRPr="00ED7124">
        <w:rPr>
          <w:sz w:val="24"/>
          <w:szCs w:val="24"/>
        </w:rPr>
        <w:t xml:space="preserve"> расходов </w:t>
      </w:r>
      <w:r w:rsidRPr="00ED7124">
        <w:rPr>
          <w:sz w:val="24"/>
          <w:szCs w:val="24"/>
          <w:lang w:val="ru-RU"/>
        </w:rPr>
        <w:t>районного бюджета</w:t>
      </w:r>
      <w:r>
        <w:rPr>
          <w:sz w:val="24"/>
          <w:szCs w:val="24"/>
          <w:lang w:val="ru-RU"/>
        </w:rPr>
        <w:t xml:space="preserve"> на 2021 и 2022 годы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9640" w:type="dxa"/>
        <w:jc w:val="center"/>
        <w:tblLayout w:type="fixed"/>
        <w:tblLook w:val="04A0"/>
      </w:tblPr>
      <w:tblGrid>
        <w:gridCol w:w="34"/>
        <w:gridCol w:w="4193"/>
        <w:gridCol w:w="26"/>
        <w:gridCol w:w="556"/>
        <w:gridCol w:w="11"/>
        <w:gridCol w:w="415"/>
        <w:gridCol w:w="10"/>
        <w:gridCol w:w="417"/>
        <w:gridCol w:w="9"/>
        <w:gridCol w:w="1242"/>
        <w:gridCol w:w="33"/>
        <w:gridCol w:w="528"/>
        <w:gridCol w:w="39"/>
        <w:gridCol w:w="936"/>
        <w:gridCol w:w="57"/>
        <w:gridCol w:w="1077"/>
        <w:gridCol w:w="57"/>
      </w:tblGrid>
      <w:tr w:rsidR="00006329" w:rsidRPr="00AF78D3" w:rsidTr="008630D7">
        <w:trPr>
          <w:gridBefore w:val="1"/>
          <w:gridAfter w:val="1"/>
          <w:wBefore w:w="34" w:type="dxa"/>
          <w:wAfter w:w="57" w:type="dxa"/>
          <w:trHeight w:val="20"/>
          <w:tblHeader/>
          <w:jc w:val="center"/>
        </w:trPr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  <w:r w:rsidRPr="00AF78D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  <w:r w:rsidRPr="00AF78D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  <w:r w:rsidRPr="00AF78D3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  <w:r w:rsidRPr="00AF78D3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  <w:r w:rsidRPr="00AF78D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  <w:r w:rsidRPr="00AF78D3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006329" w:rsidRPr="00AF78D3" w:rsidTr="008630D7">
        <w:trPr>
          <w:gridBefore w:val="1"/>
          <w:gridAfter w:val="1"/>
          <w:wBefore w:w="34" w:type="dxa"/>
          <w:wAfter w:w="57" w:type="dxa"/>
          <w:trHeight w:val="20"/>
          <w:tblHeader/>
          <w:jc w:val="center"/>
        </w:trPr>
        <w:tc>
          <w:tcPr>
            <w:tcW w:w="4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  <w:r w:rsidRPr="00AF78D3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b/>
                <w:sz w:val="20"/>
                <w:szCs w:val="20"/>
              </w:rPr>
            </w:pPr>
            <w:r w:rsidRPr="00AF78D3">
              <w:rPr>
                <w:b/>
                <w:sz w:val="20"/>
                <w:szCs w:val="20"/>
              </w:rPr>
              <w:t>2022г.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Комитет Администрации Калманского  района по образованию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168423,50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167318,50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«Развитие образования в 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Подпрограмма 4 «Развитие отдыха и занятости учащихся Калманского района»  муниципальной программы «Развитие образования в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5840016820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5840016820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"Повышение безопасности дорожного движения в Калманском районе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18"/>
                <w:szCs w:val="18"/>
              </w:rPr>
            </w:pPr>
            <w:r w:rsidRPr="00AD253F">
              <w:rPr>
                <w:sz w:val="18"/>
                <w:szCs w:val="18"/>
              </w:rPr>
              <w:t>151075,50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18"/>
                <w:szCs w:val="18"/>
              </w:rPr>
            </w:pPr>
            <w:r w:rsidRPr="00AD253F">
              <w:rPr>
                <w:sz w:val="18"/>
                <w:szCs w:val="18"/>
              </w:rPr>
              <w:t>149970,50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30427,90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29677,90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Задача «Газификация Калманского района»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Мероприятия по газификации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Мероприятия по газификации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4331060990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4331060990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 «Развитие  образования в 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30327,90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29577,90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Подпрограмма 1 «Развитие дошкольного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30327,90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29577,90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14058,90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13308,90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14058,90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13308,90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16069,00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16069,00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5810070900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16013,00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16013,00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18"/>
                <w:szCs w:val="18"/>
              </w:rPr>
            </w:pPr>
            <w:r w:rsidRPr="00AD253F">
              <w:rPr>
                <w:sz w:val="18"/>
                <w:szCs w:val="18"/>
              </w:rPr>
              <w:t>112280,50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18"/>
                <w:szCs w:val="18"/>
              </w:rPr>
            </w:pPr>
            <w:r w:rsidRPr="00AD253F">
              <w:rPr>
                <w:sz w:val="18"/>
                <w:szCs w:val="18"/>
              </w:rPr>
              <w:t>111930,50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«Развитие  образования в 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18"/>
                <w:szCs w:val="18"/>
              </w:rPr>
            </w:pPr>
            <w:r w:rsidRPr="00AD253F">
              <w:rPr>
                <w:sz w:val="18"/>
                <w:szCs w:val="18"/>
              </w:rPr>
              <w:t>112280,50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18"/>
                <w:szCs w:val="18"/>
              </w:rPr>
            </w:pPr>
            <w:r w:rsidRPr="00AD253F">
              <w:rPr>
                <w:sz w:val="18"/>
                <w:szCs w:val="18"/>
              </w:rPr>
              <w:t>111930,50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Подпрограмма 2 «Развитие общего образования в Калманском районе»  муниципальной программы «Развитие  образования в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18"/>
                <w:szCs w:val="18"/>
              </w:rPr>
            </w:pPr>
            <w:r w:rsidRPr="00AD253F">
              <w:rPr>
                <w:sz w:val="18"/>
                <w:szCs w:val="18"/>
              </w:rPr>
              <w:t>112280,50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18"/>
                <w:szCs w:val="18"/>
              </w:rPr>
            </w:pPr>
            <w:r w:rsidRPr="00AD253F">
              <w:rPr>
                <w:sz w:val="18"/>
                <w:szCs w:val="18"/>
              </w:rPr>
              <w:t>111930,50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9996,50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9246,50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9996,50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9246,50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2300,00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2300,00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98757,00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98757,00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5820070910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98744,00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98744,00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5820070930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1227,00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1227,00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5820070930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1227,00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1227,00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58200S0970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58200S0970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3775,70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3775,70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Подпрограмма 3 «Развитие дополнительного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3775,70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3775,70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5830010420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3699,70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3699,70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5830010420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3699,70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3699,70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AD253F">
              <w:rPr>
                <w:sz w:val="20"/>
                <w:szCs w:val="2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«Развитие образования в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Подпрограмма 5 «Развитие кадрового потенциала в системе образования Калманского района»  муниципальной программы «Развитие  образования в  Калманском районе» на 2020-2024годы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5850013170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5850013170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314,00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314,00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«Молодежь»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5700060990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5700060990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«Развитие  образования в 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306,50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lastRenderedPageBreak/>
              <w:t>Подпрограмма 4 «Развитие отдыха и занятости учащихся Калманского района»  муниципальной программы «Развитие образования в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306,50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5840016450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5840016450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5840016450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74,80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Развитие системы отдыха и укрепления здоровья детей (организация отдыха и оздоровления детей)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58400S3212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206,50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58400S3212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206,50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4177,40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4172,40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3206,70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3206,70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2664,70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2664,70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2664,70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2664,70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2400,80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2400,80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254,90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542,00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0140070090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542,00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0140070090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470,00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0140070090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930,70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930,70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930,70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930,70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930,70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930,70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894,70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894,70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329" w:rsidRPr="00AD253F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AD253F">
              <w:rPr>
                <w:sz w:val="20"/>
                <w:szCs w:val="20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Льготная ипотека для молодых учителей в Алтайском крае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9010020990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9010020990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17228,00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17228,00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17228,00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17228,00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«Адресная социальная помощь отдельным категориям граждан и семей с детьми Калманского района» на 2020-2024годы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Подпрограмма «Поддержка семей с детьми» муниципальной  программы «Адресная социальная помощь отдельным категориям граждан и семей с детьми Калманского района»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7130070700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7130070700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7130070700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904,00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D253F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AD253F">
              <w:rPr>
                <w:sz w:val="20"/>
                <w:szCs w:val="20"/>
                <w:lang w:val="ru-RU"/>
              </w:rPr>
              <w:t>Подпрограмма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16322,00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16322,00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16322,00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16322,00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5366,00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5366,00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5348,00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5348,00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Вознаграждение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3358,00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3358,00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3347,00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3347,00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7598,00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7598,00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7140070803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7578,00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7578,00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Комитет по финансам, налоговой и кредитной политике администрации Калманского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8689,20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8707,00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6199,40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6194,40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4186,20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4181,20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4186,20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4181,20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4186,20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4181,20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4186,20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4181,20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3783,60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3783,60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398,80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393,80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3,80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9910014100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9910014100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1813,20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1813,20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1813,20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1813,20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1813,20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1813,20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1813,20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1813,20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1595,20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1595,20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218,00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218,00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1077,80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1077,80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1077,80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1077,80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1077,80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1077,80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1412,00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9810060220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9810060220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9820060230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9820060230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Администрация Калманского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71379,90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69689,60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23109,10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23378,10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1187,30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15005,00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15240,00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15005,00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15240,00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15005,00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15240,00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15005,00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15240,00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12782,00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12782,00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2038,80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2273,80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184,20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38,30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38,30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38,30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38,30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38,30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6912,50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6912,50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0140070060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6324,50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6324,50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6324,50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6324,50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6324,50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6324,50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5234,80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5234,80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1089,70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1089,70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Муниципальная программа "Кадры"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«Информатизация органов местного самоуправления муниципального образования Калманского района на 2019-2021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1702,40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1702,40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1677,40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1677,40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1677,40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1677,40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1615,40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1615,40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0250010860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lastRenderedPageBreak/>
              <w:t xml:space="preserve">Муниципальная программа "Профилактика преступлений и иных правонарушений в Калманском районена 2020-2024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«Развитие системы обеспечения безопасности людей на водных объектах Калманского района»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Муниципальная программа «Профилактика терроризма и экстремизма в Калманском районе на 2020-2024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3897,10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3970,00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9140070400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9140070400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2869,10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2942,00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2869,10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2942,00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2869,10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2942,00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9120067270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1463,10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1536,00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9120067270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1463,10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1536,00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91200S1030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1406,00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1406,00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91200S1030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1406,00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1406,00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927,00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731,00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731,00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731,00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731,00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9110017380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9110017380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296,00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9110067090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9110067090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196,00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196,00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196,00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196,00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«Капитальный и текущий  ремонт административных зданий и иных зданий, а также гаражных боксов администрации Калманского района на период 2018-2021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9990060990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196,00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196,00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9990060990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196,00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196,00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24976,30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22599,60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9220009601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9220009601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9220009601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24636,30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22259,60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24636,30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22259,60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490,18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552,32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490,18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552,32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Задача «Развитие водоснабжения, водоотведения и очистки сточных вод»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16271,12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21707,28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Софинансирование расходов по мероприятиям по развитию водоснабжения в сельской местности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43100L0992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16271,12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21707,28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43100L0992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16271,12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21707,28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Задача «Газификация Калманского района»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7875,00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lastRenderedPageBreak/>
              <w:t>Мероприятия по газификации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7875,00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Софинансирование расходов по газификации Калманского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43300S0602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7875,00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43300S0602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7875,00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9290018090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9290018090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5730,90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5855,90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5698,40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5823,40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3952,30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4077,30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Подпрограмма 2 «Развитие дополнительного образования в Калманском районе»  муниципальной программы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3952,30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4077,30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4420010420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3941,30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4066,30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4420010420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3941,30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4066,30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4420060990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4420060990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Муниципальная программа "Развитие физической культуры и спорта в Калманском районе"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1746,10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1746,10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Подпрограмма 0 «Развитие дополнительного образования в Калманском районе» муниципальной программы "Развитие физической культуры и спорта в Калманском районе" 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1746,10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1746,10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7000010420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1746,10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1746,10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7000010420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1746,10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1746,10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32,50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«Молодежь»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32,50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5700060990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32,50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5700060990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1,80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5700060990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Культура,кинематография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9491,70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9491,70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8511,10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8511,10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8511,10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8511,10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муниципальной программы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4410060990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4410060990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Подпрограмма 3 «Организация досуга населения, развитие и поддержка народного творчества» муниципальной программы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8426,10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8426,10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4430010530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8336,10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8336,10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4430010530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8336,10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8336,10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Подпрограмма 5 «Обеспечение условий реализации программы и развития отрасли»  муниципальной программы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Капитальный ремонт МБУК "Калманский КИЦ"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44500S0992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44500S0992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Другие вопросы в области культуры,кинематографии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980,60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980,60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881,60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881,60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881,60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881,60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881,60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881,60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854,60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27,00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84,00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Подпрограмма 4 «Наследие»Муниципальная программа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59,00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4410066510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59,00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4410066510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59,00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lastRenderedPageBreak/>
              <w:t>Подпрограмма 3 «Организация досуга населения, развитие и поддержка народного творчества» муниципальной программы «Культура Калманского района на 2019-2021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4430060990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«Здоровье. Формирование и популяризация здорового образа жизни, профилактика неинфекционных заболеваний в Калманском районе»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5000060990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 xml:space="preserve">Муниципальная программа «Профилактика наркомании и токсикомании в Калманском районе на 2020-2024 годы»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6700060990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6700060990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6700060990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2372,40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2591,90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353,00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353,00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353,00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353,00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9040016270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352,00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2015,90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2235,40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«Доступная среда для инвалидов Калманского района»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6400060990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6400060990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Районная целевая программа"Устойчивое развитие поселений Калманского района" на 2013-2020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72200L5760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72200L5760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666,10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666,10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1337,60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1557,10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lastRenderedPageBreak/>
              <w:t>Муниципальная программа "Обеспечение жильем молодых семей в Калманском районе" на 2020-2024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364,00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8300060990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364,00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Обеспечение жильем молодых семей в Калманском районе c участием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83000L4970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973,60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1193,10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83000L4970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973,60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1193,10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Иные расходы в отраслях социальной сферы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9090000000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9090051760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9090051760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0140070110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0140070110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3,50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Муниципальная программа "Развитие физической культуры и спорта в Калманском районе "на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Подпрограмма 1 «Организация досуга населения, развитие физической культуры и спорта» муниципальной программы "Развитие физической культуры и спорта в Калманском районе "на 2019-2024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7010060990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7010060990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7010060990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92,00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528,70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526,70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526,70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Районное Собрание депутатов Калманского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682,20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644,20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644,20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0120010110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38,00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2364,00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4728,00</w:t>
            </w:r>
          </w:p>
        </w:tc>
      </w:tr>
      <w:tr w:rsidR="00006329" w:rsidRPr="00AF78D3" w:rsidTr="008630D7">
        <w:tblPrEx>
          <w:jc w:val="left"/>
        </w:tblPrEx>
        <w:trPr>
          <w:cantSplit/>
          <w:trHeight w:val="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AF78D3" w:rsidRDefault="00006329" w:rsidP="008630D7">
            <w:pPr>
              <w:pStyle w:val="af7"/>
              <w:rPr>
                <w:sz w:val="20"/>
                <w:szCs w:val="20"/>
              </w:rPr>
            </w:pPr>
            <w:r w:rsidRPr="00AF78D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18"/>
                <w:szCs w:val="18"/>
              </w:rPr>
            </w:pPr>
            <w:r w:rsidRPr="008B3A71">
              <w:rPr>
                <w:sz w:val="18"/>
                <w:szCs w:val="18"/>
              </w:rPr>
              <w:t>252067,50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pStyle w:val="af7"/>
              <w:rPr>
                <w:sz w:val="18"/>
                <w:szCs w:val="18"/>
              </w:rPr>
            </w:pPr>
            <w:r w:rsidRPr="008B3A71">
              <w:rPr>
                <w:sz w:val="18"/>
                <w:szCs w:val="18"/>
              </w:rPr>
              <w:t>251654,00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jc w:val="left"/>
        <w:rPr>
          <w:sz w:val="24"/>
          <w:szCs w:val="24"/>
          <w:lang w:val="ru-RU"/>
        </w:rPr>
      </w:pPr>
    </w:p>
    <w:p w:rsidR="00006329" w:rsidRPr="001D1501" w:rsidRDefault="00006329" w:rsidP="00006329">
      <w:pPr>
        <w:jc w:val="center"/>
        <w:rPr>
          <w:lang w:val="ru-RU"/>
        </w:rPr>
      </w:pPr>
      <w:r w:rsidRPr="00AB6890">
        <w:t xml:space="preserve">Приложение № </w:t>
      </w:r>
      <w:r>
        <w:rPr>
          <w:lang w:val="ru-RU"/>
        </w:rPr>
        <w:t xml:space="preserve">10 </w:t>
      </w:r>
      <w:r w:rsidRPr="001D1501">
        <w:rPr>
          <w:lang w:val="ru-RU"/>
        </w:rPr>
        <w:t xml:space="preserve">Распределение бюджетных ассигнований </w:t>
      </w:r>
    </w:p>
    <w:p w:rsidR="00006329" w:rsidRPr="0019624B" w:rsidRDefault="00006329" w:rsidP="000063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24B">
        <w:rPr>
          <w:rFonts w:ascii="Times New Roman" w:hAnsi="Times New Roman" w:cs="Times New Roman"/>
          <w:sz w:val="24"/>
          <w:szCs w:val="24"/>
        </w:rPr>
        <w:t>по целевым статьям (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9624B">
        <w:rPr>
          <w:rFonts w:ascii="Times New Roman" w:hAnsi="Times New Roman" w:cs="Times New Roman"/>
          <w:sz w:val="24"/>
          <w:szCs w:val="24"/>
        </w:rPr>
        <w:t xml:space="preserve">ным программам </w:t>
      </w:r>
      <w:r>
        <w:rPr>
          <w:rFonts w:ascii="Times New Roman" w:hAnsi="Times New Roman" w:cs="Times New Roman"/>
          <w:sz w:val="24"/>
          <w:szCs w:val="24"/>
        </w:rPr>
        <w:t>Калманского района</w:t>
      </w:r>
      <w:r w:rsidRPr="0019624B">
        <w:rPr>
          <w:rFonts w:ascii="Times New Roman" w:hAnsi="Times New Roman" w:cs="Times New Roman"/>
          <w:sz w:val="24"/>
          <w:szCs w:val="24"/>
        </w:rPr>
        <w:t xml:space="preserve"> </w:t>
      </w:r>
      <w:r w:rsidRPr="0019624B">
        <w:rPr>
          <w:rFonts w:ascii="Times New Roman" w:hAnsi="Times New Roman" w:cs="Times New Roman"/>
          <w:sz w:val="24"/>
          <w:szCs w:val="24"/>
        </w:rPr>
        <w:br/>
        <w:t xml:space="preserve">и непрограммным направлениям деятельности), группам (группам и подгруппам) видов расходов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19624B">
        <w:rPr>
          <w:rFonts w:ascii="Times New Roman" w:hAnsi="Times New Roman" w:cs="Times New Roman"/>
          <w:sz w:val="24"/>
          <w:szCs w:val="24"/>
        </w:rPr>
        <w:t xml:space="preserve"> бюджета на 2020 год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tbl>
      <w:tblPr>
        <w:tblW w:w="9748" w:type="dxa"/>
        <w:tblInd w:w="113" w:type="dxa"/>
        <w:tblLook w:val="04A0"/>
      </w:tblPr>
      <w:tblGrid>
        <w:gridCol w:w="6040"/>
        <w:gridCol w:w="1239"/>
        <w:gridCol w:w="486"/>
        <w:gridCol w:w="396"/>
        <w:gridCol w:w="436"/>
        <w:gridCol w:w="1151"/>
      </w:tblGrid>
      <w:tr w:rsidR="00006329" w:rsidRPr="0019624B" w:rsidTr="008630D7">
        <w:trPr>
          <w:trHeight w:val="300"/>
          <w:tblHeader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F3294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F3294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E5378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5378">
              <w:rPr>
                <w:color w:val="000000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E5378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5378">
              <w:rPr>
                <w:color w:val="000000"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E5378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E5378">
              <w:rPr>
                <w:color w:val="000000"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8481E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58481E">
              <w:rPr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25364,60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23511,40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22324,10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744,20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12782,00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4101,70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1932,40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854,60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1217,70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258,20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101,30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27,00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184,20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1187,3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0120010120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1187,30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1853,20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0140051180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1075,50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Субвенции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0140051180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530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1075,50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0140051200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0140051200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Функционирование административных комиссий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0140070060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228,00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0140070060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228,00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0140070090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542,00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0140070090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470,00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0140070090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0140070110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0140070110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13069,80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13069,80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0250010820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11392,40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0250010820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7176,00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0250010820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1436,42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0250010820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2590,38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0250010820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189,60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0250010860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1677,40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0250010860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1615,40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0250010860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62,00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"Повышение безопасности дорожного движения в Калманском районе на 2020-2024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1000060990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1000060990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"Профилактика преступлений и иных правонарушений в Калманском районе на 2020-2024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1100060990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1100060990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«Развитие системы обеспечения безопасности людей на водных объектах Калманского района» на 2020-2024 годы.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1200060990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1200060990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«Профилактика терроризма и экстремизма в Калманском районе на 2020-2024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4000060990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4000060990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"Модернизация жилищно-коммунального хозяйства Калманского района"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34814,40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919,40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719,40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Задача «Развитие водоснабжения, водоотведения и очистки сточных вод»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33795,00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с.Зимари, с. Калманка реконструкция системы водоснабжения, разработка проектно-сметной документации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43100S0990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8715,42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43100S0990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8715,42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Софинансирование расходов по мероприятиям по развитию водоснабжения в сельской местности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43100L0992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19605,48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43100L0992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19605,48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Софинансирование расходов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43100S3020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5474,10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43100S3020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5474,10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Задача «Газификация Калманского района»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4330000000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Мероприятия по газификации муниципальной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4331060990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4331060990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21138,10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муниципальной программы «Культура Калманского района на 2019-2021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94,00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4410060990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4410060990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4410066510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4410066510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2 «Развитие дополнительного образования в Калманском районе»  муниципальной программы «Культура Калманского района на 2019-2021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4420000000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5318,10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4420010420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5066,30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4420010420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5066,30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4420060990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4420060990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44200S1190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240,80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44200S1190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240,80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Подпрограмма 3 «Организация досуга населения, развитие и поддержка народного творчества» муниципальной программы «Культура Калманского района на 2019-2021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14527,00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Учреждения культуры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4430010530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3336,10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4430010530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3336,10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Частичная компенсация дополнительных расходов на оплату труда работников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44300S0430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10504,00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44300S0430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10504,00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571,90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44300S1190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571,90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4 «Наследие»Муниципальная программа «Культура Калманского района на 2019-2021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4440000000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1149,00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44400S0180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1149,00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44400S0180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649,00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44400S0180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5 «Обеспечение условий реализации программы и развития отрасли»  муниципальной программы «Культура Калманского района на 2019-2021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4450000000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Капитальный ремонт МБУК "Калманский КИЦ"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44500S0992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44500S0992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«Здоровье. Формирование и популяризация здорового образа жизни, профилактика неинфекционных заболеваний в Калманском районе»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5000060990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5000060990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«Молодежь»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5700000000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5700060990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5700060990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5700060990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30,70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5700060990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«Развитие образования в Калманском районе»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177059,90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1 «Развитие дошкольного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45959,90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5810010390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15396,80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5810010390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15396,80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5810070900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16069,00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5810070900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5810070900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5810070900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16013,00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Калманский район, с.Новороманово, капитальный ремонт здания МБДОУ "Детский сад "Степашка"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58100S0992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13904,10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58100S0992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13904,10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390,00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58100S1190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390,00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2 «Развитие общего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125717,50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5820010400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10678,20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5820010400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10678,20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2300,00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2300,00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5820070910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98757,00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5820070910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13,00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5820070910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98744,00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5820070930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1227,00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5820070930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1227,00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на капитальный ремонт общеобразовательных организаций с участием краевых средств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58200S0991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6683,30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58200S0991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6683,30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6072,00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58200S1190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6072,00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3 «Развитие дополнительного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5830000000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4866,00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5830010420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4699,70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5830010420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4699,70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5830060990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5830060990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58300S1190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90,30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58300S1191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90,30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4 «Развитие отдыха и занятости учащихся Калманского района»  муниципальной программы «Развитие образования в Калманском районе»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5840000000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416,50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5840016450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5840016450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25,20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5840016450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74,80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5840016820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5840016820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Развитие системы отдыха и укрепления здоровья детей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58400S3212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206,50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58400S3212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206,50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5 «Развитие кадрового потенциала в системе образования Калманского района»  муниципальной программы «Развитие образования в Калманском районе» на 2020-2024годы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5850000000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5850013170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5850013170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"Кадры"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6100060990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6100060990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«Доступная среда для инвалидов Калманского района»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6400000000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416,70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64000L0270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406,70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64000L0270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406,70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6400060990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6400060990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«Информатизация органов местного самоуправления муниципального образования Калманского района на 2019-2021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6600000000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6600060990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6600060990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«Профилактика наркомании и токсикомании в Калманском районе на 2020-2024 годы"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6700000000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6700060990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6700060990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6700060990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физической культуры и спорта в Калманском районе" на 2019-2024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2846,10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0 «Развитие дополнительного образования в Калманском районе» муниципальной программы "Развитие физической культуры и спорта в Калманском районе" на 2019-2024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2746,1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7000010420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2746,10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7000010420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2746,10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1 «Организация досуга населения, развитие физической культуры и спорта» муниципальной программы "Развитие физической культуры и спорта в Калманском районе" на 2019-2024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7010000000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7010060990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7010060990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7010060990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«Адресная социальная помощь отдельным категориям граждан и семей с детьми Калманского района» на 2020-2024годы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17228,00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«Поддержка семей с детьми»муниципальной  программы «Адресная социальная помощь отдельным категориям граждан и семей с детьми Калманского района»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7130000000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906,00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7130070700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906,00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7130070700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7130070700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904,00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16322,00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16322,00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5366,00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5348,00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Вознаграждение приемному родителю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3358,00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7140070802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3347,00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7598,00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7140070803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7578,00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Районная целевая программа"Устойчивое развитие поселений Калманского района" на 2013-2020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1715,50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Развитие общественной инфраструктуры поселений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7210000000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7210070260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7210070260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Районная целевая программа"Устойчивое развитие поселений Калманского района" на 2013-2020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7220000000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1565,50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Улучшение жилищных условий граждан на селе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72200L5760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1565,50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72200L5760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1565,50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Обеспечение жильем отдельных категорий граждан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8300000000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1289,90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"Обеспечение жильем молодых семей в Калманском районе" на 2020-2024 годы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8300060990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364,00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8300060990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364,00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Обеспечение жильем молодых семей в Калманском районе c участием средств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83000L4970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925,90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83000L4970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925,90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1395,20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вопросы в сфере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Льготная ипотека для молодых учителей в Алтайском крае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9010020990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9010020990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9040000000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353,00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Доплаты к пенсиям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9040016270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353,00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9040016270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9040016270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352,00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расходы в отраслях социальной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9090000000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1002,20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9090051760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9090051760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оплату труда (с учетом повышения оплаты труда) работников муниципальных учреждений финансируемых за счет средств бюджетов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9090060430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9090060430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вопросы в области национальной экономике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3607,00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731,00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9110017380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296,00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9110017380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296,00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9110067090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435,00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9110067090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435,00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9120000000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2775,00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9120067270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1369,00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9120067270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1369,00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91200S1030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1406,00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91200S1030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1406,00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9140000000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9140070400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9140070400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101,00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1216,20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9220000000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90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9220009601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90,00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9220009601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88,00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9220009601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9290000000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1126,20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Софинансирование к 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92900S1190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876,20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92900S1190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876,20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9290018090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250,00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9290018090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250,00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2366,50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827,40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9810060220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827,40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Дотации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9810060220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510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827,40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Дотации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9820000000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Обеспечение сбалансированности бюджетов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9820060230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Дотации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9820060230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510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9850000000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39,10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9850060510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39,10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9850060510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18,60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9850060510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20,50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9900000000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93</w:t>
            </w: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9910000000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9910014100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9910014100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73</w:t>
            </w: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C66B1">
              <w:rPr>
                <w:color w:val="000000"/>
                <w:sz w:val="20"/>
                <w:szCs w:val="20"/>
                <w:lang w:val="ru-RU"/>
              </w:rPr>
              <w:t>Опубликование правовых актов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329" w:rsidRDefault="00006329" w:rsidP="008630D7">
            <w:r>
              <w:rPr>
                <w:color w:val="000000"/>
                <w:sz w:val="20"/>
                <w:szCs w:val="20"/>
                <w:lang w:val="ru-RU" w:eastAsia="ru-RU"/>
              </w:rPr>
              <w:t>999001450</w:t>
            </w:r>
            <w:r w:rsidRPr="00BA1D71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7C66B1" w:rsidRDefault="00006329" w:rsidP="008630D7">
            <w:pPr>
              <w:jc w:val="both"/>
              <w:rPr>
                <w:sz w:val="20"/>
                <w:szCs w:val="20"/>
                <w:lang w:val="ru-RU"/>
              </w:rPr>
            </w:pPr>
            <w:r w:rsidRPr="007C66B1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329" w:rsidRDefault="00006329" w:rsidP="008630D7">
            <w:r w:rsidRPr="00BA1D71">
              <w:rPr>
                <w:color w:val="000000"/>
                <w:sz w:val="20"/>
                <w:szCs w:val="20"/>
                <w:lang w:val="ru-RU" w:eastAsia="ru-RU"/>
              </w:rPr>
              <w:t>9990014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501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110,00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9990014710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C66B1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9990014710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70,00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9990014710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1130,00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9990014710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10,00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 счет средств федерального бюджета на проведение Всероссийской переписи населения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9990054690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217,40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9990054690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217,40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Муниципальная программа «Капитальный и текущий  ремонт административных зданий и иных зданий, а также гаражных боксов администрации Калманского района на период 2018-2021 годы»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196,00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9990060990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196,00</w:t>
            </w:r>
          </w:p>
        </w:tc>
      </w:tr>
      <w:tr w:rsidR="00006329" w:rsidRPr="0002650F" w:rsidTr="008630D7">
        <w:trPr>
          <w:cantSplit/>
          <w:trHeight w:val="30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2650F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2650F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02650F" w:rsidRDefault="00006329" w:rsidP="008630D7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02650F">
              <w:rPr>
                <w:color w:val="000000"/>
                <w:sz w:val="22"/>
                <w:szCs w:val="22"/>
                <w:lang w:val="ru-RU" w:eastAsia="ru-RU"/>
              </w:rPr>
              <w:t>305731,30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06329" w:rsidRPr="00325006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AB6890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 xml:space="preserve">11 </w:t>
      </w:r>
      <w:r w:rsidRPr="00325006">
        <w:rPr>
          <w:sz w:val="24"/>
          <w:szCs w:val="24"/>
          <w:lang w:val="ru-RU"/>
        </w:rPr>
        <w:t>Распределение бюджетных ассигнований</w:t>
      </w:r>
    </w:p>
    <w:p w:rsidR="00006329" w:rsidRPr="0019624B" w:rsidRDefault="00006329" w:rsidP="000063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5006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Калманского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Pr="0019624B">
        <w:rPr>
          <w:rFonts w:ascii="Times New Roman" w:hAnsi="Times New Roman" w:cs="Times New Roman"/>
          <w:sz w:val="24"/>
          <w:szCs w:val="24"/>
        </w:rPr>
        <w:t xml:space="preserve"> </w:t>
      </w:r>
      <w:r w:rsidRPr="0019624B">
        <w:rPr>
          <w:rFonts w:ascii="Times New Roman" w:hAnsi="Times New Roman" w:cs="Times New Roman"/>
          <w:sz w:val="24"/>
          <w:szCs w:val="24"/>
        </w:rPr>
        <w:br/>
      </w:r>
      <w:r w:rsidRPr="0019624B">
        <w:rPr>
          <w:rFonts w:ascii="Times New Roman" w:hAnsi="Times New Roman" w:cs="Times New Roman"/>
          <w:sz w:val="24"/>
          <w:szCs w:val="24"/>
        </w:rPr>
        <w:lastRenderedPageBreak/>
        <w:t xml:space="preserve">и непрограммным направлениям деятельности), группам (группам и подгруппам) видов расходов классификации расходов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19624B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BE26BD">
        <w:rPr>
          <w:rFonts w:ascii="Times New Roman" w:hAnsi="Times New Roman" w:cs="Times New Roman"/>
          <w:sz w:val="24"/>
          <w:szCs w:val="24"/>
        </w:rPr>
        <w:t>2021 и 2022 годы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tbl>
      <w:tblPr>
        <w:tblW w:w="9322" w:type="dxa"/>
        <w:jc w:val="center"/>
        <w:tblLayout w:type="fixed"/>
        <w:tblLook w:val="04A0"/>
      </w:tblPr>
      <w:tblGrid>
        <w:gridCol w:w="113"/>
        <w:gridCol w:w="4534"/>
        <w:gridCol w:w="139"/>
        <w:gridCol w:w="1010"/>
        <w:gridCol w:w="199"/>
        <w:gridCol w:w="315"/>
        <w:gridCol w:w="171"/>
        <w:gridCol w:w="254"/>
        <w:gridCol w:w="142"/>
        <w:gridCol w:w="284"/>
        <w:gridCol w:w="112"/>
        <w:gridCol w:w="900"/>
        <w:gridCol w:w="157"/>
        <w:gridCol w:w="906"/>
        <w:gridCol w:w="21"/>
        <w:gridCol w:w="65"/>
      </w:tblGrid>
      <w:tr w:rsidR="00006329" w:rsidRPr="005011DD" w:rsidTr="008630D7">
        <w:trPr>
          <w:gridAfter w:val="1"/>
          <w:wAfter w:w="65" w:type="dxa"/>
          <w:trHeight w:val="20"/>
          <w:tblHeader/>
          <w:jc w:val="center"/>
        </w:trPr>
        <w:tc>
          <w:tcPr>
            <w:tcW w:w="4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ЦСР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Плановый период</w:t>
            </w:r>
          </w:p>
        </w:tc>
      </w:tr>
      <w:tr w:rsidR="00006329" w:rsidRPr="005011DD" w:rsidTr="008630D7">
        <w:trPr>
          <w:gridAfter w:val="2"/>
          <w:wAfter w:w="86" w:type="dxa"/>
          <w:trHeight w:val="20"/>
          <w:tblHeader/>
          <w:jc w:val="center"/>
        </w:trPr>
        <w:tc>
          <w:tcPr>
            <w:tcW w:w="4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2021г.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2022г.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0100000000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26991,30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27278,10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25135,70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25365,70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23948,40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24178,40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644,20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644,20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12782,00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12782,00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4310,30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4310,30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2400,80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2400,80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854,60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854,60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2038,80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2273,80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395,80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254,90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254,90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27,00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184,20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184,20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3,80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1187,3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1187,3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0120010120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1187,30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1187,30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1855,60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1912,40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1077,80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1100,60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Субвенции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530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1077,80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1100,60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0140051200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38,30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0140051200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38,30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228,00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228,00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0140070060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228,00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228,00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0140070090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542,00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0140070090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470,00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0140070090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0140070110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0140070110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10745,80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10745,80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10745,80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10745,80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0250010820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9068,40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9068,40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0250010820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6830,00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6830,00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0250010820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894,70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894,70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0250010820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1307,70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1307,70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0250010820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0250010860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1677,40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1677,40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0250010860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1615,40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1615,40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0250010860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"Повышение безопасности дорожного движения в Калманском районе на 2020-2024 годы"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"Профилактика преступлений и иных правонарушений в Калманском районе на 2020-2024 годы"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1100060990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1100060990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«Развитие системы обеспечения безопасности людей на водных объектах Калманского района» на 2020-2024 годы.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1200060990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1200060990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«Профилактика терроризма и экстремизма в Калманском районе на 2020-2024 годы»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4000060990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4000060990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"Модернизация жилищно-коммунального хозяйства Калманского района"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24736,30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22359,60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490,18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552,32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490,18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552,32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Задача «Развитие водоснабжения, водоотведения и очистки сточных вод»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16271,12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21707,28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Софинансирование расходов по мероприятиям по развитию водоснабжения в сельской местности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43100L0992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16271,12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21707,28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43100L0992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16271,12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21707,28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Задача «Газификация Калманского района» муниципальной программы "Модернизация жилищно-коммунального хозяйства Калманского района"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4330000000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7975,00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Софинансирование расходов по газификации Калманского района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43300S0602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7875,00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43300S0602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7875,00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Мероприятия по газификации муниципальной собственности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4331060990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4331060990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«Культура Калманского района на 2019-2021 годы"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12547,40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12672,40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муниципальной программы «Культура Калманского района на 2019-2021 годы"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94,00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4410060990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4410060990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4410066510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59,00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4410066510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59,00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Подпрограмма 2 «Развитие дополнительного образования в Калманском районе»  муниципальной программы «Культура Калманского района на 2019-2021 годы"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3952,30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4077,30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4420010420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3941,30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4066,30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4420010420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3941,30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4066,30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4420060990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4420060990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Подпрограмма 3 «Организация досуга населения, развитие и поддержка народного творчества» муниципальной программы «Культура Калманского района на 2019-2021 годы"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4430000000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8451,10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8451,10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4430010530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8336,10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8336,10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4430010530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8336,10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8336,10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4430060990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4430060990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4430060990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Подпрограмма 5 «Обеспечение условий реализации программы и развития отрасли»  муниципальной программы «Культура Калманского района на 2019-2021 годы"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4450000000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Капитальный ремонт МБУК "Калманский КИЦ"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44500S0992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44500S0992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«Здоровье. Формирование и популяризация здорового образа жизни, профилактика неинфекционных заболеваний в Калманском районе»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5000060990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5000060990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«Молодежь»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5700060990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5700060990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1,80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5700060990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30,70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30,70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5700060990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Муниципальная программа «Развитие образования в Калманском районе»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35170D" w:rsidRDefault="00006329" w:rsidP="008630D7">
            <w:pPr>
              <w:rPr>
                <w:sz w:val="18"/>
                <w:szCs w:val="18"/>
              </w:rPr>
            </w:pPr>
            <w:r w:rsidRPr="0035170D">
              <w:rPr>
                <w:sz w:val="18"/>
                <w:szCs w:val="18"/>
              </w:rPr>
              <w:t>146900,60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35170D" w:rsidRDefault="00006329" w:rsidP="008630D7">
            <w:pPr>
              <w:rPr>
                <w:sz w:val="18"/>
                <w:szCs w:val="18"/>
              </w:rPr>
            </w:pPr>
            <w:r w:rsidRPr="0035170D">
              <w:rPr>
                <w:sz w:val="18"/>
                <w:szCs w:val="18"/>
              </w:rPr>
              <w:t>145800,60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Подпрограмма 1 «Развитие дошкольного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30327,90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29577,90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5810010390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14058,90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13308,90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5810010390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14058,90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13308,90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5810070900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16069,00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16069,00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  <w:lang w:val="ru-RU"/>
              </w:rPr>
            </w:pPr>
            <w:r w:rsidRPr="005011DD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5810070900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5810070900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5810070900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16013,00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16013,00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Подпрограмма 2 «Развитие общего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8B3A71" w:rsidRDefault="00006329" w:rsidP="008630D7">
            <w:pPr>
              <w:rPr>
                <w:sz w:val="18"/>
                <w:szCs w:val="18"/>
              </w:rPr>
            </w:pPr>
            <w:r w:rsidRPr="008B3A71">
              <w:rPr>
                <w:sz w:val="18"/>
                <w:szCs w:val="18"/>
              </w:rPr>
              <w:t>112280,50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8B3A71" w:rsidRDefault="00006329" w:rsidP="008630D7">
            <w:pPr>
              <w:rPr>
                <w:sz w:val="18"/>
                <w:szCs w:val="18"/>
              </w:rPr>
            </w:pPr>
            <w:r w:rsidRPr="008B3A71">
              <w:rPr>
                <w:sz w:val="18"/>
                <w:szCs w:val="18"/>
              </w:rPr>
              <w:t>111930,50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5820010400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9996,50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9246,50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5820010400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9996,50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9246,50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2300,00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2300,00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5820070910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98757,00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98757,00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5820070910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13,00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5820070910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98744,00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98744,00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5820070930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1227,00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1227,00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5820070930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1227,00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1227,00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58200S0970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58200S0970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lastRenderedPageBreak/>
              <w:t>Подпрограмма 3 «Развитие дополнительного образования в Калманском районе»  муниципальной программы «Развитие образования в Калманском районе» на 2020-2024 годы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5830000000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3775,70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3775,70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Организации (учреждения) дополнительного образования детей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5830010420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3699,70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3699,70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5830010420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3699,70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3699,70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5830060990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5830060990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Подпрограмма 4 «Развитие отдыха и занятости учащихся Калманского района»  муниципальной программы «Развитие образования в Калманском районе» на 2020-2024 годы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5840000000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416,50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416,50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5840016450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5840016450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25,20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5840016450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74,80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74,80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5840016820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5840016820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Развитие системы отдыха и укрепления здоровья детей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58400S3212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206,50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58400S3212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206,50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206,50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Подпрограмма 5 «Развитие кадрового потенциала в системе образования Калманского района»  муниципальной программы «Развитие образования в Калманском районе» на 2020-2024годы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5850000000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5850013170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5850013170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Муниципальная программа "Кадры"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Муниципальная программа «Доступная среда для инвалидов Калманского района»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6400000000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6400060990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6400060990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Муниципальная программа «Информатизация органов местного самоуправления муниципального образования Калманского района на 2019-2021 годы»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6600000000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6600060990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6600060990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Муниципальная программа «Профилактика наркомании и токсикомании в Калманском районе на 2020-2024 годы"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6700000000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6700060990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6700060990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6700060990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08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 в Калманском районе" на 2019-2024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1846,10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1846,10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Подпрограмма 0 «Развитие дополнительного образования в Калманском районе» муниципальной программы "Развитие физической культуры и спорта в Калманском районе" на 2019-2024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1746,1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1746,1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Организации (учреждения) дополнительного образования детей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7000010420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1746,10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1746,10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7000010420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610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1746,10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1746,10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Подпрограмма 1 «Организация досуга населения, развитие физической культуры и спорта» муниципальной программы "Развитие физической культуры и спорта в Калманском районе" на 2019-2024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7010000000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Расходы на реализацию мероприятий муниципальной программы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7010060990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7010060990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7010060990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Муниципальная программа «Адресная социальная помощь отдельным категориям граждан и семей с детьми Калманского района» на 2020-2024годы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17228,00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17228,00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Подпрограмма «Поддержка семей с детьми»муниципальной  программы «Адресная социальная помощь отдельным категориям граждан и семей с детьми Калманского района»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7130000000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7130070700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7130070700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7130070700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904,00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Подпрограмма «Поддержка детей-сирот и детей, оставшихся без попечения родителей» муниципальной программы «Адресная социальная помощь отдельным категориям граждан и семьям с детьми Калманского района»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16322,00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16322,00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16322,00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16322,00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5366,00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5366,00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5348,00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5348,00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Вознаграждение приемному родителю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3358,00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3358,00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3347,00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3347,00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7598,00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7598,00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7140070803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7578,00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7578,00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Районная целевая программа"Устойчивое развитие поселений Калманского района" на 2013-2020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Районная целевая программа"Устойчивое развитие поселений Калманского района" на 2013-2020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7220000000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Улучшение жилищных условий граждан на селе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72200L5760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72200L5760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666,10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8300000000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1337,60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1557,10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Муниципальная программа "Обеспечение жильем молодых семей в Калманском районе" на 2020-2024 годы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8300060990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364,00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8300060990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364,00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Обеспечение жильем молодых семей в Калманском районе c участием средств федерального бюджета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83000L4970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973,60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1193,10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83000L4970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973,60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1193,10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395,20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390,20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Иные вопросы в сфере образования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Льготная ипотека для молодых учителей в Алтайском крае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9010020990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9010020990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9040000000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353,00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9040016270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353,00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9040016270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9040016270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352,00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Иные расходы в отраслях социальной сферы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9090000000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2,20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9090051760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2,20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9090051760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300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2,20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3701,10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3774,00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Мероприятия по стимулированию инвестиционной активности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731,00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731,00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9110017380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296,00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9110017380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296,00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9110067090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435,00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9110067090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435,00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2869,10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2942,00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9120067270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1536,00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9120067270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1536,00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91200S1030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1406,00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1406,00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91200S1030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1406,00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1406,00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9140000000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Отлов и содержание животных без владельцев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9140070400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9140070400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101,00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9200000000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340,00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9220000000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9220009601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90,00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9220009601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88,00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9220009601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850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9290000000</w:t>
            </w:r>
          </w:p>
        </w:tc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Сбор и удаление твердых отходов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9290018090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9290018090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9800000000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1412,00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1412,00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9810000000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9810060220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Дотации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9810060220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662,00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Дотации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9820000000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Обеспечение сбалансированности бюджетов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9820060230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Дотации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9820060230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510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750,00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8B3A71" w:rsidRDefault="00006329" w:rsidP="008630D7">
            <w:pPr>
              <w:rPr>
                <w:sz w:val="20"/>
                <w:szCs w:val="20"/>
                <w:lang w:val="ru-RU"/>
              </w:rPr>
            </w:pPr>
            <w:r w:rsidRPr="008B3A71">
              <w:rPr>
                <w:sz w:val="20"/>
                <w:szCs w:val="2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9900000000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396,00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9910000000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9910014100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9910014100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870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200,00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9990000000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196,00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C5BD4" w:rsidRDefault="00006329" w:rsidP="008630D7">
            <w:pPr>
              <w:rPr>
                <w:sz w:val="20"/>
                <w:szCs w:val="20"/>
                <w:lang w:val="ru-RU"/>
              </w:rPr>
            </w:pPr>
            <w:r w:rsidRPr="00BC5BD4">
              <w:rPr>
                <w:sz w:val="20"/>
                <w:szCs w:val="20"/>
                <w:lang w:val="ru-RU"/>
              </w:rPr>
              <w:t>Муниципальная программа «Капитальный и текущий  ремонт административных зданий и иных зданий, а также гаражных боксов администрации Калманского района на период 2018-2021 годы»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9990060990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196,00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29" w:rsidRPr="00006329" w:rsidRDefault="00006329" w:rsidP="008630D7">
            <w:pPr>
              <w:rPr>
                <w:sz w:val="20"/>
                <w:szCs w:val="20"/>
                <w:lang w:val="ru-RU"/>
              </w:rPr>
            </w:pPr>
            <w:r w:rsidRPr="00006329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9990060990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200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12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196,00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 Условно утвержденные расходы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2364,00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t>4728,00</w:t>
            </w:r>
          </w:p>
        </w:tc>
      </w:tr>
      <w:tr w:rsidR="00006329" w:rsidRPr="005011DD" w:rsidTr="008630D7">
        <w:tblPrEx>
          <w:jc w:val="left"/>
        </w:tblPrEx>
        <w:trPr>
          <w:gridBefore w:val="1"/>
          <w:wBefore w:w="113" w:type="dxa"/>
          <w:cantSplit/>
          <w:trHeight w:val="20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5011DD" w:rsidRDefault="00006329" w:rsidP="008630D7">
            <w:pPr>
              <w:rPr>
                <w:sz w:val="20"/>
                <w:szCs w:val="20"/>
              </w:rPr>
            </w:pPr>
            <w:r w:rsidRPr="005011DD">
              <w:rPr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5A197B" w:rsidRDefault="00006329" w:rsidP="008630D7">
            <w:pPr>
              <w:rPr>
                <w:sz w:val="18"/>
                <w:szCs w:val="18"/>
              </w:rPr>
            </w:pPr>
            <w:r w:rsidRPr="005A197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BC5BD4" w:rsidRDefault="00006329" w:rsidP="008630D7">
            <w:pPr>
              <w:rPr>
                <w:sz w:val="18"/>
                <w:szCs w:val="18"/>
              </w:rPr>
            </w:pPr>
            <w:r w:rsidRPr="00BC5BD4">
              <w:rPr>
                <w:sz w:val="18"/>
                <w:szCs w:val="18"/>
              </w:rPr>
              <w:t>252067,50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BC5BD4" w:rsidRDefault="00006329" w:rsidP="008630D7">
            <w:pPr>
              <w:rPr>
                <w:sz w:val="18"/>
                <w:szCs w:val="18"/>
              </w:rPr>
            </w:pPr>
            <w:r w:rsidRPr="00BC5BD4">
              <w:rPr>
                <w:sz w:val="18"/>
                <w:szCs w:val="18"/>
              </w:rPr>
              <w:t>251654,00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left="6372" w:firstLine="708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left"/>
        <w:rPr>
          <w:color w:val="000000"/>
          <w:sz w:val="24"/>
          <w:szCs w:val="24"/>
          <w:lang w:val="ru-RU"/>
        </w:rPr>
      </w:pPr>
      <w:r w:rsidRPr="00AB6890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 xml:space="preserve">12 </w:t>
      </w:r>
      <w:r w:rsidRPr="00D10AC8">
        <w:rPr>
          <w:sz w:val="24"/>
          <w:szCs w:val="24"/>
        </w:rPr>
        <w:t>Распределение дотации бюджетам сельских поселений</w:t>
      </w:r>
      <w:r>
        <w:rPr>
          <w:sz w:val="24"/>
          <w:szCs w:val="24"/>
          <w:lang w:val="ru-RU"/>
        </w:rPr>
        <w:t xml:space="preserve"> на 2020 год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right"/>
        <w:rPr>
          <w:sz w:val="24"/>
          <w:szCs w:val="24"/>
        </w:rPr>
      </w:pPr>
      <w:r w:rsidRPr="00AB6890">
        <w:rPr>
          <w:color w:val="000000"/>
          <w:sz w:val="24"/>
          <w:szCs w:val="24"/>
        </w:rPr>
        <w:t>тыс. рублей</w:t>
      </w:r>
    </w:p>
    <w:tbl>
      <w:tblPr>
        <w:tblW w:w="9368" w:type="dxa"/>
        <w:tblInd w:w="95" w:type="dxa"/>
        <w:tblLayout w:type="fixed"/>
        <w:tblLook w:val="04A0"/>
      </w:tblPr>
      <w:tblGrid>
        <w:gridCol w:w="486"/>
        <w:gridCol w:w="3346"/>
        <w:gridCol w:w="1710"/>
        <w:gridCol w:w="1559"/>
        <w:gridCol w:w="2267"/>
      </w:tblGrid>
      <w:tr w:rsidR="00006329" w:rsidRPr="0076468E" w:rsidTr="008630D7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9F2B13" w:rsidRDefault="00006329" w:rsidP="00863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F2B13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9F2B13" w:rsidRDefault="00006329" w:rsidP="008630D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Наименование поселения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6329" w:rsidRPr="009F2B13" w:rsidRDefault="00006329" w:rsidP="008630D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На выравнивание бюджетной обеспеченности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9F2B13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</w:t>
            </w:r>
            <w:r w:rsidRPr="009F2B13">
              <w:rPr>
                <w:lang w:val="ru-RU" w:eastAsia="ru-RU"/>
              </w:rPr>
              <w:t>беспечени</w:t>
            </w:r>
            <w:r>
              <w:rPr>
                <w:lang w:val="ru-RU" w:eastAsia="ru-RU"/>
              </w:rPr>
              <w:t>е</w:t>
            </w:r>
            <w:r w:rsidRPr="009F2B13">
              <w:rPr>
                <w:lang w:val="ru-RU" w:eastAsia="ru-RU"/>
              </w:rPr>
              <w:t xml:space="preserve"> сбалансированности бюджетов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29" w:rsidRPr="0076468E" w:rsidRDefault="00006329" w:rsidP="008630D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4A1C9C" w:rsidRDefault="00006329" w:rsidP="008630D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A1C9C">
              <w:rPr>
                <w:sz w:val="22"/>
                <w:szCs w:val="22"/>
                <w:lang w:val="ru-RU" w:eastAsia="ru-RU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4A1C9C" w:rsidRDefault="00006329" w:rsidP="008630D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4A1C9C">
              <w:rPr>
                <w:sz w:val="22"/>
                <w:szCs w:val="22"/>
                <w:lang w:val="ru-RU" w:eastAsia="ru-RU"/>
              </w:rPr>
              <w:t>за счет средств районного бюджета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Адм.Бурановского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lang w:val="ru-RU" w:eastAsia="ru-RU"/>
              </w:rPr>
            </w:pPr>
            <w:r w:rsidRPr="00EB703D">
              <w:t>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100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Адм.Зимарёвского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</w:pPr>
            <w:r w:rsidRPr="00EB703D">
              <w:t>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Адм.Калистратихинского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Адм.Калманского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</w:pPr>
            <w:r w:rsidRPr="00EB703D">
              <w:t>240,3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 w:rsidRPr="00E23A19"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Адм.Кубанского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</w:pPr>
            <w:r w:rsidRPr="00EB703D"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100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Адм.Новоромановского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</w:pPr>
            <w:r w:rsidRPr="00EB703D">
              <w:t>226,3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50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Адм.Обского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</w:pPr>
            <w:r w:rsidRPr="00EB703D">
              <w:t>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450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Адм.Усть-Алейского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</w:pPr>
            <w:r w:rsidRPr="00EB703D"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300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Адм.Шадринского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</w:pPr>
            <w:r w:rsidRPr="00EB703D">
              <w:t>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Адм.Шиловского с\с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</w:pPr>
            <w:r w:rsidRPr="00EB703D">
              <w:t>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500</w:t>
            </w:r>
            <w:r w:rsidRPr="00E23A19">
              <w:t>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ИТОГО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CB604D" w:rsidRDefault="00006329" w:rsidP="008630D7">
            <w:pPr>
              <w:jc w:val="center"/>
              <w:rPr>
                <w:bCs/>
              </w:rPr>
            </w:pPr>
            <w:r w:rsidRPr="00EB703D">
              <w:rPr>
                <w:bCs/>
              </w:rPr>
              <w:t>827,4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23A19" w:rsidRDefault="00006329" w:rsidP="008630D7">
            <w:pPr>
              <w:jc w:val="center"/>
            </w:pPr>
            <w:r>
              <w:rPr>
                <w:lang w:val="ru-RU"/>
              </w:rPr>
              <w:t>15</w:t>
            </w:r>
            <w:r w:rsidRPr="00E23A19">
              <w:t>00,0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06329" w:rsidRPr="002D5803" w:rsidRDefault="00006329" w:rsidP="00006329">
      <w:pPr>
        <w:pStyle w:val="af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331BA1">
        <w:rPr>
          <w:sz w:val="24"/>
          <w:szCs w:val="24"/>
          <w:lang w:val="ru-RU"/>
        </w:rPr>
        <w:t>риложение</w:t>
      </w:r>
      <w:r w:rsidRPr="00AB6890"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 xml:space="preserve">13 </w:t>
      </w:r>
      <w:r w:rsidRPr="00D10AC8">
        <w:rPr>
          <w:sz w:val="24"/>
          <w:szCs w:val="24"/>
        </w:rPr>
        <w:t>Распределение субвенции бюджетам сельских поселений</w:t>
      </w:r>
      <w:r>
        <w:rPr>
          <w:sz w:val="24"/>
          <w:szCs w:val="24"/>
          <w:lang w:val="ru-RU"/>
        </w:rPr>
        <w:t xml:space="preserve"> на 2020 год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3969"/>
        <w:gridCol w:w="4961"/>
      </w:tblGrid>
      <w:tr w:rsidR="00006329" w:rsidRPr="0076468E" w:rsidTr="008630D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20448E" w:rsidRDefault="00006329" w:rsidP="00863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0448E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20448E" w:rsidRDefault="00006329" w:rsidP="008630D7">
            <w:pPr>
              <w:jc w:val="center"/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D10AC8" w:rsidRDefault="00006329" w:rsidP="008630D7">
            <w:pPr>
              <w:jc w:val="center"/>
              <w:rPr>
                <w:lang w:val="ru-RU" w:eastAsia="ru-RU"/>
              </w:rPr>
            </w:pPr>
            <w:r w:rsidRPr="00D10AC8">
              <w:rPr>
                <w:lang w:val="ru-RU" w:eastAsia="ru-RU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Адм.Бурановского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88,7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Адм.Зимарёвского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110,4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Адм.Калистратихинского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66,9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Адм.Калманского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226,3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Адм.Кубанского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66,9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Адм.Новоромановского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226,9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Адм.Обского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88,7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Адм.Усть-Алейского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66,9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Адм.Шадринского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66,9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Адм.Шиловского с\с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66,9</w:t>
            </w:r>
          </w:p>
        </w:tc>
      </w:tr>
      <w:tr w:rsidR="00006329" w:rsidRPr="0076468E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ИТОГО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5349F" w:rsidRDefault="00006329" w:rsidP="00863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1075,5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 xml:space="preserve">14 </w:t>
      </w:r>
      <w:r w:rsidRPr="002F4C04">
        <w:rPr>
          <w:sz w:val="24"/>
          <w:szCs w:val="24"/>
          <w:lang w:val="ru-RU"/>
        </w:rPr>
        <w:t>Распределение межбюджетных трансфертов на осуществление части полномочий по решению вопросов местного значения в соответствии с заключенными соглашениями на 20</w:t>
      </w:r>
      <w:r>
        <w:rPr>
          <w:sz w:val="24"/>
          <w:szCs w:val="24"/>
          <w:lang w:val="ru-RU"/>
        </w:rPr>
        <w:t>20</w:t>
      </w:r>
      <w:r w:rsidRPr="002F4C04">
        <w:rPr>
          <w:sz w:val="24"/>
          <w:szCs w:val="24"/>
          <w:lang w:val="ru-RU"/>
        </w:rPr>
        <w:t xml:space="preserve"> год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tbl>
      <w:tblPr>
        <w:tblW w:w="9462" w:type="dxa"/>
        <w:tblInd w:w="108" w:type="dxa"/>
        <w:tblLook w:val="04A0"/>
      </w:tblPr>
      <w:tblGrid>
        <w:gridCol w:w="456"/>
        <w:gridCol w:w="2835"/>
        <w:gridCol w:w="2122"/>
        <w:gridCol w:w="2255"/>
        <w:gridCol w:w="1794"/>
      </w:tblGrid>
      <w:tr w:rsidR="00006329" w:rsidRPr="002F4C04" w:rsidTr="008630D7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2F4C04" w:rsidRDefault="00006329" w:rsidP="008630D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2F4C04" w:rsidRDefault="00006329" w:rsidP="008630D7">
            <w:pPr>
              <w:jc w:val="center"/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Наименование  муниципального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2F4C04" w:rsidRDefault="00006329" w:rsidP="008630D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</w:t>
            </w:r>
            <w:r w:rsidRPr="00210B6C">
              <w:rPr>
                <w:color w:val="000000"/>
                <w:lang w:val="ru-RU" w:eastAsia="ru-RU"/>
              </w:rPr>
              <w:t>а организацию ритуальных услуг и содержание мест захоронения</w:t>
            </w:r>
            <w:r>
              <w:rPr>
                <w:color w:val="000000"/>
                <w:lang w:val="ru-RU" w:eastAsia="ru-RU"/>
              </w:rPr>
              <w:t xml:space="preserve"> в границах населенных пунктов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2F4C04" w:rsidRDefault="00006329" w:rsidP="008630D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2F4C04">
              <w:rPr>
                <w:color w:val="000000"/>
                <w:lang w:val="ru-RU" w:eastAsia="ru-RU"/>
              </w:rPr>
              <w:t>ероприятия по сохранению объектов культурного наследия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2F4C04" w:rsidRDefault="00006329" w:rsidP="008630D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Участие в организации деятельности по сбору твердых коммунальных отходов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Бурановский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1,5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2,0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Зимаревский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1,6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Калистратихинский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Калманский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0,0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Кубанский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Новоромановский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5,5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4,5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Обской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1,3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Усть-Алейский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3,0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Шадринский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 xml:space="preserve">Шиловский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4,0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0,5</w:t>
            </w:r>
          </w:p>
        </w:tc>
      </w:tr>
      <w:tr w:rsidR="00006329" w:rsidRPr="002F4C04" w:rsidTr="008630D7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2F4C04" w:rsidRDefault="00006329" w:rsidP="008630D7">
            <w:pPr>
              <w:rPr>
                <w:color w:val="000000"/>
                <w:lang w:val="ru-RU" w:eastAsia="ru-RU"/>
              </w:rPr>
            </w:pPr>
            <w:r w:rsidRPr="002F4C04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14,1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20,5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BA3151" w:rsidRDefault="00006329" w:rsidP="008630D7">
            <w:pPr>
              <w:jc w:val="center"/>
              <w:rPr>
                <w:lang w:val="ru-RU" w:eastAsia="ru-RU"/>
              </w:rPr>
            </w:pPr>
            <w:r w:rsidRPr="00BA3151">
              <w:rPr>
                <w:lang w:val="ru-RU" w:eastAsia="ru-RU"/>
              </w:rPr>
              <w:t>4,5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329" w:rsidRPr="0053191F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AB6890">
        <w:rPr>
          <w:sz w:val="24"/>
          <w:szCs w:val="24"/>
        </w:rPr>
        <w:t xml:space="preserve">Приложение № </w:t>
      </w:r>
      <w:r w:rsidRPr="004F510F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 xml:space="preserve">5 </w:t>
      </w:r>
      <w:r w:rsidRPr="0053191F">
        <w:rPr>
          <w:sz w:val="24"/>
          <w:szCs w:val="24"/>
          <w:lang w:val="ru-RU"/>
        </w:rPr>
        <w:t>Распределение иных межбюджетных трансфертов бюджетам</w:t>
      </w:r>
    </w:p>
    <w:p w:rsidR="00006329" w:rsidRPr="0053191F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53191F">
        <w:rPr>
          <w:sz w:val="24"/>
          <w:szCs w:val="24"/>
          <w:lang w:val="ru-RU"/>
        </w:rPr>
        <w:t>сельских поселений на 2020 год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2835"/>
        <w:gridCol w:w="2409"/>
        <w:gridCol w:w="1843"/>
        <w:gridCol w:w="1843"/>
      </w:tblGrid>
      <w:tr w:rsidR="00006329" w:rsidRPr="00794E25" w:rsidTr="008630D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6329" w:rsidRPr="00D90089" w:rsidRDefault="00006329" w:rsidP="008630D7">
            <w:pPr>
              <w:pStyle w:val="af7"/>
              <w:jc w:val="center"/>
              <w:rPr>
                <w:sz w:val="22"/>
                <w:szCs w:val="22"/>
                <w:lang w:val="ru-RU"/>
              </w:rPr>
            </w:pPr>
            <w:r w:rsidRPr="00D90089">
              <w:rPr>
                <w:sz w:val="22"/>
                <w:szCs w:val="22"/>
                <w:lang w:val="ru-RU"/>
              </w:rPr>
              <w:t>Расходы на реализацию проектов развития общественной инфраструктуры основанных на инициативах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6329" w:rsidRPr="00D90089" w:rsidRDefault="00006329" w:rsidP="008630D7">
            <w:pPr>
              <w:pStyle w:val="af7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D90089">
              <w:rPr>
                <w:bCs/>
                <w:color w:val="000000"/>
                <w:sz w:val="22"/>
                <w:szCs w:val="22"/>
                <w:lang w:val="ru-RU"/>
              </w:rPr>
              <w:t>На оплату труда (с учетом повышения оплаты труда) работников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6329" w:rsidRPr="00D90089" w:rsidRDefault="00006329" w:rsidP="008630D7">
            <w:pPr>
              <w:pStyle w:val="af7"/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D90089">
              <w:rPr>
                <w:bCs/>
                <w:color w:val="000000"/>
                <w:sz w:val="22"/>
                <w:szCs w:val="22"/>
                <w:lang w:val="ru-RU"/>
              </w:rPr>
              <w:t>Расходы на текущий и капитальный ремонт памятников Великой Отечественной войны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Бурановский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 xml:space="preserve">Зимарёвский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 xml:space="preserve">Калистратихинский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Калманский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 w:rsidRPr="00D90089">
              <w:rPr>
                <w:sz w:val="22"/>
                <w:szCs w:val="22"/>
                <w:lang w:val="ru-RU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Кубанский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Новоромановский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0089">
              <w:rPr>
                <w:color w:val="000000"/>
                <w:sz w:val="22"/>
                <w:szCs w:val="22"/>
                <w:lang w:val="ru-RU"/>
              </w:rPr>
              <w:t>500,0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 xml:space="preserve">Обской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 xml:space="preserve">Усть-Алейский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Шадринский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jc w:val="right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 xml:space="preserve">Шиловский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329" w:rsidRPr="000B7F41" w:rsidTr="008630D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D90089" w:rsidRDefault="00006329" w:rsidP="008630D7">
            <w:pPr>
              <w:rPr>
                <w:sz w:val="22"/>
                <w:szCs w:val="22"/>
              </w:rPr>
            </w:pPr>
            <w:r w:rsidRPr="00D90089">
              <w:rPr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</w:rPr>
            </w:pPr>
            <w:r w:rsidRPr="00D90089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D90089" w:rsidRDefault="00006329" w:rsidP="008630D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90089">
              <w:rPr>
                <w:color w:val="000000"/>
                <w:sz w:val="22"/>
                <w:szCs w:val="22"/>
                <w:lang w:val="ru-RU"/>
              </w:rPr>
              <w:t>500,0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Pr="00DD0136" w:rsidRDefault="00006329" w:rsidP="00006329">
      <w:pPr>
        <w:ind w:left="720"/>
        <w:rPr>
          <w:lang w:val="ru-RU"/>
        </w:rPr>
      </w:pP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  <w:r w:rsidRPr="00AB6890">
        <w:rPr>
          <w:lang w:val="ru-RU"/>
        </w:rPr>
        <w:tab/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AB6890">
        <w:rPr>
          <w:sz w:val="24"/>
          <w:szCs w:val="24"/>
        </w:rPr>
        <w:t xml:space="preserve">Приложение № </w:t>
      </w:r>
      <w:r w:rsidRPr="004F510F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 xml:space="preserve">6 </w:t>
      </w:r>
      <w:r w:rsidRPr="00D10AC8">
        <w:rPr>
          <w:sz w:val="24"/>
          <w:szCs w:val="24"/>
        </w:rPr>
        <w:t>Распределение дотации бюджетам сельских поселений</w:t>
      </w:r>
    </w:p>
    <w:p w:rsidR="00006329" w:rsidRPr="00D10AC8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D10AC8">
        <w:rPr>
          <w:sz w:val="24"/>
          <w:szCs w:val="24"/>
        </w:rPr>
        <w:t>на плановый период 20</w:t>
      </w:r>
      <w:r>
        <w:rPr>
          <w:sz w:val="24"/>
          <w:szCs w:val="24"/>
          <w:lang w:val="ru-RU"/>
        </w:rPr>
        <w:t>21</w:t>
      </w:r>
      <w:r w:rsidRPr="00D10AC8">
        <w:rPr>
          <w:sz w:val="24"/>
          <w:szCs w:val="24"/>
        </w:rPr>
        <w:t xml:space="preserve"> и 20</w:t>
      </w:r>
      <w:r>
        <w:rPr>
          <w:sz w:val="24"/>
          <w:szCs w:val="24"/>
          <w:lang w:val="ru-RU"/>
        </w:rPr>
        <w:t>22</w:t>
      </w:r>
      <w:r w:rsidRPr="00D10AC8">
        <w:rPr>
          <w:sz w:val="24"/>
          <w:szCs w:val="24"/>
        </w:rPr>
        <w:t xml:space="preserve"> годов</w:t>
      </w: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B6890">
        <w:rPr>
          <w:color w:val="000000"/>
          <w:sz w:val="24"/>
          <w:szCs w:val="24"/>
        </w:rPr>
        <w:t>тыс. рублей</w:t>
      </w:r>
    </w:p>
    <w:tbl>
      <w:tblPr>
        <w:tblW w:w="9621" w:type="dxa"/>
        <w:tblInd w:w="95" w:type="dxa"/>
        <w:tblLook w:val="04A0"/>
      </w:tblPr>
      <w:tblGrid>
        <w:gridCol w:w="486"/>
        <w:gridCol w:w="3346"/>
        <w:gridCol w:w="876"/>
        <w:gridCol w:w="865"/>
        <w:gridCol w:w="865"/>
        <w:gridCol w:w="865"/>
        <w:gridCol w:w="1159"/>
        <w:gridCol w:w="1159"/>
      </w:tblGrid>
      <w:tr w:rsidR="00006329" w:rsidRPr="0076468E" w:rsidTr="008630D7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F2B13">
              <w:rPr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Наименование поселения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9F2B13" w:rsidRDefault="00006329" w:rsidP="008630D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за счет средств краевого бюджета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9" w:rsidRPr="009F2B13" w:rsidRDefault="00006329" w:rsidP="008630D7">
            <w:pPr>
              <w:jc w:val="center"/>
              <w:rPr>
                <w:lang w:val="ru-RU" w:eastAsia="ru-RU"/>
              </w:rPr>
            </w:pPr>
            <w:r w:rsidRPr="009F2B13">
              <w:rPr>
                <w:lang w:val="ru-RU" w:eastAsia="ru-RU"/>
              </w:rPr>
              <w:t>за счет средств районного бюджета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329" w:rsidRPr="009F2B13" w:rsidRDefault="00006329" w:rsidP="008630D7">
            <w:pPr>
              <w:jc w:val="center"/>
              <w:rPr>
                <w:lang w:val="ru-RU" w:eastAsia="ru-RU"/>
              </w:rPr>
            </w:pPr>
            <w:r w:rsidRPr="00980829">
              <w:rPr>
                <w:sz w:val="20"/>
                <w:szCs w:val="20"/>
                <w:lang w:val="ru-RU" w:eastAsia="ru-RU"/>
              </w:rPr>
              <w:t>Обеспечение сбалансированности бюджетов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20448E" w:rsidRDefault="00006329" w:rsidP="008630D7">
            <w:pPr>
              <w:rPr>
                <w:lang w:val="ru-RU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CB604D" w:rsidRDefault="00006329" w:rsidP="008630D7">
            <w:pPr>
              <w:jc w:val="center"/>
              <w:rPr>
                <w:lang w:val="ru-RU" w:eastAsia="ru-RU"/>
              </w:rPr>
            </w:pPr>
            <w:r w:rsidRPr="00CB604D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1</w:t>
            </w:r>
            <w:r w:rsidRPr="00CB604D">
              <w:rPr>
                <w:lang w:val="ru-RU" w:eastAsia="ru-RU"/>
              </w:rPr>
              <w:t>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CB604D" w:rsidRDefault="00006329" w:rsidP="008630D7">
            <w:pPr>
              <w:jc w:val="center"/>
              <w:rPr>
                <w:lang w:val="ru-RU" w:eastAsia="ru-RU"/>
              </w:rPr>
            </w:pPr>
            <w:r w:rsidRPr="00CB604D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2</w:t>
            </w:r>
            <w:r w:rsidRPr="00CB604D">
              <w:rPr>
                <w:lang w:val="ru-RU" w:eastAsia="ru-RU"/>
              </w:rPr>
              <w:t>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CB604D" w:rsidRDefault="00006329" w:rsidP="008630D7">
            <w:pPr>
              <w:jc w:val="center"/>
              <w:rPr>
                <w:lang w:val="ru-RU" w:eastAsia="ru-RU"/>
              </w:rPr>
            </w:pPr>
            <w:r w:rsidRPr="00CB604D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1</w:t>
            </w:r>
            <w:r w:rsidRPr="00CB604D">
              <w:rPr>
                <w:lang w:val="ru-RU" w:eastAsia="ru-RU"/>
              </w:rPr>
              <w:t>г.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CB604D" w:rsidRDefault="00006329" w:rsidP="008630D7">
            <w:pPr>
              <w:jc w:val="center"/>
              <w:rPr>
                <w:lang w:val="ru-RU" w:eastAsia="ru-RU"/>
              </w:rPr>
            </w:pPr>
            <w:r w:rsidRPr="00CB604D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2</w:t>
            </w:r>
            <w:r w:rsidRPr="00CB604D">
              <w:rPr>
                <w:lang w:val="ru-RU" w:eastAsia="ru-RU"/>
              </w:rPr>
              <w:t>г.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B604D" w:rsidRDefault="00006329" w:rsidP="008630D7">
            <w:pPr>
              <w:jc w:val="center"/>
              <w:rPr>
                <w:lang w:val="ru-RU" w:eastAsia="ru-RU"/>
              </w:rPr>
            </w:pPr>
            <w:r w:rsidRPr="00CB604D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1</w:t>
            </w:r>
            <w:r w:rsidRPr="00CB604D">
              <w:rPr>
                <w:lang w:val="ru-RU" w:eastAsia="ru-RU"/>
              </w:rPr>
              <w:t>г.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B604D" w:rsidRDefault="00006329" w:rsidP="008630D7">
            <w:pPr>
              <w:jc w:val="center"/>
              <w:rPr>
                <w:lang w:val="ru-RU" w:eastAsia="ru-RU"/>
              </w:rPr>
            </w:pPr>
            <w:r w:rsidRPr="00CB604D">
              <w:rPr>
                <w:lang w:val="ru-RU" w:eastAsia="ru-RU"/>
              </w:rPr>
              <w:t>202</w:t>
            </w:r>
            <w:r>
              <w:rPr>
                <w:lang w:val="ru-RU" w:eastAsia="ru-RU"/>
              </w:rPr>
              <w:t>2</w:t>
            </w:r>
            <w:r w:rsidRPr="00CB604D">
              <w:rPr>
                <w:lang w:val="ru-RU" w:eastAsia="ru-RU"/>
              </w:rPr>
              <w:t>г.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Адм.Бурановского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B703D">
              <w:rPr>
                <w:sz w:val="22"/>
                <w:szCs w:val="22"/>
              </w:rPr>
              <w:t>56,4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B703D">
              <w:rPr>
                <w:sz w:val="22"/>
                <w:szCs w:val="22"/>
              </w:rPr>
              <w:t>56,4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Адм.Зимарёвского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60,1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60,1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Адм.Калистратихинского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Адм.Калманского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192,2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192,2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Адм.Кубанского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32,5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32,5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Адм.Новоромановского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181,0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181,0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Адм.Обского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45,5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45,5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450,0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450,0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Адм.Усть-Алейского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27,6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27,6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300,0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Адм.Шадринского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35,9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35,9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20448E" w:rsidRDefault="00006329" w:rsidP="008630D7">
            <w:pPr>
              <w:rPr>
                <w:lang w:val="ru-RU" w:eastAsia="ru-RU"/>
              </w:rPr>
            </w:pPr>
            <w:r w:rsidRPr="0020448E">
              <w:rPr>
                <w:lang w:val="ru-RU" w:eastAsia="ru-RU"/>
              </w:rPr>
              <w:t>Адм.Шиловского с\с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30,8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sz w:val="22"/>
                <w:szCs w:val="22"/>
              </w:rPr>
            </w:pPr>
            <w:r w:rsidRPr="00EB703D">
              <w:rPr>
                <w:sz w:val="22"/>
                <w:szCs w:val="22"/>
              </w:rPr>
              <w:t>30,8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76468E" w:rsidRDefault="00006329" w:rsidP="008630D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0,0</w:t>
            </w:r>
          </w:p>
        </w:tc>
      </w:tr>
      <w:tr w:rsidR="00006329" w:rsidRPr="0076468E" w:rsidTr="008630D7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sz w:val="20"/>
                <w:szCs w:val="20"/>
                <w:lang w:val="ru-RU" w:eastAsia="ru-RU"/>
              </w:rPr>
            </w:pPr>
            <w:r w:rsidRPr="0076468E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29" w:rsidRPr="0076468E" w:rsidRDefault="00006329" w:rsidP="008630D7">
            <w:pPr>
              <w:rPr>
                <w:lang w:val="ru-RU" w:eastAsia="ru-RU"/>
              </w:rPr>
            </w:pPr>
            <w:r w:rsidRPr="0076468E">
              <w:rPr>
                <w:lang w:val="ru-RU" w:eastAsia="ru-RU"/>
              </w:rPr>
              <w:t>ИТОГО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EB703D" w:rsidRDefault="00006329" w:rsidP="008630D7">
            <w:pPr>
              <w:jc w:val="center"/>
              <w:rPr>
                <w:bCs/>
                <w:sz w:val="22"/>
                <w:szCs w:val="22"/>
              </w:rPr>
            </w:pPr>
            <w:r w:rsidRPr="00EB703D">
              <w:rPr>
                <w:bCs/>
                <w:sz w:val="22"/>
                <w:szCs w:val="22"/>
              </w:rPr>
              <w:t>662,0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EB703D" w:rsidRDefault="00006329" w:rsidP="008630D7">
            <w:pPr>
              <w:jc w:val="center"/>
              <w:rPr>
                <w:bCs/>
                <w:sz w:val="22"/>
                <w:szCs w:val="22"/>
              </w:rPr>
            </w:pPr>
            <w:r w:rsidRPr="00EB703D">
              <w:rPr>
                <w:bCs/>
                <w:sz w:val="22"/>
                <w:szCs w:val="22"/>
              </w:rPr>
              <w:t>662,0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329" w:rsidRPr="00CB604D" w:rsidRDefault="00006329" w:rsidP="008630D7">
            <w:pPr>
              <w:jc w:val="center"/>
              <w:rPr>
                <w:lang w:val="ru-RU" w:eastAsia="ru-RU"/>
              </w:rPr>
            </w:pPr>
            <w:r w:rsidRPr="00CB604D">
              <w:rPr>
                <w:lang w:val="ru-RU"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29" w:rsidRPr="00CB604D" w:rsidRDefault="00006329" w:rsidP="008630D7">
            <w:pPr>
              <w:jc w:val="center"/>
              <w:rPr>
                <w:lang w:val="ru-RU" w:eastAsia="ru-RU"/>
              </w:rPr>
            </w:pPr>
            <w:r w:rsidRPr="00CB604D">
              <w:rPr>
                <w:lang w:val="ru-RU"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750,0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6329" w:rsidRPr="00C92FA7" w:rsidRDefault="00006329" w:rsidP="008630D7">
            <w:pPr>
              <w:jc w:val="center"/>
              <w:rPr>
                <w:lang w:val="ru-RU"/>
              </w:rPr>
            </w:pPr>
            <w:r w:rsidRPr="00C92FA7">
              <w:rPr>
                <w:lang w:val="ru-RU"/>
              </w:rPr>
              <w:t>75</w:t>
            </w:r>
            <w:r w:rsidRPr="00C92FA7">
              <w:t>0</w:t>
            </w:r>
            <w:r w:rsidRPr="00C92FA7">
              <w:rPr>
                <w:lang w:val="ru-RU"/>
              </w:rPr>
              <w:t>,0</w:t>
            </w:r>
          </w:p>
        </w:tc>
      </w:tr>
    </w:tbl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Default="00006329" w:rsidP="00006329">
      <w:pPr>
        <w:pStyle w:val="af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</w:rPr>
      </w:pPr>
    </w:p>
    <w:p w:rsidR="00006329" w:rsidRPr="00A73AAE" w:rsidRDefault="00006329" w:rsidP="00A73AAE">
      <w:pPr>
        <w:rPr>
          <w:lang w:val="ru-RU"/>
        </w:rPr>
      </w:pPr>
    </w:p>
    <w:sectPr w:rsidR="00006329" w:rsidRPr="00A73AAE" w:rsidSect="0032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E16CCB"/>
    <w:multiLevelType w:val="hybridMultilevel"/>
    <w:tmpl w:val="F176FB1C"/>
    <w:lvl w:ilvl="0" w:tplc="035888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32908"/>
    <w:multiLevelType w:val="hybridMultilevel"/>
    <w:tmpl w:val="6AAE3182"/>
    <w:lvl w:ilvl="0" w:tplc="36EEA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14"/>
  </w:num>
  <w:num w:numId="5">
    <w:abstractNumId w:val="5"/>
  </w:num>
  <w:num w:numId="6">
    <w:abstractNumId w:val="13"/>
  </w:num>
  <w:num w:numId="7">
    <w:abstractNumId w:val="17"/>
  </w:num>
  <w:num w:numId="8">
    <w:abstractNumId w:val="4"/>
  </w:num>
  <w:num w:numId="9">
    <w:abstractNumId w:val="15"/>
  </w:num>
  <w:num w:numId="10">
    <w:abstractNumId w:val="18"/>
  </w:num>
  <w:num w:numId="11">
    <w:abstractNumId w:val="20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21"/>
  </w:num>
  <w:num w:numId="17">
    <w:abstractNumId w:val="23"/>
  </w:num>
  <w:num w:numId="18">
    <w:abstractNumId w:val="7"/>
  </w:num>
  <w:num w:numId="19">
    <w:abstractNumId w:val="0"/>
  </w:num>
  <w:num w:numId="20">
    <w:abstractNumId w:val="12"/>
  </w:num>
  <w:num w:numId="21">
    <w:abstractNumId w:val="6"/>
  </w:num>
  <w:num w:numId="22">
    <w:abstractNumId w:val="22"/>
  </w:num>
  <w:num w:numId="23">
    <w:abstractNumId w:val="9"/>
  </w:num>
  <w:num w:numId="24">
    <w:abstractNumId w:val="24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AAE"/>
    <w:rsid w:val="00006329"/>
    <w:rsid w:val="0032020F"/>
    <w:rsid w:val="00A73AAE"/>
    <w:rsid w:val="00D5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32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006329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nhideWhenUsed/>
    <w:qFormat/>
    <w:rsid w:val="000063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3AA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73A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73AAE"/>
    <w:pPr>
      <w:ind w:left="720"/>
      <w:contextualSpacing/>
    </w:pPr>
  </w:style>
  <w:style w:type="paragraph" w:customStyle="1" w:styleId="ConsTitle">
    <w:name w:val="ConsTitle"/>
    <w:rsid w:val="00A73A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nhideWhenUsed/>
    <w:rsid w:val="000063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63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063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06329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00632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6">
    <w:name w:val="Title"/>
    <w:basedOn w:val="a"/>
    <w:next w:val="a7"/>
    <w:link w:val="a8"/>
    <w:qFormat/>
    <w:rsid w:val="00006329"/>
    <w:pPr>
      <w:jc w:val="center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a8">
    <w:name w:val="Название Знак"/>
    <w:link w:val="a6"/>
    <w:rsid w:val="00006329"/>
    <w:rPr>
      <w:sz w:val="24"/>
    </w:rPr>
  </w:style>
  <w:style w:type="paragraph" w:styleId="a9">
    <w:name w:val="Normal (Web)"/>
    <w:basedOn w:val="a"/>
    <w:rsid w:val="00006329"/>
    <w:pPr>
      <w:spacing w:before="100" w:beforeAutospacing="1" w:after="100" w:afterAutospacing="1"/>
    </w:pPr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00632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329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0063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006329"/>
    <w:rPr>
      <w:sz w:val="28"/>
    </w:rPr>
  </w:style>
  <w:style w:type="character" w:customStyle="1" w:styleId="30">
    <w:name w:val="Основной текст 3 Знак"/>
    <w:basedOn w:val="a0"/>
    <w:link w:val="3"/>
    <w:rsid w:val="00006329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c">
    <w:name w:val="footer"/>
    <w:basedOn w:val="a"/>
    <w:link w:val="ad"/>
    <w:rsid w:val="00006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063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006329"/>
  </w:style>
  <w:style w:type="paragraph" w:customStyle="1" w:styleId="ConsNonformat">
    <w:name w:val="ConsNonformat"/>
    <w:rsid w:val="000063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063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06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6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00632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/>
    </w:rPr>
  </w:style>
  <w:style w:type="character" w:customStyle="1" w:styleId="af0">
    <w:name w:val="Верхний колонтитул Знак"/>
    <w:basedOn w:val="a0"/>
    <w:link w:val="af"/>
    <w:rsid w:val="00006329"/>
    <w:rPr>
      <w:rFonts w:ascii="Times New Roman" w:eastAsia="Times New Roman" w:hAnsi="Times New Roman" w:cs="Times New Roman"/>
      <w:sz w:val="28"/>
      <w:szCs w:val="20"/>
      <w:lang/>
    </w:rPr>
  </w:style>
  <w:style w:type="paragraph" w:styleId="af1">
    <w:name w:val="Plain Text"/>
    <w:basedOn w:val="a"/>
    <w:link w:val="af2"/>
    <w:uiPriority w:val="99"/>
    <w:rsid w:val="00006329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basedOn w:val="a0"/>
    <w:link w:val="af1"/>
    <w:uiPriority w:val="99"/>
    <w:rsid w:val="00006329"/>
    <w:rPr>
      <w:rFonts w:ascii="Courier New" w:eastAsia="Times New Roman" w:hAnsi="Courier New" w:cs="Times New Roman"/>
      <w:sz w:val="20"/>
      <w:szCs w:val="20"/>
      <w:lang/>
    </w:rPr>
  </w:style>
  <w:style w:type="paragraph" w:styleId="af3">
    <w:name w:val="Document Map"/>
    <w:basedOn w:val="a"/>
    <w:link w:val="af4"/>
    <w:rsid w:val="0000632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006329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messagein1">
    <w:name w:val="messagein1"/>
    <w:rsid w:val="000063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23">
    <w:name w:val=" Знак2 Знак Знак"/>
    <w:basedOn w:val="a"/>
    <w:rsid w:val="0000632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5">
    <w:name w:val="Body Text Indent"/>
    <w:basedOn w:val="a"/>
    <w:link w:val="af6"/>
    <w:rsid w:val="0000632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063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No Spacing"/>
    <w:link w:val="af8"/>
    <w:uiPriority w:val="1"/>
    <w:qFormat/>
    <w:rsid w:val="0000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Без интервала Знак"/>
    <w:link w:val="af7"/>
    <w:uiPriority w:val="1"/>
    <w:rsid w:val="000063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9">
    <w:name w:val="Hyperlink"/>
    <w:uiPriority w:val="99"/>
    <w:unhideWhenUsed/>
    <w:rsid w:val="00006329"/>
    <w:rPr>
      <w:color w:val="0000FF"/>
      <w:u w:val="single"/>
    </w:rPr>
  </w:style>
  <w:style w:type="character" w:styleId="afa">
    <w:name w:val="FollowedHyperlink"/>
    <w:uiPriority w:val="99"/>
    <w:unhideWhenUsed/>
    <w:rsid w:val="00006329"/>
    <w:rPr>
      <w:color w:val="800080"/>
      <w:u w:val="single"/>
    </w:rPr>
  </w:style>
  <w:style w:type="paragraph" w:customStyle="1" w:styleId="font5">
    <w:name w:val="font5"/>
    <w:basedOn w:val="a"/>
    <w:rsid w:val="00006329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006329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0063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0063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00632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00632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00632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00632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0063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0063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00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00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00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0063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00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00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0063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0063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006329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006329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006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006329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00632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00632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006329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006329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006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006329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00632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006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006329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006329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00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006329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006329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006329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006329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006329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006329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0063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00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0063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0063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0063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00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00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0063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0063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006329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0063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006329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006329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006329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006329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006329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006329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00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00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0063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0063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table" w:styleId="afb">
    <w:name w:val="Table Grid"/>
    <w:basedOn w:val="a1"/>
    <w:rsid w:val="00006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006329"/>
    <w:pPr>
      <w:spacing w:before="100" w:beforeAutospacing="1" w:after="100" w:afterAutospacing="1"/>
    </w:pPr>
    <w:rPr>
      <w:lang w:val="ru-RU" w:eastAsia="ru-RU"/>
    </w:rPr>
  </w:style>
  <w:style w:type="paragraph" w:customStyle="1" w:styleId="xl152">
    <w:name w:val="xl152"/>
    <w:basedOn w:val="a"/>
    <w:rsid w:val="00006329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201">
    <w:name w:val="xl201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2">
    <w:name w:val="xl202"/>
    <w:basedOn w:val="a"/>
    <w:rsid w:val="00006329"/>
    <w:pPr>
      <w:shd w:val="clear" w:color="000000" w:fill="D9D9D9"/>
      <w:spacing w:before="100" w:beforeAutospacing="1" w:after="100" w:afterAutospacing="1"/>
    </w:pPr>
    <w:rPr>
      <w:lang w:val="ru-RU" w:eastAsia="ru-RU"/>
    </w:rPr>
  </w:style>
  <w:style w:type="paragraph" w:customStyle="1" w:styleId="xl203">
    <w:name w:val="xl203"/>
    <w:basedOn w:val="a"/>
    <w:rsid w:val="00006329"/>
    <w:pPr>
      <w:spacing w:before="100" w:beforeAutospacing="1" w:after="100" w:afterAutospacing="1"/>
    </w:pPr>
    <w:rPr>
      <w:color w:val="E26B0A"/>
      <w:lang w:val="ru-RU" w:eastAsia="ru-RU"/>
    </w:rPr>
  </w:style>
  <w:style w:type="paragraph" w:customStyle="1" w:styleId="xl204">
    <w:name w:val="xl204"/>
    <w:basedOn w:val="a"/>
    <w:rsid w:val="0000632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205">
    <w:name w:val="xl205"/>
    <w:basedOn w:val="a"/>
    <w:rsid w:val="0000632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206">
    <w:name w:val="xl206"/>
    <w:basedOn w:val="a"/>
    <w:rsid w:val="0000632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7">
    <w:name w:val="xl207"/>
    <w:basedOn w:val="a"/>
    <w:rsid w:val="0000632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8">
    <w:name w:val="xl208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09">
    <w:name w:val="xl209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10">
    <w:name w:val="xl210"/>
    <w:basedOn w:val="a"/>
    <w:rsid w:val="0000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11">
    <w:name w:val="xl211"/>
    <w:basedOn w:val="a"/>
    <w:rsid w:val="000063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2">
    <w:name w:val="xl212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213">
    <w:name w:val="xl213"/>
    <w:basedOn w:val="a"/>
    <w:rsid w:val="00006329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214">
    <w:name w:val="xl214"/>
    <w:basedOn w:val="a"/>
    <w:rsid w:val="00006329"/>
    <w:pPr>
      <w:shd w:val="clear" w:color="000000" w:fill="CCC0DA"/>
      <w:spacing w:before="100" w:beforeAutospacing="1" w:after="100" w:afterAutospacing="1"/>
    </w:pPr>
    <w:rPr>
      <w:lang w:val="ru-RU" w:eastAsia="ru-RU"/>
    </w:rPr>
  </w:style>
  <w:style w:type="paragraph" w:customStyle="1" w:styleId="xl215">
    <w:name w:val="xl215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216">
    <w:name w:val="xl216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xl66">
    <w:name w:val="xl66"/>
    <w:basedOn w:val="a"/>
    <w:rsid w:val="00006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character" w:styleId="afc">
    <w:name w:val="annotation reference"/>
    <w:rsid w:val="00006329"/>
    <w:rPr>
      <w:sz w:val="16"/>
      <w:szCs w:val="16"/>
    </w:rPr>
  </w:style>
  <w:style w:type="paragraph" w:styleId="afd">
    <w:name w:val="annotation text"/>
    <w:basedOn w:val="a"/>
    <w:link w:val="afe"/>
    <w:rsid w:val="0000632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063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">
    <w:name w:val="annotation subject"/>
    <w:basedOn w:val="afd"/>
    <w:next w:val="afd"/>
    <w:link w:val="aff0"/>
    <w:rsid w:val="00006329"/>
    <w:rPr>
      <w:b/>
      <w:bCs/>
    </w:rPr>
  </w:style>
  <w:style w:type="character" w:customStyle="1" w:styleId="aff0">
    <w:name w:val="Тема примечания Знак"/>
    <w:basedOn w:val="afe"/>
    <w:link w:val="aff"/>
    <w:rsid w:val="00006329"/>
    <w:rPr>
      <w:b/>
      <w:bCs/>
    </w:rPr>
  </w:style>
  <w:style w:type="paragraph" w:styleId="a7">
    <w:name w:val="Title"/>
    <w:basedOn w:val="a"/>
    <w:next w:val="a"/>
    <w:link w:val="11"/>
    <w:uiPriority w:val="10"/>
    <w:qFormat/>
    <w:rsid w:val="00006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uiPriority w:val="10"/>
    <w:rsid w:val="00006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123726B8E22B58D2F605BF5B51B10921F04636841A46C9EC62D2DB8BA9FDECE941A396224FD643283F2B35D329ECA00DEBE7D204FD59CgAD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15C9D30B19BB3871D4CFF9F70CA9E440C4280731296B1B26AF9F7DE2547D41E49F0B76F7C69E1A4838EA360FFB382A692E101A0ECC03EF9l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097C25345980FB89A1509889940F5EE1EE0BD2DE6DFA1216E754DC73230EFDE6ACCD6B470973B79BC48EEFDB2671567DE55F2F6FB0A89j8j4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138BF12164D145BF552B796D094FE414A92D8DEF2A0E86F2A9B3E3DABC71E1F3F3D6D89B8F793E91C80AC4792E63A7C175A1DDF066F17F6s8i5C" TargetMode="External"/><Relationship Id="rId10" Type="http://schemas.openxmlformats.org/officeDocument/2006/relationships/hyperlink" Target="consultantplus://offline/ref=C53D82ECFA1BA3B564A1F77E3A8918F56BAB00A3F2C78C70067A3E2309AE2F3A1BBEDE308F079E0E0B2C528D45Z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D82ECFA1BA3B564A1F77E3A8918F561AE09ACF5CAD17A0E2332210EA1703F0EAF863D8B1D800C1730508C564C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27999</Words>
  <Characters>159595</Characters>
  <Application>Microsoft Office Word</Application>
  <DocSecurity>0</DocSecurity>
  <Lines>1329</Lines>
  <Paragraphs>374</Paragraphs>
  <ScaleCrop>false</ScaleCrop>
  <Company>Krokoz™</Company>
  <LinksUpToDate>false</LinksUpToDate>
  <CharactersWithSpaces>187220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4</cp:revision>
  <dcterms:created xsi:type="dcterms:W3CDTF">2020-01-16T09:32:00Z</dcterms:created>
  <dcterms:modified xsi:type="dcterms:W3CDTF">2020-01-16T09:38:00Z</dcterms:modified>
</cp:coreProperties>
</file>