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1B" w:rsidRDefault="00737F1B" w:rsidP="00557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28B2" w:rsidRPr="00DF49FA" w:rsidRDefault="00B328B2" w:rsidP="005570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="00DF49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49FA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УТВЕРЖДАЮ:                                                         </w:t>
      </w:r>
    </w:p>
    <w:p w:rsidR="00B328B2" w:rsidRPr="00DF49FA" w:rsidRDefault="00B328B2" w:rsidP="00B328B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F49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Председатель   комитета Администрации</w:t>
      </w:r>
    </w:p>
    <w:p w:rsidR="00B328B2" w:rsidRPr="00DF49FA" w:rsidRDefault="00B328B2" w:rsidP="00B328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F49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DF49FA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DF49F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F49FA">
        <w:rPr>
          <w:rFonts w:ascii="Times New Roman" w:hAnsi="Times New Roman"/>
          <w:sz w:val="24"/>
          <w:szCs w:val="24"/>
        </w:rPr>
        <w:t>Калманского</w:t>
      </w:r>
      <w:proofErr w:type="spellEnd"/>
      <w:r w:rsidRPr="00DF49FA">
        <w:rPr>
          <w:rFonts w:ascii="Times New Roman" w:hAnsi="Times New Roman"/>
          <w:sz w:val="24"/>
          <w:szCs w:val="24"/>
        </w:rPr>
        <w:t xml:space="preserve"> района по финансам, </w:t>
      </w:r>
    </w:p>
    <w:p w:rsidR="00B328B2" w:rsidRPr="00DF49FA" w:rsidRDefault="00B328B2" w:rsidP="00B328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F49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DF49FA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DF49FA">
        <w:rPr>
          <w:rFonts w:ascii="Times New Roman" w:hAnsi="Times New Roman"/>
          <w:sz w:val="24"/>
          <w:szCs w:val="24"/>
        </w:rPr>
        <w:t xml:space="preserve">     налоговой и кредитной политике                                                                                                                                                              </w:t>
      </w:r>
    </w:p>
    <w:p w:rsidR="00B328B2" w:rsidRPr="00DF49FA" w:rsidRDefault="00B328B2" w:rsidP="00B328B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F49FA">
        <w:rPr>
          <w:rFonts w:ascii="Times New Roman" w:hAnsi="Times New Roman"/>
          <w:sz w:val="24"/>
          <w:szCs w:val="24"/>
        </w:rPr>
        <w:t xml:space="preserve">                                                                  _________________    </w:t>
      </w:r>
      <w:proofErr w:type="spellStart"/>
      <w:r w:rsidRPr="00DF49FA">
        <w:rPr>
          <w:rFonts w:ascii="Times New Roman" w:hAnsi="Times New Roman"/>
          <w:sz w:val="24"/>
          <w:szCs w:val="24"/>
        </w:rPr>
        <w:t>Т.А.Чугузова</w:t>
      </w:r>
      <w:proofErr w:type="spellEnd"/>
      <w:r w:rsidRPr="00DF49FA">
        <w:rPr>
          <w:rFonts w:ascii="Times New Roman" w:hAnsi="Times New Roman"/>
          <w:sz w:val="24"/>
          <w:szCs w:val="24"/>
        </w:rPr>
        <w:t xml:space="preserve">       </w:t>
      </w:r>
    </w:p>
    <w:p w:rsidR="00B328B2" w:rsidRPr="00DF49FA" w:rsidRDefault="00B328B2" w:rsidP="00B328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DF49FA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DF49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 А Н</w:t>
      </w:r>
    </w:p>
    <w:p w:rsidR="00B328B2" w:rsidRPr="00DF49FA" w:rsidRDefault="00B328B2" w:rsidP="00B328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49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проведения проверок  комитетом администрации </w:t>
      </w:r>
      <w:proofErr w:type="spellStart"/>
      <w:r w:rsidRPr="00DF49FA">
        <w:rPr>
          <w:rFonts w:ascii="Times New Roman" w:eastAsia="Times New Roman" w:hAnsi="Times New Roman"/>
          <w:b/>
          <w:sz w:val="24"/>
          <w:szCs w:val="24"/>
          <w:lang w:eastAsia="ru-RU"/>
        </w:rPr>
        <w:t>Калманского</w:t>
      </w:r>
      <w:proofErr w:type="spellEnd"/>
      <w:r w:rsidRPr="00DF49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 по финансам, налоговой</w:t>
      </w:r>
    </w:p>
    <w:p w:rsidR="00B328B2" w:rsidRPr="00DF49FA" w:rsidRDefault="00B328B2" w:rsidP="00B328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FA">
        <w:rPr>
          <w:rFonts w:ascii="Times New Roman" w:eastAsia="Times New Roman" w:hAnsi="Times New Roman"/>
          <w:b/>
          <w:sz w:val="24"/>
          <w:szCs w:val="24"/>
          <w:lang w:eastAsia="ru-RU"/>
        </w:rPr>
        <w:t>и кредитной политике в с</w:t>
      </w:r>
      <w:r w:rsidR="00D34559" w:rsidRPr="00DF49FA">
        <w:rPr>
          <w:rFonts w:ascii="Times New Roman" w:eastAsia="Times New Roman" w:hAnsi="Times New Roman"/>
          <w:b/>
          <w:sz w:val="24"/>
          <w:szCs w:val="24"/>
          <w:lang w:eastAsia="ru-RU"/>
        </w:rPr>
        <w:t>фере закупок на 2 полугодие 2016</w:t>
      </w:r>
      <w:r w:rsidRPr="00DF49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916"/>
        <w:gridCol w:w="1985"/>
        <w:gridCol w:w="3313"/>
        <w:gridCol w:w="4483"/>
        <w:gridCol w:w="1843"/>
      </w:tblGrid>
      <w:tr w:rsidR="00B328B2" w:rsidTr="00B328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B2" w:rsidRDefault="00B32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328B2" w:rsidRDefault="00B32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B2" w:rsidRDefault="00B32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B328B2" w:rsidRDefault="00B32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субъекта</w:t>
            </w:r>
          </w:p>
          <w:p w:rsidR="00B328B2" w:rsidRDefault="00B32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B2" w:rsidRDefault="00B32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B328B2" w:rsidRDefault="00B32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субъекта</w:t>
            </w:r>
          </w:p>
          <w:p w:rsidR="00B328B2" w:rsidRDefault="00B32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B2" w:rsidRDefault="00B32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Адрес </w:t>
            </w:r>
          </w:p>
          <w:p w:rsidR="00B328B2" w:rsidRDefault="00DF49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B32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естонахождения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32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субъекта</w:t>
            </w:r>
          </w:p>
          <w:p w:rsidR="00B328B2" w:rsidRDefault="00B32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B2" w:rsidRDefault="00B32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основание</w:t>
            </w:r>
          </w:p>
          <w:p w:rsidR="00B328B2" w:rsidRDefault="00B32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проверки</w:t>
            </w:r>
          </w:p>
          <w:p w:rsidR="00B328B2" w:rsidRDefault="00B32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B2" w:rsidRDefault="00B32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Месяц начала </w:t>
            </w:r>
          </w:p>
          <w:p w:rsidR="00B328B2" w:rsidRDefault="00B32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 проверки</w:t>
            </w:r>
          </w:p>
        </w:tc>
      </w:tr>
      <w:tr w:rsidR="00B328B2" w:rsidTr="00B328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B2" w:rsidRDefault="00B32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0" w:rsidRPr="00DD7AA0" w:rsidRDefault="00DD7AA0" w:rsidP="00DD7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заказчик:</w:t>
            </w:r>
          </w:p>
          <w:p w:rsidR="00DD7AA0" w:rsidRPr="00DD7AA0" w:rsidRDefault="00DD7AA0" w:rsidP="00DD7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D7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Бурановская</w:t>
            </w:r>
            <w:proofErr w:type="spellEnd"/>
            <w:r w:rsidRPr="00DD7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  <w:p w:rsidR="00B328B2" w:rsidRDefault="00B32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B2" w:rsidRPr="00DF49FA" w:rsidRDefault="008B3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2246003661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B2" w:rsidRPr="00DF49FA" w:rsidRDefault="00B32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</w:t>
            </w:r>
          </w:p>
          <w:p w:rsidR="00B328B2" w:rsidRPr="00DF49FA" w:rsidRDefault="00B32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Федерация</w:t>
            </w:r>
          </w:p>
          <w:p w:rsidR="00B328B2" w:rsidRPr="00DF49FA" w:rsidRDefault="00DF4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659032,</w:t>
            </w:r>
            <w:r w:rsidR="00B328B2" w:rsidRPr="00DF4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Алтайский</w:t>
            </w:r>
          </w:p>
          <w:p w:rsidR="00B328B2" w:rsidRPr="00DF49FA" w:rsidRDefault="00B32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край, </w:t>
            </w:r>
            <w:proofErr w:type="spellStart"/>
            <w:r w:rsidRPr="00DF4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Калманский</w:t>
            </w:r>
            <w:proofErr w:type="spellEnd"/>
          </w:p>
          <w:p w:rsidR="00B328B2" w:rsidRPr="00DF49FA" w:rsidRDefault="00DD7A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район, с</w:t>
            </w:r>
            <w:proofErr w:type="gramStart"/>
            <w:r w:rsidRPr="00DF4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F4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ураново</w:t>
            </w:r>
            <w:r w:rsidR="00B328B2" w:rsidRPr="00DF4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328B2" w:rsidRPr="00DF49FA" w:rsidRDefault="00DF4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4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F4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DF4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рушева</w:t>
            </w:r>
            <w:proofErr w:type="spellEnd"/>
            <w:r w:rsidRPr="00DF4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B2" w:rsidRDefault="00B32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выявление нарушений законодательства Российской Федерации и иных нормативных правовых актов в сфере закупок субъектами контроля.</w:t>
            </w:r>
          </w:p>
          <w:p w:rsidR="00B328B2" w:rsidRDefault="00B32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Ст.99 Федерального закона от 05.04.2013</w:t>
            </w:r>
          </w:p>
          <w:p w:rsidR="00B328B2" w:rsidRDefault="00B32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№44-ФЗ «О контрактной системе в сфере закупок товаров,  работ, услуг для  обеспечения государственных и муниципальных нужд».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B2" w:rsidRDefault="00B32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8B2" w:rsidRDefault="00B32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8B2" w:rsidRDefault="00B32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8B2" w:rsidRDefault="00D345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  <w:r w:rsidRPr="00D34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</w:tr>
      <w:tr w:rsidR="00B328B2" w:rsidTr="00B328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B2" w:rsidRDefault="00B32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B2" w:rsidRPr="00DF49FA" w:rsidRDefault="00B32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заказчик:</w:t>
            </w:r>
          </w:p>
          <w:p w:rsidR="00B328B2" w:rsidRPr="00DF49FA" w:rsidRDefault="00B32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образование  </w:t>
            </w:r>
            <w:proofErr w:type="spellStart"/>
            <w:r w:rsidR="007E6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Новоромановский</w:t>
            </w:r>
            <w:proofErr w:type="spellEnd"/>
          </w:p>
          <w:p w:rsidR="00B328B2" w:rsidRDefault="00B32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с/совет </w:t>
            </w:r>
            <w:proofErr w:type="spellStart"/>
            <w:r w:rsidRPr="00DF4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Калманского</w:t>
            </w:r>
            <w:proofErr w:type="spellEnd"/>
            <w:r w:rsidRPr="00DF4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Алтайского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B2" w:rsidRDefault="006D1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2246000340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B2" w:rsidRPr="00DF49FA" w:rsidRDefault="00B32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</w:t>
            </w:r>
          </w:p>
          <w:p w:rsidR="00B328B2" w:rsidRPr="00DF49FA" w:rsidRDefault="00B32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Федерация</w:t>
            </w:r>
          </w:p>
          <w:p w:rsidR="00B328B2" w:rsidRPr="00DF49FA" w:rsidRDefault="007E6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659030</w:t>
            </w:r>
            <w:r w:rsidR="00B328B2" w:rsidRPr="00DF4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Алтайский</w:t>
            </w:r>
          </w:p>
          <w:p w:rsidR="00B328B2" w:rsidRPr="00DF49FA" w:rsidRDefault="00B32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край, </w:t>
            </w:r>
            <w:proofErr w:type="spellStart"/>
            <w:r w:rsidRPr="00DF4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Калманский</w:t>
            </w:r>
            <w:proofErr w:type="spellEnd"/>
          </w:p>
          <w:p w:rsidR="00B328B2" w:rsidRPr="00DF49FA" w:rsidRDefault="00DF49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район, </w:t>
            </w:r>
            <w:proofErr w:type="spellStart"/>
            <w:r w:rsidRPr="00DF4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F4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E6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="007E6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овороманово</w:t>
            </w:r>
            <w:proofErr w:type="spellEnd"/>
          </w:p>
          <w:p w:rsidR="00B328B2" w:rsidRPr="00DF49FA" w:rsidRDefault="00B32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4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F4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E6692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="007E6692">
              <w:rPr>
                <w:rFonts w:ascii="Times New Roman" w:hAnsi="Times New Roman"/>
                <w:sz w:val="24"/>
                <w:szCs w:val="24"/>
              </w:rPr>
              <w:t>кольная</w:t>
            </w:r>
            <w:proofErr w:type="spellEnd"/>
            <w:r w:rsidR="007E6692">
              <w:rPr>
                <w:rFonts w:ascii="Times New Roman" w:hAnsi="Times New Roman"/>
                <w:sz w:val="24"/>
                <w:szCs w:val="24"/>
              </w:rPr>
              <w:t>, 13</w:t>
            </w:r>
            <w:r w:rsidRPr="00DF49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28B2" w:rsidRDefault="00B32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B2" w:rsidRDefault="00B32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выявление нарушений законодательства Российской Федерации и иных нормативных правовых актов в сфере закупок субъектами контроля.</w:t>
            </w:r>
          </w:p>
          <w:p w:rsidR="00B328B2" w:rsidRDefault="00B32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Ст.99 Федерального закона от 05.04.2013</w:t>
            </w:r>
          </w:p>
          <w:p w:rsidR="00B328B2" w:rsidRDefault="00B32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№44-ФЗ «О контрактной системе в сфере закупок товаров,  работ, услуг для  обеспечения государственных и </w:t>
            </w:r>
          </w:p>
          <w:p w:rsidR="00B328B2" w:rsidRDefault="00B32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нужд».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B2" w:rsidRDefault="00B32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8B2" w:rsidRDefault="00B32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8B2" w:rsidRDefault="00B32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8B2" w:rsidRDefault="00D345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</w:t>
            </w:r>
            <w:r w:rsidRPr="00D34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</w:tr>
    </w:tbl>
    <w:p w:rsidR="00737F1B" w:rsidRDefault="00B328B2" w:rsidP="00B328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:rsidR="003C2925" w:rsidRDefault="00B328B2" w:rsidP="00DE431E">
      <w:pPr>
        <w:spacing w:after="0" w:line="240" w:lineRule="auto"/>
        <w:jc w:val="both"/>
      </w:pPr>
      <w:r w:rsidRPr="00DF49FA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Главный специалист, гл. контролер-ревизор  </w:t>
      </w:r>
      <w:r w:rsidRPr="00DF49F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</w:t>
      </w:r>
      <w:proofErr w:type="spellStart"/>
      <w:r w:rsidRPr="00DF49FA">
        <w:rPr>
          <w:rFonts w:ascii="Times New Roman" w:eastAsia="Times New Roman" w:hAnsi="Times New Roman"/>
          <w:sz w:val="24"/>
          <w:szCs w:val="24"/>
          <w:lang w:eastAsia="ru-RU"/>
        </w:rPr>
        <w:t>В.А.Скворцова</w:t>
      </w:r>
      <w:proofErr w:type="spellEnd"/>
      <w:r w:rsidRPr="00DF49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3C2925" w:rsidSect="00737F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ABC" w:rsidRDefault="00D75ABC" w:rsidP="00DF49FA">
      <w:pPr>
        <w:spacing w:after="0" w:line="240" w:lineRule="auto"/>
      </w:pPr>
      <w:r>
        <w:separator/>
      </w:r>
    </w:p>
  </w:endnote>
  <w:endnote w:type="continuationSeparator" w:id="0">
    <w:p w:rsidR="00D75ABC" w:rsidRDefault="00D75ABC" w:rsidP="00DF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FA" w:rsidRDefault="00DF49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FA" w:rsidRDefault="00DF49F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FA" w:rsidRDefault="00DF49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ABC" w:rsidRDefault="00D75ABC" w:rsidP="00DF49FA">
      <w:pPr>
        <w:spacing w:after="0" w:line="240" w:lineRule="auto"/>
      </w:pPr>
      <w:r>
        <w:separator/>
      </w:r>
    </w:p>
  </w:footnote>
  <w:footnote w:type="continuationSeparator" w:id="0">
    <w:p w:rsidR="00D75ABC" w:rsidRDefault="00D75ABC" w:rsidP="00DF4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FA" w:rsidRDefault="00DF49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FA" w:rsidRDefault="00DF49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FA" w:rsidRDefault="00DF49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43"/>
    <w:rsid w:val="00007C1F"/>
    <w:rsid w:val="000635A0"/>
    <w:rsid w:val="004069AC"/>
    <w:rsid w:val="00455680"/>
    <w:rsid w:val="004F51DB"/>
    <w:rsid w:val="00557067"/>
    <w:rsid w:val="00652C43"/>
    <w:rsid w:val="006D1BA4"/>
    <w:rsid w:val="0070511A"/>
    <w:rsid w:val="00737F1B"/>
    <w:rsid w:val="007E6692"/>
    <w:rsid w:val="008B3A0A"/>
    <w:rsid w:val="00A51D6F"/>
    <w:rsid w:val="00B328B2"/>
    <w:rsid w:val="00B971DD"/>
    <w:rsid w:val="00CB582F"/>
    <w:rsid w:val="00D34559"/>
    <w:rsid w:val="00D75ABC"/>
    <w:rsid w:val="00DD7AA0"/>
    <w:rsid w:val="00DE431E"/>
    <w:rsid w:val="00DF49FA"/>
    <w:rsid w:val="00EF2822"/>
    <w:rsid w:val="00FC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49F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F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49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49F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F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49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2015-12-28T09:49:00Z</dcterms:created>
  <dcterms:modified xsi:type="dcterms:W3CDTF">2015-12-28T09:49:00Z</dcterms:modified>
</cp:coreProperties>
</file>