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293E71">
        <w:rPr>
          <w:rFonts w:ascii="Times New Roman" w:hAnsi="Times New Roman" w:cs="Times New Roman"/>
          <w:sz w:val="28"/>
          <w:szCs w:val="28"/>
        </w:rPr>
        <w:t>21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3067A6">
        <w:rPr>
          <w:rFonts w:ascii="Times New Roman" w:hAnsi="Times New Roman" w:cs="Times New Roman"/>
          <w:b/>
          <w:sz w:val="32"/>
          <w:szCs w:val="32"/>
        </w:rPr>
        <w:t>апрель</w:t>
      </w:r>
      <w:r w:rsidR="00063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4111"/>
      </w:tblGrid>
      <w:tr w:rsidR="0065367D" w:rsidRPr="003E62E7" w:rsidTr="0013078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3067A6" w:rsidRPr="003E62E7" w:rsidTr="00130780">
        <w:trPr>
          <w:trHeight w:val="1040"/>
        </w:trPr>
        <w:tc>
          <w:tcPr>
            <w:tcW w:w="992" w:type="dxa"/>
          </w:tcPr>
          <w:p w:rsidR="003067A6" w:rsidRPr="003E62E7" w:rsidRDefault="003067A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3067A6" w:rsidRPr="003E62E7" w:rsidRDefault="003067A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3067A6" w:rsidRPr="003E62E7" w:rsidRDefault="003067A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по подготовке мероприятий, приуроченных к празднованию 76-ой годовщины Победу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03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1941-1945 годов, а также мероприятий, посвященных  80-ой годовщине со дня начала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03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1941-1945 годов</w:t>
            </w:r>
          </w:p>
        </w:tc>
        <w:tc>
          <w:tcPr>
            <w:tcW w:w="4111" w:type="dxa"/>
          </w:tcPr>
          <w:p w:rsidR="003067A6" w:rsidRPr="00D40363" w:rsidRDefault="003067A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комитет по культуре, делам молодежи и спорту</w:t>
            </w:r>
          </w:p>
        </w:tc>
      </w:tr>
      <w:tr w:rsidR="00445AB8" w:rsidRPr="003E62E7" w:rsidTr="00130780">
        <w:trPr>
          <w:trHeight w:val="1040"/>
        </w:trPr>
        <w:tc>
          <w:tcPr>
            <w:tcW w:w="992" w:type="dxa"/>
          </w:tcPr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сельскохозяйственных организаций района </w:t>
            </w: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органов системы профилактики</w:t>
            </w:r>
          </w:p>
        </w:tc>
        <w:tc>
          <w:tcPr>
            <w:tcW w:w="4111" w:type="dxa"/>
          </w:tcPr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Платыцин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начальник отдела развития сельского хозяйства администрации района</w:t>
            </w: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DE5B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комитет  администрации района по образованию,  КГКУ «Управление социальной защиты населения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району»</w:t>
            </w:r>
          </w:p>
          <w:p w:rsidR="00445AB8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B8" w:rsidRPr="003E62E7" w:rsidTr="00130780">
        <w:trPr>
          <w:trHeight w:val="1040"/>
        </w:trPr>
        <w:tc>
          <w:tcPr>
            <w:tcW w:w="992" w:type="dxa"/>
          </w:tcPr>
          <w:p w:rsidR="00445AB8" w:rsidRDefault="00445AB8" w:rsidP="00306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993" w:type="dxa"/>
          </w:tcPr>
          <w:p w:rsidR="00445AB8" w:rsidRDefault="00445AB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445AB8" w:rsidRDefault="00445AB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 школьников по волейболу </w:t>
            </w:r>
          </w:p>
        </w:tc>
        <w:tc>
          <w:tcPr>
            <w:tcW w:w="4111" w:type="dxa"/>
          </w:tcPr>
          <w:p w:rsidR="00445AB8" w:rsidRDefault="00445AB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 администрации района по образованию, комитет по культуре, делам молодежи и спорту, МБУ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</w:t>
            </w:r>
          </w:p>
        </w:tc>
      </w:tr>
      <w:tr w:rsidR="00445AB8" w:rsidRPr="003E62E7" w:rsidTr="00130780">
        <w:trPr>
          <w:trHeight w:val="428"/>
        </w:trPr>
        <w:tc>
          <w:tcPr>
            <w:tcW w:w="992" w:type="dxa"/>
          </w:tcPr>
          <w:p w:rsidR="00445AB8" w:rsidRDefault="00445AB8" w:rsidP="00306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993" w:type="dxa"/>
          </w:tcPr>
          <w:p w:rsidR="00445AB8" w:rsidRDefault="00445AB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45AB8" w:rsidRPr="00445AB8" w:rsidRDefault="00445AB8" w:rsidP="00445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445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летней олимпиады сельских спортсменов Алтайского края «Мамонтова-2021» по баскетболу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(женщины)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Мамонтово</w:t>
            </w:r>
            <w:proofErr w:type="spellEnd"/>
          </w:p>
        </w:tc>
        <w:tc>
          <w:tcPr>
            <w:tcW w:w="4111" w:type="dxa"/>
          </w:tcPr>
          <w:p w:rsidR="00445AB8" w:rsidRDefault="00445AB8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комитет по культуре, делам молодежи и спорту, МБУ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</w:t>
            </w:r>
          </w:p>
        </w:tc>
      </w:tr>
      <w:tr w:rsidR="00445AB8" w:rsidRPr="003E62E7" w:rsidTr="00130780">
        <w:trPr>
          <w:trHeight w:val="1040"/>
        </w:trPr>
        <w:tc>
          <w:tcPr>
            <w:tcW w:w="992" w:type="dxa"/>
          </w:tcPr>
          <w:p w:rsidR="00445AB8" w:rsidRPr="003E62E7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05,12,19, 26</w:t>
            </w:r>
          </w:p>
        </w:tc>
        <w:tc>
          <w:tcPr>
            <w:tcW w:w="993" w:type="dxa"/>
          </w:tcPr>
          <w:p w:rsidR="00445AB8" w:rsidRPr="003E62E7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536" w:type="dxa"/>
          </w:tcPr>
          <w:p w:rsidR="00445AB8" w:rsidRPr="003E62E7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4111" w:type="dxa"/>
          </w:tcPr>
          <w:p w:rsidR="00445AB8" w:rsidRPr="00D40363" w:rsidRDefault="00445AB8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445AB8" w:rsidRPr="003E62E7" w:rsidTr="00130780">
        <w:trPr>
          <w:trHeight w:val="1040"/>
        </w:trPr>
        <w:tc>
          <w:tcPr>
            <w:tcW w:w="992" w:type="dxa"/>
          </w:tcPr>
          <w:p w:rsidR="00445AB8" w:rsidRDefault="00445AB8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445AB8" w:rsidRDefault="00445AB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445AB8" w:rsidRDefault="00445AB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445AB8" w:rsidRDefault="00445AB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445AB8" w:rsidRDefault="00445AB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Призывная комиссия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1" w:type="dxa"/>
          </w:tcPr>
          <w:p w:rsidR="00445AB8" w:rsidRDefault="00445AB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45AB8" w:rsidRDefault="00445AB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B8" w:rsidRDefault="00445AB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45AB8" w:rsidRPr="003E62E7" w:rsidTr="00130780">
        <w:trPr>
          <w:trHeight w:val="1040"/>
        </w:trPr>
        <w:tc>
          <w:tcPr>
            <w:tcW w:w="992" w:type="dxa"/>
          </w:tcPr>
          <w:p w:rsidR="00445AB8" w:rsidRDefault="00445AB8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445AB8" w:rsidRDefault="00445AB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445AB8" w:rsidRDefault="00445AB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организации сбора информации, предотвращения и ликвидации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паводкоопасной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на объектах ЖКХ района</w:t>
            </w:r>
          </w:p>
        </w:tc>
        <w:tc>
          <w:tcPr>
            <w:tcW w:w="4111" w:type="dxa"/>
          </w:tcPr>
          <w:p w:rsidR="00445AB8" w:rsidRDefault="0049108E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</w:t>
            </w:r>
          </w:p>
        </w:tc>
      </w:tr>
      <w:tr w:rsidR="00445AB8" w:rsidRPr="003E62E7" w:rsidTr="00130780">
        <w:trPr>
          <w:trHeight w:val="1040"/>
        </w:trPr>
        <w:tc>
          <w:tcPr>
            <w:tcW w:w="992" w:type="dxa"/>
          </w:tcPr>
          <w:p w:rsidR="00445AB8" w:rsidRDefault="00445AB8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445AB8" w:rsidRDefault="00445AB8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445AB8" w:rsidRDefault="00445AB8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граждан по личным вопросам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111" w:type="dxa"/>
          </w:tcPr>
          <w:p w:rsidR="00445AB8" w:rsidRDefault="00445AB8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45AB8" w:rsidRPr="003E62E7" w:rsidTr="00130780">
        <w:trPr>
          <w:trHeight w:val="1040"/>
        </w:trPr>
        <w:tc>
          <w:tcPr>
            <w:tcW w:w="992" w:type="dxa"/>
          </w:tcPr>
          <w:p w:rsidR="00445AB8" w:rsidRDefault="00445AB8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445AB8" w:rsidRDefault="00445AB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445AB8" w:rsidRDefault="00445AB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4111" w:type="dxa"/>
          </w:tcPr>
          <w:p w:rsidR="00445AB8" w:rsidRDefault="00445AB8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</w:t>
            </w:r>
            <w:r w:rsidR="0049108E">
              <w:rPr>
                <w:rFonts w:ascii="Times New Roman" w:hAnsi="Times New Roman" w:cs="Times New Roman"/>
                <w:sz w:val="28"/>
                <w:szCs w:val="28"/>
              </w:rPr>
              <w:t xml:space="preserve">одитель аппарата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10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</w:tc>
      </w:tr>
      <w:tr w:rsidR="00445AB8" w:rsidRPr="003E62E7" w:rsidTr="00130780">
        <w:trPr>
          <w:trHeight w:val="499"/>
        </w:trPr>
        <w:tc>
          <w:tcPr>
            <w:tcW w:w="10632" w:type="dxa"/>
            <w:gridSpan w:val="4"/>
          </w:tcPr>
          <w:p w:rsidR="00445AB8" w:rsidRPr="00F70C3D" w:rsidRDefault="00445AB8" w:rsidP="00445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апреля</w:t>
            </w:r>
            <w:r w:rsidRPr="00F7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сотрудников военных комиссариатов</w:t>
            </w:r>
          </w:p>
        </w:tc>
      </w:tr>
      <w:tr w:rsidR="00445AB8" w:rsidRPr="003E62E7" w:rsidTr="00130780">
        <w:trPr>
          <w:trHeight w:val="1040"/>
        </w:trPr>
        <w:tc>
          <w:tcPr>
            <w:tcW w:w="992" w:type="dxa"/>
          </w:tcPr>
          <w:p w:rsidR="00445AB8" w:rsidRDefault="0049108E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445AB8" w:rsidRDefault="0049108E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445AB8" w:rsidRDefault="0049108E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образовательных организаций района</w:t>
            </w:r>
          </w:p>
        </w:tc>
        <w:tc>
          <w:tcPr>
            <w:tcW w:w="4111" w:type="dxa"/>
          </w:tcPr>
          <w:p w:rsidR="00445AB8" w:rsidRDefault="0049108E" w:rsidP="00025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 администрации района по образованию</w:t>
            </w:r>
          </w:p>
        </w:tc>
      </w:tr>
      <w:tr w:rsidR="0049108E" w:rsidRPr="003E62E7" w:rsidTr="00130780">
        <w:trPr>
          <w:trHeight w:val="1040"/>
        </w:trPr>
        <w:tc>
          <w:tcPr>
            <w:tcW w:w="992" w:type="dxa"/>
          </w:tcPr>
          <w:p w:rsidR="0049108E" w:rsidRDefault="0049108E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9108E" w:rsidRDefault="0049108E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9108E" w:rsidRDefault="0049108E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08E" w:rsidRDefault="0049108E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08E" w:rsidRDefault="0049108E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08E" w:rsidRDefault="0049108E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108E" w:rsidRDefault="0049108E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(баскетбол)</w:t>
            </w:r>
          </w:p>
        </w:tc>
        <w:tc>
          <w:tcPr>
            <w:tcW w:w="4111" w:type="dxa"/>
          </w:tcPr>
          <w:p w:rsidR="0049108E" w:rsidRDefault="0049108E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культуре, делам молодежи и спорту, МБУ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</w:t>
            </w:r>
          </w:p>
        </w:tc>
      </w:tr>
      <w:tr w:rsidR="0049108E" w:rsidRPr="003E62E7" w:rsidTr="00130780">
        <w:trPr>
          <w:trHeight w:val="1040"/>
        </w:trPr>
        <w:tc>
          <w:tcPr>
            <w:tcW w:w="992" w:type="dxa"/>
          </w:tcPr>
          <w:p w:rsidR="0049108E" w:rsidRDefault="00DA55A9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93" w:type="dxa"/>
          </w:tcPr>
          <w:p w:rsidR="0049108E" w:rsidRDefault="0049108E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108E" w:rsidRPr="00445AB8" w:rsidRDefault="0049108E" w:rsidP="00491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445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летней олимпиады сельских спортсменов Алтайского края «Мамонтова-2021» по волейболу (мужчины) в с. Троицкое</w:t>
            </w:r>
          </w:p>
        </w:tc>
        <w:tc>
          <w:tcPr>
            <w:tcW w:w="4111" w:type="dxa"/>
          </w:tcPr>
          <w:p w:rsidR="0049108E" w:rsidRDefault="0049108E" w:rsidP="00DE5B1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культуре, делам молодежи и спорту, МБУ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</w:t>
            </w:r>
          </w:p>
        </w:tc>
      </w:tr>
      <w:tr w:rsidR="0049108E" w:rsidRPr="003E62E7" w:rsidTr="00130780">
        <w:trPr>
          <w:trHeight w:val="1040"/>
        </w:trPr>
        <w:tc>
          <w:tcPr>
            <w:tcW w:w="992" w:type="dxa"/>
          </w:tcPr>
          <w:p w:rsidR="0049108E" w:rsidRDefault="00DA55A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9108E" w:rsidRDefault="00DA55A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49108E" w:rsidRDefault="0049108E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108E" w:rsidRDefault="0049108E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108E" w:rsidRDefault="0049108E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108E" w:rsidRPr="00D93B5B" w:rsidRDefault="00DA55A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Призывная комиссия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1" w:type="dxa"/>
          </w:tcPr>
          <w:p w:rsidR="00DA55A9" w:rsidRDefault="00DA55A9" w:rsidP="00DA5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9108E" w:rsidRPr="00D93B5B" w:rsidRDefault="0049108E" w:rsidP="006E0D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55A9" w:rsidRPr="003E62E7" w:rsidTr="00130780">
        <w:trPr>
          <w:trHeight w:val="1040"/>
        </w:trPr>
        <w:tc>
          <w:tcPr>
            <w:tcW w:w="992" w:type="dxa"/>
          </w:tcPr>
          <w:p w:rsidR="00DA55A9" w:rsidRDefault="00DA55A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DA55A9" w:rsidRDefault="00DA55A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DA55A9" w:rsidRDefault="00DA55A9" w:rsidP="003A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на право заключения договоров аренды земельных участков</w:t>
            </w:r>
          </w:p>
        </w:tc>
        <w:tc>
          <w:tcPr>
            <w:tcW w:w="4111" w:type="dxa"/>
          </w:tcPr>
          <w:p w:rsidR="00DA55A9" w:rsidRDefault="00DA55A9" w:rsidP="00DA5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</w:tc>
      </w:tr>
      <w:tr w:rsidR="0049108E" w:rsidRPr="003E62E7" w:rsidTr="00130780">
        <w:trPr>
          <w:trHeight w:val="1040"/>
        </w:trPr>
        <w:tc>
          <w:tcPr>
            <w:tcW w:w="992" w:type="dxa"/>
          </w:tcPr>
          <w:p w:rsidR="0049108E" w:rsidRDefault="0049108E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DA55A9" w:rsidRDefault="00DA55A9" w:rsidP="00DA5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DA55A9" w:rsidRDefault="00DA55A9" w:rsidP="00DA5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55A9" w:rsidRDefault="00DA55A9" w:rsidP="00DA5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55A9" w:rsidRDefault="00DA55A9" w:rsidP="00DA5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</w:t>
            </w:r>
          </w:p>
          <w:p w:rsidR="0049108E" w:rsidRDefault="0049108E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55A9" w:rsidRDefault="00DA55A9" w:rsidP="00DA5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49108E" w:rsidRPr="00D93B5B" w:rsidRDefault="00DA55A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Межведомственная рабочая группа по снижению неформальной занятости населения</w:t>
            </w:r>
          </w:p>
        </w:tc>
        <w:tc>
          <w:tcPr>
            <w:tcW w:w="4111" w:type="dxa"/>
          </w:tcPr>
          <w:p w:rsidR="00DA55A9" w:rsidRDefault="00DA55A9" w:rsidP="00DA55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DA55A9" w:rsidRDefault="00DA55A9" w:rsidP="00DA55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108E" w:rsidRPr="00D93B5B" w:rsidRDefault="00DA55A9" w:rsidP="00DA55A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отдел по регулированию социально-трудовых отношений администрации района</w:t>
            </w:r>
          </w:p>
        </w:tc>
      </w:tr>
      <w:tr w:rsidR="00B42C86" w:rsidRPr="003E62E7" w:rsidTr="00130780">
        <w:trPr>
          <w:trHeight w:val="1040"/>
        </w:trPr>
        <w:tc>
          <w:tcPr>
            <w:tcW w:w="992" w:type="dxa"/>
          </w:tcPr>
          <w:p w:rsidR="00B42C86" w:rsidRDefault="00B42C86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993" w:type="dxa"/>
          </w:tcPr>
          <w:p w:rsidR="00B42C86" w:rsidRDefault="00B42C86" w:rsidP="00DA5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2C86" w:rsidRPr="00D93B5B" w:rsidRDefault="00B42C86" w:rsidP="00DA5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первенстве Алтайского края по волейболу в с. Михайловское </w:t>
            </w:r>
          </w:p>
        </w:tc>
        <w:tc>
          <w:tcPr>
            <w:tcW w:w="4111" w:type="dxa"/>
          </w:tcPr>
          <w:p w:rsidR="00B42C86" w:rsidRDefault="00B42C86" w:rsidP="00B42C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B42C86" w:rsidRPr="00D93B5B" w:rsidRDefault="00B42C86" w:rsidP="00B42C8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</w:p>
        </w:tc>
      </w:tr>
      <w:tr w:rsidR="0049108E" w:rsidRPr="003E62E7" w:rsidTr="00130780">
        <w:trPr>
          <w:trHeight w:val="1040"/>
        </w:trPr>
        <w:tc>
          <w:tcPr>
            <w:tcW w:w="992" w:type="dxa"/>
          </w:tcPr>
          <w:p w:rsidR="0049108E" w:rsidRDefault="0049108E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49108E" w:rsidRDefault="00DA55A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</w:t>
            </w:r>
            <w:r w:rsidR="004910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9108E" w:rsidRDefault="0049108E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108E" w:rsidRDefault="00DA55A9" w:rsidP="006E0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сокращения недоимки и задолженности по налогам и сборам, поступающим в бюджеты всех уровней</w:t>
            </w:r>
          </w:p>
        </w:tc>
        <w:tc>
          <w:tcPr>
            <w:tcW w:w="4111" w:type="dxa"/>
          </w:tcPr>
          <w:p w:rsidR="0049108E" w:rsidRDefault="00DA55A9" w:rsidP="00DA5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DA55A9" w:rsidRPr="003E62E7" w:rsidTr="00130780">
        <w:trPr>
          <w:trHeight w:val="1040"/>
        </w:trPr>
        <w:tc>
          <w:tcPr>
            <w:tcW w:w="992" w:type="dxa"/>
          </w:tcPr>
          <w:p w:rsidR="00DA55A9" w:rsidRDefault="00DA55A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993" w:type="dxa"/>
          </w:tcPr>
          <w:p w:rsidR="00DA55A9" w:rsidRDefault="00DA55A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55A9" w:rsidRDefault="00DA55A9" w:rsidP="006E0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изобразительного и декоративно-прикладного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B42C86" w:rsidRDefault="00B42C86" w:rsidP="00B42C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 администрации района по образованию, МБУ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районный ДЮЦ</w:t>
            </w:r>
          </w:p>
        </w:tc>
      </w:tr>
      <w:tr w:rsidR="00B42C86" w:rsidRPr="003E62E7" w:rsidTr="00130780">
        <w:trPr>
          <w:trHeight w:val="1040"/>
        </w:trPr>
        <w:tc>
          <w:tcPr>
            <w:tcW w:w="992" w:type="dxa"/>
          </w:tcPr>
          <w:p w:rsidR="00B42C86" w:rsidRDefault="00B42C86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42C86" w:rsidRDefault="00B42C8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B42C86" w:rsidRDefault="00B42C86" w:rsidP="006E0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Президентских спортивных игр «Президентские состязания»</w:t>
            </w:r>
          </w:p>
        </w:tc>
        <w:tc>
          <w:tcPr>
            <w:tcW w:w="4111" w:type="dxa"/>
          </w:tcPr>
          <w:p w:rsidR="00B42C86" w:rsidRDefault="00B42C86" w:rsidP="00B42C8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 администрации района по образованию, МБОУ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B42C86" w:rsidRPr="003E62E7" w:rsidTr="00130780">
        <w:trPr>
          <w:trHeight w:val="1040"/>
        </w:trPr>
        <w:tc>
          <w:tcPr>
            <w:tcW w:w="992" w:type="dxa"/>
          </w:tcPr>
          <w:p w:rsidR="00B42C86" w:rsidRDefault="00B42C86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B42C86" w:rsidRDefault="00B42C8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B42C86" w:rsidRDefault="00B42C86" w:rsidP="006E0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(волейбол)</w:t>
            </w:r>
          </w:p>
        </w:tc>
        <w:tc>
          <w:tcPr>
            <w:tcW w:w="4111" w:type="dxa"/>
          </w:tcPr>
          <w:p w:rsidR="00B42C86" w:rsidRDefault="007E26F2" w:rsidP="00B42C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42C86">
              <w:rPr>
                <w:rFonts w:ascii="Times New Roman" w:hAnsi="Times New Roman"/>
                <w:color w:val="000000"/>
                <w:sz w:val="28"/>
                <w:szCs w:val="28"/>
              </w:rPr>
              <w:t>омитет по культуре, делам молодежи и спорту,</w:t>
            </w:r>
          </w:p>
          <w:p w:rsidR="00B42C86" w:rsidRDefault="00B42C86" w:rsidP="00B42C8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</w:p>
        </w:tc>
      </w:tr>
      <w:tr w:rsidR="00B42C86" w:rsidRPr="003E62E7" w:rsidTr="00130780">
        <w:trPr>
          <w:trHeight w:val="1040"/>
        </w:trPr>
        <w:tc>
          <w:tcPr>
            <w:tcW w:w="992" w:type="dxa"/>
          </w:tcPr>
          <w:p w:rsidR="00B42C86" w:rsidRDefault="00B42C86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42C86" w:rsidRDefault="00B42C8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B42C86" w:rsidRDefault="00B42C86" w:rsidP="006E0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художественного творчества «Звезды на ладони», к 60-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 полета человека  в космос в п.Алтай</w:t>
            </w:r>
          </w:p>
        </w:tc>
        <w:tc>
          <w:tcPr>
            <w:tcW w:w="4111" w:type="dxa"/>
          </w:tcPr>
          <w:p w:rsidR="00B42C86" w:rsidRDefault="007E26F2" w:rsidP="00B42C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42C86">
              <w:rPr>
                <w:rFonts w:ascii="Times New Roman" w:hAnsi="Times New Roman"/>
                <w:color w:val="000000"/>
                <w:sz w:val="28"/>
                <w:szCs w:val="28"/>
              </w:rPr>
              <w:t>омитет по культуре, делам молодежи и спорту, МБУК «</w:t>
            </w:r>
            <w:proofErr w:type="spellStart"/>
            <w:r w:rsidR="00B42C86"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 w:rsidR="00B42C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КИЦ»</w:t>
            </w:r>
          </w:p>
          <w:p w:rsidR="00B42C86" w:rsidRDefault="00B42C86" w:rsidP="00B42C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55A9" w:rsidRPr="003E62E7" w:rsidTr="00130780">
        <w:trPr>
          <w:trHeight w:val="1040"/>
        </w:trPr>
        <w:tc>
          <w:tcPr>
            <w:tcW w:w="992" w:type="dxa"/>
          </w:tcPr>
          <w:p w:rsidR="00DA55A9" w:rsidRDefault="00DA55A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DA55A9" w:rsidRDefault="00DA55A9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B42C86" w:rsidRDefault="00B42C86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86" w:rsidRDefault="00B42C86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86" w:rsidRDefault="00B42C86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86" w:rsidRDefault="00B42C86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D91C93" w:rsidRDefault="00D91C93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93" w:rsidRDefault="00D91C93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93" w:rsidRDefault="00D91C93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93" w:rsidRDefault="00D91C93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93" w:rsidRDefault="00D91C93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93" w:rsidRDefault="00D91C93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86" w:rsidRDefault="00D91C93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DA55A9" w:rsidRDefault="00DA55A9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55A9" w:rsidRDefault="00DA55A9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B42C86" w:rsidRDefault="00B42C86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86" w:rsidRDefault="00B42C86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86" w:rsidRDefault="00B42C86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по подготовке мероприятий, приуроченных к празднованию 76-ой годовщины Победу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03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1941-1945 годов, а также мероприятий, посвященных  80-ой годовщине со дня начала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03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1941-1945 годов</w:t>
            </w:r>
          </w:p>
          <w:p w:rsidR="00D91C93" w:rsidRDefault="00D91C93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Призывная комиссия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1" w:type="dxa"/>
          </w:tcPr>
          <w:p w:rsidR="00DA55A9" w:rsidRDefault="00DA55A9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42C86" w:rsidRDefault="00B42C86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86" w:rsidRDefault="00B42C86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86" w:rsidRDefault="00B42C86" w:rsidP="00DE5B1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комитет по культуре, делам молодежи и спорту</w:t>
            </w:r>
          </w:p>
          <w:p w:rsidR="00D91C93" w:rsidRDefault="00D91C93" w:rsidP="00DE5B1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C86" w:rsidRDefault="00D91C93" w:rsidP="00D91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D91C93" w:rsidRPr="003E62E7" w:rsidTr="00130780">
        <w:trPr>
          <w:trHeight w:val="559"/>
        </w:trPr>
        <w:tc>
          <w:tcPr>
            <w:tcW w:w="10632" w:type="dxa"/>
            <w:gridSpan w:val="4"/>
          </w:tcPr>
          <w:p w:rsidR="00D91C93" w:rsidRDefault="00D91C93" w:rsidP="001307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21</w:t>
            </w:r>
            <w:r w:rsidRPr="00F7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307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–День местного самоуправления</w:t>
            </w:r>
          </w:p>
        </w:tc>
      </w:tr>
      <w:tr w:rsidR="00DA55A9" w:rsidRPr="003E62E7" w:rsidTr="00130780">
        <w:trPr>
          <w:trHeight w:val="1206"/>
        </w:trPr>
        <w:tc>
          <w:tcPr>
            <w:tcW w:w="992" w:type="dxa"/>
          </w:tcPr>
          <w:p w:rsidR="00DA55A9" w:rsidRDefault="00DA55A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7F2D65" w:rsidRDefault="007F2D6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7F2D65" w:rsidRDefault="007F2D6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5" w:rsidRDefault="007F2D6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5" w:rsidRDefault="007F2D6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A9" w:rsidRDefault="00DA55A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DA55A9" w:rsidRDefault="00DA55A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A9" w:rsidRDefault="00DA55A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2D65" w:rsidRDefault="007F2D65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коллектива с профессиональным праздником Днем местного самоуправления</w:t>
            </w:r>
          </w:p>
          <w:p w:rsidR="007F2D65" w:rsidRDefault="007F2D65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A9" w:rsidRDefault="00DA55A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A55A9" w:rsidRDefault="00DA55A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A9" w:rsidRDefault="00DA55A9" w:rsidP="00DA5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2D65" w:rsidRDefault="007F2D65" w:rsidP="00DA5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F2D65" w:rsidRDefault="007F2D65" w:rsidP="00DA5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5" w:rsidRDefault="007F2D65" w:rsidP="00DA5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A9" w:rsidRDefault="00DA55A9" w:rsidP="00DA5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A55A9" w:rsidRPr="003E62E7" w:rsidTr="00130780">
        <w:trPr>
          <w:trHeight w:val="1040"/>
        </w:trPr>
        <w:tc>
          <w:tcPr>
            <w:tcW w:w="992" w:type="dxa"/>
          </w:tcPr>
          <w:p w:rsidR="00DA55A9" w:rsidRDefault="00D91C9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993" w:type="dxa"/>
          </w:tcPr>
          <w:p w:rsidR="00DA55A9" w:rsidRDefault="00DA55A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55A9" w:rsidRPr="00D93B5B" w:rsidRDefault="00D91C93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первенстве Алтайского края по волейболу в г. Новоалтайск</w:t>
            </w:r>
          </w:p>
        </w:tc>
        <w:tc>
          <w:tcPr>
            <w:tcW w:w="4111" w:type="dxa"/>
          </w:tcPr>
          <w:p w:rsidR="00D91C93" w:rsidRDefault="007E26F2" w:rsidP="00D91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91C93">
              <w:rPr>
                <w:rFonts w:ascii="Times New Roman" w:hAnsi="Times New Roman"/>
                <w:color w:val="000000"/>
                <w:sz w:val="28"/>
                <w:szCs w:val="28"/>
              </w:rPr>
              <w:t>омитет по культуре, делам молодежи и спорту,</w:t>
            </w:r>
          </w:p>
          <w:p w:rsidR="00DA55A9" w:rsidRPr="00D93B5B" w:rsidRDefault="00D91C93" w:rsidP="00D91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</w:p>
        </w:tc>
      </w:tr>
      <w:tr w:rsidR="00DA55A9" w:rsidRPr="003E62E7" w:rsidTr="00130780">
        <w:trPr>
          <w:trHeight w:val="1040"/>
        </w:trPr>
        <w:tc>
          <w:tcPr>
            <w:tcW w:w="992" w:type="dxa"/>
          </w:tcPr>
          <w:p w:rsidR="00DA55A9" w:rsidRDefault="00D91C93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22-27</w:t>
            </w:r>
          </w:p>
        </w:tc>
        <w:tc>
          <w:tcPr>
            <w:tcW w:w="993" w:type="dxa"/>
          </w:tcPr>
          <w:p w:rsidR="00DA55A9" w:rsidRDefault="00DA55A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55A9" w:rsidRPr="00D93B5B" w:rsidRDefault="00D91C93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КВН-2021 «Будущее за нами»</w:t>
            </w:r>
          </w:p>
        </w:tc>
        <w:tc>
          <w:tcPr>
            <w:tcW w:w="4111" w:type="dxa"/>
          </w:tcPr>
          <w:p w:rsidR="00DA55A9" w:rsidRPr="00D93B5B" w:rsidRDefault="001561FC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 администрации района по образованию,  МБУ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районный ДЮЦ</w:t>
            </w:r>
          </w:p>
        </w:tc>
      </w:tr>
      <w:tr w:rsidR="00DA55A9" w:rsidRPr="003E62E7" w:rsidTr="00130780">
        <w:trPr>
          <w:trHeight w:val="1040"/>
        </w:trPr>
        <w:tc>
          <w:tcPr>
            <w:tcW w:w="992" w:type="dxa"/>
          </w:tcPr>
          <w:p w:rsidR="00DA55A9" w:rsidRDefault="001561FC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DA55A9" w:rsidRDefault="001561FC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DA55A9" w:rsidRDefault="001561FC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замещающих семей (приемных родителей и опекунов)</w:t>
            </w:r>
          </w:p>
          <w:p w:rsidR="001561FC" w:rsidRDefault="001561FC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1FC" w:rsidRDefault="001561FC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1FC" w:rsidRPr="00D93B5B" w:rsidRDefault="001561FC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акция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</w:t>
            </w:r>
            <w:r w:rsidR="00FD5A5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ночь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A55A9" w:rsidRDefault="001561FC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комитет администрации района по образованию</w:t>
            </w:r>
          </w:p>
          <w:p w:rsidR="001561FC" w:rsidRDefault="001561FC" w:rsidP="00156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спорту, 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КИЦ»</w:t>
            </w:r>
          </w:p>
          <w:p w:rsidR="001561FC" w:rsidRPr="00D93B5B" w:rsidRDefault="001561FC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55A9" w:rsidRPr="003E62E7" w:rsidTr="00130780">
        <w:trPr>
          <w:trHeight w:val="709"/>
        </w:trPr>
        <w:tc>
          <w:tcPr>
            <w:tcW w:w="992" w:type="dxa"/>
          </w:tcPr>
          <w:p w:rsidR="00DA55A9" w:rsidRDefault="001561F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993" w:type="dxa"/>
          </w:tcPr>
          <w:p w:rsidR="00DA55A9" w:rsidRDefault="00DA55A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55A9" w:rsidRDefault="001561FC" w:rsidP="00156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445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летней олимпиады сельских спортсменов Алтайского края «Мамонтова-2021» по гиревому спорту в с. Залесово</w:t>
            </w:r>
          </w:p>
        </w:tc>
        <w:tc>
          <w:tcPr>
            <w:tcW w:w="4111" w:type="dxa"/>
          </w:tcPr>
          <w:p w:rsidR="001561FC" w:rsidRDefault="001561FC" w:rsidP="00156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спорту,</w:t>
            </w:r>
          </w:p>
          <w:p w:rsidR="00DA55A9" w:rsidRDefault="001561FC" w:rsidP="00156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</w:p>
        </w:tc>
      </w:tr>
      <w:tr w:rsidR="00DA55A9" w:rsidRPr="003E62E7" w:rsidTr="00130780">
        <w:trPr>
          <w:trHeight w:val="709"/>
        </w:trPr>
        <w:tc>
          <w:tcPr>
            <w:tcW w:w="992" w:type="dxa"/>
          </w:tcPr>
          <w:p w:rsidR="00DA55A9" w:rsidRDefault="00DA55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2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303E7" w:rsidRDefault="009303E7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9303E7" w:rsidRDefault="009303E7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A9" w:rsidRDefault="007F2D6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55A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536" w:type="dxa"/>
          </w:tcPr>
          <w:p w:rsidR="009303E7" w:rsidRDefault="009303E7" w:rsidP="00186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Призывная комиссия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A55A9" w:rsidRPr="00D93B5B" w:rsidRDefault="009303E7" w:rsidP="00186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 ветеранов</w:t>
            </w:r>
          </w:p>
        </w:tc>
        <w:tc>
          <w:tcPr>
            <w:tcW w:w="4111" w:type="dxa"/>
          </w:tcPr>
          <w:p w:rsidR="009303E7" w:rsidRDefault="009303E7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DA55A9" w:rsidRPr="00D93B5B" w:rsidRDefault="009303E7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Зиннатулин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Ф.Ю., председатель Совета ветеранов</w:t>
            </w:r>
          </w:p>
        </w:tc>
      </w:tr>
      <w:tr w:rsidR="00DA55A9" w:rsidRPr="003E62E7" w:rsidTr="00130780">
        <w:trPr>
          <w:trHeight w:val="416"/>
        </w:trPr>
        <w:tc>
          <w:tcPr>
            <w:tcW w:w="992" w:type="dxa"/>
          </w:tcPr>
          <w:p w:rsidR="00DA55A9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26-30</w:t>
            </w:r>
          </w:p>
        </w:tc>
        <w:tc>
          <w:tcPr>
            <w:tcW w:w="993" w:type="dxa"/>
          </w:tcPr>
          <w:p w:rsidR="00DA55A9" w:rsidRDefault="00DA55A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55A9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Межведомственная комплексная профилактическая операция «Малыш»</w:t>
            </w:r>
          </w:p>
        </w:tc>
        <w:tc>
          <w:tcPr>
            <w:tcW w:w="4111" w:type="dxa"/>
          </w:tcPr>
          <w:p w:rsidR="00DA55A9" w:rsidRPr="00D93B5B" w:rsidRDefault="009303E7" w:rsidP="009303E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КДН и ЗП администрации района</w:t>
            </w:r>
          </w:p>
        </w:tc>
      </w:tr>
      <w:tr w:rsidR="00DA55A9" w:rsidRPr="003E62E7" w:rsidTr="00130780">
        <w:trPr>
          <w:trHeight w:val="416"/>
        </w:trPr>
        <w:tc>
          <w:tcPr>
            <w:tcW w:w="992" w:type="dxa"/>
          </w:tcPr>
          <w:p w:rsidR="00DA55A9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DA55A9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DA55A9" w:rsidRPr="00153B67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обеспечению полноты поступления налогов и других платежей в бюджеты всех уровней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111" w:type="dxa"/>
          </w:tcPr>
          <w:p w:rsidR="00DA55A9" w:rsidRPr="00D93B5B" w:rsidRDefault="009303E7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</w:tc>
      </w:tr>
      <w:tr w:rsidR="00DA55A9" w:rsidRPr="003E62E7" w:rsidTr="00130780">
        <w:trPr>
          <w:trHeight w:val="416"/>
        </w:trPr>
        <w:tc>
          <w:tcPr>
            <w:tcW w:w="992" w:type="dxa"/>
          </w:tcPr>
          <w:p w:rsidR="00DA55A9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DA55A9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9303E7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3E7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3E7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3E7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9303E7" w:rsidRDefault="009303E7" w:rsidP="009303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делам </w:t>
            </w:r>
            <w:r w:rsidRPr="00D93B5B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и защите их прав администрации района</w:t>
            </w:r>
          </w:p>
          <w:p w:rsidR="00DA55A9" w:rsidRDefault="00DA55A9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3E7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Совет общественности при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1" w:type="dxa"/>
          </w:tcPr>
          <w:p w:rsidR="00DA55A9" w:rsidRDefault="009303E7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комитет администрации района по образованию</w:t>
            </w:r>
          </w:p>
          <w:p w:rsidR="009303E7" w:rsidRPr="00D93B5B" w:rsidRDefault="009303E7" w:rsidP="003A3F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Я.Н., председатель С</w:t>
            </w:r>
            <w:r w:rsidR="00130780">
              <w:rPr>
                <w:rFonts w:ascii="Times New Roman" w:hAnsi="Times New Roman"/>
                <w:color w:val="000000"/>
                <w:sz w:val="28"/>
                <w:szCs w:val="28"/>
              </w:rPr>
              <w:t>овета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 w:rsidR="0013078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ственности</w:t>
            </w:r>
          </w:p>
        </w:tc>
      </w:tr>
      <w:tr w:rsidR="00DA55A9" w:rsidRPr="003E62E7" w:rsidTr="00130780">
        <w:trPr>
          <w:trHeight w:val="1040"/>
        </w:trPr>
        <w:tc>
          <w:tcPr>
            <w:tcW w:w="992" w:type="dxa"/>
          </w:tcPr>
          <w:p w:rsidR="00DA55A9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3" w:type="dxa"/>
          </w:tcPr>
          <w:p w:rsidR="00DA55A9" w:rsidRDefault="009303E7" w:rsidP="003A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DA55A9" w:rsidRDefault="009303E7" w:rsidP="007E26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 по подготовке мероприятий, приуроченных к празднованию 76-ой годовщины Победу в В</w:t>
            </w:r>
            <w:r w:rsidR="001307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1941-1945 годов, а также мероприятий, посвященных  80-ой годовщине со дня начала В</w:t>
            </w:r>
            <w:r w:rsidR="001307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1941-1945 годов</w:t>
            </w:r>
          </w:p>
        </w:tc>
        <w:tc>
          <w:tcPr>
            <w:tcW w:w="4111" w:type="dxa"/>
          </w:tcPr>
          <w:p w:rsidR="007E26F2" w:rsidRDefault="007E26F2" w:rsidP="007E26F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комитет по культуре, делам молодежи и спорту</w:t>
            </w:r>
          </w:p>
          <w:p w:rsidR="00DA55A9" w:rsidRPr="00D93B5B" w:rsidRDefault="00DA55A9" w:rsidP="003A3FC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0780" w:rsidRPr="003E62E7" w:rsidTr="00130780">
        <w:trPr>
          <w:trHeight w:val="576"/>
        </w:trPr>
        <w:tc>
          <w:tcPr>
            <w:tcW w:w="10632" w:type="dxa"/>
            <w:gridSpan w:val="4"/>
          </w:tcPr>
          <w:p w:rsidR="00130780" w:rsidRPr="00130780" w:rsidRDefault="00130780" w:rsidP="00130780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0780">
              <w:rPr>
                <w:rFonts w:ascii="Times New Roman" w:hAnsi="Times New Roman"/>
                <w:b/>
                <w:sz w:val="28"/>
                <w:szCs w:val="28"/>
              </w:rPr>
              <w:t>30-День пожарной охраны</w:t>
            </w:r>
          </w:p>
        </w:tc>
      </w:tr>
    </w:tbl>
    <w:p w:rsidR="00130780" w:rsidRDefault="00130780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5599"/>
    <w:rsid w:val="0002715C"/>
    <w:rsid w:val="00031152"/>
    <w:rsid w:val="000322CC"/>
    <w:rsid w:val="0003489E"/>
    <w:rsid w:val="00035910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349"/>
    <w:rsid w:val="000D7996"/>
    <w:rsid w:val="000E17DB"/>
    <w:rsid w:val="000E6EDD"/>
    <w:rsid w:val="000F6E09"/>
    <w:rsid w:val="001029F6"/>
    <w:rsid w:val="001034DE"/>
    <w:rsid w:val="00111C3B"/>
    <w:rsid w:val="00117CB9"/>
    <w:rsid w:val="00124DA6"/>
    <w:rsid w:val="00130780"/>
    <w:rsid w:val="00134197"/>
    <w:rsid w:val="001375B3"/>
    <w:rsid w:val="001439B9"/>
    <w:rsid w:val="0015270F"/>
    <w:rsid w:val="001561FC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93E71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067A6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45AB8"/>
    <w:rsid w:val="0045404F"/>
    <w:rsid w:val="00464684"/>
    <w:rsid w:val="00473B0D"/>
    <w:rsid w:val="004766FD"/>
    <w:rsid w:val="00481E6D"/>
    <w:rsid w:val="0048388E"/>
    <w:rsid w:val="00484E23"/>
    <w:rsid w:val="0048615B"/>
    <w:rsid w:val="00490112"/>
    <w:rsid w:val="0049108E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3D7C"/>
    <w:rsid w:val="0050634E"/>
    <w:rsid w:val="005076A0"/>
    <w:rsid w:val="005153BC"/>
    <w:rsid w:val="005156E7"/>
    <w:rsid w:val="00521648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811C0"/>
    <w:rsid w:val="0069313A"/>
    <w:rsid w:val="006B2E83"/>
    <w:rsid w:val="006C5D0B"/>
    <w:rsid w:val="006C6F3A"/>
    <w:rsid w:val="006D6068"/>
    <w:rsid w:val="006D67DA"/>
    <w:rsid w:val="006E0D19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6A2D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6131"/>
    <w:rsid w:val="007D10DA"/>
    <w:rsid w:val="007D1E7B"/>
    <w:rsid w:val="007E26F2"/>
    <w:rsid w:val="007F2D65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94AD0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03E7"/>
    <w:rsid w:val="009313AD"/>
    <w:rsid w:val="009407B5"/>
    <w:rsid w:val="00944407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42C86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1329D"/>
    <w:rsid w:val="00D151EC"/>
    <w:rsid w:val="00D166A7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91C93"/>
    <w:rsid w:val="00DA0E7F"/>
    <w:rsid w:val="00DA4EEC"/>
    <w:rsid w:val="00DA55A9"/>
    <w:rsid w:val="00DB1584"/>
    <w:rsid w:val="00DB2C9F"/>
    <w:rsid w:val="00DB61F9"/>
    <w:rsid w:val="00DC0317"/>
    <w:rsid w:val="00DC0B6B"/>
    <w:rsid w:val="00DC6C51"/>
    <w:rsid w:val="00DD3F3A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70C3D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D5A5D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1B56-67CB-43CF-8E3F-A9B0929C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5</cp:revision>
  <cp:lastPrinted>2021-03-25T09:17:00Z</cp:lastPrinted>
  <dcterms:created xsi:type="dcterms:W3CDTF">2021-03-25T03:48:00Z</dcterms:created>
  <dcterms:modified xsi:type="dcterms:W3CDTF">2021-03-25T09:24:00Z</dcterms:modified>
</cp:coreProperties>
</file>