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293E71">
        <w:rPr>
          <w:rFonts w:ascii="Times New Roman" w:hAnsi="Times New Roman" w:cs="Times New Roman"/>
          <w:sz w:val="28"/>
          <w:szCs w:val="28"/>
        </w:rPr>
        <w:t>21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4435F6">
        <w:rPr>
          <w:rFonts w:ascii="Times New Roman" w:hAnsi="Times New Roman" w:cs="Times New Roman"/>
          <w:b/>
          <w:sz w:val="32"/>
          <w:szCs w:val="32"/>
        </w:rPr>
        <w:t>май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4111"/>
      </w:tblGrid>
      <w:tr w:rsidR="0065367D" w:rsidRPr="003E62E7" w:rsidTr="0013078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F70494" w:rsidRPr="003E62E7" w:rsidTr="00BB3E21">
        <w:trPr>
          <w:trHeight w:val="1040"/>
        </w:trPr>
        <w:tc>
          <w:tcPr>
            <w:tcW w:w="10632" w:type="dxa"/>
            <w:gridSpan w:val="4"/>
          </w:tcPr>
          <w:p w:rsidR="00F70494" w:rsidRPr="00F70494" w:rsidRDefault="00F70494" w:rsidP="00F704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мая </w:t>
            </w:r>
            <w:r w:rsidR="00C620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049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Весны и Труда</w:t>
            </w:r>
          </w:p>
        </w:tc>
      </w:tr>
      <w:tr w:rsidR="001A1CEA" w:rsidRPr="003E62E7" w:rsidTr="00130780">
        <w:trPr>
          <w:trHeight w:val="1040"/>
        </w:trPr>
        <w:tc>
          <w:tcPr>
            <w:tcW w:w="992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993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соревнования </w:t>
            </w:r>
            <w:r w:rsidRPr="00421441">
              <w:rPr>
                <w:rFonts w:ascii="Times New Roman" w:hAnsi="Times New Roman"/>
                <w:sz w:val="28"/>
                <w:szCs w:val="28"/>
                <w:lang w:val="en-US"/>
              </w:rPr>
              <w:t>XLII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летней олим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пиады сельских спортсменов Алтайского края 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по волейболу (женщины) </w:t>
            </w:r>
            <w:r>
              <w:rPr>
                <w:rFonts w:ascii="Times New Roman" w:hAnsi="Times New Roman"/>
                <w:sz w:val="28"/>
                <w:szCs w:val="28"/>
              </w:rPr>
              <w:t>в с. Тальменка</w:t>
            </w:r>
          </w:p>
        </w:tc>
        <w:tc>
          <w:tcPr>
            <w:tcW w:w="4111" w:type="dxa"/>
          </w:tcPr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1A1CEA" w:rsidRPr="00D40363" w:rsidRDefault="001A1CEA" w:rsidP="001A1C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  <w:tr w:rsidR="001A1CEA" w:rsidRPr="003E62E7" w:rsidTr="00130780">
        <w:trPr>
          <w:trHeight w:val="1040"/>
        </w:trPr>
        <w:tc>
          <w:tcPr>
            <w:tcW w:w="992" w:type="dxa"/>
          </w:tcPr>
          <w:p w:rsidR="001A1CEA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993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1CEA" w:rsidRDefault="001A1CEA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«Окна Победы»</w:t>
            </w:r>
          </w:p>
          <w:p w:rsidR="001A1CEA" w:rsidRDefault="001A1CEA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2C2E4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1A1C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атриотическ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4111" w:type="dxa"/>
          </w:tcPr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 xml:space="preserve"> по культуре, делам молодежи и спорту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айонный Совет ветеранов</w:t>
            </w:r>
          </w:p>
          <w:p w:rsidR="001A1CEA" w:rsidRPr="008E00D9" w:rsidRDefault="001A1CEA" w:rsidP="001A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культуре, делам молодежи и спорту, комитет администрации района по образованию, администрации сельсоветов, образовательные организации, учреждения культуры</w:t>
            </w:r>
          </w:p>
        </w:tc>
      </w:tr>
      <w:tr w:rsidR="001A1CEA" w:rsidRPr="003E62E7" w:rsidTr="00130780">
        <w:trPr>
          <w:trHeight w:val="1040"/>
        </w:trPr>
        <w:tc>
          <w:tcPr>
            <w:tcW w:w="992" w:type="dxa"/>
          </w:tcPr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08-00</w:t>
            </w:r>
          </w:p>
        </w:tc>
        <w:tc>
          <w:tcPr>
            <w:tcW w:w="4536" w:type="dxa"/>
          </w:tcPr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Краевой фестиваль по ловле рыбы на донную удочку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с.Калистратиха</w:t>
            </w:r>
            <w:proofErr w:type="spellEnd"/>
          </w:p>
        </w:tc>
        <w:tc>
          <w:tcPr>
            <w:tcW w:w="4111" w:type="dxa"/>
          </w:tcPr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1CEA" w:rsidRPr="003E62E7" w:rsidTr="00130780">
        <w:trPr>
          <w:trHeight w:val="1040"/>
        </w:trPr>
        <w:tc>
          <w:tcPr>
            <w:tcW w:w="992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1A1CEA" w:rsidRPr="003E62E7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слушания по установлению объемов (лимитов и квот) на добычу охотничьих ресурсов для организации и проведения промысловой, спортивной и любительской охоты в период с 01.08.2021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01.08.2022 г. (актовый зал)</w:t>
            </w:r>
          </w:p>
        </w:tc>
        <w:tc>
          <w:tcPr>
            <w:tcW w:w="4111" w:type="dxa"/>
          </w:tcPr>
          <w:p w:rsidR="001A1CEA" w:rsidRPr="00D40363" w:rsidRDefault="001A1CE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начальник отдела развития сельского хозяйства администрации района</w:t>
            </w:r>
          </w:p>
        </w:tc>
      </w:tr>
      <w:tr w:rsidR="001A1CEA" w:rsidRPr="003E62E7" w:rsidTr="00130780">
        <w:trPr>
          <w:trHeight w:val="1040"/>
        </w:trPr>
        <w:tc>
          <w:tcPr>
            <w:tcW w:w="992" w:type="dxa"/>
          </w:tcPr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536" w:type="dxa"/>
          </w:tcPr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Торжественная встреча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главе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ветеранов </w:t>
            </w: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-войны</w:t>
            </w: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4CC">
              <w:rPr>
                <w:rFonts w:ascii="Times New Roman" w:hAnsi="Times New Roman"/>
                <w:sz w:val="28"/>
                <w:szCs w:val="28"/>
              </w:rPr>
              <w:t xml:space="preserve">Вручение </w:t>
            </w:r>
            <w:r>
              <w:rPr>
                <w:rFonts w:ascii="Times New Roman" w:hAnsi="Times New Roman"/>
                <w:sz w:val="28"/>
                <w:szCs w:val="28"/>
              </w:rPr>
              <w:t>подарков и поздравительных открыток</w:t>
            </w:r>
            <w:r w:rsidRPr="009244CC">
              <w:rPr>
                <w:rFonts w:ascii="Times New Roman" w:hAnsi="Times New Roman"/>
                <w:sz w:val="28"/>
                <w:szCs w:val="28"/>
              </w:rPr>
              <w:t xml:space="preserve"> участникам </w:t>
            </w:r>
            <w:proofErr w:type="spellStart"/>
            <w:r w:rsidRPr="009244CC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9244CC">
              <w:rPr>
                <w:rFonts w:ascii="Times New Roman" w:hAnsi="Times New Roman"/>
                <w:sz w:val="28"/>
                <w:szCs w:val="28"/>
              </w:rPr>
              <w:t xml:space="preserve">  на дому</w:t>
            </w:r>
          </w:p>
          <w:p w:rsidR="001A1CEA" w:rsidRPr="008E00D9" w:rsidRDefault="001A1CEA" w:rsidP="001A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айонный Совет ветеранов</w:t>
            </w: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1A1CEA" w:rsidRDefault="001A1CEA" w:rsidP="001A1CE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1A1CEA" w:rsidRDefault="001A1CEA" w:rsidP="001A1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1A1CEA" w:rsidRPr="008E00D9" w:rsidRDefault="001A1CEA" w:rsidP="001A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УСЗН по </w:t>
            </w: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Калманскому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</w:t>
            </w:r>
          </w:p>
        </w:tc>
      </w:tr>
      <w:tr w:rsidR="001A1CEA" w:rsidRPr="003E62E7" w:rsidTr="00130780">
        <w:trPr>
          <w:trHeight w:val="1040"/>
        </w:trPr>
        <w:tc>
          <w:tcPr>
            <w:tcW w:w="992" w:type="dxa"/>
          </w:tcPr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536" w:type="dxa"/>
          </w:tcPr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Районная легкоатлетическая эстафета «Кольцо Победы - 20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п.Алтай</w:t>
            </w:r>
          </w:p>
          <w:p w:rsidR="001A1CEA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CEA" w:rsidRPr="008E00D9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трудовых коллективов (легкая атлетика) в п. Алтай</w:t>
            </w:r>
          </w:p>
        </w:tc>
        <w:tc>
          <w:tcPr>
            <w:tcW w:w="4111" w:type="dxa"/>
          </w:tcPr>
          <w:p w:rsidR="001A1CEA" w:rsidRPr="00C620AC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Pr="00C620AC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r w:rsidRPr="00C620AC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C620AC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 w:rsidRPr="00C620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1CEA" w:rsidRPr="00C620AC" w:rsidRDefault="001A1CEA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</w:t>
            </w:r>
            <w:proofErr w:type="spellStart"/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  <w:r w:rsidRPr="00C620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A1CEA" w:rsidRPr="00C620AC" w:rsidRDefault="001A1CEA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0AC"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  <w:p w:rsidR="001A1CEA" w:rsidRPr="00C620AC" w:rsidRDefault="001A1CEA" w:rsidP="00211A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20AC" w:rsidRPr="003E62E7" w:rsidTr="002043D2">
        <w:trPr>
          <w:trHeight w:val="1040"/>
        </w:trPr>
        <w:tc>
          <w:tcPr>
            <w:tcW w:w="10632" w:type="dxa"/>
            <w:gridSpan w:val="4"/>
          </w:tcPr>
          <w:p w:rsidR="00C620AC" w:rsidRDefault="00C620AC" w:rsidP="00C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мая -</w:t>
            </w: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День </w:t>
            </w:r>
            <w:r w:rsidR="002D79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Победы Советского народа в</w:t>
            </w: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Великой Отечественной войне </w:t>
            </w:r>
          </w:p>
          <w:p w:rsidR="00C620AC" w:rsidRPr="00C620AC" w:rsidRDefault="00C620AC" w:rsidP="00C62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1941-1945 годов</w:t>
            </w:r>
          </w:p>
        </w:tc>
      </w:tr>
      <w:tr w:rsidR="00814193" w:rsidRPr="003E62E7" w:rsidTr="00130780">
        <w:trPr>
          <w:trHeight w:val="1040"/>
        </w:trPr>
        <w:tc>
          <w:tcPr>
            <w:tcW w:w="992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Шествие «Бессмертного полка»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Митинги, посвященные празднованию 76 годовщины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D796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«Память доблестных лет»</w:t>
            </w:r>
          </w:p>
        </w:tc>
        <w:tc>
          <w:tcPr>
            <w:tcW w:w="4111" w:type="dxa"/>
          </w:tcPr>
          <w:p w:rsidR="00814193" w:rsidRDefault="00814193" w:rsidP="00814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администрации района по культуре, делам молодежи и спорту,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сельсоветов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сельсоветов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193" w:rsidRDefault="00814193" w:rsidP="00814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193" w:rsidRPr="003E62E7" w:rsidTr="00130780">
        <w:trPr>
          <w:trHeight w:val="1040"/>
        </w:trPr>
        <w:tc>
          <w:tcPr>
            <w:tcW w:w="992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Памятника войнам погибшим в годы Великой Отечественной войны 1941-1945 в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Новороманово</w:t>
            </w:r>
            <w:proofErr w:type="spellEnd"/>
          </w:p>
        </w:tc>
        <w:tc>
          <w:tcPr>
            <w:tcW w:w="4111" w:type="dxa"/>
          </w:tcPr>
          <w:p w:rsidR="00814193" w:rsidRDefault="00814193" w:rsidP="00814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E559A0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814193" w:rsidRPr="008E00D9" w:rsidRDefault="00814193" w:rsidP="008141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</w:t>
            </w:r>
          </w:p>
        </w:tc>
      </w:tr>
      <w:tr w:rsidR="00814193" w:rsidRPr="003E62E7" w:rsidTr="00130780">
        <w:trPr>
          <w:trHeight w:val="1040"/>
        </w:trPr>
        <w:tc>
          <w:tcPr>
            <w:tcW w:w="992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«Фронтовые бригады» к домам ветеранов В</w:t>
            </w:r>
            <w:r w:rsidR="002D796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11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E559A0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</w:p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</w:t>
            </w:r>
          </w:p>
        </w:tc>
      </w:tr>
      <w:tr w:rsidR="00814193" w:rsidRPr="003E62E7" w:rsidTr="00130780">
        <w:trPr>
          <w:trHeight w:val="1040"/>
        </w:trPr>
        <w:tc>
          <w:tcPr>
            <w:tcW w:w="992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4536" w:type="dxa"/>
          </w:tcPr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Вечерняя программа в честь празднования 76 годовщины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4111" w:type="dxa"/>
          </w:tcPr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E559A0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 w:rsidR="00E559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193" w:rsidRDefault="00814193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814193" w:rsidRPr="008E00D9" w:rsidRDefault="00814193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КИЦ</w:t>
            </w:r>
          </w:p>
        </w:tc>
      </w:tr>
      <w:tr w:rsidR="00E559A0" w:rsidRPr="003E62E7" w:rsidTr="00130780">
        <w:trPr>
          <w:trHeight w:val="1040"/>
        </w:trPr>
        <w:tc>
          <w:tcPr>
            <w:tcW w:w="992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Открытый турнир по футболу памяти участника локальных войн Г.В. Черных</w:t>
            </w:r>
          </w:p>
        </w:tc>
        <w:tc>
          <w:tcPr>
            <w:tcW w:w="4111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8E00D9"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 w:rsidRPr="008E00D9">
              <w:rPr>
                <w:rFonts w:ascii="Times New Roman" w:hAnsi="Times New Roman"/>
                <w:sz w:val="28"/>
                <w:szCs w:val="28"/>
              </w:rPr>
              <w:t xml:space="preserve"> района по культуре, делам молодежи и спорту,</w:t>
            </w:r>
          </w:p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Администрация Кубанского сельсовета </w:t>
            </w:r>
          </w:p>
        </w:tc>
      </w:tr>
      <w:tr w:rsidR="00E559A0" w:rsidRPr="003E62E7" w:rsidTr="00130780">
        <w:trPr>
          <w:trHeight w:val="1040"/>
        </w:trPr>
        <w:tc>
          <w:tcPr>
            <w:tcW w:w="992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призывной комиссии</w:t>
            </w:r>
          </w:p>
        </w:tc>
        <w:tc>
          <w:tcPr>
            <w:tcW w:w="4111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E559A0" w:rsidRPr="003E62E7" w:rsidTr="00130780">
        <w:trPr>
          <w:trHeight w:val="428"/>
        </w:trPr>
        <w:tc>
          <w:tcPr>
            <w:tcW w:w="992" w:type="dxa"/>
          </w:tcPr>
          <w:p w:rsidR="00E559A0" w:rsidRDefault="00E559A0" w:rsidP="00306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559A0" w:rsidRDefault="00E559A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A0" w:rsidRDefault="00E559A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A0" w:rsidRDefault="00E559A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A0" w:rsidRDefault="00E559A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E559A0" w:rsidRDefault="00E559A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E559A0" w:rsidRDefault="00E559A0" w:rsidP="00443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Шиловского сельсовета:</w:t>
            </w:r>
          </w:p>
          <w:p w:rsidR="00E559A0" w:rsidRDefault="00E559A0" w:rsidP="00443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-с. Шилово</w:t>
            </w:r>
          </w:p>
          <w:p w:rsidR="00E559A0" w:rsidRDefault="00E559A0" w:rsidP="00443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с.Новобарнаулка</w:t>
            </w:r>
            <w:proofErr w:type="spellEnd"/>
          </w:p>
        </w:tc>
        <w:tc>
          <w:tcPr>
            <w:tcW w:w="4111" w:type="dxa"/>
          </w:tcPr>
          <w:p w:rsidR="00E559A0" w:rsidRDefault="00E559A0" w:rsidP="008831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559A0" w:rsidRPr="003E62E7" w:rsidTr="00130780">
        <w:trPr>
          <w:trHeight w:val="428"/>
        </w:trPr>
        <w:tc>
          <w:tcPr>
            <w:tcW w:w="992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директоров образовательных учреждений </w:t>
            </w:r>
          </w:p>
        </w:tc>
        <w:tc>
          <w:tcPr>
            <w:tcW w:w="4111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E559A0" w:rsidRPr="003E62E7" w:rsidTr="00130780">
        <w:trPr>
          <w:trHeight w:val="428"/>
        </w:trPr>
        <w:tc>
          <w:tcPr>
            <w:tcW w:w="992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Спартакиада трудовых коллективов (шашки, шахматы, спортивные семьи) в с. Калманка</w:t>
            </w:r>
          </w:p>
        </w:tc>
        <w:tc>
          <w:tcPr>
            <w:tcW w:w="4111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  <w:p w:rsidR="00E559A0" w:rsidRPr="00413ACC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  <w:tr w:rsidR="00E559A0" w:rsidRPr="003E62E7" w:rsidTr="00130780">
        <w:trPr>
          <w:trHeight w:val="428"/>
        </w:trPr>
        <w:tc>
          <w:tcPr>
            <w:tcW w:w="992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юного исполнителя «Дебют»</w:t>
            </w:r>
          </w:p>
        </w:tc>
        <w:tc>
          <w:tcPr>
            <w:tcW w:w="4111" w:type="dxa"/>
          </w:tcPr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559A0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E559A0" w:rsidRPr="008E00D9" w:rsidRDefault="00E559A0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</w:t>
            </w:r>
          </w:p>
        </w:tc>
      </w:tr>
      <w:tr w:rsidR="00E559A0" w:rsidRPr="003E62E7" w:rsidTr="00130780">
        <w:trPr>
          <w:trHeight w:val="1040"/>
        </w:trPr>
        <w:tc>
          <w:tcPr>
            <w:tcW w:w="992" w:type="dxa"/>
          </w:tcPr>
          <w:p w:rsidR="00E559A0" w:rsidRPr="003E62E7" w:rsidRDefault="00E559A0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17, 24,31</w:t>
            </w:r>
          </w:p>
        </w:tc>
        <w:tc>
          <w:tcPr>
            <w:tcW w:w="993" w:type="dxa"/>
          </w:tcPr>
          <w:p w:rsidR="00E559A0" w:rsidRPr="003E62E7" w:rsidRDefault="00E559A0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E559A0" w:rsidRPr="003E62E7" w:rsidRDefault="00E559A0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4111" w:type="dxa"/>
          </w:tcPr>
          <w:p w:rsidR="00E559A0" w:rsidRPr="00D40363" w:rsidRDefault="00E559A0" w:rsidP="00DE5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E559A0" w:rsidRPr="003E62E7" w:rsidTr="00130780">
        <w:trPr>
          <w:trHeight w:val="1040"/>
        </w:trPr>
        <w:tc>
          <w:tcPr>
            <w:tcW w:w="992" w:type="dxa"/>
          </w:tcPr>
          <w:p w:rsidR="00E559A0" w:rsidRDefault="00E559A0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E559A0" w:rsidRDefault="00E559A0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E559A0" w:rsidRDefault="00E559A0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9A0" w:rsidRDefault="00E559A0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59A0" w:rsidRDefault="00E559A0" w:rsidP="002D7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4111" w:type="dxa"/>
          </w:tcPr>
          <w:p w:rsidR="00E559A0" w:rsidRDefault="00E559A0" w:rsidP="002D7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8E00D9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F70494" w:rsidRDefault="00F70494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494" w:rsidRDefault="00F70494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494" w:rsidRPr="008E00D9" w:rsidRDefault="00F70494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слет и районный смотр отрядов ВПК и </w:t>
            </w:r>
            <w:r w:rsidR="00F70494">
              <w:rPr>
                <w:rFonts w:ascii="Times New Roman" w:hAnsi="Times New Roman"/>
                <w:sz w:val="28"/>
                <w:szCs w:val="28"/>
              </w:rPr>
              <w:t>Юнармейских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отрядов</w:t>
            </w:r>
          </w:p>
          <w:p w:rsidR="00F70494" w:rsidRPr="008E00D9" w:rsidRDefault="00F70494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руководителей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рерусоснабжающих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4111" w:type="dxa"/>
          </w:tcPr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  <w:p w:rsidR="00B514D2" w:rsidRDefault="00B514D2" w:rsidP="00B514D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образованию</w:t>
            </w:r>
          </w:p>
          <w:p w:rsidR="00B514D2" w:rsidRDefault="00B514D2" w:rsidP="00B514D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ДЮЦ</w:t>
            </w:r>
          </w:p>
          <w:p w:rsidR="00F70494" w:rsidRPr="008E00D9" w:rsidRDefault="00F70494" w:rsidP="00B514D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103619" w:rsidRDefault="00103619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619" w:rsidRDefault="00103619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619" w:rsidRPr="00E834E0" w:rsidRDefault="00103619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четырехборью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легкой атлетике в п. Алтай</w:t>
            </w:r>
          </w:p>
          <w:p w:rsidR="00103619" w:rsidRDefault="00103619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Общественный  совет по развитию предпринимательства при главе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1" w:type="dxa"/>
          </w:tcPr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  <w:p w:rsidR="00103619" w:rsidRDefault="00103619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619" w:rsidRDefault="00103619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619" w:rsidRPr="008E00D9" w:rsidRDefault="00103619" w:rsidP="0010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Кошелева Н.Н., начальник отдела экономического развития администрации района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E834E0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993" w:type="dxa"/>
          </w:tcPr>
          <w:p w:rsidR="00B514D2" w:rsidRPr="00E834E0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соревнования </w:t>
            </w:r>
            <w:r w:rsidRPr="00421441">
              <w:rPr>
                <w:rFonts w:ascii="Times New Roman" w:hAnsi="Times New Roman"/>
                <w:sz w:val="28"/>
                <w:szCs w:val="28"/>
                <w:lang w:val="en-US"/>
              </w:rPr>
              <w:t>XLII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летней олим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пиады сельских спортсменов Алтайского края 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легкой атлетике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с. Павловск</w:t>
            </w:r>
          </w:p>
        </w:tc>
        <w:tc>
          <w:tcPr>
            <w:tcW w:w="4111" w:type="dxa"/>
          </w:tcPr>
          <w:p w:rsidR="00B514D2" w:rsidRDefault="00B514D2" w:rsidP="00B514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E834E0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3F09F2" w:rsidRDefault="003F09F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3F09F2" w:rsidRDefault="003F09F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F2" w:rsidRDefault="003F09F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9F2" w:rsidRDefault="003F09F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4D2" w:rsidRPr="005C504F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3F09F2" w:rsidRDefault="003F09F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Аукцион на право заключения договоров аренды земельных участков </w:t>
            </w:r>
          </w:p>
          <w:p w:rsidR="003F09F2" w:rsidRDefault="003F09F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2D796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«Дню предпринимателя»</w:t>
            </w:r>
          </w:p>
        </w:tc>
        <w:tc>
          <w:tcPr>
            <w:tcW w:w="4111" w:type="dxa"/>
          </w:tcPr>
          <w:p w:rsidR="003F09F2" w:rsidRDefault="003F09F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</w:p>
          <w:p w:rsidR="00B514D2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В.Е., 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B514D2" w:rsidRPr="008E00D9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F70494" w:rsidRPr="003E62E7" w:rsidTr="00130780">
        <w:trPr>
          <w:trHeight w:val="1040"/>
        </w:trPr>
        <w:tc>
          <w:tcPr>
            <w:tcW w:w="992" w:type="dxa"/>
          </w:tcPr>
          <w:p w:rsidR="00F70494" w:rsidRPr="00E834E0" w:rsidRDefault="00F70494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F70494" w:rsidRDefault="00F70494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70494" w:rsidRDefault="00F70494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4111" w:type="dxa"/>
          </w:tcPr>
          <w:p w:rsidR="00F70494" w:rsidRDefault="00F70494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C620AC" w:rsidRPr="003E62E7" w:rsidTr="002D7961">
        <w:trPr>
          <w:trHeight w:val="439"/>
        </w:trPr>
        <w:tc>
          <w:tcPr>
            <w:tcW w:w="10632" w:type="dxa"/>
            <w:gridSpan w:val="4"/>
          </w:tcPr>
          <w:p w:rsidR="00C620AC" w:rsidRPr="00C620AC" w:rsidRDefault="00C620AC" w:rsidP="00C620A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мая</w:t>
            </w: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C620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российского предпринимательства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E834E0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514D2" w:rsidRPr="00E834E0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Торжественные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 района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 завершению учебного года</w:t>
            </w:r>
          </w:p>
        </w:tc>
        <w:tc>
          <w:tcPr>
            <w:tcW w:w="4111" w:type="dxa"/>
          </w:tcPr>
          <w:p w:rsidR="00B514D2" w:rsidRPr="005C504F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 </w:t>
            </w:r>
            <w:r w:rsidRPr="00E834E0">
              <w:rPr>
                <w:rFonts w:ascii="Times New Roman" w:hAnsi="Times New Roman"/>
                <w:sz w:val="28"/>
                <w:szCs w:val="28"/>
              </w:rPr>
              <w:t xml:space="preserve"> по образованию</w:t>
            </w:r>
          </w:p>
        </w:tc>
      </w:tr>
      <w:tr w:rsidR="00C620AC" w:rsidRPr="003E62E7" w:rsidTr="002D7961">
        <w:trPr>
          <w:trHeight w:val="394"/>
        </w:trPr>
        <w:tc>
          <w:tcPr>
            <w:tcW w:w="10632" w:type="dxa"/>
            <w:gridSpan w:val="4"/>
          </w:tcPr>
          <w:p w:rsidR="00C620AC" w:rsidRPr="00C620AC" w:rsidRDefault="00C620AC" w:rsidP="00C620A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0AC"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 -</w:t>
            </w:r>
            <w:r w:rsidRPr="00C620AC">
              <w:rPr>
                <w:rFonts w:ascii="Times New Roman" w:hAnsi="Times New Roman"/>
                <w:b/>
                <w:sz w:val="28"/>
                <w:szCs w:val="28"/>
              </w:rPr>
              <w:t>Общероссийский день библиотек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D93B5B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514D2" w:rsidRPr="00D93B5B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B514D2" w:rsidRPr="00D93B5B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4111" w:type="dxa"/>
          </w:tcPr>
          <w:p w:rsidR="00B514D2" w:rsidRPr="00D93B5B" w:rsidRDefault="00B514D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3F09F2" w:rsidRPr="003E62E7" w:rsidTr="00130780">
        <w:trPr>
          <w:trHeight w:val="1040"/>
        </w:trPr>
        <w:tc>
          <w:tcPr>
            <w:tcW w:w="992" w:type="dxa"/>
          </w:tcPr>
          <w:p w:rsidR="003F09F2" w:rsidRPr="00E834E0" w:rsidRDefault="003F09F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</w:tcPr>
          <w:p w:rsidR="003F09F2" w:rsidRPr="00D93B5B" w:rsidRDefault="003F09F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3F09F2" w:rsidRPr="00D93B5B" w:rsidRDefault="003F09F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обеспечению полноты поступления налогов и других платежей в бюджеты всех уровней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3F09F2" w:rsidRPr="00D93B5B" w:rsidRDefault="003F09F2" w:rsidP="00211A4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Скворцова Т.М., председатель комитета администрации района по управлению муниципальным имуществом 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993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Межрайонный турнир по футболу (Деды и отцы) 2008-2009 г.р.</w:t>
            </w:r>
          </w:p>
        </w:tc>
        <w:tc>
          <w:tcPr>
            <w:tcW w:w="4111" w:type="dxa"/>
          </w:tcPr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ДЮСШ</w:t>
            </w:r>
          </w:p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  <w:tr w:rsidR="00B514D2" w:rsidRPr="003E62E7" w:rsidTr="00130780">
        <w:trPr>
          <w:trHeight w:val="1040"/>
        </w:trPr>
        <w:tc>
          <w:tcPr>
            <w:tcW w:w="992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993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Отборочные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соревнования </w:t>
            </w:r>
            <w:r w:rsidRPr="00421441">
              <w:rPr>
                <w:rFonts w:ascii="Times New Roman" w:hAnsi="Times New Roman"/>
                <w:sz w:val="28"/>
                <w:szCs w:val="28"/>
                <w:lang w:val="en-US"/>
              </w:rPr>
              <w:t>XLII</w:t>
            </w:r>
            <w:r w:rsidRPr="00421441">
              <w:rPr>
                <w:rFonts w:ascii="Times New Roman" w:hAnsi="Times New Roman"/>
                <w:sz w:val="28"/>
                <w:szCs w:val="28"/>
              </w:rPr>
              <w:t xml:space="preserve"> летней олим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пиады сельских спортсменов Алтайского края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полиатлон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спортивные семьи в с. Ребриха</w:t>
            </w:r>
          </w:p>
        </w:tc>
        <w:tc>
          <w:tcPr>
            <w:tcW w:w="4111" w:type="dxa"/>
          </w:tcPr>
          <w:p w:rsidR="00B514D2" w:rsidRDefault="00B514D2" w:rsidP="00211A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514D2" w:rsidRPr="008E00D9" w:rsidRDefault="00B514D2" w:rsidP="0021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</w:tbl>
    <w:p w:rsidR="002D7961" w:rsidRDefault="002D7961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5599"/>
    <w:rsid w:val="0002715C"/>
    <w:rsid w:val="00031152"/>
    <w:rsid w:val="000322CC"/>
    <w:rsid w:val="0003489E"/>
    <w:rsid w:val="00035910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29F6"/>
    <w:rsid w:val="001034DE"/>
    <w:rsid w:val="00103619"/>
    <w:rsid w:val="00111C3B"/>
    <w:rsid w:val="00117CB9"/>
    <w:rsid w:val="00124DA6"/>
    <w:rsid w:val="00130780"/>
    <w:rsid w:val="00134197"/>
    <w:rsid w:val="001375B3"/>
    <w:rsid w:val="001439B9"/>
    <w:rsid w:val="0015270F"/>
    <w:rsid w:val="001561FC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1CEA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93E71"/>
    <w:rsid w:val="002A30F6"/>
    <w:rsid w:val="002B132D"/>
    <w:rsid w:val="002B29A4"/>
    <w:rsid w:val="002B734F"/>
    <w:rsid w:val="002B773C"/>
    <w:rsid w:val="002C0C32"/>
    <w:rsid w:val="002C13B2"/>
    <w:rsid w:val="002C14AD"/>
    <w:rsid w:val="002C2E4C"/>
    <w:rsid w:val="002D42F2"/>
    <w:rsid w:val="002D7961"/>
    <w:rsid w:val="002E0752"/>
    <w:rsid w:val="002E0EE3"/>
    <w:rsid w:val="002E501E"/>
    <w:rsid w:val="002F2B5B"/>
    <w:rsid w:val="003036B8"/>
    <w:rsid w:val="00305309"/>
    <w:rsid w:val="00305899"/>
    <w:rsid w:val="003067A6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09F2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435F6"/>
    <w:rsid w:val="00445AB8"/>
    <w:rsid w:val="0045404F"/>
    <w:rsid w:val="00464684"/>
    <w:rsid w:val="00473B0D"/>
    <w:rsid w:val="004766FD"/>
    <w:rsid w:val="00481E6D"/>
    <w:rsid w:val="0048388E"/>
    <w:rsid w:val="00484E23"/>
    <w:rsid w:val="0048615B"/>
    <w:rsid w:val="00490112"/>
    <w:rsid w:val="0049108E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156E7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0D19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E26F2"/>
    <w:rsid w:val="007F2D65"/>
    <w:rsid w:val="00806713"/>
    <w:rsid w:val="00814193"/>
    <w:rsid w:val="008147DD"/>
    <w:rsid w:val="00820DCE"/>
    <w:rsid w:val="008213A6"/>
    <w:rsid w:val="00822448"/>
    <w:rsid w:val="0082364E"/>
    <w:rsid w:val="00823D9F"/>
    <w:rsid w:val="00826D89"/>
    <w:rsid w:val="0083143D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03E7"/>
    <w:rsid w:val="009313AD"/>
    <w:rsid w:val="009407B5"/>
    <w:rsid w:val="00943A9D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09DB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42C86"/>
    <w:rsid w:val="00B514D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620AC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23E0E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91C93"/>
    <w:rsid w:val="00DA0E7F"/>
    <w:rsid w:val="00DA4EEC"/>
    <w:rsid w:val="00DA55A9"/>
    <w:rsid w:val="00DB1584"/>
    <w:rsid w:val="00DB2C9F"/>
    <w:rsid w:val="00DB61F9"/>
    <w:rsid w:val="00DC0317"/>
    <w:rsid w:val="00DC0B6B"/>
    <w:rsid w:val="00DC6C51"/>
    <w:rsid w:val="00DD3F3A"/>
    <w:rsid w:val="00DD68C3"/>
    <w:rsid w:val="00DE11C3"/>
    <w:rsid w:val="00DF0A5A"/>
    <w:rsid w:val="00DF4D78"/>
    <w:rsid w:val="00E265B3"/>
    <w:rsid w:val="00E43FD8"/>
    <w:rsid w:val="00E457CB"/>
    <w:rsid w:val="00E512DE"/>
    <w:rsid w:val="00E559A0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4663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70494"/>
    <w:rsid w:val="00F70C3D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D5A5D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F199-2AB1-47E2-89B1-CB5A821A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7</cp:revision>
  <cp:lastPrinted>2021-04-28T04:46:00Z</cp:lastPrinted>
  <dcterms:created xsi:type="dcterms:W3CDTF">2021-04-26T05:22:00Z</dcterms:created>
  <dcterms:modified xsi:type="dcterms:W3CDTF">2021-04-28T05:03:00Z</dcterms:modified>
</cp:coreProperties>
</file>