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4305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</w:t>
      </w:r>
      <w:r w:rsidR="004305F9">
        <w:rPr>
          <w:rFonts w:ascii="Times New Roman" w:hAnsi="Times New Roman" w:cs="Times New Roman"/>
          <w:sz w:val="28"/>
          <w:szCs w:val="28"/>
        </w:rPr>
        <w:t>О.В. Чернолуцкая</w:t>
      </w:r>
    </w:p>
    <w:p w:rsidR="00781517" w:rsidRDefault="00781517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003F0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6706AD">
        <w:rPr>
          <w:rFonts w:ascii="Times New Roman" w:hAnsi="Times New Roman" w:cs="Times New Roman"/>
          <w:sz w:val="28"/>
          <w:szCs w:val="28"/>
        </w:rPr>
        <w:t xml:space="preserve"> </w:t>
      </w:r>
      <w:r w:rsidR="006D7B00"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48388E">
        <w:rPr>
          <w:rFonts w:ascii="Times New Roman" w:hAnsi="Times New Roman" w:cs="Times New Roman"/>
          <w:sz w:val="28"/>
          <w:szCs w:val="28"/>
        </w:rPr>
        <w:t>20</w:t>
      </w:r>
      <w:r w:rsidR="00AD6D0A">
        <w:rPr>
          <w:rFonts w:ascii="Times New Roman" w:hAnsi="Times New Roman" w:cs="Times New Roman"/>
          <w:sz w:val="28"/>
          <w:szCs w:val="28"/>
        </w:rPr>
        <w:t>22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4305F9">
        <w:rPr>
          <w:rFonts w:ascii="Times New Roman" w:hAnsi="Times New Roman" w:cs="Times New Roman"/>
          <w:b/>
          <w:sz w:val="32"/>
          <w:szCs w:val="32"/>
        </w:rPr>
        <w:t>декабрь</w:t>
      </w:r>
      <w:r w:rsidR="001A69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AD6D0A">
        <w:rPr>
          <w:rFonts w:ascii="Times New Roman" w:hAnsi="Times New Roman" w:cs="Times New Roman"/>
          <w:b/>
          <w:sz w:val="32"/>
          <w:szCs w:val="32"/>
        </w:rPr>
        <w:t>2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252"/>
        <w:gridCol w:w="4253"/>
      </w:tblGrid>
      <w:tr w:rsidR="0065367D" w:rsidRPr="003E62E7" w:rsidTr="00E668E6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5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DB0CEC" w:rsidRPr="003E62E7" w:rsidTr="00E668E6">
        <w:trPr>
          <w:trHeight w:val="1040"/>
        </w:trPr>
        <w:tc>
          <w:tcPr>
            <w:tcW w:w="992" w:type="dxa"/>
          </w:tcPr>
          <w:p w:rsidR="00DB0CEC" w:rsidRPr="003E62E7" w:rsidRDefault="00DB0CEC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DB0CEC" w:rsidRPr="003E62E7" w:rsidRDefault="00DB0CEC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0CEC" w:rsidRPr="003E62E7" w:rsidRDefault="000D57B6" w:rsidP="000D5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Районная акция «Красная лента» в рамках дня борьбы со СПИДом</w:t>
            </w:r>
          </w:p>
        </w:tc>
        <w:tc>
          <w:tcPr>
            <w:tcW w:w="4253" w:type="dxa"/>
          </w:tcPr>
          <w:p w:rsidR="00DB0CEC" w:rsidRPr="00D40363" w:rsidRDefault="000D57B6" w:rsidP="000D5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делам молодежи  и спорту, комитет по образованию, МБУК «Калманский КИЦ», МБУ ДО «Калманская ДМШ»</w:t>
            </w:r>
          </w:p>
        </w:tc>
      </w:tr>
      <w:tr w:rsidR="004305F9" w:rsidRPr="003E62E7" w:rsidTr="00E668E6">
        <w:trPr>
          <w:trHeight w:val="1040"/>
        </w:trPr>
        <w:tc>
          <w:tcPr>
            <w:tcW w:w="992" w:type="dxa"/>
          </w:tcPr>
          <w:p w:rsidR="004305F9" w:rsidRPr="003E62E7" w:rsidRDefault="004305F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05, 12,19, 26</w:t>
            </w:r>
          </w:p>
        </w:tc>
        <w:tc>
          <w:tcPr>
            <w:tcW w:w="993" w:type="dxa"/>
          </w:tcPr>
          <w:p w:rsidR="004305F9" w:rsidRDefault="004305F9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8-30</w:t>
            </w:r>
          </w:p>
          <w:p w:rsidR="00825154" w:rsidRDefault="00825154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5154" w:rsidRDefault="00825154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5154" w:rsidRDefault="00825154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10-30</w:t>
            </w:r>
          </w:p>
        </w:tc>
        <w:tc>
          <w:tcPr>
            <w:tcW w:w="4252" w:type="dxa"/>
          </w:tcPr>
          <w:p w:rsidR="004305F9" w:rsidRDefault="004305F9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Аппаратные совещания должностных лиц администрации района</w:t>
            </w:r>
          </w:p>
          <w:p w:rsidR="00825154" w:rsidRPr="00A10F13" w:rsidRDefault="00825154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4253" w:type="dxa"/>
          </w:tcPr>
          <w:p w:rsidR="004305F9" w:rsidRDefault="004305F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825154" w:rsidRDefault="008251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4" w:rsidRPr="00D40363" w:rsidRDefault="008251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</w:tc>
      </w:tr>
      <w:tr w:rsidR="004305F9" w:rsidRPr="003E62E7" w:rsidTr="00E668E6">
        <w:trPr>
          <w:trHeight w:val="1040"/>
        </w:trPr>
        <w:tc>
          <w:tcPr>
            <w:tcW w:w="992" w:type="dxa"/>
          </w:tcPr>
          <w:p w:rsidR="004305F9" w:rsidRDefault="008251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</w:tcPr>
          <w:p w:rsidR="004305F9" w:rsidRDefault="008251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0D57B6" w:rsidRDefault="000D57B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3B5" w:rsidRDefault="006023B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3B5" w:rsidRDefault="006023B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3B5" w:rsidRDefault="006023B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3B5" w:rsidRDefault="006023B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0D57B6" w:rsidRDefault="000D57B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6" w:rsidRDefault="000D57B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6" w:rsidRDefault="000D57B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3B5" w:rsidRDefault="006023B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3B5" w:rsidRDefault="006023B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6" w:rsidRDefault="000D57B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252" w:type="dxa"/>
          </w:tcPr>
          <w:p w:rsidR="004305F9" w:rsidRDefault="008251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слушания по проекту районного бюджета на 2023 го и плановый период 2024 и 2025 годов</w:t>
            </w:r>
          </w:p>
          <w:p w:rsidR="006023B5" w:rsidRDefault="006023B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3B5" w:rsidRDefault="006023B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форме, открытый по составу участников и форме подачи предложений о цене, по продаже имущества, находящегося  в собственности МО Калманский район</w:t>
            </w:r>
          </w:p>
          <w:p w:rsidR="000D57B6" w:rsidRDefault="000D57B6" w:rsidP="007919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Торжественный гала-концерт «Здесь Родины</w:t>
            </w:r>
            <w:r w:rsidR="007919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моей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начало»</w:t>
            </w:r>
          </w:p>
        </w:tc>
        <w:tc>
          <w:tcPr>
            <w:tcW w:w="4253" w:type="dxa"/>
          </w:tcPr>
          <w:p w:rsidR="004305F9" w:rsidRDefault="008251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района,</w:t>
            </w:r>
          </w:p>
          <w:p w:rsidR="00825154" w:rsidRDefault="00825154" w:rsidP="002C2E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Чугузова Т.А., председатель комитета по финансам, налоговой и кредитной политике</w:t>
            </w:r>
          </w:p>
          <w:p w:rsidR="006023B5" w:rsidRDefault="006023B5" w:rsidP="00602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Т.М., председатель комитета по управлению муниципальным имуществом</w:t>
            </w:r>
          </w:p>
          <w:p w:rsidR="006023B5" w:rsidRDefault="006023B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3B5" w:rsidRDefault="006023B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3B5" w:rsidRDefault="006023B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6" w:rsidRDefault="000D57B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делам молодежи  и спорту, МБУК «Калманский КИЦ»</w:t>
            </w:r>
          </w:p>
        </w:tc>
      </w:tr>
      <w:tr w:rsidR="00657816" w:rsidRPr="003E62E7" w:rsidTr="00E668E6">
        <w:trPr>
          <w:trHeight w:val="1040"/>
        </w:trPr>
        <w:tc>
          <w:tcPr>
            <w:tcW w:w="992" w:type="dxa"/>
          </w:tcPr>
          <w:p w:rsidR="00657816" w:rsidRDefault="0065781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657816" w:rsidRDefault="0065781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57816" w:rsidRDefault="0065781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252" w:type="dxa"/>
          </w:tcPr>
          <w:p w:rsidR="00657816" w:rsidRDefault="0065781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прямого провода» в рамках Международного Дня борьбы с коррупцией</w:t>
            </w:r>
          </w:p>
        </w:tc>
        <w:tc>
          <w:tcPr>
            <w:tcW w:w="4253" w:type="dxa"/>
          </w:tcPr>
          <w:p w:rsidR="00657816" w:rsidRDefault="0065781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Н.Ф., управляющий делами-руководитель аппарата администрации района</w:t>
            </w:r>
          </w:p>
        </w:tc>
      </w:tr>
      <w:tr w:rsidR="000D57B6" w:rsidRPr="003E62E7" w:rsidTr="00E668E6">
        <w:trPr>
          <w:trHeight w:val="1040"/>
        </w:trPr>
        <w:tc>
          <w:tcPr>
            <w:tcW w:w="992" w:type="dxa"/>
          </w:tcPr>
          <w:p w:rsidR="000D57B6" w:rsidRDefault="000D57B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</w:tcPr>
          <w:p w:rsidR="000D57B6" w:rsidRDefault="000D57B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252" w:type="dxa"/>
          </w:tcPr>
          <w:p w:rsidR="000D57B6" w:rsidRDefault="000D57B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3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ретро фестиваль «Билет в СССР»</w:t>
            </w:r>
          </w:p>
        </w:tc>
        <w:tc>
          <w:tcPr>
            <w:tcW w:w="4253" w:type="dxa"/>
          </w:tcPr>
          <w:p w:rsidR="000D57B6" w:rsidRDefault="000D57B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делам молодежи  и спорту, МБУК «Калманский КИЦ»</w:t>
            </w:r>
          </w:p>
        </w:tc>
      </w:tr>
      <w:tr w:rsidR="00825154" w:rsidRPr="003E62E7" w:rsidTr="003031F2">
        <w:trPr>
          <w:trHeight w:val="1040"/>
        </w:trPr>
        <w:tc>
          <w:tcPr>
            <w:tcW w:w="10490" w:type="dxa"/>
            <w:gridSpan w:val="4"/>
          </w:tcPr>
          <w:p w:rsidR="00825154" w:rsidRPr="00825154" w:rsidRDefault="00825154" w:rsidP="00825154">
            <w:pPr>
              <w:spacing w:after="0" w:line="240" w:lineRule="auto"/>
              <w:jc w:val="center"/>
              <w:rPr>
                <w:rStyle w:val="1"/>
                <w:rFonts w:eastAsia="Calibri"/>
                <w:b/>
                <w:sz w:val="28"/>
                <w:szCs w:val="28"/>
              </w:rPr>
            </w:pPr>
            <w:r w:rsidRPr="00825154">
              <w:rPr>
                <w:rFonts w:ascii="Times New Roman" w:hAnsi="Times New Roman"/>
                <w:b/>
                <w:sz w:val="28"/>
                <w:szCs w:val="28"/>
              </w:rPr>
              <w:t>12 День Конституции Российской Федерации</w:t>
            </w:r>
          </w:p>
        </w:tc>
      </w:tr>
      <w:tr w:rsidR="004305F9" w:rsidRPr="003E62E7" w:rsidTr="00E668E6">
        <w:trPr>
          <w:trHeight w:val="1040"/>
        </w:trPr>
        <w:tc>
          <w:tcPr>
            <w:tcW w:w="992" w:type="dxa"/>
          </w:tcPr>
          <w:p w:rsidR="004305F9" w:rsidRDefault="00825154" w:rsidP="0018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2B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91918" w:rsidRDefault="00791918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9-00</w:t>
            </w:r>
          </w:p>
          <w:p w:rsidR="00791918" w:rsidRDefault="00791918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918" w:rsidRDefault="00791918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57B6" w:rsidRDefault="000D57B6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  <w:p w:rsidR="000511B2" w:rsidRDefault="000511B2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11B2" w:rsidRDefault="000511B2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11B2" w:rsidRDefault="000511B2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11B2" w:rsidRDefault="000511B2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12-00</w:t>
            </w:r>
          </w:p>
          <w:p w:rsidR="000D57B6" w:rsidRDefault="000D57B6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05F9" w:rsidRDefault="004305F9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1918" w:rsidRDefault="00000873" w:rsidP="001A6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  <w:r w:rsidR="00791918">
              <w:rPr>
                <w:rFonts w:ascii="Times New Roman" w:hAnsi="Times New Roman"/>
                <w:sz w:val="28"/>
                <w:szCs w:val="28"/>
              </w:rPr>
              <w:t xml:space="preserve"> по делам несовершеннолетних и защите их прав администрации района</w:t>
            </w:r>
          </w:p>
          <w:p w:rsidR="004305F9" w:rsidRDefault="00182B11" w:rsidP="001A6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с руководителями ресурсоснабжающих организаций по работе в осенне-зимний период 2022-2023 гг.</w:t>
            </w:r>
          </w:p>
          <w:p w:rsidR="000511B2" w:rsidRDefault="000511B2" w:rsidP="001A6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Межведомственная комиссия по </w:t>
            </w:r>
            <w:r w:rsidR="00000873">
              <w:rPr>
                <w:rFonts w:ascii="Times New Roman" w:hAnsi="Times New Roman"/>
                <w:sz w:val="28"/>
                <w:szCs w:val="28"/>
              </w:rPr>
              <w:t>профилактике</w:t>
            </w:r>
            <w:r w:rsidR="00F830EE">
              <w:rPr>
                <w:rFonts w:ascii="Times New Roman" w:hAnsi="Times New Roman"/>
                <w:sz w:val="28"/>
                <w:szCs w:val="28"/>
              </w:rPr>
              <w:t xml:space="preserve"> правонарушений и межведомственная комиссия по профилактике наркомании</w:t>
            </w:r>
          </w:p>
        </w:tc>
        <w:tc>
          <w:tcPr>
            <w:tcW w:w="4253" w:type="dxa"/>
          </w:tcPr>
          <w:p w:rsidR="00791918" w:rsidRDefault="00791918" w:rsidP="002A6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791918" w:rsidRDefault="00791918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05F9" w:rsidRDefault="00182B1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 В.Е.. заместитель главы администрации района</w:t>
            </w:r>
          </w:p>
          <w:p w:rsidR="00F830EE" w:rsidRDefault="00F830EE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30EE" w:rsidRDefault="00F830EE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30EE" w:rsidRDefault="00F830EE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Кондакова И.Ю., председатель комитета </w:t>
            </w:r>
            <w:r w:rsidR="000008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по образованию</w:t>
            </w:r>
          </w:p>
        </w:tc>
      </w:tr>
      <w:tr w:rsidR="00182B11" w:rsidRPr="003E62E7" w:rsidTr="00E668E6">
        <w:trPr>
          <w:trHeight w:val="1040"/>
        </w:trPr>
        <w:tc>
          <w:tcPr>
            <w:tcW w:w="992" w:type="dxa"/>
          </w:tcPr>
          <w:p w:rsidR="00182B11" w:rsidRDefault="00182B11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182B11" w:rsidRDefault="00182B11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  <w:p w:rsidR="00182B11" w:rsidRDefault="00182B11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2B11" w:rsidRDefault="00182B11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2B11" w:rsidRDefault="00182B11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4252" w:type="dxa"/>
          </w:tcPr>
          <w:p w:rsidR="00182B11" w:rsidRDefault="00182B11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2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Чемпионат «Локобаскет-Школьная лига»</w:t>
            </w:r>
          </w:p>
          <w:p w:rsidR="00182B11" w:rsidRDefault="00182B11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2B11" w:rsidRDefault="00182B11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рассмотрению заявлений о согласовании размещения объектов без предоставления земельных участков</w:t>
            </w:r>
          </w:p>
        </w:tc>
        <w:tc>
          <w:tcPr>
            <w:tcW w:w="4253" w:type="dxa"/>
          </w:tcPr>
          <w:p w:rsidR="00182B11" w:rsidRDefault="00182B11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делам молодежи  и спорту, МБУ ДО «Калманская районная ДЮСШ»</w:t>
            </w:r>
          </w:p>
          <w:p w:rsidR="00182B11" w:rsidRDefault="00182B11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Г.А., начальник отдела архитектуры администрации района</w:t>
            </w:r>
          </w:p>
        </w:tc>
      </w:tr>
      <w:tr w:rsidR="00182B11" w:rsidRPr="003E62E7" w:rsidTr="00E668E6">
        <w:trPr>
          <w:trHeight w:val="1040"/>
        </w:trPr>
        <w:tc>
          <w:tcPr>
            <w:tcW w:w="992" w:type="dxa"/>
          </w:tcPr>
          <w:p w:rsidR="00182B11" w:rsidRDefault="00182B11" w:rsidP="001A6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182B11" w:rsidRDefault="00182B1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  <w:p w:rsidR="009B2703" w:rsidRDefault="009B270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703" w:rsidRDefault="009B270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703" w:rsidRDefault="009B270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703" w:rsidRDefault="009B270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703" w:rsidRDefault="009B270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703" w:rsidRDefault="009B270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703" w:rsidRDefault="009B270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11-00</w:t>
            </w:r>
          </w:p>
          <w:p w:rsidR="009B2703" w:rsidRDefault="009B270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703" w:rsidRDefault="009B270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703" w:rsidRDefault="009B270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703" w:rsidRDefault="009B270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12-00</w:t>
            </w:r>
          </w:p>
        </w:tc>
        <w:tc>
          <w:tcPr>
            <w:tcW w:w="4252" w:type="dxa"/>
          </w:tcPr>
          <w:p w:rsidR="00182B11" w:rsidRDefault="00182B11" w:rsidP="001A6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Комиссия по обеспечению полноты поступления налогов и других платежей в бюджеты всех уровней по Калманскому району (в части сокращения задолженности по арендной плате ха земли всех категорий)</w:t>
            </w:r>
          </w:p>
          <w:p w:rsidR="009B2703" w:rsidRDefault="009B2703" w:rsidP="009B2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B2703">
              <w:rPr>
                <w:rFonts w:ascii="Times New Roman" w:hAnsi="Times New Roman" w:cs="Times New Roman"/>
                <w:sz w:val="28"/>
                <w:szCs w:val="28"/>
              </w:rPr>
              <w:t>ежведомственн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B2703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группа</w:t>
            </w:r>
            <w:r w:rsidRPr="009B2703">
              <w:rPr>
                <w:rFonts w:ascii="Times New Roman" w:hAnsi="Times New Roman" w:cs="Times New Roman"/>
                <w:sz w:val="28"/>
                <w:szCs w:val="28"/>
              </w:rPr>
              <w:t xml:space="preserve"> по повышению уровня занятости инвалидов</w:t>
            </w:r>
          </w:p>
          <w:p w:rsidR="009B2703" w:rsidRDefault="009B2703" w:rsidP="009B2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03" w:rsidRPr="009B2703" w:rsidRDefault="009B2703" w:rsidP="009B27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703">
              <w:rPr>
                <w:rFonts w:ascii="Times New Roman" w:hAnsi="Times New Roman" w:cs="Times New Roman"/>
                <w:sz w:val="28"/>
                <w:szCs w:val="28"/>
              </w:rPr>
              <w:t>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группа</w:t>
            </w:r>
            <w:r w:rsidRPr="009B2703">
              <w:rPr>
                <w:rFonts w:ascii="Times New Roman" w:hAnsi="Times New Roman" w:cs="Times New Roman"/>
                <w:sz w:val="28"/>
                <w:szCs w:val="28"/>
              </w:rPr>
              <w:t xml:space="preserve"> по снижению неформальной занятости населения Калманского района</w:t>
            </w:r>
          </w:p>
        </w:tc>
        <w:tc>
          <w:tcPr>
            <w:tcW w:w="4253" w:type="dxa"/>
          </w:tcPr>
          <w:p w:rsidR="00182B11" w:rsidRDefault="00182B11" w:rsidP="00602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Т.М., председатель комитета по управлению муниципальным имуществом</w:t>
            </w:r>
          </w:p>
          <w:p w:rsidR="009B2703" w:rsidRDefault="009B2703" w:rsidP="00602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03" w:rsidRDefault="009B2703" w:rsidP="00602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03" w:rsidRDefault="009B2703" w:rsidP="00602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03" w:rsidRDefault="009B2703" w:rsidP="00602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03" w:rsidRDefault="009B2703" w:rsidP="00602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Губенков В.И., начальник отдела по регулированию социально-трудовых отношений администрации района</w:t>
            </w:r>
          </w:p>
          <w:p w:rsidR="00182B11" w:rsidRDefault="009B2703" w:rsidP="009B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Губенков В.И., начальник отдела по регулированию социально-трудовых отношений администрации района</w:t>
            </w:r>
          </w:p>
        </w:tc>
      </w:tr>
      <w:tr w:rsidR="00182B11" w:rsidRPr="003E62E7" w:rsidTr="00E668E6">
        <w:trPr>
          <w:trHeight w:val="1040"/>
        </w:trPr>
        <w:tc>
          <w:tcPr>
            <w:tcW w:w="992" w:type="dxa"/>
          </w:tcPr>
          <w:p w:rsidR="00182B11" w:rsidRDefault="00182B11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182B11" w:rsidRDefault="00182B1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252" w:type="dxa"/>
          </w:tcPr>
          <w:p w:rsidR="00182B11" w:rsidRDefault="00182B11" w:rsidP="002A6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Соревнования по рыболовному спорту в дисциплине ловля рыбы на мормышку со льда спортсменов Калманского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4253" w:type="dxa"/>
          </w:tcPr>
          <w:p w:rsidR="00182B11" w:rsidRDefault="00182B1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культуре, делам молодежи  и спорту</w:t>
            </w:r>
          </w:p>
        </w:tc>
      </w:tr>
      <w:tr w:rsidR="00182B11" w:rsidRPr="003E62E7" w:rsidTr="009B2703">
        <w:trPr>
          <w:trHeight w:val="416"/>
        </w:trPr>
        <w:tc>
          <w:tcPr>
            <w:tcW w:w="992" w:type="dxa"/>
          </w:tcPr>
          <w:p w:rsidR="00182B11" w:rsidRDefault="00182B11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93" w:type="dxa"/>
          </w:tcPr>
          <w:p w:rsidR="00182B11" w:rsidRDefault="00182B1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10-30</w:t>
            </w:r>
          </w:p>
          <w:p w:rsidR="009B2703" w:rsidRDefault="009B270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703" w:rsidRDefault="009B270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703" w:rsidRDefault="009B270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4252" w:type="dxa"/>
          </w:tcPr>
          <w:p w:rsidR="00182B11" w:rsidRDefault="00182B1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граждан по личным вопросам в администрации района</w:t>
            </w:r>
          </w:p>
          <w:p w:rsidR="009B2703" w:rsidRPr="009B2703" w:rsidRDefault="009B2703" w:rsidP="002A6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703">
              <w:rPr>
                <w:rFonts w:ascii="Times New Roman" w:hAnsi="Times New Roman" w:cs="Times New Roman"/>
                <w:sz w:val="28"/>
                <w:szCs w:val="28"/>
              </w:rPr>
              <w:t>Межведомственная группа по повышению реальных доходов граждан, снижению бедности в Калманском районе</w:t>
            </w:r>
          </w:p>
        </w:tc>
        <w:tc>
          <w:tcPr>
            <w:tcW w:w="4253" w:type="dxa"/>
          </w:tcPr>
          <w:p w:rsidR="00182B11" w:rsidRDefault="00182B11" w:rsidP="002A6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9B2703" w:rsidRDefault="009B2703" w:rsidP="002A6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03" w:rsidRDefault="009B2703" w:rsidP="009B2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Губенков В.И., начальник отдела по регулированию социально-трудовых отношений администрации района</w:t>
            </w:r>
          </w:p>
        </w:tc>
      </w:tr>
      <w:tr w:rsidR="002725A3" w:rsidRPr="003E62E7" w:rsidTr="009B2703">
        <w:trPr>
          <w:trHeight w:val="416"/>
        </w:trPr>
        <w:tc>
          <w:tcPr>
            <w:tcW w:w="992" w:type="dxa"/>
          </w:tcPr>
          <w:p w:rsidR="002725A3" w:rsidRDefault="002725A3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2725A3" w:rsidRDefault="002725A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252" w:type="dxa"/>
          </w:tcPr>
          <w:p w:rsidR="002725A3" w:rsidRDefault="002725A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Совещание руководителей образовательных организаций</w:t>
            </w:r>
          </w:p>
        </w:tc>
        <w:tc>
          <w:tcPr>
            <w:tcW w:w="4253" w:type="dxa"/>
          </w:tcPr>
          <w:p w:rsidR="002725A3" w:rsidRDefault="002725A3" w:rsidP="00272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Кондакова И.Ю., председатель комитета администрации района по образованию</w:t>
            </w:r>
          </w:p>
          <w:p w:rsidR="002725A3" w:rsidRDefault="002725A3" w:rsidP="002A6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11" w:rsidRPr="003E62E7" w:rsidTr="00E668E6">
        <w:trPr>
          <w:trHeight w:val="1040"/>
        </w:trPr>
        <w:tc>
          <w:tcPr>
            <w:tcW w:w="992" w:type="dxa"/>
          </w:tcPr>
          <w:p w:rsidR="00182B11" w:rsidRDefault="00182B11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182B11" w:rsidRDefault="00182B1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  <w:p w:rsidR="00791918" w:rsidRDefault="00791918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918" w:rsidRDefault="00791918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918" w:rsidRDefault="00791918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182B11" w:rsidRDefault="00182B1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Сессия районного Собрания депутатов Калманского района</w:t>
            </w:r>
          </w:p>
          <w:p w:rsidR="00791918" w:rsidRDefault="00791918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918" w:rsidRDefault="00791918" w:rsidP="002A6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182B11" w:rsidRDefault="00182B11" w:rsidP="00272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 С.В., председатель районного Собрания депутатов Калманского района</w:t>
            </w:r>
          </w:p>
        </w:tc>
      </w:tr>
      <w:tr w:rsidR="00182B11" w:rsidRPr="003E62E7" w:rsidTr="00E668E6">
        <w:trPr>
          <w:trHeight w:val="1040"/>
        </w:trPr>
        <w:tc>
          <w:tcPr>
            <w:tcW w:w="992" w:type="dxa"/>
          </w:tcPr>
          <w:p w:rsidR="00182B11" w:rsidRDefault="00182B11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182B11" w:rsidRPr="006023B5" w:rsidRDefault="00182B1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4252" w:type="dxa"/>
          </w:tcPr>
          <w:p w:rsidR="00182B11" w:rsidRDefault="00182B11" w:rsidP="00A85C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3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Семейные встречи «Преддверие Рождества»</w:t>
            </w:r>
          </w:p>
        </w:tc>
        <w:tc>
          <w:tcPr>
            <w:tcW w:w="4253" w:type="dxa"/>
          </w:tcPr>
          <w:p w:rsidR="00182B11" w:rsidRDefault="00182B11" w:rsidP="002A6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делам молодежи  и спорту, МБУ ДО «Калманская ДМШ»</w:t>
            </w:r>
          </w:p>
        </w:tc>
      </w:tr>
      <w:tr w:rsidR="00182B11" w:rsidRPr="003E62E7" w:rsidTr="00E668E6">
        <w:trPr>
          <w:trHeight w:val="1040"/>
        </w:trPr>
        <w:tc>
          <w:tcPr>
            <w:tcW w:w="992" w:type="dxa"/>
          </w:tcPr>
          <w:p w:rsidR="00182B11" w:rsidRDefault="00182B11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182B11" w:rsidRDefault="00182B1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9-00</w:t>
            </w:r>
          </w:p>
        </w:tc>
        <w:tc>
          <w:tcPr>
            <w:tcW w:w="4252" w:type="dxa"/>
          </w:tcPr>
          <w:p w:rsidR="00182B11" w:rsidRDefault="00182B11" w:rsidP="00A85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форме, открытый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МО Калманский район</w:t>
            </w:r>
          </w:p>
          <w:p w:rsidR="002725A3" w:rsidRPr="008C030F" w:rsidRDefault="002725A3" w:rsidP="00A8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кафе «Форточка»</w:t>
            </w:r>
          </w:p>
        </w:tc>
        <w:tc>
          <w:tcPr>
            <w:tcW w:w="4253" w:type="dxa"/>
          </w:tcPr>
          <w:p w:rsidR="00182B11" w:rsidRDefault="00182B11" w:rsidP="00602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Т.М., председатель комитета по управлению муниципальным имуществом</w:t>
            </w:r>
          </w:p>
          <w:p w:rsidR="002725A3" w:rsidRDefault="002725A3" w:rsidP="00602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A3" w:rsidRDefault="002725A3" w:rsidP="00602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A3" w:rsidRDefault="002725A3" w:rsidP="00602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A3" w:rsidRDefault="002725A3" w:rsidP="00602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A3" w:rsidRDefault="002725A3" w:rsidP="00602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A3" w:rsidRDefault="002725A3" w:rsidP="00602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A3" w:rsidRDefault="000511B2" w:rsidP="00602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«Калманский ДЮЦ»</w:t>
            </w:r>
          </w:p>
          <w:p w:rsidR="00182B11" w:rsidRDefault="00182B11" w:rsidP="002A6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11" w:rsidRPr="003E62E7" w:rsidTr="00E668E6">
        <w:trPr>
          <w:trHeight w:val="428"/>
        </w:trPr>
        <w:tc>
          <w:tcPr>
            <w:tcW w:w="992" w:type="dxa"/>
          </w:tcPr>
          <w:p w:rsidR="00182B11" w:rsidRDefault="00182B11" w:rsidP="00050E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791918" w:rsidRDefault="00791918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9-00</w:t>
            </w:r>
          </w:p>
          <w:p w:rsidR="00791918" w:rsidRDefault="00791918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703" w:rsidRDefault="009B2703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703" w:rsidRDefault="009B2703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703" w:rsidRDefault="009B2703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252" w:type="dxa"/>
          </w:tcPr>
          <w:p w:rsidR="00791918" w:rsidRDefault="00000873" w:rsidP="00791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  <w:r w:rsidR="00791918">
              <w:rPr>
                <w:rFonts w:ascii="Times New Roman" w:hAnsi="Times New Roman"/>
                <w:sz w:val="28"/>
                <w:szCs w:val="28"/>
              </w:rPr>
              <w:t xml:space="preserve"> по делам несовершеннолетних и защите их прав администрации района</w:t>
            </w:r>
          </w:p>
          <w:p w:rsidR="009B2703" w:rsidRDefault="009B2703" w:rsidP="003E6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B2703" w:rsidRPr="009B2703" w:rsidRDefault="009B2703" w:rsidP="003E6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703">
              <w:rPr>
                <w:rFonts w:ascii="Times New Roman" w:hAnsi="Times New Roman" w:cs="Times New Roman"/>
                <w:sz w:val="28"/>
                <w:szCs w:val="28"/>
              </w:rPr>
              <w:t>Жилищной комиссии при администрации Калманского района</w:t>
            </w:r>
          </w:p>
        </w:tc>
        <w:tc>
          <w:tcPr>
            <w:tcW w:w="4253" w:type="dxa"/>
          </w:tcPr>
          <w:p w:rsidR="00791918" w:rsidRDefault="00791918" w:rsidP="00602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791918" w:rsidRDefault="00791918" w:rsidP="00602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1918" w:rsidRDefault="00791918" w:rsidP="00602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2B11" w:rsidRDefault="009B2703" w:rsidP="007919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Губенков В.И., начальник отдела по регулированию социально-трудовых отношений администрации района</w:t>
            </w:r>
          </w:p>
        </w:tc>
      </w:tr>
      <w:tr w:rsidR="009B2703" w:rsidRPr="003E62E7" w:rsidTr="00E668E6">
        <w:trPr>
          <w:trHeight w:val="428"/>
        </w:trPr>
        <w:tc>
          <w:tcPr>
            <w:tcW w:w="992" w:type="dxa"/>
          </w:tcPr>
          <w:p w:rsidR="009B2703" w:rsidRDefault="009B2703" w:rsidP="00050E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791918" w:rsidRDefault="00791918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  <w:p w:rsidR="00791918" w:rsidRDefault="00791918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1918" w:rsidRDefault="00791918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1918" w:rsidRDefault="00791918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1918" w:rsidRDefault="00791918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703" w:rsidRDefault="00791918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B2703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252" w:type="dxa"/>
          </w:tcPr>
          <w:p w:rsidR="00791918" w:rsidRDefault="00791918" w:rsidP="007919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Совещание глав сельсоветов</w:t>
            </w:r>
          </w:p>
          <w:p w:rsidR="00791918" w:rsidRDefault="00791918" w:rsidP="007919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1918" w:rsidRDefault="00791918" w:rsidP="003E6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1918" w:rsidRDefault="00791918" w:rsidP="003E6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1918" w:rsidRDefault="00791918" w:rsidP="003E6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B2703" w:rsidRDefault="009B2703" w:rsidP="003E6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Совет по противодействию коррупции при главе Калманского района</w:t>
            </w:r>
          </w:p>
        </w:tc>
        <w:tc>
          <w:tcPr>
            <w:tcW w:w="4253" w:type="dxa"/>
          </w:tcPr>
          <w:p w:rsidR="00791918" w:rsidRDefault="00791918" w:rsidP="00791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Чернолуцкая О.В., заместитель главы администрации района, Михайлова Н.Ф., управляющий делами-руководитель аппарата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района</w:t>
            </w:r>
          </w:p>
          <w:p w:rsidR="00791918" w:rsidRDefault="00791918" w:rsidP="00791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Чернолуцкая О.В., заместитель главы администрации района,</w:t>
            </w:r>
          </w:p>
          <w:p w:rsidR="009B2703" w:rsidRDefault="009B2703" w:rsidP="00602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Н.Ф., управляющий делами-руководитель аппарата администрации района</w:t>
            </w:r>
          </w:p>
        </w:tc>
      </w:tr>
    </w:tbl>
    <w:p w:rsidR="00657816" w:rsidRDefault="002725A3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21 декабря 2022 года- посещение новогодних представлений учащимися 1-4 классов образовательных организаций района в г.Барнауле- комитет администрации района  по образованию.</w:t>
      </w:r>
    </w:p>
    <w:p w:rsidR="00000873" w:rsidRDefault="00000873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768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</w:p>
    <w:p w:rsidR="0065367D" w:rsidRPr="003E62E7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 w:rsidR="00A937DD">
        <w:rPr>
          <w:rFonts w:ascii="Times New Roman" w:hAnsi="Times New Roman" w:cs="Times New Roman"/>
          <w:sz w:val="28"/>
          <w:szCs w:val="28"/>
        </w:rPr>
        <w:t>а</w:t>
      </w:r>
      <w:r w:rsidRPr="003E62E7">
        <w:rPr>
          <w:rFonts w:ascii="Times New Roman" w:hAnsi="Times New Roman" w:cs="Times New Roman"/>
          <w:sz w:val="28"/>
          <w:szCs w:val="28"/>
        </w:rPr>
        <w:t>ппарата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F5F90"/>
    <w:rsid w:val="00000873"/>
    <w:rsid w:val="00002426"/>
    <w:rsid w:val="00004B7D"/>
    <w:rsid w:val="00012832"/>
    <w:rsid w:val="0001592A"/>
    <w:rsid w:val="00022162"/>
    <w:rsid w:val="00022D5A"/>
    <w:rsid w:val="00026C1D"/>
    <w:rsid w:val="0002715C"/>
    <w:rsid w:val="00031152"/>
    <w:rsid w:val="000322CC"/>
    <w:rsid w:val="0003489E"/>
    <w:rsid w:val="00040552"/>
    <w:rsid w:val="00046E73"/>
    <w:rsid w:val="00050EC4"/>
    <w:rsid w:val="000511B2"/>
    <w:rsid w:val="00051F3B"/>
    <w:rsid w:val="00053FCF"/>
    <w:rsid w:val="00060FCC"/>
    <w:rsid w:val="000639CB"/>
    <w:rsid w:val="000707C6"/>
    <w:rsid w:val="00086701"/>
    <w:rsid w:val="000946FA"/>
    <w:rsid w:val="00094743"/>
    <w:rsid w:val="000A62C5"/>
    <w:rsid w:val="000B0571"/>
    <w:rsid w:val="000B13B5"/>
    <w:rsid w:val="000B7751"/>
    <w:rsid w:val="000C7B5C"/>
    <w:rsid w:val="000D32B9"/>
    <w:rsid w:val="000D3349"/>
    <w:rsid w:val="000D3824"/>
    <w:rsid w:val="000D57B6"/>
    <w:rsid w:val="000D7996"/>
    <w:rsid w:val="000E17DB"/>
    <w:rsid w:val="000E6EDD"/>
    <w:rsid w:val="000E6F7A"/>
    <w:rsid w:val="000F6E09"/>
    <w:rsid w:val="001034DE"/>
    <w:rsid w:val="00111C3B"/>
    <w:rsid w:val="00117CB9"/>
    <w:rsid w:val="00124DA6"/>
    <w:rsid w:val="001253C7"/>
    <w:rsid w:val="00125B42"/>
    <w:rsid w:val="00133306"/>
    <w:rsid w:val="00134197"/>
    <w:rsid w:val="001375B3"/>
    <w:rsid w:val="001439B9"/>
    <w:rsid w:val="0015270F"/>
    <w:rsid w:val="00171797"/>
    <w:rsid w:val="00172913"/>
    <w:rsid w:val="001731CA"/>
    <w:rsid w:val="00173C8A"/>
    <w:rsid w:val="00181B0F"/>
    <w:rsid w:val="00182B11"/>
    <w:rsid w:val="001837E1"/>
    <w:rsid w:val="001844B8"/>
    <w:rsid w:val="00186790"/>
    <w:rsid w:val="00186F38"/>
    <w:rsid w:val="00190CCD"/>
    <w:rsid w:val="001930E9"/>
    <w:rsid w:val="001937A9"/>
    <w:rsid w:val="001960D6"/>
    <w:rsid w:val="001A1A80"/>
    <w:rsid w:val="001A281B"/>
    <w:rsid w:val="001A6196"/>
    <w:rsid w:val="001A6975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0423E"/>
    <w:rsid w:val="00211426"/>
    <w:rsid w:val="00216894"/>
    <w:rsid w:val="00216F6B"/>
    <w:rsid w:val="00220508"/>
    <w:rsid w:val="00227994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27A1"/>
    <w:rsid w:val="00266A61"/>
    <w:rsid w:val="00267309"/>
    <w:rsid w:val="00272294"/>
    <w:rsid w:val="002725A3"/>
    <w:rsid w:val="00273825"/>
    <w:rsid w:val="00274CD7"/>
    <w:rsid w:val="00282C38"/>
    <w:rsid w:val="00291AF2"/>
    <w:rsid w:val="002923EA"/>
    <w:rsid w:val="00295297"/>
    <w:rsid w:val="002A30F6"/>
    <w:rsid w:val="002A5AAD"/>
    <w:rsid w:val="002B00AB"/>
    <w:rsid w:val="002B132D"/>
    <w:rsid w:val="002B29A4"/>
    <w:rsid w:val="002B4C89"/>
    <w:rsid w:val="002B734F"/>
    <w:rsid w:val="002C0C32"/>
    <w:rsid w:val="002C13B2"/>
    <w:rsid w:val="002C14AD"/>
    <w:rsid w:val="002C2E4C"/>
    <w:rsid w:val="002D1679"/>
    <w:rsid w:val="002D42F2"/>
    <w:rsid w:val="002E0752"/>
    <w:rsid w:val="002E0EE3"/>
    <w:rsid w:val="002E501E"/>
    <w:rsid w:val="002F2B5B"/>
    <w:rsid w:val="003036B8"/>
    <w:rsid w:val="00304152"/>
    <w:rsid w:val="00305309"/>
    <w:rsid w:val="00305899"/>
    <w:rsid w:val="00310ABF"/>
    <w:rsid w:val="00310C5A"/>
    <w:rsid w:val="00312BC8"/>
    <w:rsid w:val="003134B3"/>
    <w:rsid w:val="0031567D"/>
    <w:rsid w:val="00316A9A"/>
    <w:rsid w:val="00316ADE"/>
    <w:rsid w:val="00321B43"/>
    <w:rsid w:val="0032608D"/>
    <w:rsid w:val="00327CAE"/>
    <w:rsid w:val="00335DCA"/>
    <w:rsid w:val="00335E1F"/>
    <w:rsid w:val="00337FF0"/>
    <w:rsid w:val="00341F10"/>
    <w:rsid w:val="0035047F"/>
    <w:rsid w:val="00352096"/>
    <w:rsid w:val="003575FA"/>
    <w:rsid w:val="003613E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26A2"/>
    <w:rsid w:val="003D60F6"/>
    <w:rsid w:val="003E23A8"/>
    <w:rsid w:val="003E62E7"/>
    <w:rsid w:val="003E62EA"/>
    <w:rsid w:val="003E68F7"/>
    <w:rsid w:val="003E7FF0"/>
    <w:rsid w:val="003F57F6"/>
    <w:rsid w:val="003F5D95"/>
    <w:rsid w:val="003F5EB4"/>
    <w:rsid w:val="003F618F"/>
    <w:rsid w:val="003F6429"/>
    <w:rsid w:val="003F7B94"/>
    <w:rsid w:val="0040083D"/>
    <w:rsid w:val="00400E8F"/>
    <w:rsid w:val="00402782"/>
    <w:rsid w:val="00413CC6"/>
    <w:rsid w:val="00413D77"/>
    <w:rsid w:val="00414CFD"/>
    <w:rsid w:val="004241CB"/>
    <w:rsid w:val="004305F9"/>
    <w:rsid w:val="0044391C"/>
    <w:rsid w:val="0045404F"/>
    <w:rsid w:val="00464684"/>
    <w:rsid w:val="00466A1A"/>
    <w:rsid w:val="00473B0D"/>
    <w:rsid w:val="004766FD"/>
    <w:rsid w:val="004767E0"/>
    <w:rsid w:val="00481E6D"/>
    <w:rsid w:val="0048388E"/>
    <w:rsid w:val="00484E23"/>
    <w:rsid w:val="00490112"/>
    <w:rsid w:val="0049405C"/>
    <w:rsid w:val="004A7DD5"/>
    <w:rsid w:val="004C0224"/>
    <w:rsid w:val="004C34A1"/>
    <w:rsid w:val="004C65DF"/>
    <w:rsid w:val="004C7FF7"/>
    <w:rsid w:val="004D19EE"/>
    <w:rsid w:val="004D2CB3"/>
    <w:rsid w:val="004D2D76"/>
    <w:rsid w:val="004D2FEA"/>
    <w:rsid w:val="004D3937"/>
    <w:rsid w:val="004D3D82"/>
    <w:rsid w:val="004D6830"/>
    <w:rsid w:val="004E0063"/>
    <w:rsid w:val="004E2E6A"/>
    <w:rsid w:val="004E3138"/>
    <w:rsid w:val="004E59B0"/>
    <w:rsid w:val="004F423F"/>
    <w:rsid w:val="005032D9"/>
    <w:rsid w:val="00503D7C"/>
    <w:rsid w:val="0050634E"/>
    <w:rsid w:val="005076A0"/>
    <w:rsid w:val="005153BC"/>
    <w:rsid w:val="00521648"/>
    <w:rsid w:val="0052507C"/>
    <w:rsid w:val="00531B71"/>
    <w:rsid w:val="00537D6E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2253"/>
    <w:rsid w:val="00566959"/>
    <w:rsid w:val="00573966"/>
    <w:rsid w:val="00575E95"/>
    <w:rsid w:val="00580765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D5768"/>
    <w:rsid w:val="005E25AD"/>
    <w:rsid w:val="00601E85"/>
    <w:rsid w:val="006023B5"/>
    <w:rsid w:val="00602CF6"/>
    <w:rsid w:val="00602EE9"/>
    <w:rsid w:val="006049F3"/>
    <w:rsid w:val="006066FD"/>
    <w:rsid w:val="00606905"/>
    <w:rsid w:val="00607A14"/>
    <w:rsid w:val="006136BC"/>
    <w:rsid w:val="0061546A"/>
    <w:rsid w:val="00623C3E"/>
    <w:rsid w:val="00653146"/>
    <w:rsid w:val="0065367D"/>
    <w:rsid w:val="00657816"/>
    <w:rsid w:val="00662754"/>
    <w:rsid w:val="0066603C"/>
    <w:rsid w:val="006706AD"/>
    <w:rsid w:val="00671B54"/>
    <w:rsid w:val="00676451"/>
    <w:rsid w:val="006811C0"/>
    <w:rsid w:val="00684908"/>
    <w:rsid w:val="0069313A"/>
    <w:rsid w:val="006B2E83"/>
    <w:rsid w:val="006C3973"/>
    <w:rsid w:val="006C5D0B"/>
    <w:rsid w:val="006C6F3A"/>
    <w:rsid w:val="006D6068"/>
    <w:rsid w:val="006D67DA"/>
    <w:rsid w:val="006D7B00"/>
    <w:rsid w:val="006E253F"/>
    <w:rsid w:val="006E3FEC"/>
    <w:rsid w:val="006F20AA"/>
    <w:rsid w:val="006F23CA"/>
    <w:rsid w:val="006F5F90"/>
    <w:rsid w:val="00700A80"/>
    <w:rsid w:val="00702842"/>
    <w:rsid w:val="007041F5"/>
    <w:rsid w:val="00705B30"/>
    <w:rsid w:val="007105AE"/>
    <w:rsid w:val="00712184"/>
    <w:rsid w:val="007148EE"/>
    <w:rsid w:val="00715394"/>
    <w:rsid w:val="00726DEF"/>
    <w:rsid w:val="007277EE"/>
    <w:rsid w:val="00734870"/>
    <w:rsid w:val="00737F03"/>
    <w:rsid w:val="0074248D"/>
    <w:rsid w:val="0074460D"/>
    <w:rsid w:val="00744945"/>
    <w:rsid w:val="00755FB3"/>
    <w:rsid w:val="00757888"/>
    <w:rsid w:val="007602DB"/>
    <w:rsid w:val="00761948"/>
    <w:rsid w:val="00762AF1"/>
    <w:rsid w:val="0076304E"/>
    <w:rsid w:val="00776049"/>
    <w:rsid w:val="00776A2D"/>
    <w:rsid w:val="00781517"/>
    <w:rsid w:val="0079063B"/>
    <w:rsid w:val="0079138E"/>
    <w:rsid w:val="00791918"/>
    <w:rsid w:val="00794E11"/>
    <w:rsid w:val="007972B0"/>
    <w:rsid w:val="00797560"/>
    <w:rsid w:val="007A4494"/>
    <w:rsid w:val="007A68D1"/>
    <w:rsid w:val="007B27BD"/>
    <w:rsid w:val="007B2CC8"/>
    <w:rsid w:val="007B5C8E"/>
    <w:rsid w:val="007B74A9"/>
    <w:rsid w:val="007C0129"/>
    <w:rsid w:val="007C34B7"/>
    <w:rsid w:val="007C6131"/>
    <w:rsid w:val="007D10DA"/>
    <w:rsid w:val="007D1E7B"/>
    <w:rsid w:val="007F5DFF"/>
    <w:rsid w:val="00806713"/>
    <w:rsid w:val="008147DD"/>
    <w:rsid w:val="00820DCE"/>
    <w:rsid w:val="008213A6"/>
    <w:rsid w:val="00822448"/>
    <w:rsid w:val="0082364E"/>
    <w:rsid w:val="00823D9F"/>
    <w:rsid w:val="00825154"/>
    <w:rsid w:val="00826D89"/>
    <w:rsid w:val="0083262C"/>
    <w:rsid w:val="00834008"/>
    <w:rsid w:val="0083555F"/>
    <w:rsid w:val="008355D0"/>
    <w:rsid w:val="00835E2E"/>
    <w:rsid w:val="00836ED5"/>
    <w:rsid w:val="00842E9D"/>
    <w:rsid w:val="00844DD3"/>
    <w:rsid w:val="00854506"/>
    <w:rsid w:val="0085561E"/>
    <w:rsid w:val="00856F7C"/>
    <w:rsid w:val="0085776A"/>
    <w:rsid w:val="008650C0"/>
    <w:rsid w:val="00865BF9"/>
    <w:rsid w:val="00870EC0"/>
    <w:rsid w:val="00877ED0"/>
    <w:rsid w:val="008807B8"/>
    <w:rsid w:val="0088091E"/>
    <w:rsid w:val="00880AAD"/>
    <w:rsid w:val="00883334"/>
    <w:rsid w:val="00891966"/>
    <w:rsid w:val="008943EC"/>
    <w:rsid w:val="00894AD0"/>
    <w:rsid w:val="008A46FE"/>
    <w:rsid w:val="008B1A79"/>
    <w:rsid w:val="008B2B9E"/>
    <w:rsid w:val="008B355E"/>
    <w:rsid w:val="008B5BEC"/>
    <w:rsid w:val="008C4098"/>
    <w:rsid w:val="008C4908"/>
    <w:rsid w:val="008D0E48"/>
    <w:rsid w:val="008D2131"/>
    <w:rsid w:val="008D423F"/>
    <w:rsid w:val="008E1390"/>
    <w:rsid w:val="008E3B5B"/>
    <w:rsid w:val="008F2045"/>
    <w:rsid w:val="00902E7C"/>
    <w:rsid w:val="0090634B"/>
    <w:rsid w:val="00920027"/>
    <w:rsid w:val="009203D7"/>
    <w:rsid w:val="009240F6"/>
    <w:rsid w:val="0092648A"/>
    <w:rsid w:val="009313AD"/>
    <w:rsid w:val="009407B5"/>
    <w:rsid w:val="00944407"/>
    <w:rsid w:val="00947D4A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0771"/>
    <w:rsid w:val="00992072"/>
    <w:rsid w:val="009962F8"/>
    <w:rsid w:val="00997F24"/>
    <w:rsid w:val="009A034A"/>
    <w:rsid w:val="009A1FB3"/>
    <w:rsid w:val="009A4F91"/>
    <w:rsid w:val="009B2703"/>
    <w:rsid w:val="009B6A8D"/>
    <w:rsid w:val="009D40DE"/>
    <w:rsid w:val="009D7478"/>
    <w:rsid w:val="009D759A"/>
    <w:rsid w:val="00A00406"/>
    <w:rsid w:val="00A10267"/>
    <w:rsid w:val="00A15619"/>
    <w:rsid w:val="00A158AD"/>
    <w:rsid w:val="00A23AB8"/>
    <w:rsid w:val="00A24D3A"/>
    <w:rsid w:val="00A278AF"/>
    <w:rsid w:val="00A37668"/>
    <w:rsid w:val="00A37FC6"/>
    <w:rsid w:val="00A42390"/>
    <w:rsid w:val="00A5575E"/>
    <w:rsid w:val="00A60036"/>
    <w:rsid w:val="00A61D94"/>
    <w:rsid w:val="00A65CF2"/>
    <w:rsid w:val="00A665B8"/>
    <w:rsid w:val="00A73774"/>
    <w:rsid w:val="00A73BD2"/>
    <w:rsid w:val="00A7554C"/>
    <w:rsid w:val="00A766D2"/>
    <w:rsid w:val="00A85C32"/>
    <w:rsid w:val="00A87DA8"/>
    <w:rsid w:val="00A90139"/>
    <w:rsid w:val="00A90BC3"/>
    <w:rsid w:val="00A91FCC"/>
    <w:rsid w:val="00A926B1"/>
    <w:rsid w:val="00A937DD"/>
    <w:rsid w:val="00A97075"/>
    <w:rsid w:val="00AA116F"/>
    <w:rsid w:val="00AA5B6C"/>
    <w:rsid w:val="00AA644D"/>
    <w:rsid w:val="00AC0FBF"/>
    <w:rsid w:val="00AC41C5"/>
    <w:rsid w:val="00AC6EAD"/>
    <w:rsid w:val="00AD5784"/>
    <w:rsid w:val="00AD630F"/>
    <w:rsid w:val="00AD6D0A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266E5"/>
    <w:rsid w:val="00B3546E"/>
    <w:rsid w:val="00B36235"/>
    <w:rsid w:val="00B43862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2C3"/>
    <w:rsid w:val="00B723C8"/>
    <w:rsid w:val="00B732DF"/>
    <w:rsid w:val="00B733BA"/>
    <w:rsid w:val="00B76D9E"/>
    <w:rsid w:val="00B86309"/>
    <w:rsid w:val="00B87ECC"/>
    <w:rsid w:val="00B96C22"/>
    <w:rsid w:val="00BB21CC"/>
    <w:rsid w:val="00BB2844"/>
    <w:rsid w:val="00BB4006"/>
    <w:rsid w:val="00BB6463"/>
    <w:rsid w:val="00BB6553"/>
    <w:rsid w:val="00BC13B6"/>
    <w:rsid w:val="00BC6DAB"/>
    <w:rsid w:val="00BC7065"/>
    <w:rsid w:val="00BC7CA5"/>
    <w:rsid w:val="00BD1813"/>
    <w:rsid w:val="00BD22B8"/>
    <w:rsid w:val="00BD5D34"/>
    <w:rsid w:val="00BE62CF"/>
    <w:rsid w:val="00BF0236"/>
    <w:rsid w:val="00BF0622"/>
    <w:rsid w:val="00BF5DB3"/>
    <w:rsid w:val="00C005E7"/>
    <w:rsid w:val="00C03175"/>
    <w:rsid w:val="00C048B4"/>
    <w:rsid w:val="00C058C2"/>
    <w:rsid w:val="00C07575"/>
    <w:rsid w:val="00C07E46"/>
    <w:rsid w:val="00C1359B"/>
    <w:rsid w:val="00C20A09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70F16"/>
    <w:rsid w:val="00C7762F"/>
    <w:rsid w:val="00C832BA"/>
    <w:rsid w:val="00C930F8"/>
    <w:rsid w:val="00CA002E"/>
    <w:rsid w:val="00CA1018"/>
    <w:rsid w:val="00CA619C"/>
    <w:rsid w:val="00CA7ED9"/>
    <w:rsid w:val="00CB494C"/>
    <w:rsid w:val="00CB4DC8"/>
    <w:rsid w:val="00CC07F5"/>
    <w:rsid w:val="00CC4DCB"/>
    <w:rsid w:val="00CC7AF9"/>
    <w:rsid w:val="00CD3313"/>
    <w:rsid w:val="00CD52EB"/>
    <w:rsid w:val="00CE4C29"/>
    <w:rsid w:val="00CE4D23"/>
    <w:rsid w:val="00CE77A8"/>
    <w:rsid w:val="00CF1CFA"/>
    <w:rsid w:val="00CF4706"/>
    <w:rsid w:val="00D003F0"/>
    <w:rsid w:val="00D00ECF"/>
    <w:rsid w:val="00D1329D"/>
    <w:rsid w:val="00D151EC"/>
    <w:rsid w:val="00D166A7"/>
    <w:rsid w:val="00D3071F"/>
    <w:rsid w:val="00D310A3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6EA8"/>
    <w:rsid w:val="00D87568"/>
    <w:rsid w:val="00DA0E7F"/>
    <w:rsid w:val="00DA2D18"/>
    <w:rsid w:val="00DA4EEC"/>
    <w:rsid w:val="00DA5D86"/>
    <w:rsid w:val="00DB0CEC"/>
    <w:rsid w:val="00DB1584"/>
    <w:rsid w:val="00DB2C9F"/>
    <w:rsid w:val="00DB4180"/>
    <w:rsid w:val="00DB61F9"/>
    <w:rsid w:val="00DC0317"/>
    <w:rsid w:val="00DC0B6B"/>
    <w:rsid w:val="00DC497C"/>
    <w:rsid w:val="00DC6C51"/>
    <w:rsid w:val="00DD68C3"/>
    <w:rsid w:val="00DE11C3"/>
    <w:rsid w:val="00DE4489"/>
    <w:rsid w:val="00DF0A5A"/>
    <w:rsid w:val="00DF4D78"/>
    <w:rsid w:val="00DF504D"/>
    <w:rsid w:val="00E00134"/>
    <w:rsid w:val="00E20270"/>
    <w:rsid w:val="00E265B3"/>
    <w:rsid w:val="00E43FD8"/>
    <w:rsid w:val="00E457CB"/>
    <w:rsid w:val="00E512DE"/>
    <w:rsid w:val="00E567BB"/>
    <w:rsid w:val="00E57561"/>
    <w:rsid w:val="00E576C7"/>
    <w:rsid w:val="00E65BCA"/>
    <w:rsid w:val="00E65BE8"/>
    <w:rsid w:val="00E668E6"/>
    <w:rsid w:val="00E71A60"/>
    <w:rsid w:val="00E740EA"/>
    <w:rsid w:val="00E74484"/>
    <w:rsid w:val="00E757C2"/>
    <w:rsid w:val="00E83B71"/>
    <w:rsid w:val="00E85F3E"/>
    <w:rsid w:val="00E91BDD"/>
    <w:rsid w:val="00E941C3"/>
    <w:rsid w:val="00E96781"/>
    <w:rsid w:val="00E96F87"/>
    <w:rsid w:val="00EA0601"/>
    <w:rsid w:val="00EA306C"/>
    <w:rsid w:val="00EB5828"/>
    <w:rsid w:val="00EB6A6C"/>
    <w:rsid w:val="00EB6EFB"/>
    <w:rsid w:val="00EC059D"/>
    <w:rsid w:val="00EC16A9"/>
    <w:rsid w:val="00EC28A1"/>
    <w:rsid w:val="00ED5687"/>
    <w:rsid w:val="00ED75A1"/>
    <w:rsid w:val="00EE06FD"/>
    <w:rsid w:val="00EE1F7B"/>
    <w:rsid w:val="00EE23DF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76C96"/>
    <w:rsid w:val="00F80FE4"/>
    <w:rsid w:val="00F830EE"/>
    <w:rsid w:val="00F90679"/>
    <w:rsid w:val="00F93E51"/>
    <w:rsid w:val="00F95250"/>
    <w:rsid w:val="00F95F1B"/>
    <w:rsid w:val="00FA2E71"/>
    <w:rsid w:val="00FB71E0"/>
    <w:rsid w:val="00FC2036"/>
    <w:rsid w:val="00FD0106"/>
    <w:rsid w:val="00FD19CD"/>
    <w:rsid w:val="00FD325F"/>
    <w:rsid w:val="00FE161A"/>
    <w:rsid w:val="00FE475E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0D32B9"/>
    <w:rPr>
      <w:i/>
      <w:iCs/>
    </w:rPr>
  </w:style>
  <w:style w:type="table" w:styleId="a7">
    <w:name w:val="Table Grid"/>
    <w:basedOn w:val="a1"/>
    <w:uiPriority w:val="59"/>
    <w:rsid w:val="007F5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781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B43862"/>
    <w:rPr>
      <w:b/>
      <w:bCs/>
    </w:rPr>
  </w:style>
  <w:style w:type="character" w:customStyle="1" w:styleId="label">
    <w:name w:val="label"/>
    <w:basedOn w:val="a0"/>
    <w:rsid w:val="00B43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576B-DBD2-4A5B-B7FB-0F8601CA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9</cp:revision>
  <cp:lastPrinted>2022-11-28T05:25:00Z</cp:lastPrinted>
  <dcterms:created xsi:type="dcterms:W3CDTF">2022-11-25T04:45:00Z</dcterms:created>
  <dcterms:modified xsi:type="dcterms:W3CDTF">2022-11-28T05:26:00Z</dcterms:modified>
</cp:coreProperties>
</file>