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4D" w:rsidRPr="00D95E4D" w:rsidRDefault="00D95E4D" w:rsidP="00D95E4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95E4D" w:rsidRPr="00356F72" w:rsidRDefault="001A2E6D" w:rsidP="001A2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E3AF1" w:rsidRPr="0035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КАЛИСТРАТИХИНСКОГО</w:t>
      </w:r>
      <w:r w:rsidRPr="0035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95E4D" w:rsidRPr="00356F72" w:rsidRDefault="001A2E6D" w:rsidP="001A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КАЛМАНСКОГО РАЙОНА АЛТАЙСКОГО КРАЯ</w:t>
      </w:r>
    </w:p>
    <w:p w:rsidR="001A2E6D" w:rsidRDefault="001A2E6D" w:rsidP="001A2E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E6D" w:rsidRDefault="001A2E6D" w:rsidP="001A2E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E6D" w:rsidRDefault="001A2E6D" w:rsidP="001A2E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E4D" w:rsidRPr="00D95E4D" w:rsidRDefault="001A2E6D" w:rsidP="001A2E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95E4D" w:rsidRDefault="00D95E4D" w:rsidP="00D9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6D" w:rsidRPr="00D95E4D" w:rsidRDefault="001A2E6D" w:rsidP="00D9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4D" w:rsidRPr="00D95E4D" w:rsidRDefault="00A61134" w:rsidP="00D9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Калистратиха</w:t>
      </w:r>
    </w:p>
    <w:p w:rsidR="00D95E4D" w:rsidRPr="00D95E4D" w:rsidRDefault="00D95E4D" w:rsidP="00D9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461" w:rsidRDefault="00117601" w:rsidP="00A63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</w:t>
      </w:r>
      <w:r w:rsidR="003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Женсовета </w:t>
      </w:r>
    </w:p>
    <w:p w:rsidR="00A63461" w:rsidRDefault="00356F72" w:rsidP="00D9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</w:t>
      </w:r>
      <w:r w:rsid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E4D" w:rsidRDefault="008E3AF1" w:rsidP="00D9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r w:rsidR="009E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3461" w:rsidRDefault="00A63461" w:rsidP="00D9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4D" w:rsidRDefault="00D95E4D" w:rsidP="00D95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совершенствования взаимодействия органов местного самоуправления с женской общественностью, оказания содействия в выработке решений по социально-значимым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</w:t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Калистратихинского</w:t>
      </w: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7601" w:rsidRDefault="00117601" w:rsidP="00117601">
      <w:pPr>
        <w:pStyle w:val="a9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601" w:rsidRPr="00117601" w:rsidRDefault="00117601" w:rsidP="0011760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601" w:rsidRPr="00002CE4" w:rsidRDefault="00117601" w:rsidP="00002C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</w:t>
      </w:r>
      <w:r w:rsid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CE4" w:rsidRP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Женсовета при администрации Калистратихинского сельсовета»</w:t>
      </w:r>
      <w:r w:rsid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A63461" w:rsidRDefault="00832AE1" w:rsidP="00A6346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постановление в установленном порядке на информационном стенде </w:t>
      </w:r>
      <w:r w:rsidR="008E3AF1"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E3AF1"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r w:rsidR="00D95E4D"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95E4D"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r w:rsidR="00D95E4D"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края.</w:t>
      </w:r>
    </w:p>
    <w:p w:rsidR="00D95E4D" w:rsidRPr="00A63461" w:rsidRDefault="00D95E4D" w:rsidP="00A6346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95E4D" w:rsidRPr="00D95E4D" w:rsidRDefault="00D95E4D" w:rsidP="00D9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AE1" w:rsidRDefault="00832AE1" w:rsidP="00D9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F1" w:rsidRDefault="00117601" w:rsidP="00D9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56F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D95E4D" w:rsidRPr="00D95E4D" w:rsidRDefault="008E3AF1" w:rsidP="00D95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В. Митковская</w:t>
      </w:r>
    </w:p>
    <w:p w:rsidR="00D95E4D" w:rsidRPr="00D95E4D" w:rsidRDefault="00D95E4D" w:rsidP="00D95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E4D" w:rsidRPr="00D95E4D" w:rsidRDefault="00D95E4D" w:rsidP="00D95E4D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E4D" w:rsidRDefault="00D95E4D" w:rsidP="00D95E4D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AE1" w:rsidRDefault="00832AE1" w:rsidP="00D95E4D">
      <w:pPr>
        <w:tabs>
          <w:tab w:val="left" w:pos="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01" w:rsidRDefault="00D95E4D" w:rsidP="001A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117601" w:rsidRDefault="00117601" w:rsidP="001A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B6" w:rsidRDefault="000E68B6" w:rsidP="001A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E4D" w:rsidRPr="00D95E4D" w:rsidRDefault="00D95E4D" w:rsidP="001A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95E4D" w:rsidRPr="00D95E4D" w:rsidRDefault="00D95E4D" w:rsidP="001A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постановлению Администрации</w:t>
      </w:r>
    </w:p>
    <w:p w:rsidR="00D95E4D" w:rsidRPr="00D95E4D" w:rsidRDefault="00D95E4D" w:rsidP="001A2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37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Калистратихинского</w:t>
      </w: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1A2E6D" w:rsidRDefault="00D95E4D" w:rsidP="00746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3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</w:t>
      </w:r>
      <w:r w:rsidR="007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9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E4D" w:rsidRPr="00D95E4D" w:rsidRDefault="00C72BF1" w:rsidP="00C72BF1">
      <w:pPr>
        <w:tabs>
          <w:tab w:val="left" w:pos="66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71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CE4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12.2020 № 36</w:t>
      </w:r>
    </w:p>
    <w:p w:rsidR="00D95E4D" w:rsidRPr="00D95E4D" w:rsidRDefault="00D95E4D" w:rsidP="00D95E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5E4D" w:rsidRPr="00D95E4D" w:rsidRDefault="00D95E4D" w:rsidP="00D9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D95E4D" w:rsidRPr="00D95E4D" w:rsidRDefault="001A2E6D" w:rsidP="00D9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</w:t>
      </w:r>
      <w:r w:rsidR="00D95E4D" w:rsidRPr="00D9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ПРИ АДМИНИСТРАЦИИ </w:t>
      </w:r>
      <w:r w:rsidR="0037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КАЛИСТРАТИХИНСКОГО</w:t>
      </w:r>
      <w:r w:rsidR="00D95E4D" w:rsidRPr="00D9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2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9428EF" w:rsidRPr="009428EF" w:rsidRDefault="003711A3" w:rsidP="0094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28EF" w:rsidRPr="009428EF" w:rsidRDefault="009428EF" w:rsidP="009428EF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Style w:val="a8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694"/>
      </w:tblGrid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BF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379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BF1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694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2BF1">
              <w:rPr>
                <w:rFonts w:ascii="Times New Roman" w:hAnsi="Times New Roman" w:cs="Times New Roman"/>
                <w:b/>
                <w:sz w:val="28"/>
              </w:rPr>
              <w:t>Занимаемая должность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9428EF" w:rsidRPr="00C72BF1" w:rsidRDefault="00A61134" w:rsidP="00A61134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Денисова Елена Васильевна</w:t>
            </w:r>
            <w:r w:rsidR="00C72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7601">
              <w:rPr>
                <w:rFonts w:ascii="Times New Roman" w:hAnsi="Times New Roman" w:cs="Times New Roman"/>
                <w:sz w:val="24"/>
              </w:rPr>
              <w:t>–</w:t>
            </w:r>
            <w:r w:rsidR="00C72BF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2694" w:type="dxa"/>
            <w:vAlign w:val="center"/>
          </w:tcPr>
          <w:p w:rsidR="009428EF" w:rsidRPr="00C72BF1" w:rsidRDefault="003711A3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Председатель женсовета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9428EF" w:rsidRPr="00C72BF1" w:rsidRDefault="00117601" w:rsidP="00117601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Щеголькова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Викторо</w:t>
            </w:r>
            <w:r w:rsidR="0074652C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на –</w:t>
            </w:r>
            <w:r w:rsidR="00C72BF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учитель филиала Бурановской СОШ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с. </w:t>
            </w:r>
            <w:r w:rsidRPr="00C72BF1">
              <w:rPr>
                <w:rFonts w:ascii="Times New Roman" w:hAnsi="Times New Roman" w:cs="Times New Roman"/>
                <w:sz w:val="24"/>
              </w:rPr>
              <w:t>Калистратих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694" w:type="dxa"/>
            <w:vAlign w:val="center"/>
          </w:tcPr>
          <w:p w:rsidR="009428EF" w:rsidRPr="00C72BF1" w:rsidRDefault="00C72BF1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9428EF" w:rsidRPr="00C72BF1">
              <w:rPr>
                <w:rFonts w:ascii="Times New Roman" w:hAnsi="Times New Roman" w:cs="Times New Roman"/>
                <w:sz w:val="24"/>
              </w:rPr>
              <w:t>аместитель председателя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9428EF" w:rsidRPr="00C72BF1" w:rsidRDefault="003711A3" w:rsidP="00117601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Малкова Людмила Борисовна</w:t>
            </w:r>
            <w:r w:rsidR="00C72BF1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C72BF1">
              <w:rPr>
                <w:rFonts w:ascii="Times New Roman" w:hAnsi="Times New Roman" w:cs="Times New Roman"/>
                <w:sz w:val="24"/>
              </w:rPr>
              <w:t xml:space="preserve"> учитель </w:t>
            </w:r>
            <w:r w:rsidR="00117601">
              <w:rPr>
                <w:rFonts w:ascii="Times New Roman" w:hAnsi="Times New Roman" w:cs="Times New Roman"/>
                <w:sz w:val="24"/>
              </w:rPr>
              <w:t xml:space="preserve">филиала Бурановской СОШ </w:t>
            </w:r>
            <w:proofErr w:type="gramStart"/>
            <w:r w:rsidR="0011760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117601">
              <w:rPr>
                <w:rFonts w:ascii="Times New Roman" w:hAnsi="Times New Roman" w:cs="Times New Roman"/>
                <w:sz w:val="24"/>
              </w:rPr>
              <w:t xml:space="preserve"> с. </w:t>
            </w:r>
            <w:r w:rsidR="00117601" w:rsidRPr="00C72BF1">
              <w:rPr>
                <w:rFonts w:ascii="Times New Roman" w:hAnsi="Times New Roman" w:cs="Times New Roman"/>
                <w:sz w:val="24"/>
              </w:rPr>
              <w:t>Калистратих</w:t>
            </w:r>
            <w:r w:rsidR="00117601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694" w:type="dxa"/>
            <w:vAlign w:val="center"/>
          </w:tcPr>
          <w:p w:rsidR="009428EF" w:rsidRPr="00C72BF1" w:rsidRDefault="00C72BF1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9428EF" w:rsidRPr="00C72BF1">
              <w:rPr>
                <w:rFonts w:ascii="Times New Roman" w:hAnsi="Times New Roman" w:cs="Times New Roman"/>
                <w:sz w:val="24"/>
              </w:rPr>
              <w:t>екретарь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9428EF" w:rsidRPr="00C72BF1" w:rsidRDefault="00117601" w:rsidP="00117601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Росоха Марина Петровна </w:t>
            </w:r>
          </w:p>
        </w:tc>
        <w:tc>
          <w:tcPr>
            <w:tcW w:w="2694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Член женсовета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9428EF" w:rsidRPr="00C72BF1" w:rsidRDefault="003711A3" w:rsidP="00C72BF1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Панченко Лариса Степановна</w:t>
            </w:r>
            <w:r w:rsidR="00C72BF1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C72BF1">
              <w:rPr>
                <w:rFonts w:ascii="Times New Roman" w:hAnsi="Times New Roman" w:cs="Times New Roman"/>
                <w:sz w:val="24"/>
              </w:rPr>
              <w:t xml:space="preserve"> фельдшер Калистратихинский ФАП</w:t>
            </w:r>
          </w:p>
        </w:tc>
        <w:tc>
          <w:tcPr>
            <w:tcW w:w="2694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Член женсовета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9428EF" w:rsidRPr="00C72BF1" w:rsidRDefault="00A61134" w:rsidP="00A61134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Митковская Любовь Владимировна</w:t>
            </w:r>
            <w:r w:rsidR="003711A3" w:rsidRPr="00C72BF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 глава администрации Калистратихинского сельсовета</w:t>
            </w:r>
          </w:p>
        </w:tc>
        <w:tc>
          <w:tcPr>
            <w:tcW w:w="2694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Член женсовета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9428EF" w:rsidRPr="00C72BF1" w:rsidRDefault="003711A3" w:rsidP="00C72BF1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Старцева Ирина Александровна</w:t>
            </w:r>
            <w:r w:rsidR="00C72BF1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C72BF1">
              <w:rPr>
                <w:rFonts w:ascii="Times New Roman" w:hAnsi="Times New Roman" w:cs="Times New Roman"/>
                <w:sz w:val="24"/>
              </w:rPr>
              <w:t>не работает</w:t>
            </w:r>
          </w:p>
        </w:tc>
        <w:tc>
          <w:tcPr>
            <w:tcW w:w="2694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Член женсовета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9428EF" w:rsidRPr="00C72BF1" w:rsidRDefault="00C72BF1" w:rsidP="00A61134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Миллер Оксана Витальевна – </w:t>
            </w:r>
            <w:r w:rsidR="00A61134">
              <w:rPr>
                <w:rFonts w:ascii="Times New Roman" w:hAnsi="Times New Roman" w:cs="Times New Roman"/>
                <w:sz w:val="24"/>
              </w:rPr>
              <w:t>не работает</w:t>
            </w:r>
          </w:p>
        </w:tc>
        <w:tc>
          <w:tcPr>
            <w:tcW w:w="2694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Член женсовета</w:t>
            </w:r>
          </w:p>
        </w:tc>
      </w:tr>
      <w:tr w:rsidR="009428EF" w:rsidRPr="00C72BF1" w:rsidTr="00C72BF1">
        <w:tc>
          <w:tcPr>
            <w:tcW w:w="567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B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9428EF" w:rsidRPr="00C72BF1" w:rsidRDefault="00C72BF1" w:rsidP="00C72BF1">
            <w:pPr>
              <w:pStyle w:val="a9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Минаева Ирина Ионасовна – продавец ИП Карасева</w:t>
            </w:r>
          </w:p>
        </w:tc>
        <w:tc>
          <w:tcPr>
            <w:tcW w:w="2694" w:type="dxa"/>
            <w:vAlign w:val="center"/>
          </w:tcPr>
          <w:p w:rsidR="009428EF" w:rsidRPr="00C72BF1" w:rsidRDefault="009428EF" w:rsidP="00C72B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2BF1">
              <w:rPr>
                <w:rFonts w:ascii="Times New Roman" w:hAnsi="Times New Roman" w:cs="Times New Roman"/>
                <w:sz w:val="24"/>
              </w:rPr>
              <w:t>Член женсовета</w:t>
            </w:r>
          </w:p>
        </w:tc>
      </w:tr>
    </w:tbl>
    <w:p w:rsidR="009428EF" w:rsidRPr="009428EF" w:rsidRDefault="009428EF" w:rsidP="009428EF">
      <w:pPr>
        <w:spacing w:after="0" w:line="240" w:lineRule="auto"/>
        <w:rPr>
          <w:rFonts w:ascii="Calibri" w:eastAsia="Calibri" w:hAnsi="Calibri" w:cs="Times New Roman"/>
        </w:rPr>
      </w:pPr>
    </w:p>
    <w:p w:rsidR="009428EF" w:rsidRPr="009428EF" w:rsidRDefault="009428EF" w:rsidP="009428EF">
      <w:pPr>
        <w:spacing w:after="0" w:line="240" w:lineRule="auto"/>
        <w:rPr>
          <w:rFonts w:ascii="Calibri" w:eastAsia="Calibri" w:hAnsi="Calibri" w:cs="Times New Roman"/>
        </w:rPr>
      </w:pPr>
    </w:p>
    <w:p w:rsidR="00D95E4D" w:rsidRPr="00D95E4D" w:rsidRDefault="00D95E4D" w:rsidP="00D9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5E4D" w:rsidRPr="00D95E4D" w:rsidSect="00C72BF1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10" w:rsidRDefault="00541E10">
      <w:pPr>
        <w:spacing w:after="0" w:line="240" w:lineRule="auto"/>
      </w:pPr>
      <w:r>
        <w:separator/>
      </w:r>
    </w:p>
  </w:endnote>
  <w:endnote w:type="continuationSeparator" w:id="0">
    <w:p w:rsidR="00541E10" w:rsidRDefault="0054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7D" w:rsidRPr="00C72BF1" w:rsidRDefault="00541E10">
    <w:pPr>
      <w:pStyle w:val="a3"/>
      <w:jc w:val="right"/>
      <w:rPr>
        <w:rFonts w:ascii="Times New Roman" w:hAnsi="Times New Roman"/>
        <w:sz w:val="24"/>
      </w:rPr>
    </w:pPr>
  </w:p>
  <w:p w:rsidR="0000547D" w:rsidRDefault="00541E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10" w:rsidRDefault="00541E10">
      <w:pPr>
        <w:spacing w:after="0" w:line="240" w:lineRule="auto"/>
      </w:pPr>
      <w:r>
        <w:separator/>
      </w:r>
    </w:p>
  </w:footnote>
  <w:footnote w:type="continuationSeparator" w:id="0">
    <w:p w:rsidR="00541E10" w:rsidRDefault="0054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173"/>
    <w:multiLevelType w:val="hybridMultilevel"/>
    <w:tmpl w:val="50F2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777D"/>
    <w:multiLevelType w:val="hybridMultilevel"/>
    <w:tmpl w:val="871CD2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4F5EF4"/>
    <w:multiLevelType w:val="hybridMultilevel"/>
    <w:tmpl w:val="E160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4D"/>
    <w:rsid w:val="00002CE4"/>
    <w:rsid w:val="000C066C"/>
    <w:rsid w:val="000E68B6"/>
    <w:rsid w:val="00117601"/>
    <w:rsid w:val="0018073F"/>
    <w:rsid w:val="001A2E6D"/>
    <w:rsid w:val="003049C4"/>
    <w:rsid w:val="00356F72"/>
    <w:rsid w:val="003711A3"/>
    <w:rsid w:val="00526076"/>
    <w:rsid w:val="00541E10"/>
    <w:rsid w:val="00580A69"/>
    <w:rsid w:val="005B751F"/>
    <w:rsid w:val="00636200"/>
    <w:rsid w:val="006D6388"/>
    <w:rsid w:val="0074652C"/>
    <w:rsid w:val="00756E66"/>
    <w:rsid w:val="00832AE1"/>
    <w:rsid w:val="008831BA"/>
    <w:rsid w:val="008E3AF1"/>
    <w:rsid w:val="009428EF"/>
    <w:rsid w:val="00973B7C"/>
    <w:rsid w:val="009E3E2E"/>
    <w:rsid w:val="00A61134"/>
    <w:rsid w:val="00A63461"/>
    <w:rsid w:val="00BB297D"/>
    <w:rsid w:val="00C61B04"/>
    <w:rsid w:val="00C62B58"/>
    <w:rsid w:val="00C72BF1"/>
    <w:rsid w:val="00CE7D9D"/>
    <w:rsid w:val="00D2583D"/>
    <w:rsid w:val="00D95E4D"/>
    <w:rsid w:val="00DD63A1"/>
    <w:rsid w:val="00E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5E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95E4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A2E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8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B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2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5E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95E4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A2E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8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B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6</cp:revision>
  <cp:lastPrinted>2020-07-30T02:55:00Z</cp:lastPrinted>
  <dcterms:created xsi:type="dcterms:W3CDTF">2019-04-23T03:30:00Z</dcterms:created>
  <dcterms:modified xsi:type="dcterms:W3CDTF">2020-12-25T05:13:00Z</dcterms:modified>
</cp:coreProperties>
</file>