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67" w:rsidRPr="00B84E67" w:rsidRDefault="00B84E67" w:rsidP="00B84E67">
      <w:pPr>
        <w:pStyle w:val="a8"/>
        <w:rPr>
          <w:sz w:val="28"/>
          <w:szCs w:val="28"/>
        </w:rPr>
      </w:pPr>
      <w:r w:rsidRPr="00B84E67">
        <w:rPr>
          <w:sz w:val="28"/>
          <w:szCs w:val="28"/>
        </w:rPr>
        <w:t xml:space="preserve">   </w:t>
      </w:r>
    </w:p>
    <w:p w:rsidR="00B84E67" w:rsidRPr="00B84E67" w:rsidRDefault="00B84E67" w:rsidP="004760DF">
      <w:pPr>
        <w:pStyle w:val="1"/>
        <w:rPr>
          <w:b w:val="0"/>
          <w:bCs w:val="0"/>
          <w:sz w:val="28"/>
          <w:szCs w:val="28"/>
        </w:rPr>
      </w:pPr>
    </w:p>
    <w:p w:rsidR="00B84E67" w:rsidRPr="00B84E67" w:rsidRDefault="00B84E67" w:rsidP="008D0DE2">
      <w:pPr>
        <w:jc w:val="right"/>
        <w:rPr>
          <w:sz w:val="28"/>
          <w:szCs w:val="28"/>
        </w:rPr>
      </w:pPr>
    </w:p>
    <w:p w:rsidR="007E4018" w:rsidRPr="00B84E67" w:rsidRDefault="007E4018" w:rsidP="007E4018">
      <w:pPr>
        <w:pStyle w:val="1"/>
        <w:rPr>
          <w:sz w:val="28"/>
          <w:szCs w:val="28"/>
        </w:rPr>
      </w:pPr>
      <w:r w:rsidRPr="00B84E67">
        <w:rPr>
          <w:b w:val="0"/>
          <w:bCs w:val="0"/>
          <w:sz w:val="28"/>
          <w:szCs w:val="28"/>
        </w:rPr>
        <w:t xml:space="preserve">Перечень объектов движимого имущества, находящегося в муниципальной собственности муниципального образования  </w:t>
      </w:r>
      <w:r w:rsidR="000C6299" w:rsidRPr="00B84E67">
        <w:rPr>
          <w:b w:val="0"/>
          <w:bCs w:val="0"/>
          <w:sz w:val="28"/>
          <w:szCs w:val="28"/>
        </w:rPr>
        <w:t>Калистратихинский</w:t>
      </w:r>
      <w:r w:rsidRPr="00B84E67">
        <w:rPr>
          <w:b w:val="0"/>
          <w:bCs w:val="0"/>
          <w:sz w:val="28"/>
          <w:szCs w:val="28"/>
        </w:rPr>
        <w:t xml:space="preserve"> сельсовет Калманского района Алтайского</w:t>
      </w:r>
      <w:r w:rsidR="00947413" w:rsidRPr="00B84E67">
        <w:rPr>
          <w:b w:val="0"/>
          <w:bCs w:val="0"/>
          <w:sz w:val="28"/>
          <w:szCs w:val="28"/>
        </w:rPr>
        <w:t xml:space="preserve"> края</w:t>
      </w:r>
      <w:r w:rsidRPr="00B84E67">
        <w:rPr>
          <w:b w:val="0"/>
          <w:bCs w:val="0"/>
          <w:sz w:val="28"/>
          <w:szCs w:val="28"/>
        </w:rPr>
        <w:t xml:space="preserve"> на 01.0</w:t>
      </w:r>
      <w:r w:rsidR="00D41610">
        <w:rPr>
          <w:b w:val="0"/>
          <w:bCs w:val="0"/>
          <w:sz w:val="28"/>
          <w:szCs w:val="28"/>
        </w:rPr>
        <w:t>7</w:t>
      </w:r>
      <w:bookmarkStart w:id="0" w:name="_GoBack"/>
      <w:bookmarkEnd w:id="0"/>
      <w:r w:rsidRPr="00B84E67">
        <w:rPr>
          <w:b w:val="0"/>
          <w:bCs w:val="0"/>
          <w:sz w:val="28"/>
          <w:szCs w:val="28"/>
        </w:rPr>
        <w:t>.20</w:t>
      </w:r>
      <w:r w:rsidR="003D2297">
        <w:rPr>
          <w:b w:val="0"/>
          <w:bCs w:val="0"/>
          <w:sz w:val="28"/>
          <w:szCs w:val="28"/>
        </w:rPr>
        <w:t>22</w:t>
      </w:r>
      <w:r w:rsidRPr="00B84E67">
        <w:rPr>
          <w:b w:val="0"/>
          <w:bCs w:val="0"/>
          <w:sz w:val="28"/>
          <w:szCs w:val="28"/>
        </w:rPr>
        <w:t xml:space="preserve"> года</w:t>
      </w:r>
    </w:p>
    <w:p w:rsidR="008D0DE2" w:rsidRPr="00B84E67" w:rsidRDefault="008D0DE2" w:rsidP="008D0DE2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552"/>
        <w:gridCol w:w="2976"/>
        <w:gridCol w:w="3686"/>
        <w:gridCol w:w="1984"/>
      </w:tblGrid>
      <w:tr w:rsidR="00440FA7" w:rsidRPr="00B84E67" w:rsidTr="0067003C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№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Целевое назначение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Ограничение/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обременение</w:t>
            </w:r>
          </w:p>
        </w:tc>
      </w:tr>
      <w:tr w:rsidR="00440FA7" w:rsidRPr="00B84E67" w:rsidTr="0067003C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</w:tr>
      <w:tr w:rsidR="00440FA7" w:rsidRPr="00B84E67" w:rsidTr="0067003C">
        <w:trPr>
          <w:cantSplit/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</w:tr>
      <w:tr w:rsidR="00440FA7" w:rsidRPr="00B84E67" w:rsidTr="00670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6</w:t>
            </w:r>
          </w:p>
        </w:tc>
      </w:tr>
      <w:tr w:rsidR="00440FA7" w:rsidRPr="00B84E67" w:rsidTr="00E27E7D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Автомобиль </w:t>
            </w:r>
            <w:r w:rsidR="00947413" w:rsidRPr="00B84E67">
              <w:rPr>
                <w:sz w:val="28"/>
                <w:szCs w:val="28"/>
              </w:rPr>
              <w:t>САЗ 3507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с. </w:t>
            </w:r>
            <w:r w:rsidR="00947413" w:rsidRPr="00B84E67">
              <w:rPr>
                <w:sz w:val="28"/>
                <w:szCs w:val="28"/>
              </w:rPr>
              <w:t>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Гос. № Р </w:t>
            </w:r>
            <w:r w:rsidR="00947413" w:rsidRPr="00B84E67">
              <w:rPr>
                <w:sz w:val="28"/>
                <w:szCs w:val="28"/>
              </w:rPr>
              <w:t xml:space="preserve">856 ВН, </w:t>
            </w:r>
            <w:r w:rsidRPr="00B84E67">
              <w:rPr>
                <w:sz w:val="28"/>
                <w:szCs w:val="28"/>
              </w:rPr>
              <w:t xml:space="preserve">Двигатель </w:t>
            </w:r>
            <w:r w:rsidR="00947413" w:rsidRPr="00B84E67">
              <w:rPr>
                <w:sz w:val="28"/>
                <w:szCs w:val="28"/>
              </w:rPr>
              <w:t xml:space="preserve">2530041, </w:t>
            </w:r>
            <w:r w:rsidRPr="00B84E67">
              <w:rPr>
                <w:sz w:val="28"/>
                <w:szCs w:val="28"/>
              </w:rPr>
              <w:t xml:space="preserve">Шасси </w:t>
            </w:r>
            <w:r w:rsidR="00947413" w:rsidRPr="00B84E67">
              <w:rPr>
                <w:sz w:val="28"/>
                <w:szCs w:val="28"/>
              </w:rPr>
              <w:t>1081757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F6B39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Г</w:t>
            </w:r>
            <w:r w:rsidR="00440FA7" w:rsidRPr="00B84E67">
              <w:rPr>
                <w:sz w:val="28"/>
                <w:szCs w:val="28"/>
              </w:rPr>
              <w:t>рузовой</w:t>
            </w:r>
            <w:r w:rsidRPr="00B84E67">
              <w:rPr>
                <w:sz w:val="28"/>
                <w:szCs w:val="28"/>
              </w:rPr>
              <w:t xml:space="preserve">  </w:t>
            </w:r>
            <w:r w:rsidR="00947413" w:rsidRPr="00B84E67">
              <w:rPr>
                <w:sz w:val="28"/>
                <w:szCs w:val="28"/>
              </w:rPr>
              <w:t>автомобиль</w:t>
            </w:r>
            <w:r w:rsidR="008C69AB" w:rsidRPr="00B84E67">
              <w:rPr>
                <w:sz w:val="28"/>
                <w:szCs w:val="28"/>
              </w:rPr>
              <w:t>\ не исправен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67003C" w:rsidP="00EC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8C1574" w:rsidRPr="00B84E67" w:rsidTr="00B4761D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B4761D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4761D" w:rsidRDefault="00B4761D" w:rsidP="008C1574">
            <w:pPr>
              <w:rPr>
                <w:rFonts w:ascii="Arial" w:hAnsi="Arial" w:cs="Arial"/>
                <w:b/>
                <w:bCs/>
                <w:shd w:val="clear" w:color="auto" w:fill="18181A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jc w:val="center"/>
              <w:rPr>
                <w:sz w:val="28"/>
                <w:szCs w:val="28"/>
              </w:rPr>
            </w:pPr>
          </w:p>
        </w:tc>
      </w:tr>
      <w:tr w:rsidR="00B4761D" w:rsidRPr="00B84E67" w:rsidTr="00E27E7D"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Самсунг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CD5942"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jc w:val="center"/>
              <w:rPr>
                <w:sz w:val="28"/>
                <w:szCs w:val="28"/>
              </w:rPr>
            </w:pPr>
          </w:p>
        </w:tc>
      </w:tr>
      <w:tr w:rsidR="00B4761D" w:rsidRPr="00B84E67" w:rsidTr="008C1574">
        <w:trPr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CD5942"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jc w:val="center"/>
              <w:rPr>
                <w:sz w:val="28"/>
                <w:szCs w:val="28"/>
              </w:rPr>
            </w:pPr>
          </w:p>
        </w:tc>
      </w:tr>
      <w:tr w:rsidR="00B4761D" w:rsidRPr="00B84E67" w:rsidTr="008C1574">
        <w:trPr>
          <w:trHeight w:val="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r w:rsidRPr="00CD5942"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Pr="00B84E67" w:rsidRDefault="00B4761D" w:rsidP="00B4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1D" w:rsidRDefault="00B4761D" w:rsidP="00B4761D">
            <w:pPr>
              <w:jc w:val="center"/>
              <w:rPr>
                <w:sz w:val="28"/>
                <w:szCs w:val="28"/>
              </w:rPr>
            </w:pPr>
          </w:p>
        </w:tc>
      </w:tr>
      <w:tr w:rsidR="008C1574" w:rsidRPr="00B84E67" w:rsidTr="008C157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навесная роторная с ременным приводом роторов КРР-1,85М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Навесное оборудование для тракторов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освобождения земельных участков от сорняков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jc w:val="center"/>
              <w:rPr>
                <w:sz w:val="28"/>
                <w:szCs w:val="28"/>
              </w:rPr>
            </w:pPr>
          </w:p>
        </w:tc>
      </w:tr>
      <w:tr w:rsidR="008C1574" w:rsidRPr="00B84E67" w:rsidTr="008C1574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 водогрейный КВр-40К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Устройство, имеющее топку для топлива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нагревания воды в отоплении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jc w:val="center"/>
              <w:rPr>
                <w:sz w:val="28"/>
                <w:szCs w:val="28"/>
              </w:rPr>
            </w:pPr>
          </w:p>
        </w:tc>
      </w:tr>
      <w:tr w:rsidR="008C1574" w:rsidRPr="00B84E67" w:rsidTr="008C1574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r w:rsidRPr="000713B3">
              <w:rPr>
                <w:sz w:val="28"/>
                <w:szCs w:val="28"/>
              </w:rPr>
              <w:t>с. 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 w:rsidRPr="00CD5942">
              <w:rPr>
                <w:sz w:val="28"/>
                <w:szCs w:val="28"/>
              </w:rPr>
              <w:t>Оргтехника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Pr="00B84E67" w:rsidRDefault="00856D60" w:rsidP="008C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обработки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4" w:rsidRDefault="008C1574" w:rsidP="008C1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F1B" w:rsidRDefault="00595F1B"/>
    <w:p w:rsidR="00E27E7D" w:rsidRDefault="00E27E7D" w:rsidP="00E27E7D"/>
    <w:p w:rsidR="00E27E7D" w:rsidRPr="00E27E7D" w:rsidRDefault="00E27E7D" w:rsidP="00E27E7D">
      <w:pPr>
        <w:tabs>
          <w:tab w:val="left" w:pos="1090"/>
        </w:tabs>
      </w:pPr>
      <w:r>
        <w:tab/>
      </w:r>
    </w:p>
    <w:sectPr w:rsidR="00E27E7D" w:rsidRPr="00E27E7D" w:rsidSect="00101F91">
      <w:footerReference w:type="default" r:id="rId6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EE" w:rsidRDefault="00C852EE" w:rsidP="008E15E6">
      <w:r>
        <w:separator/>
      </w:r>
    </w:p>
  </w:endnote>
  <w:endnote w:type="continuationSeparator" w:id="0">
    <w:p w:rsidR="00C852EE" w:rsidRDefault="00C852EE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68" w:rsidRDefault="00355DCE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07CA6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C852EE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EE" w:rsidRDefault="00C852EE" w:rsidP="008E15E6">
      <w:r>
        <w:separator/>
      </w:r>
    </w:p>
  </w:footnote>
  <w:footnote w:type="continuationSeparator" w:id="0">
    <w:p w:rsidR="00C852EE" w:rsidRDefault="00C852EE" w:rsidP="008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DE2"/>
    <w:rsid w:val="000103A5"/>
    <w:rsid w:val="00087C8B"/>
    <w:rsid w:val="000C6299"/>
    <w:rsid w:val="000D3307"/>
    <w:rsid w:val="000E2C5B"/>
    <w:rsid w:val="000E4C4B"/>
    <w:rsid w:val="00122F94"/>
    <w:rsid w:val="00166EA2"/>
    <w:rsid w:val="00220042"/>
    <w:rsid w:val="00230BFE"/>
    <w:rsid w:val="00285055"/>
    <w:rsid w:val="002D5CE7"/>
    <w:rsid w:val="002E73B8"/>
    <w:rsid w:val="00307CA6"/>
    <w:rsid w:val="00311B25"/>
    <w:rsid w:val="00355DCE"/>
    <w:rsid w:val="00382C37"/>
    <w:rsid w:val="003C4F8F"/>
    <w:rsid w:val="003D2297"/>
    <w:rsid w:val="00440FA7"/>
    <w:rsid w:val="004760DF"/>
    <w:rsid w:val="004B2967"/>
    <w:rsid w:val="004C7406"/>
    <w:rsid w:val="004D25ED"/>
    <w:rsid w:val="004F6B39"/>
    <w:rsid w:val="0052718A"/>
    <w:rsid w:val="00595F1B"/>
    <w:rsid w:val="0067003C"/>
    <w:rsid w:val="006D5C46"/>
    <w:rsid w:val="00762C69"/>
    <w:rsid w:val="007B41EC"/>
    <w:rsid w:val="007E4018"/>
    <w:rsid w:val="008240FE"/>
    <w:rsid w:val="00856D60"/>
    <w:rsid w:val="00894C26"/>
    <w:rsid w:val="008C1574"/>
    <w:rsid w:val="008C69AB"/>
    <w:rsid w:val="008D0DE2"/>
    <w:rsid w:val="008E15E6"/>
    <w:rsid w:val="00947413"/>
    <w:rsid w:val="009823BE"/>
    <w:rsid w:val="00B06395"/>
    <w:rsid w:val="00B21FDE"/>
    <w:rsid w:val="00B4761D"/>
    <w:rsid w:val="00B84E67"/>
    <w:rsid w:val="00BA5036"/>
    <w:rsid w:val="00C6733B"/>
    <w:rsid w:val="00C852EE"/>
    <w:rsid w:val="00CD35C5"/>
    <w:rsid w:val="00D41610"/>
    <w:rsid w:val="00D56DF2"/>
    <w:rsid w:val="00E27E7D"/>
    <w:rsid w:val="00E42A9E"/>
    <w:rsid w:val="00E74FD1"/>
    <w:rsid w:val="00EB07E7"/>
    <w:rsid w:val="00EC6701"/>
    <w:rsid w:val="00ED1EB6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957C"/>
  <w15:docId w15:val="{CD13A303-0AEC-496A-9BC6-55B8720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27</cp:revision>
  <dcterms:created xsi:type="dcterms:W3CDTF">2019-01-22T05:14:00Z</dcterms:created>
  <dcterms:modified xsi:type="dcterms:W3CDTF">2022-11-28T08:45:00Z</dcterms:modified>
</cp:coreProperties>
</file>