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9D4C" w14:textId="77777777" w:rsidR="00AA166B" w:rsidRPr="009C1CBB" w:rsidRDefault="00AA166B" w:rsidP="00AA166B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14:paraId="7C8F53A2" w14:textId="77777777" w:rsidR="00AA166B" w:rsidRPr="009C1CBB" w:rsidRDefault="00AA166B" w:rsidP="00AA166B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14:paraId="218864C4" w14:textId="77777777" w:rsidR="00AA166B" w:rsidRPr="009C1CBB" w:rsidRDefault="00AA166B" w:rsidP="00AA166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14:paraId="088E70DF" w14:textId="77777777" w:rsidR="00AA166B" w:rsidRPr="009C1CBB" w:rsidRDefault="00AA166B" w:rsidP="00AA166B">
      <w:pPr>
        <w:spacing w:after="0" w:line="240" w:lineRule="auto"/>
        <w:ind w:left="-284" w:right="425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</w:t>
      </w:r>
    </w:p>
    <w:p w14:paraId="5B8CE14B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24. 05. 2023 г.</w:t>
      </w: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№ 19</w:t>
      </w:r>
    </w:p>
    <w:p w14:paraId="46ABE29F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1C893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188EEF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Калистратиха</w:t>
      </w:r>
    </w:p>
    <w:p w14:paraId="4B30575E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894843F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О внесении изменений и дополнений в</w:t>
      </w:r>
    </w:p>
    <w:p w14:paraId="14A22939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решение Совета депутатов</w:t>
      </w:r>
    </w:p>
    <w:p w14:paraId="2C143C5C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proofErr w:type="spellStart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Калистратихского</w:t>
      </w:r>
      <w:proofErr w:type="spellEnd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от 26.12.2022 г.</w:t>
      </w:r>
    </w:p>
    <w:p w14:paraId="1F5C684B" w14:textId="391822B0" w:rsidR="00AA166B" w:rsidRPr="009C1CBB" w:rsidRDefault="00AA166B" w:rsidP="00AA166B">
      <w:pPr>
        <w:spacing w:after="0" w:line="240" w:lineRule="auto"/>
        <w:ind w:right="-123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28 «О бюджете </w:t>
      </w:r>
      <w:proofErr w:type="spellStart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</w:t>
      </w:r>
    </w:p>
    <w:p w14:paraId="3719DB0A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proofErr w:type="spellStart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Калманского</w:t>
      </w:r>
      <w:proofErr w:type="spellEnd"/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Алтайского края</w:t>
      </w:r>
    </w:p>
    <w:p w14:paraId="75F4E7A5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на 2023 год и на плановый период</w:t>
      </w:r>
    </w:p>
    <w:p w14:paraId="4F679D0D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2024 и 2025 годов»</w:t>
      </w:r>
    </w:p>
    <w:p w14:paraId="5500DC28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0ABB9B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CBF151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На основании Бюджетного кодекса Р.Ф, руководствуясь Уставом </w:t>
      </w:r>
    </w:p>
    <w:p w14:paraId="0DF57942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Калистратихинский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D39A1BC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Алтайского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края, Советов депутатов </w:t>
      </w:r>
    </w:p>
    <w:p w14:paraId="46FE6B15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5EF0E7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РЕШИЛ; </w:t>
      </w:r>
    </w:p>
    <w:p w14:paraId="3A4C9374" w14:textId="77777777" w:rsidR="00AA166B" w:rsidRPr="009C1CBB" w:rsidRDefault="00AA166B" w:rsidP="00AA166B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6C19233" w14:textId="6DF79EF0" w:rsidR="00AA166B" w:rsidRPr="009C1CBB" w:rsidRDefault="00AA166B" w:rsidP="00AA166B">
      <w:pPr>
        <w:numPr>
          <w:ilvl w:val="0"/>
          <w:numId w:val="2"/>
        </w:numPr>
        <w:spacing w:after="0" w:line="240" w:lineRule="auto"/>
        <w:ind w:right="-123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решение «О внесении изменений и дополнений в решение</w:t>
      </w:r>
    </w:p>
    <w:p w14:paraId="6B1265D2" w14:textId="4F9957B2" w:rsidR="00AA166B" w:rsidRPr="009C1CBB" w:rsidRDefault="00AA166B" w:rsidP="00AA166B">
      <w:pPr>
        <w:spacing w:after="0" w:line="240" w:lineRule="auto"/>
        <w:ind w:left="360"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от 26.12.2022 г. № 28 «О</w:t>
      </w:r>
    </w:p>
    <w:p w14:paraId="3BD92B71" w14:textId="77777777" w:rsidR="00AA166B" w:rsidRPr="009C1CBB" w:rsidRDefault="00AA166B" w:rsidP="00AA166B">
      <w:pPr>
        <w:spacing w:after="0" w:line="240" w:lineRule="auto"/>
        <w:ind w:left="360"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бюджете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Алтайского</w:t>
      </w:r>
    </w:p>
    <w:p w14:paraId="15645529" w14:textId="77777777" w:rsidR="00AA166B" w:rsidRPr="009C1CBB" w:rsidRDefault="00AA166B" w:rsidP="00AA166B">
      <w:pPr>
        <w:spacing w:after="0" w:line="240" w:lineRule="auto"/>
        <w:ind w:left="360"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 на 2023 год и на плановый период 2024 и 2025 годов» (прилагается).</w:t>
      </w:r>
    </w:p>
    <w:p w14:paraId="4523C7D5" w14:textId="77777777" w:rsidR="00AA166B" w:rsidRPr="009C1CBB" w:rsidRDefault="00AA166B" w:rsidP="00AA166B">
      <w:pPr>
        <w:numPr>
          <w:ilvl w:val="0"/>
          <w:numId w:val="2"/>
        </w:numPr>
        <w:spacing w:after="0" w:line="240" w:lineRule="auto"/>
        <w:ind w:right="-123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решение направить главе сельсовета (Д.А. Масленников) для </w:t>
      </w:r>
    </w:p>
    <w:p w14:paraId="08B60A3A" w14:textId="77777777" w:rsidR="00AA166B" w:rsidRPr="009C1CBB" w:rsidRDefault="00AA166B" w:rsidP="00AA166B">
      <w:pPr>
        <w:spacing w:after="0" w:line="240" w:lineRule="auto"/>
        <w:ind w:left="360"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подписания и обнародования в установленном порядке.</w:t>
      </w:r>
    </w:p>
    <w:p w14:paraId="4AB3105D" w14:textId="77777777" w:rsidR="00AA166B" w:rsidRPr="009C1CBB" w:rsidRDefault="00AA166B" w:rsidP="00AA166B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78997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3C79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AC6E5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D3055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4115D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C026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A67D1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99FD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Д.А. Масленников</w:t>
      </w:r>
    </w:p>
    <w:tbl>
      <w:tblPr>
        <w:tblpPr w:leftFromText="180" w:rightFromText="180" w:vertAnchor="text" w:horzAnchor="page" w:tblpX="637" w:tblpY="-526"/>
        <w:tblW w:w="0" w:type="auto"/>
        <w:tblLook w:val="04A0" w:firstRow="1" w:lastRow="0" w:firstColumn="1" w:lastColumn="0" w:noHBand="0" w:noVBand="1"/>
      </w:tblPr>
      <w:tblGrid>
        <w:gridCol w:w="4370"/>
      </w:tblGrid>
      <w:tr w:rsidR="00AA166B" w:rsidRPr="009C1CBB" w14:paraId="73E96DA7" w14:textId="77777777" w:rsidTr="00D21E03">
        <w:trPr>
          <w:trHeight w:val="1845"/>
        </w:trPr>
        <w:tc>
          <w:tcPr>
            <w:tcW w:w="3321" w:type="dxa"/>
          </w:tcPr>
          <w:p w14:paraId="29E94951" w14:textId="77777777" w:rsidR="00AA166B" w:rsidRPr="009C1CBB" w:rsidRDefault="00AA166B" w:rsidP="00D21E0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        к решению Совета депутатов                                                                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75AE6A0F" w14:textId="5EA2177F" w:rsidR="00AA166B" w:rsidRPr="009C1CBB" w:rsidRDefault="00AA166B" w:rsidP="00D21E0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мая 2023 г. №19</w:t>
            </w: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</w:t>
            </w:r>
            <w:bookmarkStart w:id="0" w:name="_GoBack"/>
            <w:bookmarkEnd w:id="0"/>
          </w:p>
          <w:p w14:paraId="3F27C626" w14:textId="77777777" w:rsidR="00AA166B" w:rsidRPr="009C1CBB" w:rsidRDefault="00AA166B" w:rsidP="00D21E0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20954E" w14:textId="77777777" w:rsidR="00AA166B" w:rsidRPr="009C1CBB" w:rsidRDefault="00AA166B" w:rsidP="00AA166B">
      <w:pPr>
        <w:widowControl w:val="0"/>
        <w:tabs>
          <w:tab w:val="left" w:pos="58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0CB211" w14:textId="77777777" w:rsidR="00AA166B" w:rsidRPr="009C1CBB" w:rsidRDefault="00AA166B" w:rsidP="00AA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018231E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69083A25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7BAB8E35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7F7B6F40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3D67EEF3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5746AE20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D92F743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24A5ED" w14:textId="77777777" w:rsidR="00AA166B" w:rsidRPr="009C1CBB" w:rsidRDefault="00AA166B" w:rsidP="00AA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E2DBF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2DB826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14:paraId="78FE79BF" w14:textId="77777777" w:rsidR="00AA166B" w:rsidRPr="009C1CBB" w:rsidRDefault="00AA166B" w:rsidP="00AA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решение Совета депутатов </w:t>
      </w:r>
      <w:proofErr w:type="spellStart"/>
      <w:r w:rsidRPr="009C1CBB">
        <w:rPr>
          <w:rFonts w:ascii="Times New Roman" w:eastAsia="Calibri" w:hAnsi="Times New Roman" w:cs="Times New Roman"/>
          <w:sz w:val="28"/>
          <w:szCs w:val="28"/>
        </w:rPr>
        <w:t>Калистратихинского</w:t>
      </w:r>
      <w:proofErr w:type="spell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C1CB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1CBB">
        <w:rPr>
          <w:rFonts w:ascii="Times New Roman" w:eastAsia="Calibri" w:hAnsi="Times New Roman" w:cs="Times New Roman"/>
          <w:sz w:val="28"/>
          <w:szCs w:val="28"/>
        </w:rPr>
        <w:t>района  Алтайского</w:t>
      </w:r>
      <w:proofErr w:type="gram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Pr="009C1CBB">
        <w:rPr>
          <w:rFonts w:ascii="Times New Roman" w:eastAsia="Calibri" w:hAnsi="Times New Roman" w:cs="Times New Roman"/>
          <w:bCs/>
          <w:sz w:val="28"/>
          <w:szCs w:val="28"/>
        </w:rPr>
        <w:t xml:space="preserve">от 26.12.2022 г. №28  </w:t>
      </w:r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proofErr w:type="spellStart"/>
      <w:r w:rsidRPr="009C1CBB">
        <w:rPr>
          <w:rFonts w:ascii="Times New Roman" w:eastAsia="Calibri" w:hAnsi="Times New Roman" w:cs="Times New Roman"/>
          <w:sz w:val="28"/>
          <w:szCs w:val="28"/>
        </w:rPr>
        <w:t>Калистратихинского</w:t>
      </w:r>
      <w:proofErr w:type="spell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C1CB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год и на плановый период 2024 и 2025 годов».</w:t>
      </w:r>
    </w:p>
    <w:p w14:paraId="55917C76" w14:textId="77777777" w:rsidR="00AA166B" w:rsidRPr="009C1CBB" w:rsidRDefault="00AA166B" w:rsidP="00AA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0A03F" w14:textId="77777777" w:rsidR="00AA166B" w:rsidRPr="009C1CBB" w:rsidRDefault="00AA166B" w:rsidP="00AA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06183" w14:textId="77777777" w:rsidR="00AA166B" w:rsidRPr="009C1CBB" w:rsidRDefault="00AA166B" w:rsidP="00AA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9A327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>В подпункте 2 пункта 1 статьи 1 структурной части текста решения число 2 097,</w:t>
      </w:r>
      <w:proofErr w:type="gramStart"/>
      <w:r w:rsidRPr="009C1CBB">
        <w:rPr>
          <w:rFonts w:ascii="Times New Roman" w:eastAsia="Calibri" w:hAnsi="Times New Roman" w:cs="Times New Roman"/>
          <w:sz w:val="28"/>
          <w:szCs w:val="28"/>
        </w:rPr>
        <w:t>5</w:t>
      </w:r>
      <w:r w:rsidRPr="009C1C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заменить</w:t>
      </w:r>
      <w:proofErr w:type="gramEnd"/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на число 2 359,2 </w:t>
      </w:r>
    </w:p>
    <w:p w14:paraId="4254CA5D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>В подпункте 4 пункта 1статьи 1 структурной части текста решения число 0</w:t>
      </w:r>
      <w:r w:rsidRPr="009C1CBB">
        <w:rPr>
          <w:rFonts w:ascii="Times New Roman" w:eastAsia="Calibri" w:hAnsi="Times New Roman" w:cs="Times New Roman"/>
          <w:bCs/>
          <w:sz w:val="28"/>
          <w:szCs w:val="28"/>
        </w:rPr>
        <w:t>,00</w:t>
      </w:r>
      <w:r w:rsidRPr="009C1CBB">
        <w:rPr>
          <w:rFonts w:ascii="Times New Roman" w:eastAsia="Calibri" w:hAnsi="Times New Roman" w:cs="Times New Roman"/>
          <w:sz w:val="28"/>
          <w:szCs w:val="28"/>
        </w:rPr>
        <w:t xml:space="preserve"> заменить на число 261,7</w:t>
      </w:r>
    </w:p>
    <w:p w14:paraId="49E4184B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>Приложение №1 изложить в новой редакции (прилагается).</w:t>
      </w:r>
    </w:p>
    <w:p w14:paraId="4E84CC2A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>Приложение № 3 изложить в новой редакции (прилагается).</w:t>
      </w:r>
    </w:p>
    <w:p w14:paraId="579935B5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Calibri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14:paraId="2BAE416A" w14:textId="77777777" w:rsidR="00AA166B" w:rsidRPr="009C1CBB" w:rsidRDefault="00AA166B" w:rsidP="00AA166B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1CBB">
        <w:rPr>
          <w:rFonts w:ascii="Times New Roman" w:eastAsia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14:paraId="57103F1F" w14:textId="77777777" w:rsidR="00AA166B" w:rsidRPr="009C1CBB" w:rsidRDefault="00AA166B" w:rsidP="00AA16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26A45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A305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1DB5F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99C35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A8F25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25BE1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B8D9F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4E029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83EBE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BB32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93229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4B03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1" w:tblpY="-1043"/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128"/>
      </w:tblGrid>
      <w:tr w:rsidR="00AA166B" w:rsidRPr="009C1CBB" w14:paraId="4DFD30B9" w14:textId="77777777" w:rsidTr="00D21E03">
        <w:tc>
          <w:tcPr>
            <w:tcW w:w="2340" w:type="pct"/>
            <w:hideMark/>
          </w:tcPr>
          <w:p w14:paraId="1E589AD8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9C1CBB">
              <w:rPr>
                <w:rFonts w:ascii="Calibri" w:eastAsia="Calibri" w:hAnsi="Calibri" w:cs="Times New Roman"/>
              </w:rPr>
              <w:lastRenderedPageBreak/>
              <w:t xml:space="preserve">      </w:t>
            </w:r>
          </w:p>
        </w:tc>
        <w:tc>
          <w:tcPr>
            <w:tcW w:w="2660" w:type="pct"/>
          </w:tcPr>
          <w:p w14:paraId="4839018C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A166B" w:rsidRPr="009C1CBB" w14:paraId="5A9BF975" w14:textId="77777777" w:rsidTr="00D21E03">
        <w:tc>
          <w:tcPr>
            <w:tcW w:w="2340" w:type="pct"/>
          </w:tcPr>
          <w:p w14:paraId="05431362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2660" w:type="pct"/>
          </w:tcPr>
          <w:p w14:paraId="794B58D6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AA166B" w:rsidRPr="009C1CBB" w14:paraId="246AD155" w14:textId="77777777" w:rsidTr="00D21E03">
        <w:tc>
          <w:tcPr>
            <w:tcW w:w="2340" w:type="pct"/>
          </w:tcPr>
          <w:p w14:paraId="2CBDF71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0EBDE5CF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 xml:space="preserve">сельсовета от 24 мая 2023 г. № 19    </w:t>
            </w:r>
          </w:p>
          <w:p w14:paraId="2625FA9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>«</w:t>
            </w:r>
            <w:r w:rsidRPr="009C1CBB">
              <w:rPr>
                <w:rFonts w:ascii="Times New Roman" w:eastAsia="Calibri" w:hAnsi="Times New Roman" w:cs="Times New Roman"/>
              </w:rPr>
              <w:t>О внесении изменений и дополнений в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CBB">
              <w:rPr>
                <w:rFonts w:ascii="Times New Roman" w:eastAsia="Calibri" w:hAnsi="Times New Roman" w:cs="Times New Roman"/>
              </w:rPr>
              <w:t>решение    Совета депутатов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14:paraId="1A0C064B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>от 26.12.2022 г.№ 28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CBB">
              <w:rPr>
                <w:rFonts w:ascii="Times New Roman" w:eastAsia="Calibri" w:hAnsi="Times New Roman" w:cs="Times New Roman"/>
              </w:rPr>
              <w:t xml:space="preserve">«О бюджете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района Алтайского края на 2023 </w:t>
            </w:r>
            <w:proofErr w:type="gramStart"/>
            <w:r w:rsidRPr="009C1CBB">
              <w:rPr>
                <w:rFonts w:ascii="Times New Roman" w:eastAsia="Calibri" w:hAnsi="Times New Roman" w:cs="Times New Roman"/>
              </w:rPr>
              <w:t>год  и</w:t>
            </w:r>
            <w:proofErr w:type="gramEnd"/>
            <w:r w:rsidRPr="009C1CBB">
              <w:rPr>
                <w:rFonts w:ascii="Times New Roman" w:eastAsia="Calibri" w:hAnsi="Times New Roman" w:cs="Times New Roman"/>
              </w:rPr>
              <w:t xml:space="preserve"> на плановый период 2024 и 2025 годов»</w:t>
            </w:r>
          </w:p>
          <w:p w14:paraId="5A5A39FF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660" w:type="pct"/>
          </w:tcPr>
          <w:p w14:paraId="526FC1CE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14:paraId="30ED6706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60D0D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F6437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9089" w14:textId="77777777" w:rsidR="00AA166B" w:rsidRPr="009C1CBB" w:rsidRDefault="00AA166B" w:rsidP="00AA166B">
      <w:pPr>
        <w:spacing w:after="160" w:line="256" w:lineRule="auto"/>
        <w:rPr>
          <w:rFonts w:ascii="Calibri" w:eastAsia="Calibri" w:hAnsi="Calibri" w:cs="Times New Roman"/>
        </w:rPr>
      </w:pPr>
    </w:p>
    <w:p w14:paraId="4A99A9AA" w14:textId="77777777" w:rsidR="00AA166B" w:rsidRPr="009C1CBB" w:rsidRDefault="00AA166B" w:rsidP="00AA166B">
      <w:pPr>
        <w:spacing w:after="160" w:line="256" w:lineRule="auto"/>
        <w:rPr>
          <w:rFonts w:ascii="Calibri" w:eastAsia="Calibri" w:hAnsi="Calibri" w:cs="Times New Roman"/>
        </w:rPr>
      </w:pPr>
    </w:p>
    <w:p w14:paraId="040ECD0E" w14:textId="77777777" w:rsidR="00AA166B" w:rsidRPr="009C1CBB" w:rsidRDefault="00AA166B" w:rsidP="00AA166B">
      <w:pPr>
        <w:spacing w:after="160" w:line="256" w:lineRule="auto"/>
        <w:rPr>
          <w:rFonts w:ascii="Calibri" w:eastAsia="Calibri" w:hAnsi="Calibri" w:cs="Times New Roman"/>
        </w:rPr>
      </w:pPr>
    </w:p>
    <w:p w14:paraId="46DD53F3" w14:textId="77777777" w:rsidR="00AA166B" w:rsidRPr="009C1CBB" w:rsidRDefault="00AA166B" w:rsidP="00AA166B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9C1CBB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14:paraId="33EA5E28" w14:textId="77777777" w:rsidR="00AA166B" w:rsidRPr="009C1CBB" w:rsidRDefault="00AA166B" w:rsidP="00AA166B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900"/>
        <w:gridCol w:w="1706"/>
      </w:tblGrid>
      <w:tr w:rsidR="00AA166B" w:rsidRPr="009C1CBB" w14:paraId="1BDD495B" w14:textId="77777777" w:rsidTr="00D21E0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AE5F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43E5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8901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A166B" w:rsidRPr="009C1CBB" w14:paraId="4E18C7AC" w14:textId="77777777" w:rsidTr="00D21E0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3F11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5C333" w14:textId="77777777" w:rsidR="00AA166B" w:rsidRPr="009C1CBB" w:rsidRDefault="00AA166B" w:rsidP="00D21E0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E30F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</w:p>
        </w:tc>
      </w:tr>
    </w:tbl>
    <w:p w14:paraId="27B0F2D1" w14:textId="77777777" w:rsidR="00AA166B" w:rsidRPr="009C1CBB" w:rsidRDefault="00AA166B" w:rsidP="00AA166B">
      <w:pPr>
        <w:spacing w:after="0" w:line="256" w:lineRule="auto"/>
        <w:rPr>
          <w:rFonts w:ascii="Calibri" w:eastAsia="Calibri" w:hAnsi="Calibri" w:cs="Times New Roman"/>
        </w:rPr>
        <w:sectPr w:rsidR="00AA166B" w:rsidRPr="009C1CB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7" w:tblpY="-708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AA166B" w:rsidRPr="009C1CBB" w14:paraId="5652E790" w14:textId="77777777" w:rsidTr="00D21E03">
        <w:trPr>
          <w:trHeight w:val="312"/>
        </w:trPr>
        <w:tc>
          <w:tcPr>
            <w:tcW w:w="4644" w:type="dxa"/>
          </w:tcPr>
          <w:p w14:paraId="4A6013E4" w14:textId="77777777" w:rsidR="00AA166B" w:rsidRPr="009C1CBB" w:rsidRDefault="00AA166B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E7F51B" w14:textId="77777777" w:rsidR="00AA166B" w:rsidRPr="009C1CBB" w:rsidRDefault="00AA166B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3007F" w14:textId="77777777" w:rsidR="00AA166B" w:rsidRPr="009C1CBB" w:rsidRDefault="00AA166B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2926F35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</w:rPr>
              <w:t xml:space="preserve"> сельсовета от 24.05.2023г.№19</w:t>
            </w:r>
          </w:p>
        </w:tc>
      </w:tr>
      <w:tr w:rsidR="00AA166B" w:rsidRPr="009C1CBB" w14:paraId="3A50A067" w14:textId="77777777" w:rsidTr="00D21E03">
        <w:trPr>
          <w:trHeight w:val="312"/>
        </w:trPr>
        <w:tc>
          <w:tcPr>
            <w:tcW w:w="4644" w:type="dxa"/>
          </w:tcPr>
          <w:p w14:paraId="458A62AB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>«</w:t>
            </w:r>
            <w:r w:rsidRPr="009C1CBB">
              <w:rPr>
                <w:rFonts w:ascii="Times New Roman" w:eastAsia="Calibri" w:hAnsi="Times New Roman" w:cs="Times New Roman"/>
              </w:rPr>
              <w:t>О внесении изменений и дополнений в решение Совета депутатов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14:paraId="68F80E6A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 xml:space="preserve">от </w:t>
            </w:r>
            <w:proofErr w:type="gramStart"/>
            <w:r w:rsidRPr="009C1CBB">
              <w:rPr>
                <w:rFonts w:ascii="Times New Roman" w:eastAsia="Calibri" w:hAnsi="Times New Roman" w:cs="Times New Roman"/>
              </w:rPr>
              <w:t>26.12.2022  №</w:t>
            </w:r>
            <w:proofErr w:type="gramEnd"/>
            <w:r w:rsidRPr="009C1CBB">
              <w:rPr>
                <w:rFonts w:ascii="Times New Roman" w:eastAsia="Calibri" w:hAnsi="Times New Roman" w:cs="Times New Roman"/>
              </w:rPr>
              <w:t xml:space="preserve"> 28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CBB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бюджетеКалистратихинского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района Алтайского края на 2023 год и на плановый период 2024 и 2025 годов»</w:t>
            </w:r>
          </w:p>
          <w:p w14:paraId="0F4DDF9D" w14:textId="77777777" w:rsidR="00AA166B" w:rsidRPr="009C1CBB" w:rsidRDefault="00AA166B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83B1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26533A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3C0AB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6" w:type="dxa"/>
        <w:tblInd w:w="-1029" w:type="dxa"/>
        <w:tblLook w:val="04A0" w:firstRow="1" w:lastRow="0" w:firstColumn="1" w:lastColumn="0" w:noHBand="0" w:noVBand="1"/>
      </w:tblPr>
      <w:tblGrid>
        <w:gridCol w:w="4062"/>
        <w:gridCol w:w="1340"/>
        <w:gridCol w:w="1701"/>
        <w:gridCol w:w="2268"/>
        <w:gridCol w:w="75"/>
      </w:tblGrid>
      <w:tr w:rsidR="00AA166B" w:rsidRPr="009C1CBB" w14:paraId="72927518" w14:textId="77777777" w:rsidTr="00D21E03">
        <w:trPr>
          <w:trHeight w:val="312"/>
        </w:trPr>
        <w:tc>
          <w:tcPr>
            <w:tcW w:w="4062" w:type="dxa"/>
            <w:noWrap/>
            <w:hideMark/>
          </w:tcPr>
          <w:p w14:paraId="4F134FD7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gridSpan w:val="4"/>
          </w:tcPr>
          <w:p w14:paraId="32EABE4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66B" w:rsidRPr="009C1CBB" w14:paraId="20919681" w14:textId="77777777" w:rsidTr="00D21E03">
        <w:trPr>
          <w:trHeight w:val="312"/>
        </w:trPr>
        <w:tc>
          <w:tcPr>
            <w:tcW w:w="4062" w:type="dxa"/>
            <w:noWrap/>
            <w:hideMark/>
          </w:tcPr>
          <w:p w14:paraId="77A3089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4" w:type="dxa"/>
            <w:gridSpan w:val="4"/>
          </w:tcPr>
          <w:p w14:paraId="448E424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66B" w:rsidRPr="009C1CBB" w14:paraId="5E53C3FB" w14:textId="77777777" w:rsidTr="00D21E03">
        <w:trPr>
          <w:gridAfter w:val="1"/>
          <w:wAfter w:w="75" w:type="dxa"/>
          <w:trHeight w:val="63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9E3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00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354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A166B" w:rsidRPr="009C1CBB" w14:paraId="114B8604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5B6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96B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80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166B" w:rsidRPr="009C1CBB" w14:paraId="6A46A756" w14:textId="77777777" w:rsidTr="00D21E03">
        <w:trPr>
          <w:gridAfter w:val="1"/>
          <w:wAfter w:w="75" w:type="dxa"/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02B9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0A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C6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1565,0</w:t>
            </w:r>
          </w:p>
        </w:tc>
      </w:tr>
      <w:tr w:rsidR="00AA166B" w:rsidRPr="009C1CBB" w14:paraId="6FB27501" w14:textId="77777777" w:rsidTr="00D21E03">
        <w:trPr>
          <w:gridAfter w:val="1"/>
          <w:wAfter w:w="75" w:type="dxa"/>
          <w:trHeight w:val="16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6B6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399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98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</w:t>
            </w:r>
          </w:p>
        </w:tc>
      </w:tr>
      <w:tr w:rsidR="00AA166B" w:rsidRPr="009C1CBB" w14:paraId="4D227C35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9F0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62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E30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A166B" w:rsidRPr="009C1CBB" w14:paraId="2F786A39" w14:textId="77777777" w:rsidTr="00D21E03">
        <w:trPr>
          <w:gridAfter w:val="1"/>
          <w:wAfter w:w="7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DB3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9E4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6B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</w:tr>
      <w:tr w:rsidR="00AA166B" w:rsidRPr="009C1CBB" w14:paraId="38FF6125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D69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61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D21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AA166B" w:rsidRPr="009C1CBB" w14:paraId="38D86A45" w14:textId="77777777" w:rsidTr="00D21E03">
        <w:trPr>
          <w:gridAfter w:val="1"/>
          <w:wAfter w:w="7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96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898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B0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AA166B" w:rsidRPr="009C1CBB" w14:paraId="51F8E102" w14:textId="77777777" w:rsidTr="00D21E03">
        <w:trPr>
          <w:gridAfter w:val="1"/>
          <w:wAfter w:w="7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AF8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E5C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AFF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A166B" w:rsidRPr="009C1CBB" w14:paraId="58B80CE5" w14:textId="77777777" w:rsidTr="00D21E03">
        <w:trPr>
          <w:gridAfter w:val="1"/>
          <w:wAfter w:w="7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DA80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32F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9F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A166B" w:rsidRPr="009C1CBB" w14:paraId="6C5FDB9A" w14:textId="77777777" w:rsidTr="00D21E03">
        <w:trPr>
          <w:gridAfter w:val="1"/>
          <w:wAfter w:w="75" w:type="dxa"/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A36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7E8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3EB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AA166B" w:rsidRPr="009C1CBB" w14:paraId="42BD7503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D2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C4E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7C5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AA166B" w:rsidRPr="009C1CBB" w14:paraId="115FDFC7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CD6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D60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D9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AA166B" w:rsidRPr="009C1CBB" w14:paraId="043CE3BF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62F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481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AF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AA166B" w:rsidRPr="009C1CBB" w14:paraId="779E19CC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19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07A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CF2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A166B" w:rsidRPr="009C1CBB" w14:paraId="421A3CB5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E3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EDE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E88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A166B" w:rsidRPr="009C1CBB" w14:paraId="43E67C33" w14:textId="77777777" w:rsidTr="00D21E03">
        <w:trPr>
          <w:gridAfter w:val="1"/>
          <w:wAfter w:w="75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D2A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CD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B02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49D112CB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FC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BC0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442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6299451B" w14:textId="77777777" w:rsidTr="00D21E03">
        <w:trPr>
          <w:gridAfter w:val="1"/>
          <w:wAfter w:w="7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22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F65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3D4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</w:tr>
    </w:tbl>
    <w:p w14:paraId="2CFCF527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5928F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47D66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B78DD" w14:textId="77777777" w:rsidR="00AA166B" w:rsidRPr="009C1CBB" w:rsidRDefault="00AA166B" w:rsidP="00AA16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9"/>
        <w:tblW w:w="10248" w:type="dxa"/>
        <w:tblLayout w:type="fixed"/>
        <w:tblLook w:val="04A0" w:firstRow="1" w:lastRow="0" w:firstColumn="1" w:lastColumn="0" w:noHBand="0" w:noVBand="1"/>
      </w:tblPr>
      <w:tblGrid>
        <w:gridCol w:w="4400"/>
        <w:gridCol w:w="305"/>
        <w:gridCol w:w="122"/>
        <w:gridCol w:w="283"/>
        <w:gridCol w:w="90"/>
        <w:gridCol w:w="220"/>
        <w:gridCol w:w="69"/>
        <w:gridCol w:w="191"/>
        <w:gridCol w:w="269"/>
        <w:gridCol w:w="12"/>
        <w:gridCol w:w="101"/>
        <w:gridCol w:w="262"/>
        <w:gridCol w:w="65"/>
        <w:gridCol w:w="97"/>
        <w:gridCol w:w="325"/>
        <w:gridCol w:w="1050"/>
        <w:gridCol w:w="86"/>
        <w:gridCol w:w="142"/>
        <w:gridCol w:w="139"/>
        <w:gridCol w:w="569"/>
        <w:gridCol w:w="139"/>
        <w:gridCol w:w="872"/>
        <w:gridCol w:w="122"/>
        <w:gridCol w:w="139"/>
        <w:gridCol w:w="179"/>
      </w:tblGrid>
      <w:tr w:rsidR="00AA166B" w:rsidRPr="009C1CBB" w14:paraId="0735FE30" w14:textId="77777777" w:rsidTr="00D21E03">
        <w:trPr>
          <w:trHeight w:val="510"/>
        </w:trPr>
        <w:tc>
          <w:tcPr>
            <w:tcW w:w="4400" w:type="dxa"/>
            <w:noWrap/>
            <w:hideMark/>
          </w:tcPr>
          <w:p w14:paraId="554882B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14:paraId="59CB6472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сельсовета от 24.05.2023г.№ 19                                                                                 «</w:t>
            </w:r>
            <w:r w:rsidRPr="009C1CBB">
              <w:rPr>
                <w:rFonts w:ascii="Times New Roman" w:eastAsia="Calibri" w:hAnsi="Times New Roman" w:cs="Times New Roman"/>
              </w:rPr>
              <w:t>О внесении изменений и дополнений в решение Совета                                                                    депутатов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                                                                               от 26.12.2022 г. № 28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CBB">
              <w:rPr>
                <w:rFonts w:ascii="Times New Roman" w:eastAsia="Calibri" w:hAnsi="Times New Roman" w:cs="Times New Roman"/>
              </w:rPr>
              <w:t xml:space="preserve">«О бюджете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сельсовета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района Алтайского края на</w:t>
            </w: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9C1CBB">
              <w:rPr>
                <w:rFonts w:ascii="Times New Roman" w:eastAsia="Calibri" w:hAnsi="Times New Roman" w:cs="Times New Roman"/>
              </w:rPr>
              <w:t>2023 год и на плановый период 2024 и 2025 годов»</w:t>
            </w:r>
          </w:p>
          <w:p w14:paraId="6AD94B9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4F7EE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6"/>
            <w:noWrap/>
            <w:vAlign w:val="bottom"/>
            <w:hideMark/>
          </w:tcPr>
          <w:p w14:paraId="641841D8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11A2FA40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  <w:noWrap/>
            <w:vAlign w:val="bottom"/>
            <w:hideMark/>
          </w:tcPr>
          <w:p w14:paraId="3467299D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8"/>
            <w:noWrap/>
            <w:vAlign w:val="center"/>
            <w:hideMark/>
          </w:tcPr>
          <w:p w14:paraId="74B446FF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noWrap/>
            <w:vAlign w:val="bottom"/>
            <w:hideMark/>
          </w:tcPr>
          <w:p w14:paraId="4314921B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A166B" w:rsidRPr="009C1CBB" w14:paraId="6D5182FF" w14:textId="77777777" w:rsidTr="00D21E03">
        <w:trPr>
          <w:trHeight w:val="795"/>
        </w:trPr>
        <w:tc>
          <w:tcPr>
            <w:tcW w:w="10248" w:type="dxa"/>
            <w:gridSpan w:val="25"/>
            <w:vAlign w:val="bottom"/>
          </w:tcPr>
          <w:p w14:paraId="3D652BE3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Ведомственная структура расходов бюджета сельского поселения на 2023 год</w:t>
            </w:r>
          </w:p>
        </w:tc>
      </w:tr>
      <w:tr w:rsidR="00AA166B" w:rsidRPr="009C1CBB" w14:paraId="6C465E67" w14:textId="77777777" w:rsidTr="00D21E03">
        <w:trPr>
          <w:trHeight w:val="324"/>
        </w:trPr>
        <w:tc>
          <w:tcPr>
            <w:tcW w:w="4400" w:type="dxa"/>
            <w:noWrap/>
            <w:vAlign w:val="bottom"/>
            <w:hideMark/>
          </w:tcPr>
          <w:p w14:paraId="6B1B612D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noWrap/>
            <w:vAlign w:val="bottom"/>
            <w:hideMark/>
          </w:tcPr>
          <w:p w14:paraId="146BF4F6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noWrap/>
            <w:vAlign w:val="bottom"/>
            <w:hideMark/>
          </w:tcPr>
          <w:p w14:paraId="0CA12D5B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noWrap/>
            <w:vAlign w:val="bottom"/>
            <w:hideMark/>
          </w:tcPr>
          <w:p w14:paraId="1E55A113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noWrap/>
            <w:vAlign w:val="bottom"/>
            <w:hideMark/>
          </w:tcPr>
          <w:p w14:paraId="56112566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4AF8A" w14:textId="77777777" w:rsidR="00AA166B" w:rsidRPr="009C1CBB" w:rsidRDefault="00AA166B" w:rsidP="00D2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" w:type="dxa"/>
            <w:gridSpan w:val="3"/>
            <w:noWrap/>
            <w:vAlign w:val="bottom"/>
            <w:hideMark/>
          </w:tcPr>
          <w:p w14:paraId="7C5F3A23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A166B" w:rsidRPr="009C1CBB" w14:paraId="5A6FA54B" w14:textId="77777777" w:rsidTr="00D21E03">
        <w:trPr>
          <w:gridAfter w:val="3"/>
          <w:wAfter w:w="440" w:type="dxa"/>
          <w:trHeight w:val="60"/>
        </w:trPr>
        <w:tc>
          <w:tcPr>
            <w:tcW w:w="5200" w:type="dxa"/>
            <w:gridSpan w:val="5"/>
            <w:noWrap/>
            <w:vAlign w:val="bottom"/>
            <w:hideMark/>
          </w:tcPr>
          <w:p w14:paraId="62A081D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80" w:type="dxa"/>
            <w:gridSpan w:val="3"/>
            <w:noWrap/>
            <w:vAlign w:val="bottom"/>
            <w:hideMark/>
          </w:tcPr>
          <w:p w14:paraId="42A1E8A7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4"/>
            <w:noWrap/>
            <w:vAlign w:val="bottom"/>
            <w:hideMark/>
          </w:tcPr>
          <w:p w14:paraId="58671673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10"/>
            <w:noWrap/>
            <w:vAlign w:val="center"/>
          </w:tcPr>
          <w:p w14:paraId="05D51412" w14:textId="77777777" w:rsidR="00AA166B" w:rsidRPr="009C1CBB" w:rsidRDefault="00AA166B" w:rsidP="00D2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6B" w:rsidRPr="009C1CBB" w14:paraId="67B4CD94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154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EEE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F0E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B7B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D39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98E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A166B" w:rsidRPr="009C1CBB" w14:paraId="3E730DDF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3C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468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4F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FF2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FFB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D29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166B" w:rsidRPr="009C1CBB" w14:paraId="51629CD1" w14:textId="77777777" w:rsidTr="00D21E03">
        <w:trPr>
          <w:gridAfter w:val="1"/>
          <w:wAfter w:w="179" w:type="dxa"/>
          <w:trHeight w:val="50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DE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Калманского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216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45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C5A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91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11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2359,2</w:t>
            </w:r>
          </w:p>
        </w:tc>
      </w:tr>
      <w:tr w:rsidR="00AA166B" w:rsidRPr="009C1CBB" w14:paraId="6B0698FE" w14:textId="77777777" w:rsidTr="00D21E03">
        <w:trPr>
          <w:gridAfter w:val="1"/>
          <w:wAfter w:w="179" w:type="dxa"/>
          <w:trHeight w:val="94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D717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6D0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F0C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09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F6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4B4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1565,0</w:t>
            </w:r>
          </w:p>
        </w:tc>
      </w:tr>
      <w:tr w:rsidR="00AA166B" w:rsidRPr="009C1CBB" w14:paraId="4BBE35B0" w14:textId="77777777" w:rsidTr="00D21E03">
        <w:trPr>
          <w:gridAfter w:val="1"/>
          <w:wAfter w:w="179" w:type="dxa"/>
          <w:trHeight w:val="126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482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2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BF0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FEE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CE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1F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1191,33</w:t>
            </w:r>
          </w:p>
        </w:tc>
      </w:tr>
      <w:tr w:rsidR="00AA166B" w:rsidRPr="009C1CBB" w14:paraId="3328BDB6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EA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6F3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06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640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5B5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5A5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1191,33</w:t>
            </w:r>
          </w:p>
        </w:tc>
      </w:tr>
      <w:tr w:rsidR="00AA166B" w:rsidRPr="009C1CBB" w14:paraId="166A77B6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C8BB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911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89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FC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6B9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7231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1191,33</w:t>
            </w:r>
          </w:p>
        </w:tc>
      </w:tr>
      <w:tr w:rsidR="00AA166B" w:rsidRPr="009C1CBB" w14:paraId="72D63DEE" w14:textId="77777777" w:rsidTr="00D21E03">
        <w:trPr>
          <w:gridAfter w:val="1"/>
          <w:wAfter w:w="179" w:type="dxa"/>
          <w:trHeight w:val="157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3DBD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2D1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86E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B4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09D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285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229,7</w:t>
            </w:r>
          </w:p>
        </w:tc>
      </w:tr>
      <w:tr w:rsidR="00AA166B" w:rsidRPr="009C1CBB" w14:paraId="5B70F8E4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CE7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B8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74A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3B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B168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B477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424,0</w:t>
            </w:r>
          </w:p>
        </w:tc>
      </w:tr>
      <w:tr w:rsidR="00AA166B" w:rsidRPr="009C1CBB" w14:paraId="476EF79B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353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736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FA4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57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45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8CC9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AA166B" w:rsidRPr="009C1CBB" w14:paraId="635D3446" w14:textId="77777777" w:rsidTr="00D21E03">
        <w:trPr>
          <w:gridAfter w:val="1"/>
          <w:wAfter w:w="179" w:type="dxa"/>
          <w:trHeight w:val="808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DB4A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18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20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B83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0120010130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08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F110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464,3</w:t>
            </w:r>
          </w:p>
        </w:tc>
      </w:tr>
      <w:tr w:rsidR="00AA166B" w:rsidRPr="009C1CBB" w14:paraId="546F8BB0" w14:textId="77777777" w:rsidTr="00D21E03">
        <w:trPr>
          <w:gridAfter w:val="1"/>
          <w:wAfter w:w="179" w:type="dxa"/>
          <w:trHeight w:val="21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F81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4D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B58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E2B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0120010130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AA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910A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464,3</w:t>
            </w:r>
          </w:p>
        </w:tc>
      </w:tr>
      <w:tr w:rsidR="00AA166B" w:rsidRPr="009C1CBB" w14:paraId="455AFE95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B64E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03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5B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8C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76F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895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A166B" w:rsidRPr="009C1CBB" w14:paraId="1A9FDC16" w14:textId="77777777" w:rsidTr="00D21E03">
        <w:trPr>
          <w:gridAfter w:val="1"/>
          <w:wAfter w:w="179" w:type="dxa"/>
          <w:trHeight w:val="94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744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423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5A2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804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21A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B7D3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A166B" w:rsidRPr="009C1CBB" w14:paraId="61DF7739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EC72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8A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66A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BE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3BC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755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A166B" w:rsidRPr="009C1CBB" w14:paraId="1A1FE406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2FE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C9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34C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22A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96F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B7F4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A166B" w:rsidRPr="009C1CBB" w14:paraId="2C61791D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A6D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60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3C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EDB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7A8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C359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A166B" w:rsidRPr="009C1CBB" w14:paraId="403C3AC3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2667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183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6EF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EA4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528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BC97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363,7</w:t>
            </w:r>
          </w:p>
        </w:tc>
      </w:tr>
      <w:tr w:rsidR="00AA166B" w:rsidRPr="009C1CBB" w14:paraId="1159E662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996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C0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97A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4F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C02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03F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AA166B" w:rsidRPr="009C1CBB" w14:paraId="43785A4E" w14:textId="77777777" w:rsidTr="00D21E03">
        <w:trPr>
          <w:gridAfter w:val="1"/>
          <w:wAfter w:w="179" w:type="dxa"/>
          <w:trHeight w:val="654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F486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97F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08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A5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F0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DA3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AA166B" w:rsidRPr="009C1CBB" w14:paraId="14AF7C16" w14:textId="77777777" w:rsidTr="00D21E03">
        <w:trPr>
          <w:gridAfter w:val="1"/>
          <w:wAfter w:w="179" w:type="dxa"/>
          <w:trHeight w:val="1728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3282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8CB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A96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63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DB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4FE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AA166B" w:rsidRPr="009C1CBB" w14:paraId="3F2B5149" w14:textId="77777777" w:rsidTr="00D21E03">
        <w:trPr>
          <w:gridAfter w:val="1"/>
          <w:wAfter w:w="179" w:type="dxa"/>
          <w:trHeight w:val="1898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2000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68D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7C2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0C8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6C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E4F7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316,9</w:t>
            </w:r>
          </w:p>
        </w:tc>
      </w:tr>
      <w:tr w:rsidR="00AA166B" w:rsidRPr="009C1CBB" w14:paraId="32F89FAE" w14:textId="77777777" w:rsidTr="00D21E03">
        <w:trPr>
          <w:gridAfter w:val="1"/>
          <w:wAfter w:w="179" w:type="dxa"/>
          <w:trHeight w:val="120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3B2D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2F7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89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0AA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66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2D38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AA166B" w:rsidRPr="009C1CBB" w14:paraId="1C728BD2" w14:textId="77777777" w:rsidTr="00D21E03">
        <w:trPr>
          <w:gridAfter w:val="1"/>
          <w:wAfter w:w="179" w:type="dxa"/>
          <w:trHeight w:val="67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94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000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25E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A1A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6CF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B615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AA166B" w:rsidRPr="009C1CBB" w14:paraId="1A50AA4E" w14:textId="77777777" w:rsidTr="00D21E03">
        <w:trPr>
          <w:gridAfter w:val="1"/>
          <w:wAfter w:w="179" w:type="dxa"/>
          <w:trHeight w:val="220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ADC2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EDB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E08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F94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F4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111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AA166B" w:rsidRPr="009C1CBB" w14:paraId="1537DB21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3639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F1E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633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151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1B5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8F33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AA166B" w:rsidRPr="009C1CBB" w14:paraId="27536210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3969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425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E61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E74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8B3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2AF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0C7D4FE0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92B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9C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BC0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074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1BD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DB03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7C5D5169" w14:textId="77777777" w:rsidTr="00D21E03">
        <w:trPr>
          <w:gridAfter w:val="1"/>
          <w:wAfter w:w="179" w:type="dxa"/>
          <w:trHeight w:val="126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F275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12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0E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D44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B1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B08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46048491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25D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F31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47E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8C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551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F2FA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0508C05B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999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642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7F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746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E9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DDE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4BF5C65A" w14:textId="77777777" w:rsidTr="00D21E03">
        <w:trPr>
          <w:gridAfter w:val="1"/>
          <w:wAfter w:w="179" w:type="dxa"/>
          <w:trHeight w:val="195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EB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95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798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A6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6D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0CA8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AA166B" w:rsidRPr="009C1CBB" w14:paraId="7A943D1C" w14:textId="77777777" w:rsidTr="00D21E03">
        <w:trPr>
          <w:gridAfter w:val="1"/>
          <w:wAfter w:w="179" w:type="dxa"/>
          <w:trHeight w:val="690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3E77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7E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004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39D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CA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D86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28503AB1" w14:textId="77777777" w:rsidTr="00D21E03">
        <w:trPr>
          <w:gridAfter w:val="1"/>
          <w:wAfter w:w="179" w:type="dxa"/>
          <w:trHeight w:val="1095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5CE0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C10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50E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26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BA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E1E6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4DFC00EE" w14:textId="77777777" w:rsidTr="00D21E03">
        <w:trPr>
          <w:gridAfter w:val="1"/>
          <w:wAfter w:w="179" w:type="dxa"/>
          <w:trHeight w:val="300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ED8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67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BF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CD7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5C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DDA4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5284C977" w14:textId="77777777" w:rsidTr="00D21E03">
        <w:trPr>
          <w:gridAfter w:val="1"/>
          <w:wAfter w:w="179" w:type="dxa"/>
          <w:trHeight w:val="390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7F3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D87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25C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AB6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75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DA08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59139064" w14:textId="77777777" w:rsidTr="00D21E03">
        <w:trPr>
          <w:gridAfter w:val="1"/>
          <w:wAfter w:w="179" w:type="dxa"/>
          <w:trHeight w:val="750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B352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298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61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ADE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9420062010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25D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045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720BE550" w14:textId="77777777" w:rsidTr="00D21E03">
        <w:trPr>
          <w:gridAfter w:val="1"/>
          <w:wAfter w:w="179" w:type="dxa"/>
          <w:trHeight w:val="750"/>
        </w:trPr>
        <w:tc>
          <w:tcPr>
            <w:tcW w:w="5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1FC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BC4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AE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F13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9420062010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27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7A7C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A166B" w:rsidRPr="009C1CBB" w14:paraId="6D3A05E8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2978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0B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7B2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9FD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E8C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DD75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3596EBBB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0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772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F31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C6B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A41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986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1770B04A" w14:textId="77777777" w:rsidTr="00D21E03">
        <w:trPr>
          <w:gridAfter w:val="1"/>
          <w:wAfter w:w="179" w:type="dxa"/>
          <w:trHeight w:val="36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3AE0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8A5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822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AA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CF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C83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5A126EF9" w14:textId="77777777" w:rsidTr="00D21E03">
        <w:trPr>
          <w:gridAfter w:val="1"/>
          <w:wAfter w:w="179" w:type="dxa"/>
          <w:trHeight w:val="60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375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gramStart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 в</w:t>
            </w:r>
            <w:proofErr w:type="gramEnd"/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 жилищно-коммунального хозяйства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21C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5C7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CB35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C6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899D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333EF7B3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2432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E8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6D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587A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FFE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7428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77A24C75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7A5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E1B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28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EC25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6D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5CD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A166B" w:rsidRPr="009C1CBB" w14:paraId="38F883AC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2DD9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B5B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568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FDC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0CB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1968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5939D8B4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3407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28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10D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5F4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A3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A0F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3EEFAEE7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B58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F7C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E7E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09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63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CD6F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407B04B3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A06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42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93A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6C4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786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9C44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54A889B2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015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имущества сельских домов культуры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D34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99A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228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9020010530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034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6DF7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002CF497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420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35D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F3F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3A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9020010530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B96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F131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464,2</w:t>
            </w:r>
          </w:p>
        </w:tc>
      </w:tr>
      <w:tr w:rsidR="00AA166B" w:rsidRPr="009C1CBB" w14:paraId="5A08BFE2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E90B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40F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F54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7B1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AD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81DB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A166B" w:rsidRPr="009C1CBB" w14:paraId="30A7EAE9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292E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8A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385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0D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CB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54A1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A166B" w:rsidRPr="009C1CBB" w14:paraId="0C00D090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9F9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A5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DC7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AA29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BF5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206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A166B" w:rsidRPr="009C1CBB" w14:paraId="23EFE371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EB6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502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7BD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57A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B4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98C8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A166B" w:rsidRPr="009C1CBB" w14:paraId="69D8A677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30D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197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6D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A24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1AA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102E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A166B" w:rsidRPr="009C1CBB" w14:paraId="7293B879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0191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E57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B7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93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826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78EF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A166B" w:rsidRPr="009C1CBB" w14:paraId="4D8EB631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8DCA4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3B9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C230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8206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9040016810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FE21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06710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AA166B" w:rsidRPr="009C1CBB" w14:paraId="0128E3D7" w14:textId="77777777" w:rsidTr="00D21E03">
        <w:trPr>
          <w:gridAfter w:val="1"/>
          <w:wAfter w:w="179" w:type="dxa"/>
          <w:trHeight w:val="186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0466C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A882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6482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B40C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9040016810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1EF6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AB46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AA166B" w:rsidRPr="009C1CBB" w14:paraId="35EA334F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5698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D47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D1D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AC3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08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FEB1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30ACB8EA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3DC1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101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F3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1F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9E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B93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199DB9CC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53F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39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B8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B19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BF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EC80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513ADAD2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9290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74C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E7AA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117E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D31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BCD3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7A42D8F8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80E8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D3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DE7D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FAC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0784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11A82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1A7DDBF4" w14:textId="77777777" w:rsidTr="00D21E03">
        <w:trPr>
          <w:gridAfter w:val="1"/>
          <w:wAfter w:w="179" w:type="dxa"/>
          <w:trHeight w:val="6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A16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01E7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FB1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601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B1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AC53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A166B" w:rsidRPr="009C1CBB" w14:paraId="6540A06E" w14:textId="77777777" w:rsidTr="00D21E03">
        <w:trPr>
          <w:gridAfter w:val="1"/>
          <w:wAfter w:w="179" w:type="dxa"/>
          <w:trHeight w:val="3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FDA" w14:textId="77777777" w:rsidR="00AA166B" w:rsidRPr="009C1CBB" w:rsidRDefault="00AA166B" w:rsidP="00D21E0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195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6D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0DA8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C0EB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DDF" w14:textId="77777777" w:rsidR="00AA166B" w:rsidRPr="009C1CBB" w:rsidRDefault="00AA166B" w:rsidP="00D21E0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</w:tr>
      <w:tr w:rsidR="00AA166B" w:rsidRPr="009C1CBB" w14:paraId="780974C5" w14:textId="77777777" w:rsidTr="00D21E03">
        <w:trPr>
          <w:gridAfter w:val="3"/>
          <w:wAfter w:w="440" w:type="dxa"/>
          <w:trHeight w:val="795"/>
        </w:trPr>
        <w:tc>
          <w:tcPr>
            <w:tcW w:w="9808" w:type="dxa"/>
            <w:gridSpan w:val="22"/>
            <w:vAlign w:val="bottom"/>
          </w:tcPr>
          <w:p w14:paraId="7B5795C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A73E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3DE033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E570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E9A8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A790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2729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2C82CB4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DDE2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14DB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E8E5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7700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0AC7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4D31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37B1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6EC5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49EA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7C54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8601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AC1F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F433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2A12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DE90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2904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5FDF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C9E1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A668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CE2B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1BEB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DB26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2812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247C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8927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855D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12AA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794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F513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B7C3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8ACD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14:paraId="424B4E5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5E08DC62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 xml:space="preserve">  сельсовета от 24.05.2023г.№ 19</w:t>
            </w:r>
          </w:p>
          <w:p w14:paraId="14FB7CB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9C1CBB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Совета       </w:t>
            </w:r>
          </w:p>
          <w:p w14:paraId="0EEC152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 xml:space="preserve">  депутатов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</w:rPr>
              <w:t>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14:paraId="11F54EF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 xml:space="preserve">  от 26.12.2022 г. № 28</w:t>
            </w:r>
            <w:r w:rsidRPr="009C1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CBB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бюджетеКалистратихинского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14:paraId="0AE4327B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 xml:space="preserve">  сельсовета </w:t>
            </w:r>
            <w:proofErr w:type="spellStart"/>
            <w:r w:rsidRPr="009C1CB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9C1CBB">
              <w:rPr>
                <w:rFonts w:ascii="Times New Roman" w:eastAsia="Calibri" w:hAnsi="Times New Roman" w:cs="Times New Roman"/>
              </w:rPr>
              <w:t xml:space="preserve"> района Алтайского края на</w:t>
            </w:r>
          </w:p>
          <w:p w14:paraId="6F7141B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CBB">
              <w:rPr>
                <w:rFonts w:ascii="Times New Roman" w:eastAsia="Calibri" w:hAnsi="Times New Roman" w:cs="Times New Roman"/>
              </w:rPr>
              <w:t xml:space="preserve">  2023 год и на плановый период 2024 и 2025 годов»</w:t>
            </w:r>
          </w:p>
          <w:p w14:paraId="66F4048A" w14:textId="77777777" w:rsidR="00AA166B" w:rsidRPr="009C1CBB" w:rsidRDefault="00AA166B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5F1F5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2141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</w:t>
            </w:r>
            <w:proofErr w:type="gramStart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группам(</w:t>
            </w:r>
            <w:proofErr w:type="gramEnd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и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подруппам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видов расходов на 2023 год</w:t>
            </w:r>
          </w:p>
        </w:tc>
      </w:tr>
      <w:tr w:rsidR="00AA166B" w:rsidRPr="009C1CBB" w14:paraId="43411EDF" w14:textId="77777777" w:rsidTr="00D21E03">
        <w:trPr>
          <w:gridAfter w:val="3"/>
          <w:wAfter w:w="440" w:type="dxa"/>
          <w:trHeight w:val="324"/>
        </w:trPr>
        <w:tc>
          <w:tcPr>
            <w:tcW w:w="4705" w:type="dxa"/>
            <w:gridSpan w:val="2"/>
            <w:noWrap/>
            <w:vAlign w:val="bottom"/>
            <w:hideMark/>
          </w:tcPr>
          <w:p w14:paraId="1DD18F3F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noWrap/>
            <w:vAlign w:val="bottom"/>
            <w:hideMark/>
          </w:tcPr>
          <w:p w14:paraId="0B712A19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5"/>
            <w:noWrap/>
            <w:vAlign w:val="bottom"/>
            <w:hideMark/>
          </w:tcPr>
          <w:p w14:paraId="0F68BC21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5"/>
            <w:noWrap/>
            <w:vAlign w:val="bottom"/>
            <w:hideMark/>
          </w:tcPr>
          <w:p w14:paraId="4005F68F" w14:textId="77777777" w:rsidR="00AA166B" w:rsidRPr="009C1CBB" w:rsidRDefault="00AA166B" w:rsidP="00D21E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D0AB1C" w14:textId="77777777" w:rsidR="00AA166B" w:rsidRPr="009C1CBB" w:rsidRDefault="00AA166B" w:rsidP="00D2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AA166B" w:rsidRPr="009C1CBB" w14:paraId="09901285" w14:textId="77777777" w:rsidTr="00D21E03">
        <w:trPr>
          <w:gridAfter w:val="2"/>
          <w:wAfter w:w="318" w:type="dxa"/>
          <w:trHeight w:val="990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B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86F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A9D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575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A3F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A166B" w:rsidRPr="009C1CBB" w14:paraId="33B1E6C2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341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E1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B83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54F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884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166B" w:rsidRPr="009C1CBB" w14:paraId="5E275762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79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Калистратихинского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76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FAC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947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F9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2359,2</w:t>
            </w:r>
          </w:p>
        </w:tc>
      </w:tr>
      <w:tr w:rsidR="00AA166B" w:rsidRPr="009C1CBB" w14:paraId="62FE5B35" w14:textId="77777777" w:rsidTr="00D21E03">
        <w:trPr>
          <w:gridAfter w:val="2"/>
          <w:wAfter w:w="318" w:type="dxa"/>
          <w:trHeight w:val="94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2F02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227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E92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68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4B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1565,0</w:t>
            </w:r>
          </w:p>
        </w:tc>
      </w:tr>
      <w:tr w:rsidR="00AA166B" w:rsidRPr="009C1CBB" w14:paraId="0961F3AB" w14:textId="77777777" w:rsidTr="00D21E03">
        <w:trPr>
          <w:gridAfter w:val="2"/>
          <w:wAfter w:w="318" w:type="dxa"/>
          <w:trHeight w:val="126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DD7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69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1EC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575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9FB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1191,33</w:t>
            </w:r>
          </w:p>
        </w:tc>
      </w:tr>
      <w:tr w:rsidR="00AA166B" w:rsidRPr="009C1CBB" w14:paraId="7B25A49D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A5D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DDD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F9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C70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5F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1191,33</w:t>
            </w:r>
          </w:p>
        </w:tc>
      </w:tr>
      <w:tr w:rsidR="00AA166B" w:rsidRPr="009C1CBB" w14:paraId="4F2443A0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085A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57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C4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27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CF9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1191,33</w:t>
            </w:r>
          </w:p>
        </w:tc>
      </w:tr>
      <w:tr w:rsidR="00AA166B" w:rsidRPr="009C1CBB" w14:paraId="061B93B3" w14:textId="77777777" w:rsidTr="00D21E03">
        <w:trPr>
          <w:gridAfter w:val="2"/>
          <w:wAfter w:w="318" w:type="dxa"/>
          <w:trHeight w:val="15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348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06D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5D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246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29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229,69</w:t>
            </w:r>
          </w:p>
        </w:tc>
      </w:tr>
      <w:tr w:rsidR="00AA166B" w:rsidRPr="009C1CBB" w14:paraId="739CBCF3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E49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29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BD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944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27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AA166B" w:rsidRPr="009C1CBB" w14:paraId="7E570A09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BB0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B67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DDC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005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17B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</w:p>
        </w:tc>
      </w:tr>
      <w:tr w:rsidR="00AA166B" w:rsidRPr="009C1CBB" w14:paraId="209A82DF" w14:textId="77777777" w:rsidTr="00D21E03">
        <w:trPr>
          <w:gridAfter w:val="2"/>
          <w:wAfter w:w="318" w:type="dxa"/>
          <w:trHeight w:val="945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FD9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F1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C8C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C7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3C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464,35</w:t>
            </w:r>
          </w:p>
        </w:tc>
      </w:tr>
      <w:tr w:rsidR="00AA166B" w:rsidRPr="009C1CBB" w14:paraId="14B05AF0" w14:textId="77777777" w:rsidTr="00D21E03">
        <w:trPr>
          <w:gridAfter w:val="2"/>
          <w:wAfter w:w="318" w:type="dxa"/>
          <w:trHeight w:val="189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55D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E99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5D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71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259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464,35</w:t>
            </w:r>
          </w:p>
        </w:tc>
      </w:tr>
      <w:tr w:rsidR="00AA166B" w:rsidRPr="009C1CBB" w14:paraId="5B7A8237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73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E0D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9E5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C1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F18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A166B" w:rsidRPr="009C1CBB" w14:paraId="61BB08AA" w14:textId="77777777" w:rsidTr="00D21E03">
        <w:trPr>
          <w:gridAfter w:val="2"/>
          <w:wAfter w:w="318" w:type="dxa"/>
          <w:trHeight w:val="94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69A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DD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DF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852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207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A166B" w:rsidRPr="009C1CBB" w14:paraId="59AB097C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6DF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F2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D3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7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FC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A166B" w:rsidRPr="009C1CBB" w14:paraId="6FCE03A7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B2B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DF3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C2D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13C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A1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A166B" w:rsidRPr="009C1CBB" w14:paraId="10241E53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06F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D5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F14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94C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C1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A166B" w:rsidRPr="009C1CBB" w14:paraId="0E62D42C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208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CF9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8BD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11C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613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363,65</w:t>
            </w:r>
          </w:p>
        </w:tc>
      </w:tr>
      <w:tr w:rsidR="00AA166B" w:rsidRPr="009C1CBB" w14:paraId="4807C8E8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4C0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04F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43B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194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485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316,85</w:t>
            </w:r>
          </w:p>
        </w:tc>
      </w:tr>
      <w:tr w:rsidR="00AA166B" w:rsidRPr="009C1CBB" w14:paraId="1B748D6D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8E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47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50D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54F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9A8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316,85</w:t>
            </w:r>
          </w:p>
        </w:tc>
      </w:tr>
      <w:tr w:rsidR="00AA166B" w:rsidRPr="009C1CBB" w14:paraId="51AA1FC1" w14:textId="77777777" w:rsidTr="00D21E03">
        <w:trPr>
          <w:gridAfter w:val="2"/>
          <w:wAfter w:w="318" w:type="dxa"/>
          <w:trHeight w:val="15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4F8F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0D4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E91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2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53A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316,85</w:t>
            </w:r>
          </w:p>
        </w:tc>
      </w:tr>
      <w:tr w:rsidR="00AA166B" w:rsidRPr="009C1CBB" w14:paraId="087A85F3" w14:textId="77777777" w:rsidTr="00D21E03">
        <w:trPr>
          <w:gridAfter w:val="2"/>
          <w:wAfter w:w="318" w:type="dxa"/>
          <w:trHeight w:val="15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07E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0C2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EDF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A58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2E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316,85</w:t>
            </w:r>
          </w:p>
        </w:tc>
      </w:tr>
      <w:tr w:rsidR="00AA166B" w:rsidRPr="009C1CBB" w14:paraId="2A01E7D6" w14:textId="77777777" w:rsidTr="00D21E03">
        <w:trPr>
          <w:gridAfter w:val="2"/>
          <w:wAfter w:w="318" w:type="dxa"/>
          <w:trHeight w:val="94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9D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20A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73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8B6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E3E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AA166B" w:rsidRPr="009C1CBB" w14:paraId="37761B34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BFF4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CAD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1DE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374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5FE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AA166B" w:rsidRPr="009C1CBB" w14:paraId="7EF92824" w14:textId="77777777" w:rsidTr="00D21E03">
        <w:trPr>
          <w:gridAfter w:val="2"/>
          <w:wAfter w:w="318" w:type="dxa"/>
          <w:trHeight w:val="220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5E2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3D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592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BD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BD1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AA166B" w:rsidRPr="009C1CBB" w14:paraId="003591FD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8E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C5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CB8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609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A3E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AA166B" w:rsidRPr="009C1CBB" w14:paraId="0BF784AF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E4BD0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272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5E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E28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59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3A414DA2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F9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284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7D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903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7B0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612220D8" w14:textId="77777777" w:rsidTr="00D21E03">
        <w:trPr>
          <w:gridAfter w:val="2"/>
          <w:wAfter w:w="318" w:type="dxa"/>
          <w:trHeight w:val="126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046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11B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ED0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CA3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662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285CA030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DD66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79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D69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3AA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B91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407D364B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113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C17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0A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856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704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37D15F34" w14:textId="77777777" w:rsidTr="00D21E03">
        <w:trPr>
          <w:gridAfter w:val="2"/>
          <w:wAfter w:w="318" w:type="dxa"/>
          <w:trHeight w:val="15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BC6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1F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26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8E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1D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AA166B" w:rsidRPr="009C1CBB" w14:paraId="766842C5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268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04A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F9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D6C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596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249AF6A7" w14:textId="77777777" w:rsidTr="00D21E03">
        <w:trPr>
          <w:gridAfter w:val="2"/>
          <w:wAfter w:w="318" w:type="dxa"/>
          <w:trHeight w:val="945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70A3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46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18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36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413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4F5348BE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3630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14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B11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3DA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42E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63FA5FEC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71C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19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0A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16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BC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76AF7CE6" w14:textId="77777777" w:rsidTr="00D21E03">
        <w:trPr>
          <w:gridAfter w:val="2"/>
          <w:wAfter w:w="318" w:type="dxa"/>
          <w:trHeight w:val="1260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C524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8D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E3E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9420062010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51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4B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173C3C13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8661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16C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41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9420062010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294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6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AA166B" w:rsidRPr="009C1CBB" w14:paraId="788E04B5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516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FEF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64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7A8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A97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21AAE5EA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2B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D7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565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28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E7F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45043129" w14:textId="77777777" w:rsidTr="00D21E03">
        <w:trPr>
          <w:gridAfter w:val="2"/>
          <w:wAfter w:w="318" w:type="dxa"/>
          <w:trHeight w:val="90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30213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51F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54D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91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F2E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5ABCDFBA" w14:textId="77777777" w:rsidTr="00D21E03">
        <w:trPr>
          <w:gridAfter w:val="2"/>
          <w:wAfter w:w="318" w:type="dxa"/>
          <w:trHeight w:val="3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B2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98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5A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D97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5AA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1D830669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B79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FD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45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EA6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789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4202422B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D8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E9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7D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78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1F3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102,40</w:t>
            </w:r>
          </w:p>
        </w:tc>
      </w:tr>
      <w:tr w:rsidR="00AA166B" w:rsidRPr="009C1CBB" w14:paraId="78ACBA3A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6A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F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2E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89E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C7B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049BAD97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41DA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88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30E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481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8D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32DD9571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3725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769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54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90D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96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658C0C79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D9C7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9D4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96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15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876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619FCEB8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58B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B7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EA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9020010530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B31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0DB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31C442CB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87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7F9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97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9020010530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6C0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F8F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464,15</w:t>
            </w:r>
          </w:p>
        </w:tc>
      </w:tr>
      <w:tr w:rsidR="00AA166B" w:rsidRPr="009C1CBB" w14:paraId="5508B2F8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284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376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3A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3A7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EE6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</w:tr>
      <w:tr w:rsidR="00AA166B" w:rsidRPr="009C1CBB" w14:paraId="31151C3B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ADDC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BA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6A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091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A08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</w:tr>
      <w:tr w:rsidR="00AA166B" w:rsidRPr="009C1CBB" w14:paraId="159BDF94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DE53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D64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C14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0C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60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</w:tr>
      <w:tr w:rsidR="00AA166B" w:rsidRPr="009C1CBB" w14:paraId="1E9C32F0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E61E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CCF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ED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F5E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F9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</w:tr>
      <w:tr w:rsidR="00AA166B" w:rsidRPr="009C1CBB" w14:paraId="4CE3682A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E00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3BC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7BC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1B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339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52,04</w:t>
            </w:r>
          </w:p>
        </w:tc>
      </w:tr>
      <w:tr w:rsidR="00AA166B" w:rsidRPr="009C1CBB" w14:paraId="18A85BF6" w14:textId="77777777" w:rsidTr="00D21E03">
        <w:trPr>
          <w:gridAfter w:val="2"/>
          <w:wAfter w:w="318" w:type="dxa"/>
          <w:trHeight w:val="3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0479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816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386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245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6A3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52,04</w:t>
            </w:r>
          </w:p>
        </w:tc>
      </w:tr>
      <w:tr w:rsidR="00AA166B" w:rsidRPr="009C1CBB" w14:paraId="3A4A7DF4" w14:textId="77777777" w:rsidTr="00D21E03">
        <w:trPr>
          <w:gridAfter w:val="2"/>
          <w:wAfter w:w="318" w:type="dxa"/>
          <w:trHeight w:val="37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AFE2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177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0A1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63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F01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AA166B" w:rsidRPr="009C1CBB" w14:paraId="6BA4EF76" w14:textId="77777777" w:rsidTr="00D21E03">
        <w:trPr>
          <w:gridAfter w:val="2"/>
          <w:wAfter w:w="318" w:type="dxa"/>
          <w:trHeight w:val="189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C564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7FA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40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8EE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49B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AA166B" w:rsidRPr="009C1CBB" w14:paraId="5949F4D9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823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7E0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AAA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04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BC5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10A0E1A4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F3A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7E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B28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2B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46E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0A8BCFB3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FC44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6C35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D3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AC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1C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24D18A61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BD8D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48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C64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8E12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15F0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03E7CD22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7E30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ADD7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BFA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A256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9A1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A166B" w:rsidRPr="009C1CBB" w14:paraId="7E183844" w14:textId="77777777" w:rsidTr="00D21E03">
        <w:trPr>
          <w:gridAfter w:val="2"/>
          <w:wAfter w:w="318" w:type="dxa"/>
          <w:trHeight w:val="630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3923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DEDD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9488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13DA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61F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A166B" w:rsidRPr="009C1CBB" w14:paraId="68A92140" w14:textId="77777777" w:rsidTr="00D21E03">
        <w:trPr>
          <w:gridAfter w:val="2"/>
          <w:wAfter w:w="318" w:type="dxa"/>
          <w:trHeight w:val="315"/>
        </w:trPr>
        <w:tc>
          <w:tcPr>
            <w:tcW w:w="4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979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64AF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579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0C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018EE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2359,2</w:t>
            </w:r>
          </w:p>
        </w:tc>
      </w:tr>
    </w:tbl>
    <w:p w14:paraId="3B6D7655" w14:textId="77777777" w:rsidR="00AA166B" w:rsidRPr="009C1CBB" w:rsidRDefault="00AA166B" w:rsidP="00AA166B">
      <w:pPr>
        <w:tabs>
          <w:tab w:val="left" w:pos="1155"/>
        </w:tabs>
        <w:spacing w:after="160" w:line="256" w:lineRule="auto"/>
        <w:rPr>
          <w:rFonts w:ascii="Calibri" w:eastAsia="Calibri" w:hAnsi="Calibri" w:cs="Times New Roman"/>
          <w:lang w:eastAsia="ru-RU"/>
        </w:rPr>
      </w:pPr>
    </w:p>
    <w:p w14:paraId="71616BCC" w14:textId="77777777" w:rsidR="00AA166B" w:rsidRPr="009C1CBB" w:rsidRDefault="00AA166B" w:rsidP="00AA166B"/>
    <w:p w14:paraId="417177E8" w14:textId="77777777" w:rsidR="00AA166B" w:rsidRPr="009C1CBB" w:rsidRDefault="00AA166B" w:rsidP="00AA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1D06E" w14:textId="77777777" w:rsidR="00AA166B" w:rsidRPr="009C1CBB" w:rsidRDefault="00AA166B" w:rsidP="00AA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5DAEF" w14:textId="77777777" w:rsidR="00AA166B" w:rsidRPr="009C1CBB" w:rsidRDefault="00AA166B" w:rsidP="00AA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CEDE5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F1F59C2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00C35327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6059B351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6C411473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7BA65E8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E43EEF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Отчет о состоянии муниципального долга за 2022 год</w:t>
      </w:r>
    </w:p>
    <w:p w14:paraId="234F45DF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33836D5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E9C5369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E38A84E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E9D84E9" w14:textId="77777777" w:rsidR="00AA166B" w:rsidRPr="009C1CBB" w:rsidRDefault="00AA166B" w:rsidP="00AA166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x-none"/>
        </w:rPr>
      </w:pPr>
      <w:r w:rsidRPr="009C1CBB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ab/>
      </w:r>
      <w:r w:rsidRPr="009C1CBB">
        <w:rPr>
          <w:rFonts w:ascii="Times New Roman" w:eastAsia="Times New Roman" w:hAnsi="Times New Roman" w:cs="Times New Roman"/>
          <w:b/>
          <w:bCs/>
          <w:lang w:val="x-none"/>
        </w:rPr>
        <w:t>(</w:t>
      </w:r>
      <w:r w:rsidRPr="009C1CBB">
        <w:rPr>
          <w:rFonts w:ascii="Times New Roman" w:eastAsia="Times New Roman" w:hAnsi="Times New Roman" w:cs="Times New Roman"/>
          <w:bCs/>
          <w:lang w:val="x-none"/>
        </w:rPr>
        <w:t>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A166B" w:rsidRPr="009C1CBB" w14:paraId="38CAAA89" w14:textId="77777777" w:rsidTr="00D21E03">
        <w:trPr>
          <w:trHeight w:val="6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D0E8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начало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54A2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конец года</w:t>
            </w:r>
          </w:p>
        </w:tc>
      </w:tr>
      <w:tr w:rsidR="00AA166B" w:rsidRPr="009C1CBB" w14:paraId="4DF02ADF" w14:textId="77777777" w:rsidTr="00D21E0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21E2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CC51" w14:textId="77777777" w:rsidR="00AA166B" w:rsidRPr="009C1CBB" w:rsidRDefault="00AA166B" w:rsidP="00D21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1CBB">
              <w:rPr>
                <w:sz w:val="28"/>
                <w:szCs w:val="28"/>
              </w:rPr>
              <w:t>сумма</w:t>
            </w:r>
          </w:p>
        </w:tc>
      </w:tr>
      <w:tr w:rsidR="00AA166B" w:rsidRPr="009C1CBB" w14:paraId="56414D5C" w14:textId="77777777" w:rsidTr="00D21E0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9923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8B50" w14:textId="77777777" w:rsidR="00AA166B" w:rsidRPr="009C1CBB" w:rsidRDefault="00AA166B" w:rsidP="00D21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1CBB">
              <w:rPr>
                <w:sz w:val="28"/>
                <w:szCs w:val="28"/>
              </w:rPr>
              <w:t>0,00</w:t>
            </w:r>
          </w:p>
        </w:tc>
      </w:tr>
    </w:tbl>
    <w:p w14:paraId="22419F56" w14:textId="77777777" w:rsidR="00AA166B" w:rsidRPr="009C1CBB" w:rsidRDefault="00AA166B" w:rsidP="00AA166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8A62B6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F9A9FF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FB7939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65486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C58A33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1C538133" w14:textId="77777777" w:rsidR="00AA166B" w:rsidRPr="009C1CBB" w:rsidRDefault="00AA166B" w:rsidP="00AA166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</w:p>
    <w:p w14:paraId="4A903D9F" w14:textId="77777777" w:rsidR="00AA166B" w:rsidRPr="009C1CBB" w:rsidRDefault="00AA166B" w:rsidP="00AA166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</w:rPr>
        <w:t>К.В.Карасев</w:t>
      </w:r>
      <w:proofErr w:type="spellEnd"/>
    </w:p>
    <w:p w14:paraId="1A98CA2A" w14:textId="77777777" w:rsidR="00AA166B" w:rsidRPr="009C1CBB" w:rsidRDefault="00AA166B" w:rsidP="00AA166B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2907915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B8213F0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3843BB06" w14:textId="77777777" w:rsidR="00AA166B" w:rsidRPr="009C1CBB" w:rsidRDefault="00AA166B" w:rsidP="00AA166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196AB10B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6C0FF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6D3D9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A042D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EEBBE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6B71C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B73E8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A50BE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84B1B" w14:textId="77777777" w:rsidR="00AA166B" w:rsidRPr="009C1CBB" w:rsidRDefault="00AA166B" w:rsidP="00AA1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652F5" w14:textId="77777777" w:rsidR="00AA166B" w:rsidRPr="009C1CBB" w:rsidRDefault="00AA166B" w:rsidP="00AA16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Отчет об исполнении резервного фонда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за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год</w:t>
      </w:r>
    </w:p>
    <w:p w14:paraId="2DE93621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E6182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AA0C" w14:textId="77777777" w:rsidR="00AA166B" w:rsidRPr="009C1CBB" w:rsidRDefault="00AA166B" w:rsidP="00AA166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C1CBB">
        <w:rPr>
          <w:rFonts w:ascii="Times New Roman" w:eastAsia="Times New Roman" w:hAnsi="Times New Roman" w:cs="Times New Roman"/>
          <w:lang w:val="x-none"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3860"/>
        <w:gridCol w:w="1637"/>
      </w:tblGrid>
      <w:tr w:rsidR="00AA166B" w:rsidRPr="009C1CBB" w14:paraId="7DEC9BA7" w14:textId="77777777" w:rsidTr="00D21E03">
        <w:trPr>
          <w:trHeight w:val="6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3E77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263C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9ED1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A166B" w:rsidRPr="009C1CBB" w14:paraId="5F1BEC12" w14:textId="77777777" w:rsidTr="00D21E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4CCD" w14:textId="77777777" w:rsidR="00AA166B" w:rsidRPr="009C1CBB" w:rsidRDefault="00AA166B" w:rsidP="00D21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4D7B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4F03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166B" w:rsidRPr="009C1CBB" w14:paraId="726A1137" w14:textId="77777777" w:rsidTr="00D21E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6167" w14:textId="77777777" w:rsidR="00AA166B" w:rsidRPr="009C1CBB" w:rsidRDefault="00AA166B" w:rsidP="00D21E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97B8" w14:textId="77777777" w:rsidR="00AA166B" w:rsidRPr="009C1CBB" w:rsidRDefault="00AA166B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2584" w14:textId="77777777" w:rsidR="00AA166B" w:rsidRPr="009C1CBB" w:rsidRDefault="00AA166B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6A236A22" w14:textId="77777777" w:rsidR="00AA166B" w:rsidRPr="009C1CBB" w:rsidRDefault="00AA166B" w:rsidP="00AA16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B7DA1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F7D2E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21292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F421C" w14:textId="77777777" w:rsidR="00AA166B" w:rsidRPr="009C1CBB" w:rsidRDefault="00AA166B" w:rsidP="00AA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E231" w14:textId="77777777" w:rsidR="00AA166B" w:rsidRPr="009C1CBB" w:rsidRDefault="00AA166B" w:rsidP="00AA166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14:paraId="6F6F9D12" w14:textId="010D7095" w:rsidR="00B766F9" w:rsidRDefault="00AA166B" w:rsidP="00AA166B"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</w:t>
      </w:r>
      <w:proofErr w:type="spell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К.В.Карасев</w:t>
      </w:r>
      <w:proofErr w:type="spellEnd"/>
    </w:p>
    <w:sectPr w:rsidR="00B7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B35"/>
    <w:multiLevelType w:val="hybridMultilevel"/>
    <w:tmpl w:val="2BA6FCAA"/>
    <w:lvl w:ilvl="0" w:tplc="9746CE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5FEC"/>
    <w:multiLevelType w:val="hybridMultilevel"/>
    <w:tmpl w:val="3A7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316E04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A9"/>
    <w:rsid w:val="00493E40"/>
    <w:rsid w:val="00AA166B"/>
    <w:rsid w:val="00B766F9"/>
    <w:rsid w:val="00E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A130"/>
  <w15:chartTrackingRefBased/>
  <w15:docId w15:val="{33FED51B-EA6C-4AF4-8186-EEACD41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166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A166B"/>
  </w:style>
  <w:style w:type="paragraph" w:styleId="a4">
    <w:name w:val="header"/>
    <w:basedOn w:val="a"/>
    <w:link w:val="a5"/>
    <w:semiHidden/>
    <w:unhideWhenUsed/>
    <w:rsid w:val="00AA166B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semiHidden/>
    <w:rsid w:val="00AA166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No Spacing"/>
    <w:uiPriority w:val="1"/>
    <w:qFormat/>
    <w:rsid w:val="00AA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2830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2023-05-25T08:33:00Z</dcterms:created>
  <dcterms:modified xsi:type="dcterms:W3CDTF">2023-05-25T08:41:00Z</dcterms:modified>
</cp:coreProperties>
</file>