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B7" w:rsidRPr="00486F16" w:rsidRDefault="003B6EB7" w:rsidP="003B6EB7">
      <w:pPr>
        <w:tabs>
          <w:tab w:val="left" w:pos="11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КАЛИСТРАТИХИНСКОГО СЕЛЬСОВЕТА</w:t>
      </w:r>
    </w:p>
    <w:p w:rsidR="003B6EB7" w:rsidRPr="00486F16" w:rsidRDefault="003B6EB7" w:rsidP="003B6EB7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3B6EB7" w:rsidRPr="00486F16" w:rsidRDefault="003B6EB7" w:rsidP="003B6EB7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86F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</w:t>
      </w:r>
    </w:p>
    <w:p w:rsidR="003B6EB7" w:rsidRPr="00486F16" w:rsidRDefault="003B6EB7" w:rsidP="003B6EB7">
      <w:pPr>
        <w:spacing w:after="0" w:line="240" w:lineRule="auto"/>
        <w:ind w:left="-284" w:right="425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6F16">
        <w:rPr>
          <w:rFonts w:ascii="Times New Roman" w:eastAsia="Times New Roman" w:hAnsi="Times New Roman" w:cs="Times New Roman"/>
          <w:sz w:val="36"/>
          <w:szCs w:val="24"/>
          <w:lang w:eastAsia="ru-RU"/>
        </w:rPr>
        <w:t>РЕШЕНИЕ</w:t>
      </w:r>
    </w:p>
    <w:p w:rsidR="003B6EB7" w:rsidRDefault="003B6EB7" w:rsidP="003B6EB7">
      <w:pPr>
        <w:spacing w:after="0" w:line="240" w:lineRule="auto"/>
        <w:ind w:right="-1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17. 08. 2023</w:t>
      </w:r>
      <w:r w:rsidRPr="00486F1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г.</w:t>
      </w:r>
      <w:r w:rsidRPr="00486F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№ 25</w:t>
      </w:r>
    </w:p>
    <w:p w:rsidR="003B6EB7" w:rsidRDefault="003B6EB7" w:rsidP="003B6EB7">
      <w:pPr>
        <w:spacing w:after="0" w:line="240" w:lineRule="auto"/>
        <w:ind w:right="-1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EB7" w:rsidRDefault="003B6EB7" w:rsidP="003B6EB7">
      <w:pPr>
        <w:spacing w:after="0" w:line="240" w:lineRule="auto"/>
        <w:ind w:right="-1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EB7" w:rsidRPr="001064D8" w:rsidRDefault="003B6EB7" w:rsidP="003B6EB7">
      <w:pPr>
        <w:spacing w:after="0" w:line="240" w:lineRule="auto"/>
        <w:ind w:right="-123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  <w:r w:rsidRPr="001064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с. </w:t>
      </w:r>
      <w:proofErr w:type="spellStart"/>
      <w:r w:rsidRPr="001064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Калистратиха</w:t>
      </w:r>
      <w:proofErr w:type="spellEnd"/>
    </w:p>
    <w:p w:rsidR="003B6EB7" w:rsidRPr="001064D8" w:rsidRDefault="003B6EB7" w:rsidP="003B6EB7">
      <w:pPr>
        <w:spacing w:after="0" w:line="240" w:lineRule="auto"/>
        <w:ind w:right="-123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64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B6EB7" w:rsidRDefault="003B6EB7" w:rsidP="003B6EB7">
      <w:pPr>
        <w:spacing w:after="0" w:line="240" w:lineRule="auto"/>
        <w:ind w:right="-123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О создании Совета ветеранов при администрации </w:t>
      </w:r>
    </w:p>
    <w:p w:rsidR="003B6EB7" w:rsidRPr="001064D8" w:rsidRDefault="003B6EB7" w:rsidP="003B6EB7">
      <w:pPr>
        <w:spacing w:after="0" w:line="240" w:lineRule="auto"/>
        <w:ind w:right="-123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Калистратихинского сельсовета</w:t>
      </w:r>
    </w:p>
    <w:p w:rsidR="003B6EB7" w:rsidRDefault="003B6EB7" w:rsidP="003B6EB7">
      <w:pPr>
        <w:spacing w:after="0" w:line="240" w:lineRule="auto"/>
        <w:ind w:right="-1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</w:p>
    <w:p w:rsidR="003B6EB7" w:rsidRDefault="003B6EB7" w:rsidP="003B6EB7">
      <w:pPr>
        <w:spacing w:after="0" w:line="240" w:lineRule="auto"/>
        <w:ind w:right="-1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EB7" w:rsidRDefault="003B6EB7" w:rsidP="003B6E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Целью  совершенствования взаимодействия органов местного самоуправления с общественностью, оказания содействия в выработке решений по социально-значимым вопросам, привлечения пенсионеров и ветеранов к активному участию в решении социальной Федеральным законом от 6 октября 2003 года № 131- ФЗ «Об общих принципах организации местного самоуправления в Российской Федерации», администрация Калистратихинского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Алтайского края: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 депутатов</w:t>
      </w:r>
    </w:p>
    <w:p w:rsidR="003B6EB7" w:rsidRDefault="003B6EB7" w:rsidP="003B6E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CEF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3B6EB7" w:rsidRDefault="003B6EB7" w:rsidP="003B6EB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Создать Совет Ветеранов при администрации Калистратихинского сельсовета (далее - Сельсовет).</w:t>
      </w:r>
    </w:p>
    <w:p w:rsidR="003B6EB7" w:rsidRDefault="003B6EB7" w:rsidP="003B6EB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Совете ветеранов при администрации Калистратихинского сельсовета согласно приложению№1.</w:t>
      </w:r>
    </w:p>
    <w:p w:rsidR="003B6EB7" w:rsidRPr="00453067" w:rsidRDefault="003B6EB7" w:rsidP="003B6EB7">
      <w:pPr>
        <w:pStyle w:val="a3"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B7" w:rsidRDefault="003B6EB7" w:rsidP="003B6E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B7" w:rsidRDefault="003B6EB7" w:rsidP="003B6E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B7" w:rsidRDefault="003B6EB7" w:rsidP="003B6E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B7" w:rsidRDefault="003B6EB7" w:rsidP="003B6E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B7" w:rsidRDefault="003B6EB7" w:rsidP="003B6E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B7" w:rsidRDefault="003B6EB7" w:rsidP="003B6E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B7" w:rsidRDefault="003B6EB7" w:rsidP="003B6E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48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Калистратихинского сельсовета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Масленников</w:t>
      </w:r>
    </w:p>
    <w:p w:rsidR="003B6EB7" w:rsidRDefault="003B6EB7" w:rsidP="003B6E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F1" w:rsidRDefault="00393BF1" w:rsidP="005804E6"/>
    <w:p w:rsidR="00553AA2" w:rsidRDefault="00553AA2" w:rsidP="005804E6"/>
    <w:p w:rsidR="00553AA2" w:rsidRDefault="00553AA2" w:rsidP="005804E6"/>
    <w:p w:rsidR="00553AA2" w:rsidRPr="00792793" w:rsidRDefault="00553AA2" w:rsidP="00553AA2">
      <w:pPr>
        <w:rPr>
          <w:rFonts w:ascii="Times New Roman" w:eastAsia="Calibri" w:hAnsi="Times New Roman" w:cs="Times New Roman"/>
        </w:rPr>
      </w:pPr>
      <w:r w:rsidRPr="00792793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    Приложение</w:t>
      </w:r>
    </w:p>
    <w:p w:rsidR="00553AA2" w:rsidRPr="00792793" w:rsidRDefault="00553AA2" w:rsidP="00553AA2">
      <w:pPr>
        <w:rPr>
          <w:rFonts w:ascii="Times New Roman" w:eastAsia="Calibri" w:hAnsi="Times New Roman" w:cs="Times New Roman"/>
        </w:rPr>
      </w:pPr>
      <w:r w:rsidRPr="0079279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К решению Совета депутатов</w:t>
      </w:r>
    </w:p>
    <w:p w:rsidR="00553AA2" w:rsidRPr="00792793" w:rsidRDefault="00553AA2" w:rsidP="00553AA2">
      <w:pPr>
        <w:rPr>
          <w:rFonts w:ascii="Times New Roman" w:eastAsia="Calibri" w:hAnsi="Times New Roman" w:cs="Times New Roman"/>
        </w:rPr>
      </w:pPr>
      <w:r w:rsidRPr="0079279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Калистратихинского сельсовета</w:t>
      </w:r>
    </w:p>
    <w:p w:rsidR="00553AA2" w:rsidRPr="00792793" w:rsidRDefault="00553AA2" w:rsidP="00553AA2">
      <w:pPr>
        <w:rPr>
          <w:rFonts w:ascii="Times New Roman" w:eastAsia="Calibri" w:hAnsi="Times New Roman" w:cs="Times New Roman"/>
        </w:rPr>
      </w:pPr>
      <w:r w:rsidRPr="0079279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«17» августа  2023г. №</w:t>
      </w:r>
      <w:r>
        <w:rPr>
          <w:rFonts w:ascii="Times New Roman" w:eastAsia="Calibri" w:hAnsi="Times New Roman" w:cs="Times New Roman"/>
        </w:rPr>
        <w:t xml:space="preserve"> 25</w:t>
      </w:r>
    </w:p>
    <w:p w:rsidR="00553AA2" w:rsidRPr="00792793" w:rsidRDefault="00553AA2" w:rsidP="00553AA2">
      <w:pPr>
        <w:jc w:val="center"/>
        <w:rPr>
          <w:rFonts w:ascii="Times New Roman" w:eastAsia="Calibri" w:hAnsi="Times New Roman" w:cs="Times New Roman"/>
        </w:rPr>
      </w:pPr>
    </w:p>
    <w:p w:rsidR="00553AA2" w:rsidRPr="00792793" w:rsidRDefault="00553AA2" w:rsidP="00553AA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793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553AA2" w:rsidRPr="00792793" w:rsidRDefault="00553AA2" w:rsidP="00553AA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793">
        <w:rPr>
          <w:rFonts w:ascii="Times New Roman" w:eastAsia="Calibri" w:hAnsi="Times New Roman" w:cs="Times New Roman"/>
          <w:sz w:val="24"/>
          <w:szCs w:val="24"/>
        </w:rPr>
        <w:t>о совете ветеранов и пенсионеров</w:t>
      </w:r>
    </w:p>
    <w:p w:rsidR="00553AA2" w:rsidRPr="00792793" w:rsidRDefault="00553AA2" w:rsidP="00553AA2">
      <w:pPr>
        <w:rPr>
          <w:rFonts w:ascii="Times New Roman" w:eastAsia="Calibri" w:hAnsi="Times New Roman" w:cs="Times New Roman"/>
        </w:rPr>
      </w:pPr>
    </w:p>
    <w:p w:rsidR="00553AA2" w:rsidRPr="00792793" w:rsidRDefault="00553AA2" w:rsidP="00553AA2">
      <w:pPr>
        <w:contextualSpacing/>
        <w:rPr>
          <w:rFonts w:ascii="Times New Roman" w:eastAsia="Calibri" w:hAnsi="Times New Roman" w:cs="Times New Roman"/>
          <w:b/>
        </w:rPr>
      </w:pPr>
      <w:r w:rsidRPr="00792793">
        <w:rPr>
          <w:rFonts w:ascii="Times New Roman" w:eastAsia="Calibri" w:hAnsi="Times New Roman" w:cs="Times New Roman"/>
          <w:b/>
        </w:rPr>
        <w:t xml:space="preserve">                                                          1.Общие положения</w:t>
      </w:r>
    </w:p>
    <w:p w:rsidR="00553AA2" w:rsidRPr="00792793" w:rsidRDefault="00553AA2" w:rsidP="00553AA2">
      <w:pPr>
        <w:ind w:left="1176"/>
        <w:contextualSpacing/>
        <w:jc w:val="center"/>
        <w:rPr>
          <w:rFonts w:ascii="Calibri" w:eastAsia="Calibri" w:hAnsi="Calibri" w:cs="Times New Roman"/>
          <w:b/>
        </w:rPr>
      </w:pP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92793">
        <w:rPr>
          <w:rFonts w:ascii="Times New Roman" w:hAnsi="Times New Roman" w:cs="Times New Roman"/>
          <w:sz w:val="28"/>
          <w:szCs w:val="28"/>
        </w:rPr>
        <w:t>Совет ветеранов, пенсионеров Калистратихинского сельсовета (далее – совет ветеранов) является первичной общественной организацией, объединяющей пенсионеров, инвалидов, ветеранов войны, труда, Вооруженных Сил и правоохранительных органов.</w:t>
      </w:r>
      <w:proofErr w:type="gramEnd"/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1.2. Совет ветеранов создан с целью содействия решению социальных проблем ветеранов, пенсионеров, инвалидов, ветеранов Вооруженных Сил и правоохранительных органов, проживающих на территории Калистратихинского сельсовета.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 xml:space="preserve">1.3. Деятельность совета ветеранов строится на принципах добровольности и равноправия членов общественной организации, самоуправления и законности в строгом соответствии с Конституцией Российской Федерации, федеральными законами, Указами и распоряжениями Президента РФ, Постановлениями и распоряжениями Правительства РФ, законодательными актами Губернатора Алтайского края, Главы </w:t>
      </w:r>
      <w:proofErr w:type="spellStart"/>
      <w:r w:rsidRPr="007927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792793">
        <w:rPr>
          <w:rFonts w:ascii="Times New Roman" w:hAnsi="Times New Roman" w:cs="Times New Roman"/>
          <w:sz w:val="28"/>
          <w:szCs w:val="28"/>
        </w:rPr>
        <w:t xml:space="preserve"> района, Главы Калистратихинского сельсовета и настоящим Положением.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1.4. Решения, принятые советом ветеранов, для членов организации обязательны для выполнения, для всех остальных носят рекомендательный характер.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92793">
        <w:rPr>
          <w:rFonts w:ascii="Times New Roman" w:hAnsi="Times New Roman" w:cs="Times New Roman"/>
          <w:b/>
          <w:sz w:val="28"/>
          <w:szCs w:val="28"/>
        </w:rPr>
        <w:t>2. Цели и задачи совета ветеранов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2.1. Обеспечение социально-правовой защиты ветеранов, пенсионеров и инвалидов, их законных прав и интересов, достойного социального положения в обществе.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2.2. Создание условий для развития и расширения общественной активности ветеранов, удовлетворения их духовных потребностей.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2.3. Содействие  в улучшении материального положения членов организации, уровнях их бытовых, медицинских, информационных и культурно-оздоровительных услуг.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lastRenderedPageBreak/>
        <w:t>2.4. Патриотическое воспитание молодежи на примерах наших героических земляков, односельчан, оставивших значительный след в истории своего села.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2.5. Взаимодействие с советом по делам молодежи и другими общественными структурами по вопросам социальной поддержки одиноких пенсионеров и инвалидов, оказании им конкретной помощи, в организации совместной работы по решению молодежных и подростковых проблем.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92793">
        <w:rPr>
          <w:rFonts w:ascii="Times New Roman" w:hAnsi="Times New Roman" w:cs="Times New Roman"/>
          <w:b/>
          <w:sz w:val="28"/>
          <w:szCs w:val="28"/>
        </w:rPr>
        <w:t>3. Права совета ветеранов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3.1. Запрашивать и получать необходимую для деятельности совета ветеранов информацию и материалы от органов местного самоуправления, муниципальных учреждений и предприятий, общественных объединений и должностных лиц администрации Калистратихинского сельсовета.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3.2. Принимать участие в мероприятиях, проводимых администрацией сельсовета по вопросам, относящимся к компетенции совета ветеранов.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3.3. Приглашать на свои заседания и мероприятия должностных лиц органов местного самоуправления, представителей других общественных объединений сельсовета.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3.4. Созывать собрания ветеранов, проводить совещания актива, организовывать коллективные мероприятия</w:t>
      </w:r>
      <w:proofErr w:type="gramStart"/>
      <w:r w:rsidRPr="007927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2793">
        <w:rPr>
          <w:rFonts w:ascii="Times New Roman" w:hAnsi="Times New Roman" w:cs="Times New Roman"/>
          <w:sz w:val="28"/>
          <w:szCs w:val="28"/>
        </w:rPr>
        <w:t xml:space="preserve"> участвовать в организации и работе различных общественных клубов.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3.5. Вносить в органы местного самоуправления, другие органы предложения по улучшению социальных условий ветеранов и инвалидов.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3.6. Образовывать рабочие группы для объективной и качественной подготовки  выносимых на рассмотрение совета ветеранов материалов.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3.7. Размещать материалы о своей работе в средствах массовой информаци</w:t>
      </w:r>
      <w:proofErr w:type="gramStart"/>
      <w:r w:rsidRPr="0079279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92793">
        <w:rPr>
          <w:rFonts w:ascii="Times New Roman" w:hAnsi="Times New Roman" w:cs="Times New Roman"/>
          <w:sz w:val="28"/>
          <w:szCs w:val="28"/>
        </w:rPr>
        <w:t xml:space="preserve"> в районной газете «Заря </w:t>
      </w:r>
      <w:proofErr w:type="spellStart"/>
      <w:r w:rsidRPr="00792793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792793">
        <w:rPr>
          <w:rFonts w:ascii="Times New Roman" w:hAnsi="Times New Roman" w:cs="Times New Roman"/>
          <w:sz w:val="28"/>
          <w:szCs w:val="28"/>
        </w:rPr>
        <w:t>» и на сайте в сети «Интернет».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92793">
        <w:rPr>
          <w:rFonts w:ascii="Times New Roman" w:hAnsi="Times New Roman" w:cs="Times New Roman"/>
          <w:b/>
          <w:sz w:val="28"/>
          <w:szCs w:val="28"/>
        </w:rPr>
        <w:t>4. Обязанности совета ветеранов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4.1. Участвовать в работе совета ветеранов, присутствовать не его заседаниях.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4.2. Выполнять решения совета ветеранов и принятые на себя обязательства.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4.3. Соблюдать настоящее Положение.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 xml:space="preserve">4.4. Регулярно </w:t>
      </w:r>
      <w:proofErr w:type="gramStart"/>
      <w:r w:rsidRPr="00792793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792793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b/>
          <w:sz w:val="28"/>
          <w:szCs w:val="28"/>
        </w:rPr>
        <w:t>5. Порядок формирования совета ветеранов</w:t>
      </w:r>
      <w:r w:rsidRPr="00792793">
        <w:rPr>
          <w:rFonts w:ascii="Times New Roman" w:hAnsi="Times New Roman" w:cs="Times New Roman"/>
          <w:sz w:val="28"/>
          <w:szCs w:val="28"/>
        </w:rPr>
        <w:t>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5.1.  Совет ветеранов формируется на добровольной основе из представителей ветеранов и пенсионеров, инвалидов, ветеранов Вооруженных сил и правоохранительных органов путем выборов их на собрании членов общественной организации.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5.2. Совет ветеранов выбирается сроком на три года.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lastRenderedPageBreak/>
        <w:t>5.3. Совет ветеранов строит свою работу на основе творческой инициативы и самодеятельности общественности, в соответствии с запросами и интересами членов организации.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5.4. Совет ветеранов самостоятельно определяет задачи своей деятельности с учетом местных условий, сложившихся традиций, имеющегося опыта, устанавливает для себя порядок работы.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5.5. За недобросовестное исполнение своих обязанностей и полномочий, предусмотренных настоящим Положением, и за поступки, несовместимые со статусом члена совета ветеранов, его полномочия могут быть прекращены, а он сам выведен из состава совета ветеранов.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92793">
        <w:rPr>
          <w:rFonts w:ascii="Times New Roman" w:hAnsi="Times New Roman" w:cs="Times New Roman"/>
          <w:b/>
          <w:sz w:val="28"/>
          <w:szCs w:val="28"/>
        </w:rPr>
        <w:t>6. Организация деятельности совета ветеранов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6.1. Совет ветеранов осуществляет свои полномочия в соответствии с настоящим Положением.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6.2. Собрания организации являются высшим руководящим органом и проводятся не реже одного раза в год.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6.3. Основной организационной формой  работы совета ветеранов  являются его заседания, которые собираются по мере необходимости, но не реже одного раза в квартал. Заседание совета правомочно, если на нем присутствует более половины его членов. В случае невозможности прибыть на заседание  член совета ветеранов заблаговременно извещает об этом председателя или его заместителя.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6.4. Информация о времени и месте проведения заседания, а так же о рассматриваемых вопросах доводится до членов совета ветеранов и приглашенных не менее</w:t>
      </w:r>
      <w:proofErr w:type="gramStart"/>
      <w:r w:rsidRPr="007927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2793">
        <w:rPr>
          <w:rFonts w:ascii="Times New Roman" w:hAnsi="Times New Roman" w:cs="Times New Roman"/>
          <w:sz w:val="28"/>
          <w:szCs w:val="28"/>
        </w:rPr>
        <w:t xml:space="preserve"> чем за три дня.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6.5. По итогам заседаний совет ветеранов принимает решения, которые считаются принятыми, если за них проголосовало большинство присутствующих членов совета.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>6.6. Решения совета ветеранов оформляются протоколом, подписываются председателем совета и в пятидневный срок доводятся до всех заинтересованных лиц и организаций.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27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AA2" w:rsidRPr="00792793" w:rsidRDefault="00553AA2" w:rsidP="00553A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AA2" w:rsidRPr="00792793" w:rsidRDefault="00553AA2" w:rsidP="00553AA2">
      <w:pPr>
        <w:ind w:left="720"/>
        <w:contextualSpacing/>
        <w:rPr>
          <w:rFonts w:ascii="Calibri" w:eastAsia="Calibri" w:hAnsi="Calibri" w:cs="Times New Roman"/>
        </w:rPr>
      </w:pPr>
    </w:p>
    <w:p w:rsidR="00553AA2" w:rsidRPr="00792793" w:rsidRDefault="00553AA2" w:rsidP="00553AA2">
      <w:pPr>
        <w:rPr>
          <w:rFonts w:ascii="Calibri" w:eastAsia="Calibri" w:hAnsi="Calibri" w:cs="Times New Roman"/>
        </w:rPr>
      </w:pPr>
    </w:p>
    <w:p w:rsidR="00553AA2" w:rsidRDefault="00553AA2" w:rsidP="00553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A2" w:rsidRDefault="00553AA2" w:rsidP="00553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A2" w:rsidRDefault="00553AA2" w:rsidP="005804E6">
      <w:bookmarkStart w:id="0" w:name="_GoBack"/>
      <w:bookmarkEnd w:id="0"/>
    </w:p>
    <w:sectPr w:rsidR="0055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7E14"/>
    <w:multiLevelType w:val="hybridMultilevel"/>
    <w:tmpl w:val="1B2A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B"/>
    <w:rsid w:val="00165CBB"/>
    <w:rsid w:val="00393BF1"/>
    <w:rsid w:val="003B6EB7"/>
    <w:rsid w:val="00553AA2"/>
    <w:rsid w:val="005804E6"/>
    <w:rsid w:val="00593349"/>
    <w:rsid w:val="00B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6EB7"/>
    <w:pPr>
      <w:ind w:left="720"/>
      <w:contextualSpacing/>
    </w:pPr>
  </w:style>
  <w:style w:type="paragraph" w:styleId="a4">
    <w:name w:val="No Spacing"/>
    <w:link w:val="a5"/>
    <w:uiPriority w:val="1"/>
    <w:qFormat/>
    <w:rsid w:val="00553AA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553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6EB7"/>
    <w:pPr>
      <w:ind w:left="720"/>
      <w:contextualSpacing/>
    </w:pPr>
  </w:style>
  <w:style w:type="paragraph" w:styleId="a4">
    <w:name w:val="No Spacing"/>
    <w:link w:val="a5"/>
    <w:uiPriority w:val="1"/>
    <w:qFormat/>
    <w:rsid w:val="00553AA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55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4</cp:revision>
  <dcterms:created xsi:type="dcterms:W3CDTF">2024-01-09T05:20:00Z</dcterms:created>
  <dcterms:modified xsi:type="dcterms:W3CDTF">2024-01-09T07:19:00Z</dcterms:modified>
</cp:coreProperties>
</file>