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88" w:rsidRPr="00E717E4" w:rsidRDefault="00B80B88" w:rsidP="00B80B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7E4">
        <w:rPr>
          <w:rFonts w:ascii="Times New Roman" w:hAnsi="Times New Roman" w:cs="Times New Roman"/>
          <w:b/>
          <w:bCs/>
          <w:sz w:val="28"/>
          <w:szCs w:val="28"/>
        </w:rPr>
        <w:t>СОВЕТ ДЕПУТАТОВ КАЛИСТРАТИХИНСКОГО СЕЛЬСОВЕТА</w:t>
      </w:r>
    </w:p>
    <w:p w:rsidR="00B80B88" w:rsidRPr="00E717E4" w:rsidRDefault="00B80B88" w:rsidP="00B80B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7E4">
        <w:rPr>
          <w:rFonts w:ascii="Times New Roman" w:hAnsi="Times New Roman" w:cs="Times New Roman"/>
          <w:b/>
          <w:bCs/>
          <w:sz w:val="28"/>
          <w:szCs w:val="28"/>
        </w:rPr>
        <w:t>КАЛМАНСКОГО РАЙОНА АЛТАЙСКОГО КРАЯ</w:t>
      </w:r>
    </w:p>
    <w:p w:rsidR="00B80B88" w:rsidRPr="005B77DF" w:rsidRDefault="00B80B88" w:rsidP="00B80B88"/>
    <w:p w:rsidR="00B80B88" w:rsidRPr="005B77DF" w:rsidRDefault="00B80B88" w:rsidP="00B80B88"/>
    <w:p w:rsidR="00B80B88" w:rsidRDefault="00B80B88" w:rsidP="00B80B8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B80B88" w:rsidRPr="00957F86" w:rsidTr="009E3B92">
        <w:tc>
          <w:tcPr>
            <w:tcW w:w="2830" w:type="pct"/>
          </w:tcPr>
          <w:p w:rsidR="00B80B88" w:rsidRPr="002E36D8" w:rsidRDefault="00B80B88" w:rsidP="009E3B92">
            <w:pPr>
              <w:rPr>
                <w:highlight w:val="yellow"/>
              </w:rPr>
            </w:pPr>
            <w:r w:rsidRPr="009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декабря 2023 г.                             </w:t>
            </w:r>
          </w:p>
        </w:tc>
        <w:tc>
          <w:tcPr>
            <w:tcW w:w="2170" w:type="pct"/>
          </w:tcPr>
          <w:p w:rsidR="00B80B88" w:rsidRPr="00957F86" w:rsidRDefault="00B80B88" w:rsidP="009E3B92">
            <w:pPr>
              <w:jc w:val="right"/>
            </w:pPr>
            <w:r w:rsidRPr="00957F8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7F8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B80B88" w:rsidRDefault="00B80B88" w:rsidP="00B80B88"/>
    <w:p w:rsidR="00B80B88" w:rsidRDefault="00B80B88" w:rsidP="00B80B88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алистратиха</w:t>
      </w:r>
      <w:proofErr w:type="spellEnd"/>
    </w:p>
    <w:p w:rsidR="00B80B88" w:rsidRDefault="00B80B88" w:rsidP="00B80B88"/>
    <w:p w:rsidR="00B80B88" w:rsidRDefault="00B80B88" w:rsidP="00B80B88"/>
    <w:p w:rsidR="00B80B88" w:rsidRPr="005B77DF" w:rsidRDefault="00B80B88" w:rsidP="00B80B88">
      <w:pPr>
        <w:jc w:val="center"/>
      </w:pP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бюджете Калистратихинского сельсовета </w:t>
      </w:r>
      <w:proofErr w:type="spellStart"/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B80B88" w:rsidRPr="005B77DF" w:rsidRDefault="00B80B88" w:rsidP="00B80B88">
      <w:pPr>
        <w:jc w:val="center"/>
      </w:pP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2024 год и на плановый период 2025 и 2026 годов</w:t>
      </w:r>
    </w:p>
    <w:p w:rsidR="00B80B88" w:rsidRPr="005B77DF" w:rsidRDefault="00B80B88" w:rsidP="00B80B88"/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характеристики бюджета сельского поселения на 2024 год и на плановый период 2025 и 2026 годов</w:t>
      </w:r>
    </w:p>
    <w:p w:rsidR="00B80B88" w:rsidRPr="005B77DF" w:rsidRDefault="00B80B88" w:rsidP="00B80B88">
      <w:pPr>
        <w:ind w:firstLine="800"/>
      </w:pP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2024 год: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2 024,4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42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2 024,4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дефицит бюджета сельского поселения в сумме 0,0 тыс. рублей.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2025 год и на 2026 год:</w:t>
      </w:r>
    </w:p>
    <w:p w:rsidR="00B80B88" w:rsidRPr="005B77DF" w:rsidRDefault="00B80B88" w:rsidP="00B80B88">
      <w:pPr>
        <w:ind w:firstLine="800"/>
      </w:pPr>
      <w:proofErr w:type="gramStart"/>
      <w:r w:rsidRPr="005B77DF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на 2025 год  в  сумме 1</w:t>
      </w:r>
      <w:r>
        <w:rPr>
          <w:rFonts w:ascii="Times New Roman" w:eastAsia="Times New Roman" w:hAnsi="Times New Roman" w:cs="Times New Roman"/>
          <w:sz w:val="28"/>
          <w:szCs w:val="28"/>
        </w:rPr>
        <w:t> 863,0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тыс.  рублей,  в  том  числе  объем трансфертов, получаемых из других бюджетов, в сумме 1</w:t>
      </w:r>
      <w:r>
        <w:rPr>
          <w:rFonts w:ascii="Times New Roman" w:eastAsia="Times New Roman" w:hAnsi="Times New Roman" w:cs="Times New Roman"/>
          <w:sz w:val="28"/>
          <w:szCs w:val="28"/>
        </w:rPr>
        <w:t>61,9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2026 год в сумме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74,6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 в  том  числе объем межбюджетных трансфертов, получаемых из других бюджетов, в сумме 1</w:t>
      </w:r>
      <w:r>
        <w:rPr>
          <w:rFonts w:ascii="Times New Roman" w:eastAsia="Times New Roman" w:hAnsi="Times New Roman" w:cs="Times New Roman"/>
          <w:sz w:val="28"/>
          <w:szCs w:val="28"/>
        </w:rPr>
        <w:t>73,5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общий  объем  расходов  бюджета  сельского поселения на 2025 год в сумме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63,0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43,5 тыс. рублей  и 2026 год  в  сумме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74,6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87,1 тыс. рублей;</w:t>
      </w:r>
    </w:p>
    <w:p w:rsidR="00B80B88" w:rsidRPr="005B77DF" w:rsidRDefault="00B80B88" w:rsidP="00B80B88">
      <w:pPr>
        <w:ind w:firstLine="800"/>
      </w:pPr>
      <w:proofErr w:type="gramStart"/>
      <w:r w:rsidRPr="005B77DF"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дефицит бюджета сельского поселения на 2025 год в сумме 0,0 тыс. рублей и на 2026 год в сумме 0,0 тыс. рублей.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B80B88" w:rsidRPr="005B77DF" w:rsidRDefault="00B80B88" w:rsidP="00B80B88">
      <w:pPr>
        <w:ind w:firstLine="800"/>
      </w:pP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Бюджетные ассигнования бюджета сельского поселения на 2024 год и на плановый период 2025 и 2026 годов</w:t>
      </w:r>
    </w:p>
    <w:p w:rsidR="00B80B88" w:rsidRPr="005B77DF" w:rsidRDefault="00B80B88" w:rsidP="00B80B88">
      <w:pPr>
        <w:ind w:firstLine="800"/>
      </w:pP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обязательств, на 2024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,0 тыс. рублей, на 2025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,0 тыс. рублей и на 2026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,0 тыс. рублей.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Калистратихинского сельсовета на 2024 год в сумме 10,0 тыс. рублей, на 2025 год в сумме 10,0 тыс. рублей, на 2026 год в сумме 10,0 тыс. рублей.</w:t>
      </w:r>
    </w:p>
    <w:p w:rsidR="00B80B88" w:rsidRPr="005B77DF" w:rsidRDefault="00B80B88" w:rsidP="00B80B88">
      <w:pPr>
        <w:ind w:firstLine="800"/>
      </w:pP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3. Межбюджетные трансферты</w:t>
      </w:r>
    </w:p>
    <w:p w:rsidR="00B80B88" w:rsidRPr="005B77DF" w:rsidRDefault="00B80B88" w:rsidP="00B80B88">
      <w:pPr>
        <w:ind w:firstLine="800"/>
      </w:pP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 из бюджета Калистратихинского сельсовета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на 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вопросов местного значения в соответствии с заключенными соглашениями:</w:t>
      </w:r>
    </w:p>
    <w:p w:rsidR="00B80B88" w:rsidRPr="005B77DF" w:rsidRDefault="00B80B88" w:rsidP="00B80B88">
      <w:pPr>
        <w:ind w:firstLine="800"/>
      </w:pPr>
      <w:proofErr w:type="gramStart"/>
      <w:r w:rsidRPr="005B77DF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передаче полномочий администрацией Калистратихинского сельсовета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в сумме 46,7 тыс. рублей;</w:t>
      </w:r>
      <w:proofErr w:type="gramEnd"/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передаче Контрольно - счетной палате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полномочий контрольно - счетного органа Калистратихинского сельсовета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 осуществлению внешнего муниципального финансового контроля</w:t>
      </w:r>
      <w:proofErr w:type="gramStart"/>
      <w:r w:rsidRPr="005B77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77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сумме 0,1 тыс. рублей;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 из бюджета Калистратихинского сельсовета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B80B88" w:rsidRPr="005B77DF" w:rsidRDefault="00B80B88" w:rsidP="00B80B88">
      <w:pPr>
        <w:ind w:firstLine="800"/>
      </w:pPr>
      <w:proofErr w:type="gramStart"/>
      <w:r w:rsidRPr="005B77DF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передаче полномочий администрацией Калистратихинского сельсовета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сумме 46,7 тыс. рублей;</w:t>
      </w:r>
      <w:proofErr w:type="gramEnd"/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передаче Контрольно - счетной палате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полномочий контрольно - счетного органа Калистратихинского сельсовета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 осуществлению внешнего муниципального финансового контроля</w:t>
      </w:r>
      <w:proofErr w:type="gramStart"/>
      <w:r w:rsidRPr="005B77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77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сумме 0,1 тыс. рублей;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 из бюджета Калистратихинского сельсовета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на 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вопросов местного значения в соответствии с заключенными соглашениями:</w:t>
      </w:r>
    </w:p>
    <w:p w:rsidR="00B80B88" w:rsidRPr="005B77DF" w:rsidRDefault="00B80B88" w:rsidP="00B80B88">
      <w:pPr>
        <w:ind w:firstLine="800"/>
      </w:pPr>
      <w:proofErr w:type="gramStart"/>
      <w:r w:rsidRPr="005B77DF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передаче полномочий администрацией Калистратихинского сельсовета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сумме 46,7 тыс. рублей;</w:t>
      </w:r>
      <w:proofErr w:type="gramEnd"/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передаче Контрольно - счетной палате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полномочий контрольно - счетного органа Калистратихинского сельсовета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 осуществлению внешнего муниципального финансового контроля</w:t>
      </w:r>
      <w:proofErr w:type="gramStart"/>
      <w:r w:rsidRPr="005B77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77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сумме 0,1 тыс. рублей;</w:t>
      </w:r>
    </w:p>
    <w:p w:rsidR="00B80B88" w:rsidRPr="005B77DF" w:rsidRDefault="00B80B88" w:rsidP="00B80B88">
      <w:pPr>
        <w:ind w:firstLine="800"/>
      </w:pP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исполнения бюджета сельского поселения</w:t>
      </w:r>
    </w:p>
    <w:p w:rsidR="00B80B88" w:rsidRPr="005B77DF" w:rsidRDefault="00B80B88" w:rsidP="00B80B88">
      <w:pPr>
        <w:ind w:firstLine="800"/>
      </w:pP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Калистратихинского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оплате не подлежат, за исключением случаев, установленных Бюджетным кодексом Российской Федерации.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органам местного самоуправления Калистратихинского сельсовета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Установить с 1 января 2024 года выплату пенсии за выслугу лет в соответствии с решением Совета депутатов Калистратихинского сельсовета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24.10.2016г. № 1 "О назначении пенсии за выслугу лет", от 28.01.2019 №9 "О назначении пенсии за выслугу лет".</w:t>
      </w:r>
    </w:p>
    <w:p w:rsidR="00B80B88" w:rsidRPr="005B77DF" w:rsidRDefault="00B80B88" w:rsidP="00B80B88">
      <w:pPr>
        <w:ind w:firstLine="800"/>
      </w:pPr>
    </w:p>
    <w:p w:rsidR="00B80B88" w:rsidRPr="005B77DF" w:rsidRDefault="00B80B88" w:rsidP="00B80B88">
      <w:pPr>
        <w:ind w:firstLine="800"/>
      </w:pP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Приведение решений и иных нормативных правовых актов Калистратихинского сельсовета </w:t>
      </w:r>
      <w:proofErr w:type="spellStart"/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 в соответствие с настоящим Решением</w:t>
      </w:r>
    </w:p>
    <w:p w:rsidR="00B80B88" w:rsidRPr="005B77DF" w:rsidRDefault="00B80B88" w:rsidP="00B80B88">
      <w:pPr>
        <w:ind w:firstLine="800"/>
      </w:pPr>
    </w:p>
    <w:p w:rsidR="00B80B88" w:rsidRPr="00C34EFE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Решения и иные нормативные правовые акты Калистратихинского сельсовета </w:t>
      </w:r>
      <w:proofErr w:type="spellStart"/>
      <w:r w:rsidRPr="005B77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5B77D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77DF">
        <w:rPr>
          <w:rFonts w:ascii="Times New Roman" w:eastAsia="Times New Roman" w:hAnsi="Times New Roman" w:cs="Times New Roman"/>
          <w:b/>
          <w:bCs/>
          <w:sz w:val="28"/>
          <w:szCs w:val="28"/>
        </w:rPr>
        <w:t>6. Вступление в силу настоящего Решения</w:t>
      </w:r>
    </w:p>
    <w:p w:rsidR="00B80B88" w:rsidRPr="005B77DF" w:rsidRDefault="00B80B88" w:rsidP="00B80B88">
      <w:pPr>
        <w:ind w:firstLine="800"/>
      </w:pPr>
    </w:p>
    <w:p w:rsidR="00B80B88" w:rsidRPr="005B77DF" w:rsidRDefault="00B80B88" w:rsidP="00B80B88">
      <w:pPr>
        <w:ind w:firstLine="800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2024 года.</w:t>
      </w:r>
    </w:p>
    <w:p w:rsidR="00B80B88" w:rsidRDefault="00B80B88" w:rsidP="00B80B88"/>
    <w:p w:rsidR="00B80B88" w:rsidRDefault="00B80B88" w:rsidP="00B80B88"/>
    <w:p w:rsidR="00B80B88" w:rsidRPr="005B77DF" w:rsidRDefault="00B80B88" w:rsidP="00B80B88"/>
    <w:tbl>
      <w:tblPr>
        <w:tblW w:w="735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  <w:gridCol w:w="3918"/>
      </w:tblGrid>
      <w:tr w:rsidR="00B80B88" w:rsidRPr="00D07A2C" w:rsidTr="009E3B92">
        <w:tc>
          <w:tcPr>
            <w:tcW w:w="3524" w:type="pct"/>
          </w:tcPr>
          <w:p w:rsidR="00B80B88" w:rsidRDefault="00B80B88" w:rsidP="009E3B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Калистратихинского сельсовета </w:t>
            </w:r>
          </w:p>
          <w:p w:rsidR="00B80B88" w:rsidRPr="005B77DF" w:rsidRDefault="00B80B88" w:rsidP="009E3B92">
            <w:proofErr w:type="spellStart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Д.А. Масленников</w:t>
            </w:r>
          </w:p>
        </w:tc>
        <w:tc>
          <w:tcPr>
            <w:tcW w:w="1476" w:type="pct"/>
          </w:tcPr>
          <w:p w:rsidR="00B80B88" w:rsidRPr="005B77DF" w:rsidRDefault="00B80B88" w:rsidP="009E3B92">
            <w:pPr>
              <w:jc w:val="right"/>
            </w:pPr>
          </w:p>
        </w:tc>
      </w:tr>
    </w:tbl>
    <w:p w:rsidR="00B80B88" w:rsidRPr="005B77DF" w:rsidRDefault="00B80B88" w:rsidP="00B80B88"/>
    <w:p w:rsidR="00B80B88" w:rsidRPr="00B507A1" w:rsidRDefault="00B80B88" w:rsidP="00B80B88">
      <w:pPr>
        <w:sectPr w:rsidR="00B80B88" w:rsidRPr="00B507A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80B88" w:rsidRPr="00B507A1" w:rsidTr="009E3B92">
        <w:tc>
          <w:tcPr>
            <w:tcW w:w="2500" w:type="pct"/>
          </w:tcPr>
          <w:p w:rsidR="00B80B88" w:rsidRPr="00B507A1" w:rsidRDefault="00B80B88" w:rsidP="009E3B92"/>
        </w:tc>
        <w:tc>
          <w:tcPr>
            <w:tcW w:w="2500" w:type="pct"/>
          </w:tcPr>
          <w:p w:rsidR="00B80B88" w:rsidRPr="00B507A1" w:rsidRDefault="00B80B88" w:rsidP="009E3B92">
            <w:r w:rsidRPr="00B507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80B88" w:rsidRPr="00B507A1" w:rsidTr="009E3B92">
        <w:tc>
          <w:tcPr>
            <w:tcW w:w="2500" w:type="pct"/>
          </w:tcPr>
          <w:p w:rsidR="00B80B88" w:rsidRPr="00B507A1" w:rsidRDefault="00B80B88" w:rsidP="009E3B92"/>
        </w:tc>
        <w:tc>
          <w:tcPr>
            <w:tcW w:w="2500" w:type="pct"/>
          </w:tcPr>
          <w:p w:rsidR="00B80B88" w:rsidRPr="00B507A1" w:rsidRDefault="00B80B88" w:rsidP="009E3B92">
            <w:r w:rsidRPr="00B507A1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B80B88" w:rsidRPr="00D07A2C" w:rsidTr="009E3B92">
        <w:tc>
          <w:tcPr>
            <w:tcW w:w="2500" w:type="pct"/>
          </w:tcPr>
          <w:p w:rsidR="00B80B88" w:rsidRPr="00B507A1" w:rsidRDefault="00B80B88" w:rsidP="009E3B92"/>
        </w:tc>
        <w:tc>
          <w:tcPr>
            <w:tcW w:w="2500" w:type="pct"/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Калистратихинского сельсовета 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B80B88" w:rsidRPr="005B77DF" w:rsidRDefault="00B80B88" w:rsidP="00B80B88"/>
    <w:p w:rsidR="00B80B88" w:rsidRPr="005B77DF" w:rsidRDefault="00B80B88" w:rsidP="00B80B88"/>
    <w:p w:rsidR="00B80B88" w:rsidRPr="005B77DF" w:rsidRDefault="00B80B88" w:rsidP="00B80B88"/>
    <w:p w:rsidR="00B80B88" w:rsidRPr="005B77DF" w:rsidRDefault="00B80B88" w:rsidP="00B80B88">
      <w:pPr>
        <w:jc w:val="center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2024 год</w:t>
      </w:r>
    </w:p>
    <w:p w:rsidR="00B80B88" w:rsidRPr="005B77DF" w:rsidRDefault="00B80B88" w:rsidP="00B80B8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B80B88" w:rsidTr="009E3B9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B80B88" w:rsidTr="009E3B9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80B88" w:rsidRDefault="00B80B88" w:rsidP="00B80B88">
      <w:pPr>
        <w:sectPr w:rsidR="00B80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80B88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80B88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B80B88" w:rsidRPr="00D07A2C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Калистратихинского сельсовета 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B80B88" w:rsidRPr="005B77DF" w:rsidRDefault="00B80B88" w:rsidP="00B80B88"/>
    <w:p w:rsidR="00B80B88" w:rsidRPr="005B77DF" w:rsidRDefault="00B80B88" w:rsidP="00B80B88"/>
    <w:p w:rsidR="00B80B88" w:rsidRPr="005B77DF" w:rsidRDefault="00B80B88" w:rsidP="00B80B88"/>
    <w:p w:rsidR="00B80B88" w:rsidRPr="005B77DF" w:rsidRDefault="00B80B88" w:rsidP="00B80B88">
      <w:pPr>
        <w:jc w:val="center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плановый период 2025 и 2026 годов</w:t>
      </w:r>
    </w:p>
    <w:p w:rsidR="00B80B88" w:rsidRPr="005B77DF" w:rsidRDefault="00B80B88" w:rsidP="00B80B8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B80B88" w:rsidRPr="00D07A2C" w:rsidTr="009E3B9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pPr>
              <w:jc w:val="center"/>
            </w:pPr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pPr>
              <w:jc w:val="center"/>
            </w:pPr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2026 год, тыс. рублей</w:t>
            </w:r>
          </w:p>
        </w:tc>
      </w:tr>
      <w:tr w:rsidR="00B80B88" w:rsidTr="009E3B9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80B88" w:rsidRDefault="00B80B88" w:rsidP="00B80B88">
      <w:pPr>
        <w:sectPr w:rsidR="00B80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80B88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80B88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B80B88" w:rsidRPr="00D07A2C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Калистратихинского сельсовета 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B80B88" w:rsidRDefault="00B80B88" w:rsidP="00B80B88"/>
    <w:p w:rsidR="00B80B88" w:rsidRDefault="00B80B88" w:rsidP="00B80B88"/>
    <w:p w:rsidR="00B80B88" w:rsidRPr="005B77DF" w:rsidRDefault="00B80B88" w:rsidP="00B80B88"/>
    <w:p w:rsidR="00B80B88" w:rsidRPr="005B77DF" w:rsidRDefault="00B80B88" w:rsidP="00B80B88"/>
    <w:p w:rsidR="00B80B88" w:rsidRPr="005B77DF" w:rsidRDefault="00B80B88" w:rsidP="00B80B88">
      <w:pPr>
        <w:jc w:val="center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B80B88" w:rsidRPr="005B77DF" w:rsidRDefault="00B80B88" w:rsidP="00B80B8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1 638,5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1 002,0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626,5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C62B6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B6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C62B6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B6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94BE1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1">
              <w:rPr>
                <w:rFonts w:ascii="Times New Roman" w:hAnsi="Times New Roman" w:cs="Times New Roman"/>
                <w:sz w:val="24"/>
                <w:szCs w:val="24"/>
              </w:rPr>
              <w:t>2 024,4</w:t>
            </w:r>
          </w:p>
        </w:tc>
      </w:tr>
    </w:tbl>
    <w:p w:rsidR="00B80B88" w:rsidRDefault="00B80B88" w:rsidP="00B80B88">
      <w:pPr>
        <w:sectPr w:rsidR="00B80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80B88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80B88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B80B88" w:rsidRPr="00D07A2C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Калистратихинского сельсовета 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B80B88" w:rsidRPr="005B77DF" w:rsidRDefault="00B80B88" w:rsidP="00B80B88"/>
    <w:p w:rsidR="00B80B88" w:rsidRPr="005B77DF" w:rsidRDefault="00B80B88" w:rsidP="00B80B88"/>
    <w:p w:rsidR="00B80B88" w:rsidRPr="005B77DF" w:rsidRDefault="00B80B88" w:rsidP="00B80B88"/>
    <w:p w:rsidR="00B80B88" w:rsidRPr="005B77DF" w:rsidRDefault="00B80B88" w:rsidP="00B80B88">
      <w:pPr>
        <w:jc w:val="center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B80B88" w:rsidRPr="005B77DF" w:rsidRDefault="00B80B88" w:rsidP="00B80B8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B80B88" w:rsidRPr="00D07A2C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pPr>
              <w:jc w:val="center"/>
            </w:pPr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pPr>
              <w:jc w:val="center"/>
            </w:pPr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2026 год, тыс. рублей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1 422,1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1 407,5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533,7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55CD2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D2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55CD2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D2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55CD2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D2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55CD2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D2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80B88" w:rsidTr="009E3B9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55CD2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1 863,0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55CD2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1 874,6</w:t>
            </w:r>
          </w:p>
        </w:tc>
      </w:tr>
    </w:tbl>
    <w:p w:rsidR="00B80B88" w:rsidRDefault="00B80B88" w:rsidP="00B80B88">
      <w:pPr>
        <w:sectPr w:rsidR="00B80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80B88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B80B88" w:rsidRDefault="00B80B88" w:rsidP="009E3B92"/>
        </w:tc>
      </w:tr>
      <w:tr w:rsidR="00B80B88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B80B88" w:rsidRDefault="00B80B88" w:rsidP="009E3B92"/>
        </w:tc>
      </w:tr>
      <w:tr w:rsidR="00B80B88" w:rsidRPr="00D07A2C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Калистратихинского сельсовета 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B80B88" w:rsidRPr="005B77DF" w:rsidRDefault="00B80B88" w:rsidP="009E3B92"/>
        </w:tc>
      </w:tr>
      <w:tr w:rsidR="00B80B88" w:rsidRPr="00D07A2C" w:rsidTr="009E3B92">
        <w:trPr>
          <w:gridAfter w:val="1"/>
          <w:wAfter w:w="2500" w:type="dxa"/>
        </w:trPr>
        <w:tc>
          <w:tcPr>
            <w:tcW w:w="2500" w:type="pct"/>
          </w:tcPr>
          <w:p w:rsidR="00B80B88" w:rsidRPr="005B77DF" w:rsidRDefault="00B80B88" w:rsidP="009E3B92"/>
        </w:tc>
        <w:tc>
          <w:tcPr>
            <w:tcW w:w="2500" w:type="pct"/>
          </w:tcPr>
          <w:p w:rsidR="00B80B88" w:rsidRPr="005B77DF" w:rsidRDefault="00B80B88" w:rsidP="009E3B92"/>
        </w:tc>
      </w:tr>
      <w:tr w:rsidR="00B80B88" w:rsidRPr="00D07A2C" w:rsidTr="009E3B92">
        <w:trPr>
          <w:gridAfter w:val="1"/>
          <w:wAfter w:w="2500" w:type="dxa"/>
        </w:trPr>
        <w:tc>
          <w:tcPr>
            <w:tcW w:w="2500" w:type="pct"/>
          </w:tcPr>
          <w:p w:rsidR="00B80B88" w:rsidRPr="005B77DF" w:rsidRDefault="00B80B88" w:rsidP="009E3B92"/>
        </w:tc>
        <w:tc>
          <w:tcPr>
            <w:tcW w:w="2500" w:type="pct"/>
          </w:tcPr>
          <w:p w:rsidR="00B80B88" w:rsidRPr="005B77DF" w:rsidRDefault="00B80B88" w:rsidP="009E3B92"/>
        </w:tc>
      </w:tr>
      <w:tr w:rsidR="00B80B88" w:rsidRPr="00D07A2C" w:rsidTr="009E3B92">
        <w:trPr>
          <w:gridAfter w:val="1"/>
          <w:wAfter w:w="2500" w:type="dxa"/>
        </w:trPr>
        <w:tc>
          <w:tcPr>
            <w:tcW w:w="2500" w:type="pct"/>
          </w:tcPr>
          <w:p w:rsidR="00B80B88" w:rsidRPr="005B77DF" w:rsidRDefault="00B80B88" w:rsidP="009E3B92"/>
        </w:tc>
        <w:tc>
          <w:tcPr>
            <w:tcW w:w="2500" w:type="pct"/>
          </w:tcPr>
          <w:p w:rsidR="00B80B88" w:rsidRPr="005B77DF" w:rsidRDefault="00B80B88" w:rsidP="009E3B92"/>
        </w:tc>
      </w:tr>
    </w:tbl>
    <w:p w:rsidR="00B80B88" w:rsidRPr="005B77DF" w:rsidRDefault="00B80B88" w:rsidP="00B80B88">
      <w:pPr>
        <w:jc w:val="center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2024 год</w:t>
      </w:r>
    </w:p>
    <w:p w:rsidR="00B80B88" w:rsidRPr="005B77DF" w:rsidRDefault="00B80B88" w:rsidP="00B80B8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1 638,5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1 002,0</w:t>
            </w:r>
          </w:p>
        </w:tc>
      </w:tr>
      <w:tr w:rsidR="00B80B88" w:rsidTr="009E3B92">
        <w:trPr>
          <w:trHeight w:val="1850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7C55B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C55B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C55B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7C55B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B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</w:t>
            </w:r>
            <w:r w:rsidRPr="007C5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010E0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253,1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0873B4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010E0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010E0" w:rsidRDefault="00B80B88" w:rsidP="009E3B92">
            <w:pPr>
              <w:jc w:val="center"/>
            </w:pPr>
            <w:r>
              <w:t>489,0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626,5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8579D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9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579,7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8579D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9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579,7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579,7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579,7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40F57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муниципальных районов на осуществление части </w:t>
            </w:r>
            <w:r w:rsidRPr="00F4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43827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7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43827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7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40F57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43827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7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43827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7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43827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7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80B88" w:rsidRPr="00643827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43827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7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412B3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3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64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412B3" w:rsidRDefault="00B80B88" w:rsidP="009E3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9400000000</w:t>
            </w:r>
          </w:p>
          <w:p w:rsidR="00B80B88" w:rsidRPr="006412B3" w:rsidRDefault="00B80B88" w:rsidP="009E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412B3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B3">
              <w:rPr>
                <w:rFonts w:ascii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E2ABE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BE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E2ABE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B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65BBF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F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65BBF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F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65BBF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65BBF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2619A8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2619A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2619A8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в отраслях </w:t>
            </w:r>
            <w:r w:rsidRPr="00261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2619A8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2619A8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сельских домов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2619A8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2619A8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2619A8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9A8">
              <w:rPr>
                <w:rFonts w:ascii="Times New Roman" w:hAnsi="Times New Roman" w:cs="Times New Roman"/>
                <w:sz w:val="24"/>
                <w:szCs w:val="24"/>
              </w:rPr>
              <w:t>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2619A8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2619A8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2619A8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8F7E3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3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8F7E3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37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8F7E3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37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8F7E3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3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8F7E3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3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F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43827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7">
              <w:rPr>
                <w:rFonts w:ascii="Times New Roman" w:hAnsi="Times New Roman" w:cs="Times New Roman"/>
                <w:sz w:val="24"/>
                <w:szCs w:val="24"/>
              </w:rPr>
              <w:t>2 024,4</w:t>
            </w:r>
          </w:p>
        </w:tc>
      </w:tr>
    </w:tbl>
    <w:p w:rsidR="00B80B88" w:rsidRDefault="00B80B88" w:rsidP="00B80B88"/>
    <w:p w:rsidR="00B80B88" w:rsidRDefault="00B80B88" w:rsidP="00B80B88">
      <w:pPr>
        <w:sectPr w:rsidR="00B80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80B88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B80B88" w:rsidRDefault="00B80B88" w:rsidP="009E3B92"/>
        </w:tc>
      </w:tr>
      <w:tr w:rsidR="00B80B88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B80B88" w:rsidRDefault="00B80B88" w:rsidP="009E3B92"/>
        </w:tc>
      </w:tr>
      <w:tr w:rsidR="00B80B88" w:rsidRPr="00D07A2C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Калистратихинского сельсовета 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B80B88" w:rsidRPr="005B77DF" w:rsidRDefault="00B80B88" w:rsidP="009E3B92"/>
        </w:tc>
      </w:tr>
      <w:tr w:rsidR="00B80B88" w:rsidRPr="00D07A2C" w:rsidTr="009E3B92">
        <w:trPr>
          <w:gridAfter w:val="1"/>
          <w:wAfter w:w="2500" w:type="dxa"/>
        </w:trPr>
        <w:tc>
          <w:tcPr>
            <w:tcW w:w="2500" w:type="pct"/>
          </w:tcPr>
          <w:p w:rsidR="00B80B88" w:rsidRPr="005B77DF" w:rsidRDefault="00B80B88" w:rsidP="009E3B92"/>
        </w:tc>
        <w:tc>
          <w:tcPr>
            <w:tcW w:w="2500" w:type="pct"/>
          </w:tcPr>
          <w:p w:rsidR="00B80B88" w:rsidRPr="005B77DF" w:rsidRDefault="00B80B88" w:rsidP="009E3B92"/>
        </w:tc>
      </w:tr>
      <w:tr w:rsidR="00B80B88" w:rsidRPr="00D07A2C" w:rsidTr="009E3B92">
        <w:trPr>
          <w:gridAfter w:val="1"/>
          <w:wAfter w:w="2500" w:type="dxa"/>
        </w:trPr>
        <w:tc>
          <w:tcPr>
            <w:tcW w:w="2500" w:type="pct"/>
          </w:tcPr>
          <w:p w:rsidR="00B80B88" w:rsidRPr="005B77DF" w:rsidRDefault="00B80B88" w:rsidP="009E3B92"/>
        </w:tc>
        <w:tc>
          <w:tcPr>
            <w:tcW w:w="2500" w:type="pct"/>
          </w:tcPr>
          <w:p w:rsidR="00B80B88" w:rsidRPr="005B77DF" w:rsidRDefault="00B80B88" w:rsidP="009E3B92"/>
        </w:tc>
      </w:tr>
      <w:tr w:rsidR="00B80B88" w:rsidRPr="00D07A2C" w:rsidTr="009E3B92">
        <w:trPr>
          <w:gridAfter w:val="1"/>
          <w:wAfter w:w="2500" w:type="dxa"/>
        </w:trPr>
        <w:tc>
          <w:tcPr>
            <w:tcW w:w="2500" w:type="pct"/>
          </w:tcPr>
          <w:p w:rsidR="00B80B88" w:rsidRPr="005B77DF" w:rsidRDefault="00B80B88" w:rsidP="009E3B92"/>
        </w:tc>
        <w:tc>
          <w:tcPr>
            <w:tcW w:w="2500" w:type="pct"/>
          </w:tcPr>
          <w:p w:rsidR="00B80B88" w:rsidRPr="005B77DF" w:rsidRDefault="00B80B88" w:rsidP="009E3B92"/>
        </w:tc>
      </w:tr>
    </w:tbl>
    <w:p w:rsidR="00B80B88" w:rsidRPr="005B77DF" w:rsidRDefault="00B80B88" w:rsidP="00B80B88">
      <w:pPr>
        <w:jc w:val="center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2025 и 2026 годы</w:t>
      </w:r>
    </w:p>
    <w:p w:rsidR="00B80B88" w:rsidRPr="005B77DF" w:rsidRDefault="00B80B88" w:rsidP="00B80B8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5"/>
        <w:gridCol w:w="892"/>
        <w:gridCol w:w="1777"/>
        <w:gridCol w:w="616"/>
        <w:gridCol w:w="998"/>
        <w:gridCol w:w="998"/>
      </w:tblGrid>
      <w:tr w:rsidR="00B80B88" w:rsidRPr="00D07A2C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pPr>
              <w:jc w:val="center"/>
            </w:pPr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pPr>
              <w:jc w:val="center"/>
            </w:pPr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2026 год, тыс. рублей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1 422,1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1 407,5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878,4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7C55B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C55B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C55B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878,4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7C55B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878,4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09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09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533,7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8579D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9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8579D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9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jc w:val="center"/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733C1" w:rsidRDefault="00B80B88" w:rsidP="009E3B92">
            <w:pPr>
              <w:jc w:val="center"/>
            </w:pPr>
            <w:r w:rsidRPr="005733C1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F610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0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F610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0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F610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0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F610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0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D04E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F610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0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F610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0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F610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0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F610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0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F610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0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F610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0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D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F610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0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AF610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0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  <w:p w:rsidR="00B80B88" w:rsidRPr="006D04EA" w:rsidRDefault="00B80B88" w:rsidP="009E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 xml:space="preserve">Иные расходы в области жилищно-коммунального </w:t>
            </w:r>
            <w:r w:rsidRPr="006D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сельских домов культуры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СПОРТ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rPr>
                <w:highlight w:val="yellow"/>
              </w:rPr>
            </w:pPr>
            <w:r w:rsidRPr="008F7E3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80B88" w:rsidTr="009E3B92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2503F0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2503F0" w:rsidRDefault="00B80B88" w:rsidP="009E3B92">
            <w:pPr>
              <w:jc w:val="center"/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</w:tr>
    </w:tbl>
    <w:p w:rsidR="00B80B88" w:rsidRDefault="00B80B88" w:rsidP="00B80B88"/>
    <w:p w:rsidR="00B80B88" w:rsidRDefault="00B80B88" w:rsidP="00B80B88">
      <w:pPr>
        <w:sectPr w:rsidR="00B80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80B88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B80B88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B80B88" w:rsidRPr="00D07A2C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Калистратихинского сельсовета 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B80B88" w:rsidRPr="00D07A2C" w:rsidTr="009E3B92">
        <w:tc>
          <w:tcPr>
            <w:tcW w:w="2500" w:type="pct"/>
          </w:tcPr>
          <w:p w:rsidR="00B80B88" w:rsidRPr="005B77DF" w:rsidRDefault="00B80B88" w:rsidP="009E3B92"/>
        </w:tc>
        <w:tc>
          <w:tcPr>
            <w:tcW w:w="2500" w:type="pct"/>
          </w:tcPr>
          <w:p w:rsidR="00B80B88" w:rsidRPr="005B77DF" w:rsidRDefault="00B80B88" w:rsidP="009E3B92"/>
        </w:tc>
      </w:tr>
      <w:tr w:rsidR="00B80B88" w:rsidRPr="00D07A2C" w:rsidTr="009E3B92">
        <w:tc>
          <w:tcPr>
            <w:tcW w:w="2500" w:type="pct"/>
          </w:tcPr>
          <w:p w:rsidR="00B80B88" w:rsidRPr="005B77DF" w:rsidRDefault="00B80B88" w:rsidP="009E3B92"/>
        </w:tc>
        <w:tc>
          <w:tcPr>
            <w:tcW w:w="2500" w:type="pct"/>
          </w:tcPr>
          <w:p w:rsidR="00B80B88" w:rsidRPr="005B77DF" w:rsidRDefault="00B80B88" w:rsidP="009E3B92"/>
        </w:tc>
      </w:tr>
      <w:tr w:rsidR="00B80B88" w:rsidRPr="00D07A2C" w:rsidTr="009E3B92">
        <w:tc>
          <w:tcPr>
            <w:tcW w:w="2500" w:type="pct"/>
          </w:tcPr>
          <w:p w:rsidR="00B80B88" w:rsidRPr="005B77DF" w:rsidRDefault="00B80B88" w:rsidP="009E3B92"/>
        </w:tc>
        <w:tc>
          <w:tcPr>
            <w:tcW w:w="2500" w:type="pct"/>
          </w:tcPr>
          <w:p w:rsidR="00B80B88" w:rsidRPr="005B77DF" w:rsidRDefault="00B80B88" w:rsidP="009E3B92"/>
        </w:tc>
      </w:tr>
    </w:tbl>
    <w:p w:rsidR="00B80B88" w:rsidRPr="005B77DF" w:rsidRDefault="00B80B88" w:rsidP="00B80B88">
      <w:pPr>
        <w:jc w:val="center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B80B88" w:rsidRPr="005B77DF" w:rsidRDefault="00B80B88" w:rsidP="00B80B8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1 638,5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7C55B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C55B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C55B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7C55B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8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253,1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23B3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23B3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23B3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09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09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626,5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8579D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9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579,7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8579D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9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579,7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Pr="00F4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579,7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579,7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highlight w:val="yellow"/>
              </w:rPr>
            </w:pPr>
            <w:r w:rsidRPr="00F918C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019E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0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019E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0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D04E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019E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0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019E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0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019E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0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D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019E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0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highlight w:val="yellow"/>
              </w:rPr>
            </w:pPr>
            <w:r w:rsidRPr="00BA1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rPr>
          <w:trHeight w:val="309"/>
        </w:trPr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  <w:p w:rsidR="00B80B88" w:rsidRPr="006D04EA" w:rsidRDefault="00B80B88" w:rsidP="009E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C73846" w:rsidRDefault="00B80B88" w:rsidP="009E3B92">
            <w:r w:rsidRPr="00C7384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C73846" w:rsidRDefault="00B80B88" w:rsidP="009E3B92">
            <w:r w:rsidRPr="00C7384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C73846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46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highlight w:val="yellow"/>
              </w:rPr>
            </w:pPr>
            <w:r w:rsidRPr="00C738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сельских домов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highlight w:val="yellow"/>
              </w:rPr>
            </w:pPr>
            <w:r w:rsidRPr="00C73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C73846" w:rsidRDefault="00B80B88" w:rsidP="009E3B92">
            <w:r w:rsidRPr="00C738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C73846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4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rPr>
                <w:highlight w:val="yellow"/>
              </w:rPr>
            </w:pPr>
            <w:r w:rsidRPr="008F7E3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highlight w:val="yellow"/>
              </w:rPr>
            </w:pPr>
            <w:r w:rsidRPr="00C738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019E0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0">
              <w:rPr>
                <w:rFonts w:ascii="Times New Roman" w:hAnsi="Times New Roman" w:cs="Times New Roman"/>
                <w:sz w:val="24"/>
                <w:szCs w:val="24"/>
              </w:rPr>
              <w:t>2 024,4</w:t>
            </w:r>
          </w:p>
        </w:tc>
      </w:tr>
    </w:tbl>
    <w:p w:rsidR="00B80B88" w:rsidRDefault="00B80B88" w:rsidP="00B80B88"/>
    <w:p w:rsidR="00B80B88" w:rsidRDefault="00B80B88" w:rsidP="00B80B88">
      <w:pPr>
        <w:sectPr w:rsidR="00B80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0B88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B80B88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B80B88" w:rsidRPr="00D07A2C" w:rsidTr="009E3B92">
        <w:tc>
          <w:tcPr>
            <w:tcW w:w="2500" w:type="pct"/>
          </w:tcPr>
          <w:p w:rsidR="00B80B88" w:rsidRDefault="00B80B88" w:rsidP="009E3B92"/>
        </w:tc>
        <w:tc>
          <w:tcPr>
            <w:tcW w:w="2500" w:type="pct"/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Калистратихинского сельсовета 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B80B88" w:rsidRPr="00D07A2C" w:rsidTr="009E3B92">
        <w:tc>
          <w:tcPr>
            <w:tcW w:w="2500" w:type="pct"/>
          </w:tcPr>
          <w:p w:rsidR="00B80B88" w:rsidRPr="005B77DF" w:rsidRDefault="00B80B88" w:rsidP="009E3B92"/>
        </w:tc>
        <w:tc>
          <w:tcPr>
            <w:tcW w:w="2500" w:type="pct"/>
          </w:tcPr>
          <w:p w:rsidR="00B80B88" w:rsidRPr="005B77DF" w:rsidRDefault="00B80B88" w:rsidP="009E3B92"/>
        </w:tc>
      </w:tr>
      <w:tr w:rsidR="00B80B88" w:rsidRPr="00D07A2C" w:rsidTr="009E3B92">
        <w:tc>
          <w:tcPr>
            <w:tcW w:w="2500" w:type="pct"/>
          </w:tcPr>
          <w:p w:rsidR="00B80B88" w:rsidRPr="005B77DF" w:rsidRDefault="00B80B88" w:rsidP="009E3B92"/>
        </w:tc>
        <w:tc>
          <w:tcPr>
            <w:tcW w:w="2500" w:type="pct"/>
          </w:tcPr>
          <w:p w:rsidR="00B80B88" w:rsidRPr="005B77DF" w:rsidRDefault="00B80B88" w:rsidP="009E3B92"/>
        </w:tc>
      </w:tr>
      <w:tr w:rsidR="00B80B88" w:rsidRPr="00D07A2C" w:rsidTr="009E3B92">
        <w:tc>
          <w:tcPr>
            <w:tcW w:w="2500" w:type="pct"/>
          </w:tcPr>
          <w:p w:rsidR="00B80B88" w:rsidRPr="005B77DF" w:rsidRDefault="00B80B88" w:rsidP="009E3B92"/>
        </w:tc>
        <w:tc>
          <w:tcPr>
            <w:tcW w:w="2500" w:type="pct"/>
          </w:tcPr>
          <w:p w:rsidR="00B80B88" w:rsidRPr="005B77DF" w:rsidRDefault="00B80B88" w:rsidP="009E3B92"/>
        </w:tc>
      </w:tr>
    </w:tbl>
    <w:p w:rsidR="00B80B88" w:rsidRPr="005B77DF" w:rsidRDefault="00B80B88" w:rsidP="00B80B88">
      <w:pPr>
        <w:jc w:val="center"/>
      </w:pPr>
      <w:r w:rsidRPr="005B77D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B80B88" w:rsidRPr="005B77DF" w:rsidRDefault="00B80B88" w:rsidP="00B80B8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4"/>
        <w:gridCol w:w="908"/>
        <w:gridCol w:w="1718"/>
        <w:gridCol w:w="573"/>
        <w:gridCol w:w="1003"/>
        <w:gridCol w:w="1001"/>
      </w:tblGrid>
      <w:tr w:rsidR="00B80B88" w:rsidRPr="00D07A2C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pPr>
              <w:jc w:val="center"/>
            </w:pPr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pPr>
              <w:jc w:val="center"/>
            </w:pPr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2026 год, тыс. рублей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1 407,5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5B77DF" w:rsidRDefault="00B80B88" w:rsidP="009E3B92">
            <w:r w:rsidRPr="005B77D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7C55B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C55B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C55B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7C55B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8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E819F4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09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09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r w:rsidRPr="001026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533,7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8579D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9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8579D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9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F4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F40F57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C73846" w:rsidRDefault="00B80B88" w:rsidP="009E3B92">
            <w:pPr>
              <w:rPr>
                <w:highlight w:val="yellow"/>
              </w:rPr>
            </w:pPr>
            <w:r w:rsidRPr="00F40F5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highlight w:val="yellow"/>
              </w:rPr>
            </w:pPr>
            <w:r w:rsidRPr="00F918C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167B5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B5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167B5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B5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167B5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B5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167B5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B5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D04E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167B5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B5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167B5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B5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167B5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B5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167B5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B5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6D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167B5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B5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167B5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B5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167B5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B5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167B5" w:rsidRDefault="00B80B88" w:rsidP="009E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B5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highlight w:val="yellow"/>
              </w:rPr>
            </w:pPr>
            <w:r w:rsidRPr="00BA15E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  <w:p w:rsidR="00B80B88" w:rsidRPr="006D04EA" w:rsidRDefault="00B80B88" w:rsidP="009E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C73846" w:rsidRDefault="00B80B88" w:rsidP="009E3B92">
            <w:r w:rsidRPr="00C7384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C73846" w:rsidRDefault="00B80B88" w:rsidP="009E3B92">
            <w:r w:rsidRPr="00C7384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C73846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46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highlight w:val="yellow"/>
              </w:rPr>
            </w:pPr>
            <w:r w:rsidRPr="00C738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сельских домов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highlight w:val="yellow"/>
              </w:rPr>
            </w:pPr>
            <w:r w:rsidRPr="00C738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C73846" w:rsidRDefault="00B80B88" w:rsidP="009E3B92">
            <w:r w:rsidRPr="00C738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C73846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4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6D04EA" w:rsidRDefault="00B80B88" w:rsidP="009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E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102609" w:rsidRDefault="00B80B88" w:rsidP="009E3B92">
            <w:pPr>
              <w:rPr>
                <w:highlight w:val="yellow"/>
              </w:rPr>
            </w:pPr>
            <w:r w:rsidRPr="008F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B80B88" w:rsidTr="009E3B9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Default="00B80B88" w:rsidP="009E3B9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167B5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B88" w:rsidRPr="00B167B5" w:rsidRDefault="00B80B88" w:rsidP="009E3B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1 874,6</w:t>
            </w:r>
          </w:p>
        </w:tc>
      </w:tr>
    </w:tbl>
    <w:p w:rsidR="00B80B88" w:rsidRDefault="00B80B88" w:rsidP="00B80B88"/>
    <w:p w:rsidR="00B80B88" w:rsidRDefault="00B80B88" w:rsidP="00B80B88"/>
    <w:p w:rsidR="00B80B88" w:rsidRPr="002D4352" w:rsidRDefault="00B80B88" w:rsidP="00B80B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1" w:rsidRDefault="00393BF1">
      <w:bookmarkStart w:id="0" w:name="_GoBack"/>
      <w:bookmarkEnd w:id="0"/>
    </w:p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540587"/>
    <w:multiLevelType w:val="hybridMultilevel"/>
    <w:tmpl w:val="AC7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47F6"/>
    <w:multiLevelType w:val="hybridMultilevel"/>
    <w:tmpl w:val="AC7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1ED2"/>
    <w:multiLevelType w:val="hybridMultilevel"/>
    <w:tmpl w:val="AC7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4C15"/>
    <w:multiLevelType w:val="hybridMultilevel"/>
    <w:tmpl w:val="6EBEF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310AA"/>
    <w:multiLevelType w:val="hybridMultilevel"/>
    <w:tmpl w:val="2474F7AA"/>
    <w:lvl w:ilvl="0" w:tplc="D1EE18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773E37"/>
    <w:multiLevelType w:val="hybridMultilevel"/>
    <w:tmpl w:val="A7342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211AB"/>
    <w:multiLevelType w:val="hybridMultilevel"/>
    <w:tmpl w:val="B748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16E04"/>
    <w:multiLevelType w:val="hybridMultilevel"/>
    <w:tmpl w:val="AC7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8403A"/>
    <w:multiLevelType w:val="hybridMultilevel"/>
    <w:tmpl w:val="1A3025EC"/>
    <w:lvl w:ilvl="0" w:tplc="7018BEBE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3A05E2"/>
    <w:multiLevelType w:val="hybridMultilevel"/>
    <w:tmpl w:val="C748B7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87E14"/>
    <w:multiLevelType w:val="hybridMultilevel"/>
    <w:tmpl w:val="1B2A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64DBA"/>
    <w:multiLevelType w:val="hybridMultilevel"/>
    <w:tmpl w:val="380466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2B47C2"/>
    <w:multiLevelType w:val="hybridMultilevel"/>
    <w:tmpl w:val="9266F140"/>
    <w:lvl w:ilvl="0" w:tplc="56D239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551286E"/>
    <w:multiLevelType w:val="hybridMultilevel"/>
    <w:tmpl w:val="AF26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AE"/>
    <w:rsid w:val="00393BF1"/>
    <w:rsid w:val="00593349"/>
    <w:rsid w:val="00B80B88"/>
    <w:rsid w:val="00BD00CD"/>
    <w:rsid w:val="00D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88"/>
    <w:pPr>
      <w:ind w:left="720"/>
      <w:contextualSpacing/>
    </w:pPr>
  </w:style>
  <w:style w:type="paragraph" w:styleId="a4">
    <w:name w:val="No Spacing"/>
    <w:link w:val="a5"/>
    <w:uiPriority w:val="1"/>
    <w:qFormat/>
    <w:rsid w:val="00B80B8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80B88"/>
  </w:style>
  <w:style w:type="table" w:styleId="a6">
    <w:name w:val="Table Grid"/>
    <w:basedOn w:val="a1"/>
    <w:uiPriority w:val="59"/>
    <w:rsid w:val="00B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B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0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0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B80B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"/>
    <w:basedOn w:val="a"/>
    <w:link w:val="aa"/>
    <w:rsid w:val="00B80B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a">
    <w:name w:val="Основной текст Знак"/>
    <w:basedOn w:val="a0"/>
    <w:link w:val="a9"/>
    <w:rsid w:val="00B80B88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b">
    <w:name w:val="header"/>
    <w:basedOn w:val="a"/>
    <w:link w:val="ac"/>
    <w:rsid w:val="00B80B8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rsid w:val="00B80B88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88"/>
    <w:pPr>
      <w:ind w:left="720"/>
      <w:contextualSpacing/>
    </w:pPr>
  </w:style>
  <w:style w:type="paragraph" w:styleId="a4">
    <w:name w:val="No Spacing"/>
    <w:link w:val="a5"/>
    <w:uiPriority w:val="1"/>
    <w:qFormat/>
    <w:rsid w:val="00B80B8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80B88"/>
  </w:style>
  <w:style w:type="table" w:styleId="a6">
    <w:name w:val="Table Grid"/>
    <w:basedOn w:val="a1"/>
    <w:uiPriority w:val="59"/>
    <w:rsid w:val="00B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B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0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0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B80B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"/>
    <w:basedOn w:val="a"/>
    <w:link w:val="aa"/>
    <w:rsid w:val="00B80B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a">
    <w:name w:val="Основной текст Знак"/>
    <w:basedOn w:val="a0"/>
    <w:link w:val="a9"/>
    <w:rsid w:val="00B80B88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b">
    <w:name w:val="header"/>
    <w:basedOn w:val="a"/>
    <w:link w:val="ac"/>
    <w:rsid w:val="00B80B8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rsid w:val="00B80B88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5633</Words>
  <Characters>32109</Characters>
  <Application>Microsoft Office Word</Application>
  <DocSecurity>0</DocSecurity>
  <Lines>267</Lines>
  <Paragraphs>75</Paragraphs>
  <ScaleCrop>false</ScaleCrop>
  <Company/>
  <LinksUpToDate>false</LinksUpToDate>
  <CharactersWithSpaces>37667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2024-01-10T04:46:00Z</dcterms:created>
  <dcterms:modified xsi:type="dcterms:W3CDTF">2024-01-10T04:47:00Z</dcterms:modified>
</cp:coreProperties>
</file>