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КАЛИСТРАТИХИНКОГО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СЕЛЬСОВЕТА 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КАЛМАНСКОГО РАЙОНА АЛТАЙСКОГО КРАЯ</w:t>
      </w: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29E5" w:rsidRPr="00DC29E5" w:rsidRDefault="00DC29E5" w:rsidP="00DC29E5">
      <w:pPr>
        <w:shd w:val="clear" w:color="auto" w:fill="FFFFFF"/>
        <w:tabs>
          <w:tab w:val="left" w:pos="600"/>
          <w:tab w:val="left" w:pos="6585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 w:rsidR="00F54B1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11 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</w:t>
      </w:r>
      <w:r w:rsidR="00F54B1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05 августа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202</w:t>
      </w:r>
      <w:r w:rsidR="0000721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4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г. </w:t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           с.</w:t>
      </w:r>
      <w:r w:rsidR="00202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E53F0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Калистратиха</w:t>
      </w:r>
    </w:p>
    <w:p w:rsidR="00DC29E5" w:rsidRPr="00DC29E5" w:rsidRDefault="00DC29E5" w:rsidP="00DC29E5">
      <w:pPr>
        <w:shd w:val="clear" w:color="auto" w:fill="FFFFFF"/>
        <w:tabs>
          <w:tab w:val="left" w:pos="2865"/>
          <w:tab w:val="center" w:pos="4677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i/>
          <w:iCs/>
          <w:color w:val="3C3C3C"/>
          <w:spacing w:val="2"/>
          <w:sz w:val="28"/>
          <w:szCs w:val="28"/>
          <w:lang w:eastAsia="ru-RU"/>
        </w:rPr>
      </w:pP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Pr="00DC29E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</w:p>
    <w:p w:rsid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Калистратихинский</w:t>
      </w:r>
      <w:proofErr w:type="spellEnd"/>
    </w:p>
    <w:p w:rsid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 на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за </w:t>
      </w:r>
      <w:r w:rsidR="007B7AFD">
        <w:rPr>
          <w:rFonts w:ascii="Times New Roman" w:eastAsia="Times New Roman" w:hAnsi="Times New Roman" w:cs="Times New Roman"/>
          <w:sz w:val="27"/>
          <w:szCs w:val="27"/>
          <w:lang w:eastAsia="ru-RU"/>
        </w:rPr>
        <w:t>6 месяцев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00721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2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DC29E5" w:rsidRPr="00DC29E5" w:rsidRDefault="00DC29E5" w:rsidP="00DC29E5">
      <w:pPr>
        <w:tabs>
          <w:tab w:val="left" w:pos="4500"/>
          <w:tab w:val="left" w:pos="6237"/>
        </w:tabs>
        <w:spacing w:after="0" w:line="240" w:lineRule="auto"/>
        <w:ind w:right="538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DC29E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и финансовом контроле в муниципальном образовании </w:t>
      </w:r>
      <w:proofErr w:type="spellStart"/>
      <w:r w:rsidRPr="00DC29E5"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 w:rsidRPr="00DC29E5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DC29E5" w:rsidRPr="00DC29E5" w:rsidRDefault="00DC29E5" w:rsidP="00DC29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29E5" w:rsidRPr="00DC29E5" w:rsidRDefault="00DC29E5" w:rsidP="00DC29E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9E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 w:rsidRPr="00DC29E5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007211">
        <w:rPr>
          <w:rFonts w:ascii="Times New Roman" w:hAnsi="Times New Roman" w:cs="Times New Roman"/>
          <w:sz w:val="28"/>
          <w:szCs w:val="28"/>
        </w:rPr>
        <w:t>4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7211">
        <w:rPr>
          <w:rFonts w:ascii="Times New Roman" w:hAnsi="Times New Roman" w:cs="Times New Roman"/>
          <w:sz w:val="28"/>
          <w:szCs w:val="28"/>
        </w:rPr>
        <w:t>5</w:t>
      </w:r>
      <w:r w:rsidRPr="00DC29E5">
        <w:rPr>
          <w:rFonts w:ascii="Times New Roman" w:hAnsi="Times New Roman" w:cs="Times New Roman"/>
          <w:sz w:val="28"/>
          <w:szCs w:val="28"/>
        </w:rPr>
        <w:t xml:space="preserve"> и 202</w:t>
      </w:r>
      <w:r w:rsidR="00007211">
        <w:rPr>
          <w:rFonts w:ascii="Times New Roman" w:hAnsi="Times New Roman" w:cs="Times New Roman"/>
          <w:sz w:val="28"/>
          <w:szCs w:val="28"/>
        </w:rPr>
        <w:t>6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 w:rsidRPr="00DC29E5">
        <w:rPr>
          <w:rFonts w:ascii="Times New Roman" w:hAnsi="Times New Roman" w:cs="Times New Roman"/>
          <w:sz w:val="28"/>
          <w:szCs w:val="28"/>
        </w:rPr>
        <w:t xml:space="preserve">за  </w:t>
      </w:r>
      <w:r w:rsidR="007B7AF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7B7A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DC29E5">
        <w:rPr>
          <w:rFonts w:ascii="Times New Roman" w:hAnsi="Times New Roman" w:cs="Times New Roman"/>
          <w:sz w:val="28"/>
          <w:szCs w:val="28"/>
        </w:rPr>
        <w:t xml:space="preserve"> 202</w:t>
      </w:r>
      <w:r w:rsidR="00007211">
        <w:rPr>
          <w:rFonts w:ascii="Times New Roman" w:hAnsi="Times New Roman" w:cs="Times New Roman"/>
          <w:sz w:val="28"/>
          <w:szCs w:val="28"/>
        </w:rPr>
        <w:t>4</w:t>
      </w:r>
      <w:r w:rsidRPr="00DC29E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7B7AFD">
        <w:rPr>
          <w:rFonts w:ascii="Times New Roman" w:hAnsi="Times New Roman" w:cs="Times New Roman"/>
          <w:sz w:val="28"/>
          <w:szCs w:val="28"/>
        </w:rPr>
        <w:t>1 193,91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7B7AFD">
        <w:rPr>
          <w:rFonts w:ascii="Times New Roman" w:hAnsi="Times New Roman" w:cs="Times New Roman"/>
          <w:sz w:val="28"/>
          <w:szCs w:val="28"/>
        </w:rPr>
        <w:t>1 165,08</w:t>
      </w:r>
      <w:r w:rsidR="00522B3A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6A2E70">
        <w:rPr>
          <w:rFonts w:ascii="Times New Roman" w:hAnsi="Times New Roman" w:cs="Times New Roman"/>
          <w:sz w:val="28"/>
          <w:szCs w:val="28"/>
        </w:rPr>
        <w:t>доходов</w:t>
      </w:r>
      <w:r w:rsidRPr="00DC29E5">
        <w:rPr>
          <w:rFonts w:ascii="Times New Roman" w:hAnsi="Times New Roman" w:cs="Times New Roman"/>
          <w:sz w:val="28"/>
          <w:szCs w:val="28"/>
        </w:rPr>
        <w:t xml:space="preserve"> </w:t>
      </w:r>
      <w:r w:rsidR="005F01D6">
        <w:rPr>
          <w:rFonts w:ascii="Times New Roman" w:hAnsi="Times New Roman" w:cs="Times New Roman"/>
          <w:sz w:val="28"/>
          <w:szCs w:val="28"/>
        </w:rPr>
        <w:t xml:space="preserve"> </w:t>
      </w:r>
      <w:r w:rsidRPr="00DC29E5">
        <w:rPr>
          <w:rFonts w:ascii="Times New Roman" w:hAnsi="Times New Roman" w:cs="Times New Roman"/>
          <w:sz w:val="28"/>
          <w:szCs w:val="28"/>
        </w:rPr>
        <w:t xml:space="preserve">над </w:t>
      </w:r>
      <w:r w:rsidR="006A2E70">
        <w:rPr>
          <w:rFonts w:ascii="Times New Roman" w:hAnsi="Times New Roman" w:cs="Times New Roman"/>
          <w:sz w:val="28"/>
          <w:szCs w:val="28"/>
        </w:rPr>
        <w:t>расходами</w:t>
      </w:r>
      <w:r w:rsidRPr="00DC29E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B7AFD">
        <w:rPr>
          <w:rFonts w:ascii="Times New Roman" w:hAnsi="Times New Roman" w:cs="Times New Roman"/>
          <w:sz w:val="28"/>
          <w:szCs w:val="28"/>
        </w:rPr>
        <w:t>28,83</w:t>
      </w:r>
      <w:r w:rsidRPr="00DC29E5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по кодам классификации доходов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 ведомственной структуре расходов бюджета поселения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2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по разделам и подразделам классификации расходов бюджетов 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DC29E5" w:rsidRPr="00DC29E5" w:rsidRDefault="00DC29E5" w:rsidP="00DC29E5">
      <w:pPr>
        <w:numPr>
          <w:ilvl w:val="0"/>
          <w:numId w:val="2"/>
        </w:numPr>
        <w:adjustRightInd w:val="0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E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по кодам классификации источников финансирования дефицитов бюджетов</w:t>
      </w:r>
      <w:r w:rsidRPr="00DC29E5">
        <w:rPr>
          <w:rFonts w:ascii="Times New Roman" w:eastAsia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C29E5" w:rsidRPr="00DC29E5" w:rsidRDefault="00DC29E5" w:rsidP="00DC2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2. Данное распоряжение направить главе </w:t>
      </w:r>
      <w:proofErr w:type="spellStart"/>
      <w:r w:rsidR="00E51AEA">
        <w:rPr>
          <w:rFonts w:ascii="Times New Roman" w:eastAsia="Times New Roman" w:hAnsi="Times New Roman" w:cs="Times New Roman"/>
          <w:sz w:val="28"/>
          <w:szCs w:val="24"/>
        </w:rPr>
        <w:t>Калистратихинского</w:t>
      </w:r>
      <w:proofErr w:type="spellEnd"/>
      <w:r w:rsidRPr="00DC29E5">
        <w:rPr>
          <w:rFonts w:ascii="Times New Roman" w:eastAsia="Times New Roman" w:hAnsi="Times New Roman" w:cs="Times New Roman"/>
          <w:sz w:val="28"/>
          <w:szCs w:val="24"/>
        </w:rPr>
        <w:t xml:space="preserve"> сельсовета  и обнародовать его в установленном порядке. </w:t>
      </w: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DC29E5" w:rsidP="00DC29E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9E5" w:rsidRPr="00DC29E5" w:rsidRDefault="00AF3504" w:rsidP="00DC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C29E5" w:rsidRPr="00DC29E5" w:rsidRDefault="00D979EA" w:rsidP="00DC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proofErr w:type="spellEnd"/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01D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F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Карасев</w:t>
      </w:r>
      <w:r w:rsidR="00DC29E5" w:rsidRPr="00DC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4498"/>
      </w:tblGrid>
      <w:tr w:rsidR="00DC29E5" w:rsidRPr="00DC29E5" w:rsidTr="00E53F01">
        <w:tc>
          <w:tcPr>
            <w:tcW w:w="5072" w:type="dxa"/>
          </w:tcPr>
          <w:p w:rsidR="00DC29E5" w:rsidRPr="00DC29E5" w:rsidRDefault="00DC29E5" w:rsidP="00DC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498" w:type="dxa"/>
          </w:tcPr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DC29E5" w:rsidRDefault="00DC29E5" w:rsidP="00DC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E5" w:rsidRPr="00007211" w:rsidRDefault="00DC29E5" w:rsidP="00F33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№ 1 к постановлению администрации </w:t>
            </w:r>
            <w:proofErr w:type="spellStart"/>
            <w:r w:rsidR="00E53F01" w:rsidRPr="00D80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Калистратихинского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Калманского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 w:rsidR="00D80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Калистратихинский</w:t>
            </w:r>
            <w:proofErr w:type="spellEnd"/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на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 за </w:t>
            </w:r>
            <w:r w:rsidR="00F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месяцев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007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№_</w:t>
            </w:r>
            <w:r w:rsidR="00F54B14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11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__от</w:t>
            </w:r>
            <w:r w:rsidR="00F54B14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 xml:space="preserve"> 05 августа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_202</w:t>
            </w:r>
            <w:r w:rsidR="00007211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4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 xml:space="preserve"> г.</w:t>
            </w:r>
            <w:r w:rsidRPr="00DC29E5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2B3A" w:rsidRDefault="00522B3A" w:rsidP="00E53F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53F01" w:rsidRPr="00E53F01" w:rsidRDefault="00E53F01" w:rsidP="00E53F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3F01">
        <w:rPr>
          <w:rFonts w:ascii="Times New Roman" w:hAnsi="Times New Roman" w:cs="Times New Roman"/>
          <w:sz w:val="28"/>
          <w:szCs w:val="28"/>
        </w:rPr>
        <w:t>ДОХОДЫ</w:t>
      </w:r>
    </w:p>
    <w:p w:rsidR="00F338B4" w:rsidRDefault="00E53F01" w:rsidP="00F338B4">
      <w:pPr>
        <w:pStyle w:val="a8"/>
        <w:jc w:val="center"/>
        <w:rPr>
          <w:rFonts w:ascii="Times New Roman" w:hAnsi="Times New Roman" w:cs="Times New Roman"/>
        </w:rPr>
      </w:pPr>
      <w:r w:rsidRPr="00E53F01">
        <w:rPr>
          <w:rFonts w:ascii="Times New Roman" w:hAnsi="Times New Roman" w:cs="Times New Roman"/>
          <w:sz w:val="28"/>
          <w:szCs w:val="28"/>
        </w:rPr>
        <w:t>бюджета поселения по кодам классификации доходов бюджетов</w:t>
      </w:r>
      <w:r w:rsidR="00D80607">
        <w:rPr>
          <w:rFonts w:ascii="Times New Roman" w:hAnsi="Times New Roman" w:cs="Times New Roman"/>
        </w:rPr>
        <w:t xml:space="preserve">                                                 </w:t>
      </w:r>
    </w:p>
    <w:tbl>
      <w:tblPr>
        <w:tblW w:w="9712" w:type="dxa"/>
        <w:tblInd w:w="-459" w:type="dxa"/>
        <w:tblLook w:val="04A0" w:firstRow="1" w:lastRow="0" w:firstColumn="1" w:lastColumn="0" w:noHBand="0" w:noVBand="1"/>
      </w:tblPr>
      <w:tblGrid>
        <w:gridCol w:w="1734"/>
        <w:gridCol w:w="2086"/>
        <w:gridCol w:w="4519"/>
        <w:gridCol w:w="1373"/>
      </w:tblGrid>
      <w:tr w:rsidR="00F338B4" w:rsidRPr="00F338B4" w:rsidTr="00F338B4">
        <w:trPr>
          <w:trHeight w:val="4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F338B4" w:rsidRPr="00F338B4" w:rsidTr="00F338B4">
        <w:trPr>
          <w:trHeight w:val="623"/>
        </w:trPr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поступлений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бюджета сельсовета</w:t>
            </w: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8B4" w:rsidRPr="00F338B4" w:rsidTr="00F338B4">
        <w:trPr>
          <w:trHeight w:val="638"/>
        </w:trPr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ВСЕГО: 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1193,91</w:t>
            </w:r>
          </w:p>
        </w:tc>
      </w:tr>
      <w:tr w:rsidR="00F338B4" w:rsidRPr="00F338B4" w:rsidTr="00F338B4">
        <w:trPr>
          <w:trHeight w:val="179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</w:tr>
      <w:tr w:rsidR="00F338B4" w:rsidRPr="00F338B4" w:rsidTr="00F338B4">
        <w:trPr>
          <w:trHeight w:val="61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F338B4" w:rsidRPr="00F338B4" w:rsidTr="00F338B4">
        <w:trPr>
          <w:trHeight w:val="36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744,42</w:t>
            </w:r>
          </w:p>
        </w:tc>
      </w:tr>
      <w:tr w:rsidR="00F338B4" w:rsidRPr="00F338B4" w:rsidTr="00F338B4">
        <w:trPr>
          <w:trHeight w:val="97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5,97</w:t>
            </w:r>
          </w:p>
        </w:tc>
      </w:tr>
      <w:tr w:rsidR="00F338B4" w:rsidRPr="00F338B4" w:rsidTr="00F338B4">
        <w:trPr>
          <w:trHeight w:val="94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49,68</w:t>
            </w:r>
          </w:p>
        </w:tc>
      </w:tr>
      <w:tr w:rsidR="00F338B4" w:rsidRPr="00F338B4" w:rsidTr="00F338B4">
        <w:trPr>
          <w:trHeight w:val="106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61,88</w:t>
            </w:r>
          </w:p>
        </w:tc>
      </w:tr>
      <w:tr w:rsidR="00F338B4" w:rsidRPr="00F338B4" w:rsidTr="00F338B4">
        <w:trPr>
          <w:trHeight w:val="196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11402053100000410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</w:tr>
      <w:tr w:rsidR="00F338B4" w:rsidRPr="00F338B4" w:rsidTr="00F338B4">
        <w:trPr>
          <w:trHeight w:val="79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20216001100000150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</w:tr>
      <w:tr w:rsidR="00F338B4" w:rsidRPr="00F338B4" w:rsidTr="00F338B4">
        <w:trPr>
          <w:trHeight w:val="125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55,10</w:t>
            </w:r>
          </w:p>
        </w:tc>
      </w:tr>
      <w:tr w:rsidR="00F338B4" w:rsidRPr="00F338B4" w:rsidTr="00F338B4">
        <w:trPr>
          <w:trHeight w:val="9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20249999100000150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4" w:rsidRPr="00F338B4" w:rsidRDefault="00F338B4" w:rsidP="00F3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B4" w:rsidRPr="00F338B4" w:rsidRDefault="00F338B4" w:rsidP="00F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</w:tr>
    </w:tbl>
    <w:p w:rsidR="00007211" w:rsidRDefault="00D80607" w:rsidP="00D8060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80607" w:rsidRPr="00D80607" w:rsidTr="0010349B">
        <w:tc>
          <w:tcPr>
            <w:tcW w:w="5211" w:type="dxa"/>
          </w:tcPr>
          <w:p w:rsidR="00F338B4" w:rsidRDefault="00D80607" w:rsidP="001034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8B4" w:rsidRDefault="00F338B4" w:rsidP="0010349B">
            <w:pPr>
              <w:pStyle w:val="a8"/>
              <w:rPr>
                <w:rFonts w:ascii="Times New Roman" w:hAnsi="Times New Roman" w:cs="Times New Roman"/>
              </w:rPr>
            </w:pPr>
          </w:p>
          <w:p w:rsidR="00F338B4" w:rsidRDefault="00F338B4" w:rsidP="0010349B">
            <w:pPr>
              <w:pStyle w:val="a8"/>
              <w:rPr>
                <w:rFonts w:ascii="Times New Roman" w:hAnsi="Times New Roman" w:cs="Times New Roman"/>
              </w:rPr>
            </w:pPr>
          </w:p>
          <w:p w:rsidR="00D80607" w:rsidRPr="00D80607" w:rsidRDefault="00D80607" w:rsidP="0010349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</w:tcPr>
          <w:p w:rsidR="00522B3A" w:rsidRDefault="00522B3A" w:rsidP="00D80607">
            <w:pPr>
              <w:pStyle w:val="a8"/>
              <w:rPr>
                <w:rFonts w:ascii="Times New Roman" w:hAnsi="Times New Roman" w:cs="Times New Roman"/>
              </w:rPr>
            </w:pPr>
          </w:p>
          <w:p w:rsidR="00F338B4" w:rsidRDefault="00F338B4" w:rsidP="00D80607">
            <w:pPr>
              <w:pStyle w:val="a8"/>
              <w:rPr>
                <w:rFonts w:ascii="Times New Roman" w:hAnsi="Times New Roman" w:cs="Times New Roman"/>
              </w:rPr>
            </w:pPr>
          </w:p>
          <w:p w:rsidR="00D80607" w:rsidRPr="00D80607" w:rsidRDefault="00D80607" w:rsidP="00D80607">
            <w:pPr>
              <w:pStyle w:val="a8"/>
              <w:rPr>
                <w:rFonts w:ascii="Times New Roman" w:hAnsi="Times New Roman" w:cs="Times New Roman"/>
              </w:rPr>
            </w:pPr>
            <w:r w:rsidRPr="00D80607">
              <w:rPr>
                <w:rFonts w:ascii="Times New Roman" w:hAnsi="Times New Roman" w:cs="Times New Roman"/>
              </w:rPr>
              <w:t xml:space="preserve">Приложение № 2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Калистратихинского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80607">
              <w:rPr>
                <w:rFonts w:ascii="Times New Roman" w:hAnsi="Times New Roman" w:cs="Times New Roman"/>
              </w:rPr>
              <w:t>Калманского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Калистратихинский</w:t>
            </w:r>
            <w:proofErr w:type="spellEnd"/>
            <w:r w:rsidRPr="00D80607">
              <w:rPr>
                <w:rFonts w:ascii="Times New Roman" w:hAnsi="Times New Roman" w:cs="Times New Roman"/>
              </w:rPr>
              <w:t xml:space="preserve"> сельсовет на 202</w:t>
            </w:r>
            <w:r w:rsidR="0010349B">
              <w:rPr>
                <w:rFonts w:ascii="Times New Roman" w:hAnsi="Times New Roman" w:cs="Times New Roman"/>
              </w:rPr>
              <w:t>4</w:t>
            </w:r>
            <w:r w:rsidRPr="00D80607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10349B">
              <w:rPr>
                <w:rFonts w:ascii="Times New Roman" w:hAnsi="Times New Roman" w:cs="Times New Roman"/>
              </w:rPr>
              <w:t>5</w:t>
            </w:r>
            <w:r w:rsidRPr="00D80607">
              <w:rPr>
                <w:rFonts w:ascii="Times New Roman" w:hAnsi="Times New Roman" w:cs="Times New Roman"/>
              </w:rPr>
              <w:t xml:space="preserve"> и 202</w:t>
            </w:r>
            <w:r w:rsidR="0010349B">
              <w:rPr>
                <w:rFonts w:ascii="Times New Roman" w:hAnsi="Times New Roman" w:cs="Times New Roman"/>
              </w:rPr>
              <w:t>6</w:t>
            </w:r>
            <w:r w:rsidRPr="00D80607">
              <w:rPr>
                <w:rFonts w:ascii="Times New Roman" w:hAnsi="Times New Roman" w:cs="Times New Roman"/>
              </w:rPr>
              <w:t xml:space="preserve"> годов» за </w:t>
            </w:r>
            <w:r w:rsidR="00242B7A">
              <w:rPr>
                <w:rFonts w:ascii="Times New Roman" w:hAnsi="Times New Roman" w:cs="Times New Roman"/>
              </w:rPr>
              <w:t>6 месяцев</w:t>
            </w:r>
            <w:r w:rsidRPr="00D80607">
              <w:rPr>
                <w:rFonts w:ascii="Times New Roman" w:hAnsi="Times New Roman" w:cs="Times New Roman"/>
              </w:rPr>
              <w:t xml:space="preserve"> 202</w:t>
            </w:r>
            <w:r w:rsidR="0010349B">
              <w:rPr>
                <w:rFonts w:ascii="Times New Roman" w:hAnsi="Times New Roman" w:cs="Times New Roman"/>
              </w:rPr>
              <w:t>4</w:t>
            </w:r>
            <w:r w:rsidRPr="00D80607">
              <w:rPr>
                <w:rFonts w:ascii="Times New Roman" w:hAnsi="Times New Roman" w:cs="Times New Roman"/>
              </w:rPr>
              <w:t xml:space="preserve"> года</w:t>
            </w:r>
          </w:p>
          <w:p w:rsidR="00D80607" w:rsidRDefault="00D80607" w:rsidP="009E15BB">
            <w:pPr>
              <w:pStyle w:val="a8"/>
              <w:rPr>
                <w:rFonts w:ascii="Times New Roman" w:hAnsi="Times New Roman" w:cs="Times New Roman"/>
                <w:color w:val="3C3C3C"/>
                <w:spacing w:val="2"/>
              </w:rPr>
            </w:pP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№</w:t>
            </w:r>
            <w:r w:rsidR="00F54B14">
              <w:rPr>
                <w:rFonts w:ascii="Times New Roman" w:hAnsi="Times New Roman" w:cs="Times New Roman"/>
                <w:color w:val="3C3C3C"/>
                <w:spacing w:val="2"/>
              </w:rPr>
              <w:t xml:space="preserve">11 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от</w:t>
            </w:r>
            <w:r w:rsidR="00F54B14">
              <w:rPr>
                <w:rFonts w:ascii="Times New Roman" w:hAnsi="Times New Roman" w:cs="Times New Roman"/>
                <w:color w:val="3C3C3C"/>
                <w:spacing w:val="2"/>
              </w:rPr>
              <w:t xml:space="preserve"> 05 августа 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>202</w:t>
            </w:r>
            <w:r w:rsidR="0010349B">
              <w:rPr>
                <w:rFonts w:ascii="Times New Roman" w:hAnsi="Times New Roman" w:cs="Times New Roman"/>
                <w:color w:val="3C3C3C"/>
                <w:spacing w:val="2"/>
              </w:rPr>
              <w:t>4</w:t>
            </w:r>
            <w:r w:rsidRPr="00D80607">
              <w:rPr>
                <w:rFonts w:ascii="Times New Roman" w:hAnsi="Times New Roman" w:cs="Times New Roman"/>
                <w:color w:val="3C3C3C"/>
                <w:spacing w:val="2"/>
              </w:rPr>
              <w:t xml:space="preserve"> г. </w:t>
            </w:r>
          </w:p>
          <w:p w:rsidR="004873DE" w:rsidRDefault="004873DE" w:rsidP="009E15BB">
            <w:pPr>
              <w:pStyle w:val="a8"/>
              <w:rPr>
                <w:rFonts w:ascii="Times New Roman" w:hAnsi="Times New Roman" w:cs="Times New Roman"/>
                <w:color w:val="3C3C3C"/>
                <w:spacing w:val="2"/>
              </w:rPr>
            </w:pPr>
          </w:p>
          <w:p w:rsidR="004873DE" w:rsidRPr="00D80607" w:rsidRDefault="004873DE" w:rsidP="009E15BB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80607" w:rsidRPr="00D80607" w:rsidRDefault="00D80607" w:rsidP="00D80607">
      <w:pPr>
        <w:pStyle w:val="a8"/>
        <w:rPr>
          <w:rFonts w:ascii="Times New Roman" w:hAnsi="Times New Roman" w:cs="Times New Roman"/>
        </w:rPr>
      </w:pPr>
    </w:p>
    <w:p w:rsidR="00D80607" w:rsidRPr="00D80607" w:rsidRDefault="00D80607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0607">
        <w:rPr>
          <w:rFonts w:ascii="Times New Roman" w:hAnsi="Times New Roman" w:cs="Times New Roman"/>
          <w:sz w:val="28"/>
          <w:szCs w:val="28"/>
        </w:rPr>
        <w:t>Расходы</w:t>
      </w:r>
    </w:p>
    <w:p w:rsidR="004873DE" w:rsidRDefault="00D80607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0607">
        <w:rPr>
          <w:rFonts w:ascii="Times New Roman" w:hAnsi="Times New Roman" w:cs="Times New Roman"/>
          <w:sz w:val="28"/>
          <w:szCs w:val="28"/>
        </w:rPr>
        <w:t>бюджета по ведомственной структуре расходов бюджета поселения</w:t>
      </w:r>
    </w:p>
    <w:p w:rsidR="004873DE" w:rsidRDefault="004873DE" w:rsidP="00D806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4360"/>
        <w:gridCol w:w="585"/>
        <w:gridCol w:w="436"/>
        <w:gridCol w:w="485"/>
        <w:gridCol w:w="1440"/>
        <w:gridCol w:w="546"/>
        <w:gridCol w:w="1400"/>
      </w:tblGrid>
      <w:tr w:rsidR="00242B7A" w:rsidRPr="00242B7A" w:rsidTr="00242B7A">
        <w:trPr>
          <w:trHeight w:val="9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Кассовое исполнение, </w:t>
            </w:r>
            <w:proofErr w:type="spellStart"/>
            <w:proofErr w:type="gram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42B7A" w:rsidRPr="00242B7A" w:rsidTr="00242B7A">
        <w:trPr>
          <w:trHeight w:val="8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Калистратихинского</w:t>
            </w:r>
            <w:proofErr w:type="spellEnd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Калманского</w:t>
            </w:r>
            <w:proofErr w:type="spellEnd"/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Алтайского края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1 165,08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799,89</w:t>
            </w:r>
          </w:p>
        </w:tc>
      </w:tr>
      <w:tr w:rsidR="00242B7A" w:rsidRPr="00242B7A" w:rsidTr="00242B7A">
        <w:trPr>
          <w:trHeight w:val="12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560,13</w:t>
            </w:r>
          </w:p>
        </w:tc>
      </w:tr>
      <w:tr w:rsidR="00242B7A" w:rsidRPr="00242B7A" w:rsidTr="00242B7A">
        <w:trPr>
          <w:trHeight w:val="127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560,13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560,13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323,01</w:t>
            </w:r>
          </w:p>
        </w:tc>
      </w:tr>
      <w:tr w:rsidR="00242B7A" w:rsidRPr="00242B7A" w:rsidTr="00242B7A">
        <w:trPr>
          <w:trHeight w:val="16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136,03</w:t>
            </w:r>
          </w:p>
        </w:tc>
      </w:tr>
      <w:tr w:rsidR="00242B7A" w:rsidRPr="00242B7A" w:rsidTr="00242B7A">
        <w:trPr>
          <w:trHeight w:val="83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163,74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23,24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23,24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237,12</w:t>
            </w:r>
          </w:p>
        </w:tc>
      </w:tr>
      <w:tr w:rsidR="00242B7A" w:rsidRPr="00242B7A" w:rsidTr="00242B7A">
        <w:trPr>
          <w:trHeight w:val="15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237,12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239,76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</w:tr>
      <w:tr w:rsidR="00242B7A" w:rsidRPr="00242B7A" w:rsidTr="00242B7A">
        <w:trPr>
          <w:trHeight w:val="15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02 5 0010820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</w:tr>
      <w:tr w:rsidR="00242B7A" w:rsidRPr="00242B7A" w:rsidTr="00242B7A">
        <w:trPr>
          <w:trHeight w:val="154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02 5 0010820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242B7A" w:rsidRPr="00242B7A" w:rsidTr="00242B7A">
        <w:trPr>
          <w:trHeight w:val="203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98 5 0060510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98 5 0060510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46,80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242B7A" w:rsidRPr="00242B7A" w:rsidTr="00242B7A">
        <w:trPr>
          <w:trHeight w:val="119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242B7A" w:rsidRPr="00242B7A" w:rsidTr="00242B7A">
        <w:trPr>
          <w:trHeight w:val="8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242B7A" w:rsidRPr="00242B7A" w:rsidTr="00242B7A">
        <w:trPr>
          <w:trHeight w:val="15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01 4 0051180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10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9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финансовое обеспечение мероприятий на участие в предупреждении последствий чрезвычайных ситуаций в границах поселений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94 2 0000000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94 2 0062010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94 2 0062010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92 9 0018080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92 9 0018080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имущества сельских домов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90 2 0010530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90 2 0010530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242B7A" w:rsidRPr="00242B7A" w:rsidTr="00242B7A">
        <w:trPr>
          <w:trHeight w:val="2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31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2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90 4 0016270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90 4 0016270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90 3 0016670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90 3 0016670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242B7A" w:rsidRPr="00242B7A" w:rsidTr="00242B7A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2B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2B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2B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2B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B7A" w:rsidRPr="00242B7A" w:rsidRDefault="00242B7A" w:rsidP="00242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2B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B7A" w:rsidRPr="00242B7A" w:rsidRDefault="00242B7A" w:rsidP="002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1 165,08</w:t>
            </w:r>
          </w:p>
        </w:tc>
      </w:tr>
    </w:tbl>
    <w:p w:rsidR="00242B7A" w:rsidRDefault="00242B7A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22B3A" w:rsidRDefault="00881119" w:rsidP="008811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E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313DE" w:rsidRDefault="00522B3A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1119" w:rsidRPr="00881119">
        <w:rPr>
          <w:rFonts w:ascii="Times New Roman" w:hAnsi="Times New Roman" w:cs="Times New Roman"/>
        </w:rPr>
        <w:t xml:space="preserve">Приложение№ </w:t>
      </w:r>
      <w:r w:rsidR="00881119">
        <w:rPr>
          <w:rFonts w:ascii="Times New Roman" w:hAnsi="Times New Roman" w:cs="Times New Roman"/>
        </w:rPr>
        <w:t>3</w:t>
      </w:r>
      <w:r w:rsidR="00881119" w:rsidRPr="00881119">
        <w:rPr>
          <w:rFonts w:ascii="Times New Roman" w:hAnsi="Times New Roman" w:cs="Times New Roman"/>
        </w:rPr>
        <w:t xml:space="preserve"> к постановлению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80607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Калистратихинского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 xml:space="preserve">сельсовета </w:t>
      </w:r>
      <w:proofErr w:type="spellStart"/>
      <w:r w:rsidRPr="00D80607">
        <w:rPr>
          <w:rFonts w:ascii="Times New Roman" w:hAnsi="Times New Roman" w:cs="Times New Roman"/>
        </w:rPr>
        <w:t>Калманского</w:t>
      </w:r>
      <w:proofErr w:type="spellEnd"/>
      <w:r w:rsidRPr="00D80607">
        <w:rPr>
          <w:rFonts w:ascii="Times New Roman" w:hAnsi="Times New Roman" w:cs="Times New Roman"/>
        </w:rPr>
        <w:t xml:space="preserve"> района Алтайского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>края «Об исполнении бюджета сельского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B22A6">
        <w:rPr>
          <w:rFonts w:ascii="Times New Roman" w:hAnsi="Times New Roman" w:cs="Times New Roman"/>
        </w:rPr>
        <w:t xml:space="preserve"> п</w:t>
      </w:r>
      <w:r w:rsidRPr="00D80607">
        <w:rPr>
          <w:rFonts w:ascii="Times New Roman" w:hAnsi="Times New Roman" w:cs="Times New Roman"/>
        </w:rPr>
        <w:t xml:space="preserve">оселения </w:t>
      </w:r>
      <w:proofErr w:type="spellStart"/>
      <w:r>
        <w:rPr>
          <w:rFonts w:ascii="Times New Roman" w:hAnsi="Times New Roman" w:cs="Times New Roman"/>
        </w:rPr>
        <w:t>Калистратихинский</w:t>
      </w:r>
      <w:proofErr w:type="spellEnd"/>
      <w:r w:rsidRPr="00D80607">
        <w:rPr>
          <w:rFonts w:ascii="Times New Roman" w:hAnsi="Times New Roman" w:cs="Times New Roman"/>
        </w:rPr>
        <w:t xml:space="preserve"> сельсовет на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B22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D80607">
        <w:rPr>
          <w:rFonts w:ascii="Times New Roman" w:hAnsi="Times New Roman" w:cs="Times New Roman"/>
        </w:rPr>
        <w:t>202</w:t>
      </w:r>
      <w:r w:rsidR="00CB11C6">
        <w:rPr>
          <w:rFonts w:ascii="Times New Roman" w:hAnsi="Times New Roman" w:cs="Times New Roman"/>
        </w:rPr>
        <w:t>4</w:t>
      </w:r>
      <w:r w:rsidRPr="00D80607">
        <w:rPr>
          <w:rFonts w:ascii="Times New Roman" w:hAnsi="Times New Roman" w:cs="Times New Roman"/>
        </w:rPr>
        <w:t xml:space="preserve"> год и на плановый период 202</w:t>
      </w:r>
      <w:r w:rsidR="00CB11C6">
        <w:rPr>
          <w:rFonts w:ascii="Times New Roman" w:hAnsi="Times New Roman" w:cs="Times New Roman"/>
        </w:rPr>
        <w:t>5</w:t>
      </w:r>
      <w:r w:rsidRPr="00D80607">
        <w:rPr>
          <w:rFonts w:ascii="Times New Roman" w:hAnsi="Times New Roman" w:cs="Times New Roman"/>
        </w:rPr>
        <w:t xml:space="preserve"> и 202</w:t>
      </w:r>
      <w:r w:rsidR="00CB11C6">
        <w:rPr>
          <w:rFonts w:ascii="Times New Roman" w:hAnsi="Times New Roman" w:cs="Times New Roman"/>
        </w:rPr>
        <w:t>6</w:t>
      </w:r>
    </w:p>
    <w:p w:rsidR="00881119" w:rsidRPr="00D80607" w:rsidRDefault="00881119" w:rsidP="0088111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80607">
        <w:rPr>
          <w:rFonts w:ascii="Times New Roman" w:hAnsi="Times New Roman" w:cs="Times New Roman"/>
        </w:rPr>
        <w:t>годов» за</w:t>
      </w:r>
      <w:r w:rsidR="00403EA2">
        <w:rPr>
          <w:rFonts w:ascii="Times New Roman" w:hAnsi="Times New Roman" w:cs="Times New Roman"/>
        </w:rPr>
        <w:t xml:space="preserve"> </w:t>
      </w:r>
      <w:r w:rsidR="009471A7">
        <w:rPr>
          <w:rFonts w:ascii="Times New Roman" w:hAnsi="Times New Roman" w:cs="Times New Roman"/>
        </w:rPr>
        <w:t xml:space="preserve"> </w:t>
      </w:r>
      <w:r w:rsidR="00242B7A">
        <w:rPr>
          <w:rFonts w:ascii="Times New Roman" w:hAnsi="Times New Roman" w:cs="Times New Roman"/>
        </w:rPr>
        <w:t>6 месяцев</w:t>
      </w:r>
      <w:r w:rsidRPr="00D80607">
        <w:rPr>
          <w:rFonts w:ascii="Times New Roman" w:hAnsi="Times New Roman" w:cs="Times New Roman"/>
        </w:rPr>
        <w:t xml:space="preserve"> 202</w:t>
      </w:r>
      <w:r w:rsidR="00CB11C6">
        <w:rPr>
          <w:rFonts w:ascii="Times New Roman" w:hAnsi="Times New Roman" w:cs="Times New Roman"/>
        </w:rPr>
        <w:t>4</w:t>
      </w:r>
      <w:r w:rsidRPr="00D80607">
        <w:rPr>
          <w:rFonts w:ascii="Times New Roman" w:hAnsi="Times New Roman" w:cs="Times New Roman"/>
        </w:rPr>
        <w:t xml:space="preserve"> года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C3C3C"/>
          <w:spacing w:val="2"/>
        </w:rPr>
        <w:t xml:space="preserve">                                                                      </w:t>
      </w:r>
      <w:r w:rsidR="000B22A6">
        <w:rPr>
          <w:rFonts w:ascii="Times New Roman" w:hAnsi="Times New Roman" w:cs="Times New Roman"/>
          <w:color w:val="3C3C3C"/>
          <w:spacing w:val="2"/>
        </w:rPr>
        <w:t xml:space="preserve"> </w:t>
      </w:r>
      <w:r w:rsidRPr="00D80607">
        <w:rPr>
          <w:rFonts w:ascii="Times New Roman" w:hAnsi="Times New Roman" w:cs="Times New Roman"/>
          <w:color w:val="3C3C3C"/>
          <w:spacing w:val="2"/>
        </w:rPr>
        <w:t>№</w:t>
      </w:r>
      <w:r w:rsidR="00F54B14">
        <w:rPr>
          <w:rFonts w:ascii="Times New Roman" w:hAnsi="Times New Roman" w:cs="Times New Roman"/>
          <w:color w:val="3C3C3C"/>
          <w:spacing w:val="2"/>
        </w:rPr>
        <w:t xml:space="preserve"> 11 </w:t>
      </w:r>
      <w:r w:rsidRPr="00D80607">
        <w:rPr>
          <w:rFonts w:ascii="Times New Roman" w:hAnsi="Times New Roman" w:cs="Times New Roman"/>
          <w:color w:val="3C3C3C"/>
          <w:spacing w:val="2"/>
        </w:rPr>
        <w:t>от</w:t>
      </w:r>
      <w:r w:rsidR="00F54B14">
        <w:rPr>
          <w:rFonts w:ascii="Times New Roman" w:hAnsi="Times New Roman" w:cs="Times New Roman"/>
          <w:color w:val="3C3C3C"/>
          <w:spacing w:val="2"/>
        </w:rPr>
        <w:t xml:space="preserve">05 августа </w:t>
      </w:r>
      <w:r w:rsidRPr="00D80607">
        <w:rPr>
          <w:rFonts w:ascii="Times New Roman" w:hAnsi="Times New Roman" w:cs="Times New Roman"/>
          <w:color w:val="3C3C3C"/>
          <w:spacing w:val="2"/>
        </w:rPr>
        <w:t>202</w:t>
      </w:r>
      <w:r w:rsidR="00CB11C6">
        <w:rPr>
          <w:rFonts w:ascii="Times New Roman" w:hAnsi="Times New Roman" w:cs="Times New Roman"/>
          <w:color w:val="3C3C3C"/>
          <w:spacing w:val="2"/>
        </w:rPr>
        <w:t>4</w:t>
      </w:r>
      <w:r w:rsidRPr="00D80607">
        <w:rPr>
          <w:rFonts w:ascii="Times New Roman" w:hAnsi="Times New Roman" w:cs="Times New Roman"/>
          <w:color w:val="3C3C3C"/>
          <w:spacing w:val="2"/>
        </w:rPr>
        <w:t xml:space="preserve"> г.</w:t>
      </w:r>
    </w:p>
    <w:p w:rsidR="00881119" w:rsidRDefault="00881119" w:rsidP="00881119">
      <w:pPr>
        <w:pStyle w:val="a8"/>
        <w:jc w:val="center"/>
        <w:rPr>
          <w:rFonts w:ascii="Times New Roman" w:hAnsi="Times New Roman" w:cs="Times New Roman"/>
        </w:rPr>
      </w:pPr>
    </w:p>
    <w:p w:rsidR="009471A7" w:rsidRPr="00881119" w:rsidRDefault="009471A7" w:rsidP="00881119">
      <w:pPr>
        <w:pStyle w:val="a8"/>
        <w:jc w:val="center"/>
        <w:rPr>
          <w:rFonts w:ascii="Times New Roman" w:hAnsi="Times New Roman" w:cs="Times New Roman"/>
        </w:rPr>
      </w:pPr>
    </w:p>
    <w:p w:rsidR="00881119" w:rsidRP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РАСХОДЫ</w:t>
      </w:r>
    </w:p>
    <w:p w:rsidR="00D533A5" w:rsidRP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бюджета поселения по разделам и подразделам</w:t>
      </w:r>
    </w:p>
    <w:p w:rsidR="00D533A5" w:rsidRDefault="00D533A5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33A5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</w:p>
    <w:p w:rsidR="001F2F6E" w:rsidRDefault="001F2F6E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F2F6E" w:rsidRDefault="001F2F6E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400"/>
        <w:gridCol w:w="700"/>
        <w:gridCol w:w="760"/>
        <w:gridCol w:w="1600"/>
        <w:gridCol w:w="1760"/>
      </w:tblGrid>
      <w:tr w:rsidR="001F2F6E" w:rsidRPr="001F2F6E" w:rsidTr="001F2F6E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Уточненный план, </w:t>
            </w:r>
            <w:proofErr w:type="spellStart"/>
            <w:proofErr w:type="gramStart"/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исполнение, тыс. рублей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F2F6E" w:rsidRPr="001F2F6E" w:rsidTr="001F2F6E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799,89</w:t>
            </w:r>
          </w:p>
        </w:tc>
      </w:tr>
      <w:tr w:rsidR="001F2F6E" w:rsidRPr="001F2F6E" w:rsidTr="001F2F6E">
        <w:trPr>
          <w:trHeight w:val="16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560,13</w:t>
            </w:r>
          </w:p>
        </w:tc>
      </w:tr>
      <w:tr w:rsidR="001F2F6E" w:rsidRPr="001F2F6E" w:rsidTr="001F2F6E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F6E" w:rsidRPr="001F2F6E" w:rsidTr="001F2F6E">
        <w:trPr>
          <w:trHeight w:val="33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239,76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1F2F6E" w:rsidRPr="001F2F6E" w:rsidTr="001F2F6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</w:tr>
      <w:tr w:rsidR="001F2F6E" w:rsidRPr="001F2F6E" w:rsidTr="001F2F6E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1F2F6E" w:rsidRPr="001F2F6E" w:rsidTr="001F2F6E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1F2F6E" w:rsidRPr="001F2F6E" w:rsidTr="001F2F6E">
        <w:trPr>
          <w:trHeight w:val="3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212,48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</w:tr>
      <w:tr w:rsidR="001F2F6E" w:rsidRPr="001F2F6E" w:rsidTr="001F2F6E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6E" w:rsidRPr="001F2F6E" w:rsidRDefault="001F2F6E" w:rsidP="001F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6E" w:rsidRPr="001F2F6E" w:rsidRDefault="001F2F6E" w:rsidP="001F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1165,08</w:t>
            </w:r>
          </w:p>
        </w:tc>
      </w:tr>
    </w:tbl>
    <w:p w:rsidR="001F2F6E" w:rsidRDefault="001F2F6E" w:rsidP="00D533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03EA2" w:rsidRDefault="00490C4F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4C1C8A" w:rsidRPr="004C1C8A" w:rsidTr="00797B94">
        <w:tc>
          <w:tcPr>
            <w:tcW w:w="5211" w:type="dxa"/>
          </w:tcPr>
          <w:p w:rsidR="004C1C8A" w:rsidRDefault="004C1C8A" w:rsidP="004C1C8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F2F6E" w:rsidRDefault="001F2F6E" w:rsidP="004C1C8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F2F6E" w:rsidRDefault="001F2F6E" w:rsidP="004C1C8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F2F6E" w:rsidRPr="004C1C8A" w:rsidRDefault="001F2F6E" w:rsidP="004C1C8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4C1C8A" w:rsidRPr="004C1C8A" w:rsidRDefault="004C1C8A" w:rsidP="004C1C8A">
            <w:pPr>
              <w:keepNext/>
              <w:keepLines/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Калитратихинского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Калманского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«Об исполнении бюджета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Калистратихинский</w:t>
            </w:r>
            <w:proofErr w:type="spellEnd"/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4C1C8A" w:rsidRPr="004C1C8A" w:rsidRDefault="004C1C8A" w:rsidP="001F2F6E">
            <w:pPr>
              <w:keepNext/>
              <w:keepLines/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B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№</w:t>
            </w:r>
            <w:r w:rsidR="00F54B1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11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от</w:t>
            </w:r>
            <w:r w:rsidR="00F54B1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05 ав</w:t>
            </w:r>
            <w:bookmarkStart w:id="0" w:name="_GoBack"/>
            <w:bookmarkEnd w:id="0"/>
            <w:r w:rsidR="00F54B14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густа 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202</w:t>
            </w:r>
            <w:r w:rsidR="00CB11C6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>4</w:t>
            </w:r>
            <w:r w:rsidRPr="004C1C8A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4C1C8A" w:rsidRDefault="004C1C8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AEA" w:rsidRPr="004C1C8A" w:rsidRDefault="00E51AE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C8A" w:rsidRPr="004C1C8A" w:rsidRDefault="004C1C8A" w:rsidP="004C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C8A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4C1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по кодам классификации источников финансирования дефицитов бюджетов</w:t>
      </w:r>
    </w:p>
    <w:p w:rsidR="00117786" w:rsidRDefault="00117786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C1C8A" w:rsidRPr="004C1C8A" w:rsidRDefault="004C1C8A" w:rsidP="004C1C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1C8A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2435"/>
        <w:gridCol w:w="2977"/>
        <w:gridCol w:w="1701"/>
      </w:tblGrid>
      <w:tr w:rsidR="007C1FAC" w:rsidTr="007C1FAC">
        <w:tc>
          <w:tcPr>
            <w:tcW w:w="4361" w:type="dxa"/>
            <w:gridSpan w:val="2"/>
            <w:vAlign w:val="center"/>
          </w:tcPr>
          <w:p w:rsidR="007C1FAC" w:rsidRPr="007C1FAC" w:rsidRDefault="007C1FAC" w:rsidP="00797B94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1FA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4C1C8A" w:rsidTr="007C1FAC">
        <w:tc>
          <w:tcPr>
            <w:tcW w:w="1926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435" w:type="dxa"/>
            <w:vAlign w:val="center"/>
          </w:tcPr>
          <w:p w:rsidR="004C1C8A" w:rsidRPr="007C1FAC" w:rsidRDefault="004C1C8A" w:rsidP="00797B94">
            <w:pPr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977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C1C8A" w:rsidRDefault="004C1C8A" w:rsidP="00D8060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vAlign w:val="center"/>
          </w:tcPr>
          <w:p w:rsidR="007C1FAC" w:rsidRPr="007C1FAC" w:rsidRDefault="000611E5" w:rsidP="001F2F6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2F6E">
              <w:rPr>
                <w:rFonts w:ascii="Times New Roman" w:hAnsi="Times New Roman" w:cs="Times New Roman"/>
              </w:rPr>
              <w:t>28,83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tabs>
                <w:tab w:val="left" w:pos="648"/>
                <w:tab w:val="center" w:pos="8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C1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01 0500 00 00 0000 000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4B2BDA" w:rsidRPr="007C1FAC" w:rsidRDefault="00CB11C6" w:rsidP="001F2F6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2F6E">
              <w:rPr>
                <w:rFonts w:ascii="Times New Roman" w:hAnsi="Times New Roman" w:cs="Times New Roman"/>
              </w:rPr>
              <w:t>28,83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CB11C6" w:rsidP="001F2F6E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2F6E">
              <w:rPr>
                <w:rFonts w:ascii="Times New Roman" w:hAnsi="Times New Roman" w:cs="Times New Roman"/>
              </w:rPr>
              <w:t>1 193,91</w:t>
            </w:r>
          </w:p>
        </w:tc>
      </w:tr>
      <w:tr w:rsidR="007C1FAC" w:rsidTr="007C1FAC">
        <w:tc>
          <w:tcPr>
            <w:tcW w:w="1926" w:type="dxa"/>
          </w:tcPr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1FAC" w:rsidRPr="007C1FAC" w:rsidRDefault="007C1FAC" w:rsidP="00797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35" w:type="dxa"/>
            <w:vAlign w:val="center"/>
          </w:tcPr>
          <w:p w:rsidR="007C1FAC" w:rsidRPr="007C1FAC" w:rsidRDefault="007C1FAC" w:rsidP="00797B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977" w:type="dxa"/>
            <w:vAlign w:val="bottom"/>
          </w:tcPr>
          <w:p w:rsidR="007C1FAC" w:rsidRPr="007C1FAC" w:rsidRDefault="007C1FAC" w:rsidP="00797B94">
            <w:pPr>
              <w:pStyle w:val="a8"/>
              <w:rPr>
                <w:rFonts w:ascii="Times New Roman" w:hAnsi="Times New Roman" w:cs="Times New Roman"/>
              </w:rPr>
            </w:pPr>
            <w:r w:rsidRPr="007C1FA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7C1FAC" w:rsidRPr="007C1FAC" w:rsidRDefault="001F2F6E" w:rsidP="0079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1 165,08</w:t>
            </w:r>
          </w:p>
        </w:tc>
      </w:tr>
    </w:tbl>
    <w:p w:rsidR="004C1C8A" w:rsidRPr="00D80607" w:rsidRDefault="004C1C8A" w:rsidP="00D8060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FAC" w:rsidRPr="00D80607" w:rsidRDefault="007C1FA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1FAC" w:rsidRPr="00D80607" w:rsidSect="00D533A5">
      <w:headerReference w:type="even" r:id="rId7"/>
      <w:headerReference w:type="default" r:id="rId8"/>
      <w:footerReference w:type="even" r:id="rId9"/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649" w:rsidRDefault="00831649">
      <w:pPr>
        <w:spacing w:after="0" w:line="240" w:lineRule="auto"/>
      </w:pPr>
      <w:r>
        <w:separator/>
      </w:r>
    </w:p>
  </w:endnote>
  <w:endnote w:type="continuationSeparator" w:id="0">
    <w:p w:rsidR="00831649" w:rsidRDefault="0083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7A" w:rsidRDefault="00242B7A" w:rsidP="00D533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B7A" w:rsidRDefault="00242B7A" w:rsidP="00D533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649" w:rsidRDefault="00831649">
      <w:pPr>
        <w:spacing w:after="0" w:line="240" w:lineRule="auto"/>
      </w:pPr>
      <w:r>
        <w:separator/>
      </w:r>
    </w:p>
  </w:footnote>
  <w:footnote w:type="continuationSeparator" w:id="0">
    <w:p w:rsidR="00831649" w:rsidRDefault="0083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7A" w:rsidRDefault="00242B7A" w:rsidP="00D533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B7A" w:rsidRDefault="00242B7A" w:rsidP="00D533A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7A" w:rsidRDefault="00242B7A" w:rsidP="00D533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276B2E"/>
    <w:multiLevelType w:val="hybridMultilevel"/>
    <w:tmpl w:val="0A1E7834"/>
    <w:lvl w:ilvl="0" w:tplc="03BA77F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C"/>
    <w:rsid w:val="00007211"/>
    <w:rsid w:val="000611E5"/>
    <w:rsid w:val="000B22A6"/>
    <w:rsid w:val="0010349B"/>
    <w:rsid w:val="00117786"/>
    <w:rsid w:val="001213B8"/>
    <w:rsid w:val="001313DE"/>
    <w:rsid w:val="0019411B"/>
    <w:rsid w:val="001F2F6E"/>
    <w:rsid w:val="00202342"/>
    <w:rsid w:val="00226EFE"/>
    <w:rsid w:val="00242B7A"/>
    <w:rsid w:val="002A5D54"/>
    <w:rsid w:val="002B35FE"/>
    <w:rsid w:val="00373B3A"/>
    <w:rsid w:val="003846F6"/>
    <w:rsid w:val="00393BF1"/>
    <w:rsid w:val="003B5F46"/>
    <w:rsid w:val="00403EA2"/>
    <w:rsid w:val="00473275"/>
    <w:rsid w:val="004873DE"/>
    <w:rsid w:val="00490C4F"/>
    <w:rsid w:val="004B2BDA"/>
    <w:rsid w:val="004C1C8A"/>
    <w:rsid w:val="00522B3A"/>
    <w:rsid w:val="00530776"/>
    <w:rsid w:val="00557742"/>
    <w:rsid w:val="0056377B"/>
    <w:rsid w:val="00593349"/>
    <w:rsid w:val="005A0EF4"/>
    <w:rsid w:val="005D105D"/>
    <w:rsid w:val="005F01D6"/>
    <w:rsid w:val="00640A98"/>
    <w:rsid w:val="00640B7E"/>
    <w:rsid w:val="00651CF2"/>
    <w:rsid w:val="006A2E70"/>
    <w:rsid w:val="0077344A"/>
    <w:rsid w:val="00797B94"/>
    <w:rsid w:val="007A2371"/>
    <w:rsid w:val="007B7AFD"/>
    <w:rsid w:val="007C1FAC"/>
    <w:rsid w:val="00811196"/>
    <w:rsid w:val="00831649"/>
    <w:rsid w:val="00881119"/>
    <w:rsid w:val="008A2917"/>
    <w:rsid w:val="008D604D"/>
    <w:rsid w:val="0090309E"/>
    <w:rsid w:val="00920BCF"/>
    <w:rsid w:val="009268BC"/>
    <w:rsid w:val="009471A7"/>
    <w:rsid w:val="009E15BB"/>
    <w:rsid w:val="00A413D4"/>
    <w:rsid w:val="00AE5F83"/>
    <w:rsid w:val="00AF3504"/>
    <w:rsid w:val="00B84347"/>
    <w:rsid w:val="00BD00CD"/>
    <w:rsid w:val="00CB11C6"/>
    <w:rsid w:val="00CC4D07"/>
    <w:rsid w:val="00D533A5"/>
    <w:rsid w:val="00D80607"/>
    <w:rsid w:val="00D979EA"/>
    <w:rsid w:val="00DB3A90"/>
    <w:rsid w:val="00DC29E5"/>
    <w:rsid w:val="00E15C28"/>
    <w:rsid w:val="00E51AEA"/>
    <w:rsid w:val="00E53A02"/>
    <w:rsid w:val="00E53F01"/>
    <w:rsid w:val="00EC2504"/>
    <w:rsid w:val="00F01D96"/>
    <w:rsid w:val="00F338B4"/>
    <w:rsid w:val="00F476C4"/>
    <w:rsid w:val="00F54B1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AC88"/>
  <w15:docId w15:val="{72616A9C-5046-4135-93ED-AB9D7C6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29E5"/>
  </w:style>
  <w:style w:type="paragraph" w:styleId="a6">
    <w:name w:val="footer"/>
    <w:basedOn w:val="a"/>
    <w:link w:val="a7"/>
    <w:rsid w:val="00DC2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C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C29E5"/>
    <w:pPr>
      <w:spacing w:after="0" w:line="240" w:lineRule="auto"/>
    </w:pPr>
  </w:style>
  <w:style w:type="table" w:styleId="aa">
    <w:name w:val="Table Grid"/>
    <w:basedOn w:val="a1"/>
    <w:uiPriority w:val="59"/>
    <w:rsid w:val="004C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7C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2</cp:revision>
  <dcterms:created xsi:type="dcterms:W3CDTF">2024-08-05T02:16:00Z</dcterms:created>
  <dcterms:modified xsi:type="dcterms:W3CDTF">2024-08-05T02:16:00Z</dcterms:modified>
</cp:coreProperties>
</file>