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2" w:rsidRPr="000B37E2" w:rsidRDefault="000B37E2" w:rsidP="004760DF">
      <w:pPr>
        <w:pStyle w:val="1"/>
        <w:rPr>
          <w:bCs w:val="0"/>
          <w:sz w:val="28"/>
          <w:szCs w:val="28"/>
        </w:rPr>
      </w:pPr>
      <w:bookmarkStart w:id="0" w:name="_GoBack"/>
      <w:r w:rsidRPr="000B37E2">
        <w:rPr>
          <w:bCs w:val="0"/>
          <w:sz w:val="28"/>
          <w:szCs w:val="28"/>
        </w:rPr>
        <w:t>ПЕРЕЧЕНЬ ОБЪЕКТОВ НЕДВИЖИМОГО ИМУЩЕСТВА, НАХОДЯЩЕГОСЯ В МУНИЦИПАЛЬНОЙ СОБСТВЕННОСТИ МУНИЦИПАЛЬНОГО ОБРАЗОВАНИЯ КАЛИСТРАТИХИНСКИЙ СЕЛЬСОВЕТ КАЛМАНСКОГО РАЙОНА АЛТАЙСКОГО КРАЯ НА 01.07.2019 ГОДА</w:t>
      </w:r>
    </w:p>
    <w:bookmarkEnd w:id="0"/>
    <w:p w:rsidR="008D0DE2" w:rsidRPr="00B84E67" w:rsidRDefault="008D0DE2" w:rsidP="008D0DE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543"/>
        <w:gridCol w:w="3119"/>
        <w:gridCol w:w="1984"/>
      </w:tblGrid>
      <w:tr w:rsidR="00311B25" w:rsidRPr="00B84E67" w:rsidTr="000B37E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№</w:t>
            </w:r>
          </w:p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B37E2">
              <w:rPr>
                <w:b/>
                <w:sz w:val="28"/>
                <w:szCs w:val="28"/>
              </w:rPr>
              <w:t>п</w:t>
            </w:r>
            <w:proofErr w:type="gramEnd"/>
            <w:r w:rsidRPr="000B37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Целевое назначение</w:t>
            </w:r>
          </w:p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Ограничение/</w:t>
            </w:r>
          </w:p>
          <w:p w:rsidR="00311B25" w:rsidRPr="000B37E2" w:rsidRDefault="00311B25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обременение</w:t>
            </w:r>
          </w:p>
        </w:tc>
      </w:tr>
      <w:tr w:rsidR="00311B25" w:rsidRPr="00B84E67" w:rsidTr="00B84E67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</w:tr>
      <w:tr w:rsidR="00311B25" w:rsidRPr="00B84E67" w:rsidTr="00B84E67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0B37E2" w:rsidRDefault="00311B25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0B37E2" w:rsidRDefault="00311B25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0B37E2" w:rsidRDefault="00311B25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0B37E2" w:rsidRDefault="006D5C46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0B37E2" w:rsidRDefault="006D5C46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0B37E2" w:rsidRDefault="006D5C46" w:rsidP="0023395F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6</w:t>
            </w:r>
          </w:p>
        </w:tc>
      </w:tr>
      <w:tr w:rsidR="00311B25" w:rsidRPr="00B84E67" w:rsidTr="000B37E2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B84E67" w:rsidRDefault="00311B2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администрации</w:t>
            </w:r>
          </w:p>
          <w:p w:rsidR="00311B25" w:rsidRPr="00B84E67" w:rsidRDefault="00311B25" w:rsidP="000B3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B84E67" w:rsidRDefault="00311B2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230BFE" w:rsidRPr="00B84E67">
              <w:rPr>
                <w:sz w:val="28"/>
                <w:szCs w:val="28"/>
              </w:rPr>
              <w:t>Калистратиха</w:t>
            </w:r>
          </w:p>
          <w:p w:rsidR="00311B25" w:rsidRPr="00B84E67" w:rsidRDefault="00311B2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ул. </w:t>
            </w:r>
            <w:r w:rsidR="00230BFE" w:rsidRPr="00B84E67">
              <w:rPr>
                <w:sz w:val="28"/>
                <w:szCs w:val="28"/>
              </w:rPr>
              <w:t>Школьная,15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B84E67" w:rsidRDefault="00B0639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102</w:t>
            </w:r>
            <w:r w:rsidR="00311B25" w:rsidRPr="00B84E67">
              <w:rPr>
                <w:sz w:val="28"/>
                <w:szCs w:val="28"/>
              </w:rPr>
              <w:t xml:space="preserve"> кв.</w:t>
            </w:r>
            <w:r w:rsidRPr="00B84E67">
              <w:rPr>
                <w:sz w:val="28"/>
                <w:szCs w:val="28"/>
              </w:rPr>
              <w:t xml:space="preserve"> </w:t>
            </w:r>
            <w:r w:rsidR="00311B25" w:rsidRPr="00B84E67">
              <w:rPr>
                <w:sz w:val="28"/>
                <w:szCs w:val="28"/>
              </w:rPr>
              <w:t>м.</w:t>
            </w:r>
          </w:p>
          <w:p w:rsidR="00311B25" w:rsidRPr="00B84E67" w:rsidRDefault="00B0639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>, деревянное</w:t>
            </w:r>
            <w:r w:rsidR="00947413" w:rsidRPr="00B84E67">
              <w:rPr>
                <w:sz w:val="28"/>
                <w:szCs w:val="28"/>
              </w:rPr>
              <w:t>, площадь участка 0,2487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B84E67" w:rsidRDefault="00311B25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25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0B37E2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0B37E2" w:rsidRDefault="0067003C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330 кв. м.</w:t>
            </w:r>
          </w:p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 xml:space="preserve"> кирпичное, площадь участка 0,2890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Default="0067003C" w:rsidP="000B37E2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0B37E2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0B37E2" w:rsidRDefault="0067003C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ул. Вершинина, </w:t>
            </w:r>
            <w:r w:rsidR="000B37E2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 этажное, деревянное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C" w:rsidRDefault="0067003C" w:rsidP="000B37E2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0C6299" w:rsidRPr="00B84E67" w:rsidTr="000B37E2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0B37E2" w:rsidRDefault="004B296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Обелиск воинам </w:t>
            </w:r>
            <w:r w:rsidR="000C6299" w:rsidRPr="00B84E67">
              <w:rPr>
                <w:sz w:val="28"/>
                <w:szCs w:val="28"/>
              </w:rPr>
              <w:t>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бетон, площадь участка 0,0230,га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D56DF2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ВОВ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0B37E2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0B37E2" w:rsidRDefault="004B296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Памятник </w:t>
            </w:r>
            <w:proofErr w:type="gramStart"/>
            <w:r w:rsidRPr="00B84E67">
              <w:rPr>
                <w:sz w:val="28"/>
                <w:szCs w:val="28"/>
              </w:rPr>
              <w:t>павшим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>за социализм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площадь участка 0,0156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D56DF2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гражданской войны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0B37E2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0B37E2" w:rsidRDefault="004B296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22:16:030303:47</w:t>
            </w:r>
          </w:p>
          <w:p w:rsidR="000D3307" w:rsidRPr="00B84E67" w:rsidRDefault="000D3307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947413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Для организации места компостирования твердых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99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</w:tbl>
    <w:p w:rsidR="00B84E67" w:rsidRPr="00B84E67" w:rsidRDefault="008D0DE2" w:rsidP="00B84E67">
      <w:pPr>
        <w:jc w:val="center"/>
        <w:outlineLvl w:val="0"/>
        <w:rPr>
          <w:sz w:val="28"/>
          <w:szCs w:val="28"/>
        </w:rPr>
      </w:pPr>
      <w:r w:rsidRPr="00B84E67">
        <w:rPr>
          <w:sz w:val="28"/>
          <w:szCs w:val="28"/>
        </w:rPr>
        <w:t xml:space="preserve">    </w:t>
      </w:r>
      <w:r w:rsidR="00B84E67">
        <w:rPr>
          <w:sz w:val="28"/>
          <w:szCs w:val="28"/>
        </w:rPr>
        <w:t xml:space="preserve">        </w:t>
      </w:r>
    </w:p>
    <w:p w:rsidR="00B84E67" w:rsidRPr="00B84E67" w:rsidRDefault="00B84E67" w:rsidP="008D0DE2">
      <w:pPr>
        <w:jc w:val="right"/>
        <w:rPr>
          <w:sz w:val="28"/>
          <w:szCs w:val="28"/>
        </w:rPr>
      </w:pPr>
    </w:p>
    <w:p w:rsidR="007E4018" w:rsidRPr="000B37E2" w:rsidRDefault="000B37E2" w:rsidP="007E4018">
      <w:pPr>
        <w:pStyle w:val="1"/>
        <w:rPr>
          <w:sz w:val="28"/>
          <w:szCs w:val="28"/>
        </w:rPr>
      </w:pPr>
      <w:r w:rsidRPr="000B37E2">
        <w:rPr>
          <w:bCs w:val="0"/>
          <w:sz w:val="28"/>
          <w:szCs w:val="28"/>
        </w:rPr>
        <w:lastRenderedPageBreak/>
        <w:t>ПЕРЕЧЕНЬ ОБЪЕКТОВ ДВИЖИМОГО ИМУЩЕСТВА, НАХОДЯЩЕГОСЯ В МУНИЦИПАЛЬНОЙ СОБСТВЕННОСТИ МУНИЦИПАЛЬНОГО ОБРАЗОВАНИЯ КАЛИСТРАТИХИНСКИЙ СЕЛЬСОВЕТ КАЛМАНСКОГО РАЙОНА АЛТАЙСКОГО КРАЯ НА 01.07.2019 ГОДА</w:t>
      </w:r>
    </w:p>
    <w:p w:rsidR="008D0DE2" w:rsidRPr="00B84E67" w:rsidRDefault="008D0DE2" w:rsidP="008D0DE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686"/>
        <w:gridCol w:w="164"/>
        <w:gridCol w:w="1820"/>
      </w:tblGrid>
      <w:tr w:rsidR="00440FA7" w:rsidRPr="00B84E67" w:rsidTr="000B37E2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№</w:t>
            </w:r>
          </w:p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B37E2">
              <w:rPr>
                <w:b/>
                <w:sz w:val="28"/>
                <w:szCs w:val="28"/>
              </w:rPr>
              <w:t>п</w:t>
            </w:r>
            <w:proofErr w:type="gramEnd"/>
            <w:r w:rsidRPr="000B37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Целевое назначение</w:t>
            </w:r>
          </w:p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Ограничение/</w:t>
            </w:r>
          </w:p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обременение</w:t>
            </w:r>
          </w:p>
        </w:tc>
      </w:tr>
      <w:tr w:rsidR="00440FA7" w:rsidRPr="00B84E67" w:rsidTr="000B37E2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A7" w:rsidRPr="00B84E67" w:rsidTr="000B37E2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A7" w:rsidRPr="00B84E67" w:rsidTr="000B37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6</w:t>
            </w:r>
          </w:p>
        </w:tc>
      </w:tr>
      <w:tr w:rsidR="00440FA7" w:rsidRPr="00B84E67" w:rsidTr="000B37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0B37E2" w:rsidRDefault="00440FA7" w:rsidP="000B37E2">
            <w:pPr>
              <w:jc w:val="center"/>
              <w:rPr>
                <w:b/>
                <w:sz w:val="28"/>
                <w:szCs w:val="28"/>
              </w:rPr>
            </w:pPr>
            <w:r w:rsidRPr="000B37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B84E67" w:rsidRDefault="00440FA7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Автомобиль </w:t>
            </w:r>
            <w:r w:rsidR="00947413" w:rsidRPr="00B84E67">
              <w:rPr>
                <w:sz w:val="28"/>
                <w:szCs w:val="28"/>
              </w:rPr>
              <w:t>САЗ 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B84E67" w:rsidRDefault="00440FA7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947413" w:rsidRPr="00B84E67">
              <w:rPr>
                <w:sz w:val="28"/>
                <w:szCs w:val="28"/>
              </w:rPr>
              <w:t>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B84E67" w:rsidRDefault="00440FA7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Гос. № </w:t>
            </w:r>
            <w:proofErr w:type="gramStart"/>
            <w:r w:rsidRPr="00B84E67">
              <w:rPr>
                <w:sz w:val="28"/>
                <w:szCs w:val="28"/>
              </w:rPr>
              <w:t>Р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 xml:space="preserve">856 ВН, </w:t>
            </w:r>
            <w:r w:rsidRPr="00B84E67">
              <w:rPr>
                <w:sz w:val="28"/>
                <w:szCs w:val="28"/>
              </w:rPr>
              <w:t xml:space="preserve">Двигатель </w:t>
            </w:r>
            <w:r w:rsidR="00947413" w:rsidRPr="00B84E67">
              <w:rPr>
                <w:sz w:val="28"/>
                <w:szCs w:val="28"/>
              </w:rPr>
              <w:t xml:space="preserve">2530041, </w:t>
            </w:r>
            <w:r w:rsidRPr="00B84E67">
              <w:rPr>
                <w:sz w:val="28"/>
                <w:szCs w:val="28"/>
              </w:rPr>
              <w:t xml:space="preserve">Шасси </w:t>
            </w:r>
            <w:r w:rsidR="00947413" w:rsidRPr="00B84E67">
              <w:rPr>
                <w:sz w:val="28"/>
                <w:szCs w:val="28"/>
              </w:rPr>
              <w:t>1081757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B84E67" w:rsidRDefault="004F6B39" w:rsidP="000B37E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Г</w:t>
            </w:r>
            <w:r w:rsidR="00440FA7" w:rsidRPr="00B84E67">
              <w:rPr>
                <w:sz w:val="28"/>
                <w:szCs w:val="28"/>
              </w:rPr>
              <w:t>рузовой</w:t>
            </w:r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>автомобиль</w:t>
            </w:r>
            <w:r w:rsidR="008C69AB" w:rsidRPr="00B84E67">
              <w:rPr>
                <w:sz w:val="28"/>
                <w:szCs w:val="28"/>
              </w:rPr>
              <w:t>\ не исправен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A7" w:rsidRPr="00B84E67" w:rsidRDefault="0067003C" w:rsidP="000B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9823BE" w:rsidRPr="00B84E67" w:rsidTr="00670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0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9823BE" w:rsidRPr="00B84E67" w:rsidRDefault="009823BE" w:rsidP="003C4F8F">
            <w:pPr>
              <w:rPr>
                <w:sz w:val="28"/>
                <w:szCs w:val="28"/>
              </w:rPr>
            </w:pPr>
          </w:p>
        </w:tc>
      </w:tr>
    </w:tbl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84" w:rsidRDefault="00C93F84" w:rsidP="008E15E6">
      <w:r>
        <w:separator/>
      </w:r>
    </w:p>
  </w:endnote>
  <w:endnote w:type="continuationSeparator" w:id="0">
    <w:p w:rsidR="00C93F84" w:rsidRDefault="00C93F84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37E2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C93F84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84" w:rsidRDefault="00C93F84" w:rsidP="008E15E6">
      <w:r>
        <w:separator/>
      </w:r>
    </w:p>
  </w:footnote>
  <w:footnote w:type="continuationSeparator" w:id="0">
    <w:p w:rsidR="00C93F84" w:rsidRDefault="00C93F84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103A5"/>
    <w:rsid w:val="00087C8B"/>
    <w:rsid w:val="000B37E2"/>
    <w:rsid w:val="000C6299"/>
    <w:rsid w:val="000D3307"/>
    <w:rsid w:val="000E2C5B"/>
    <w:rsid w:val="000E4C4B"/>
    <w:rsid w:val="00122F94"/>
    <w:rsid w:val="00166EA2"/>
    <w:rsid w:val="00220042"/>
    <w:rsid w:val="00230BFE"/>
    <w:rsid w:val="00311B25"/>
    <w:rsid w:val="00355DCE"/>
    <w:rsid w:val="00382C37"/>
    <w:rsid w:val="003C4F8F"/>
    <w:rsid w:val="00440FA7"/>
    <w:rsid w:val="004760DF"/>
    <w:rsid w:val="004B2967"/>
    <w:rsid w:val="004C7406"/>
    <w:rsid w:val="004F6B39"/>
    <w:rsid w:val="0052718A"/>
    <w:rsid w:val="00595F1B"/>
    <w:rsid w:val="0067003C"/>
    <w:rsid w:val="006D5C46"/>
    <w:rsid w:val="007B41EC"/>
    <w:rsid w:val="007E4018"/>
    <w:rsid w:val="008240FE"/>
    <w:rsid w:val="00894C26"/>
    <w:rsid w:val="008C69AB"/>
    <w:rsid w:val="008D0DE2"/>
    <w:rsid w:val="008E15E6"/>
    <w:rsid w:val="00947413"/>
    <w:rsid w:val="009823BE"/>
    <w:rsid w:val="00B06395"/>
    <w:rsid w:val="00B21FDE"/>
    <w:rsid w:val="00B84E67"/>
    <w:rsid w:val="00BA5036"/>
    <w:rsid w:val="00C6733B"/>
    <w:rsid w:val="00C93F84"/>
    <w:rsid w:val="00CD35C5"/>
    <w:rsid w:val="00D56DF2"/>
    <w:rsid w:val="00E42A9E"/>
    <w:rsid w:val="00E74FD1"/>
    <w:rsid w:val="00EB07E7"/>
    <w:rsid w:val="00E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2019-07-11T03:17:00Z</dcterms:created>
  <dcterms:modified xsi:type="dcterms:W3CDTF">2019-07-11T03:17:00Z</dcterms:modified>
</cp:coreProperties>
</file>