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30" w:rsidRPr="001064CB" w:rsidRDefault="00211930" w:rsidP="001064CB">
      <w:pPr>
        <w:pStyle w:val="a3"/>
        <w:ind w:left="-284"/>
        <w:jc w:val="center"/>
        <w:rPr>
          <w:b/>
          <w:sz w:val="32"/>
          <w:szCs w:val="26"/>
        </w:rPr>
      </w:pPr>
      <w:r w:rsidRPr="001064CB">
        <w:rPr>
          <w:b/>
          <w:sz w:val="32"/>
          <w:szCs w:val="26"/>
        </w:rPr>
        <w:t>АДМИНИСТРАЦИЯ</w:t>
      </w:r>
      <w:r w:rsidR="001327F0" w:rsidRPr="001064CB">
        <w:rPr>
          <w:b/>
          <w:sz w:val="32"/>
          <w:szCs w:val="26"/>
        </w:rPr>
        <w:t xml:space="preserve"> КАЛИСТРАТИХИНСКОГО СЕЛЬСОВЕТА</w:t>
      </w:r>
      <w:r w:rsidRPr="001064CB">
        <w:rPr>
          <w:b/>
          <w:sz w:val="32"/>
          <w:szCs w:val="26"/>
        </w:rPr>
        <w:t xml:space="preserve"> КАЛМАНСКОГО РАЙОНА</w:t>
      </w:r>
      <w:r w:rsidR="001327F0" w:rsidRPr="001064CB">
        <w:rPr>
          <w:b/>
          <w:sz w:val="32"/>
          <w:szCs w:val="26"/>
        </w:rPr>
        <w:t xml:space="preserve"> </w:t>
      </w:r>
      <w:r w:rsidRPr="001064CB">
        <w:rPr>
          <w:b/>
          <w:sz w:val="32"/>
          <w:szCs w:val="26"/>
        </w:rPr>
        <w:t>АЛТАЙСКОГО КРАЯ</w:t>
      </w:r>
    </w:p>
    <w:p w:rsidR="00211930" w:rsidRDefault="00211930" w:rsidP="00BC7B69">
      <w:pPr>
        <w:pStyle w:val="a3"/>
        <w:rPr>
          <w:sz w:val="28"/>
          <w:szCs w:val="28"/>
        </w:rPr>
      </w:pPr>
    </w:p>
    <w:p w:rsidR="001064CB" w:rsidRPr="00BA120C" w:rsidRDefault="001064CB" w:rsidP="00BC7B69">
      <w:pPr>
        <w:pStyle w:val="a3"/>
        <w:rPr>
          <w:sz w:val="28"/>
          <w:szCs w:val="28"/>
        </w:rPr>
      </w:pPr>
    </w:p>
    <w:p w:rsidR="00211930" w:rsidRPr="001064CB" w:rsidRDefault="00211930" w:rsidP="00211930">
      <w:pPr>
        <w:pStyle w:val="a3"/>
        <w:ind w:firstLine="851"/>
        <w:jc w:val="center"/>
        <w:rPr>
          <w:b/>
          <w:sz w:val="28"/>
          <w:szCs w:val="28"/>
        </w:rPr>
      </w:pPr>
      <w:r w:rsidRPr="001064CB">
        <w:rPr>
          <w:b/>
          <w:sz w:val="28"/>
          <w:szCs w:val="28"/>
        </w:rPr>
        <w:t>ПОСТАНОВЛЕНИЕ</w:t>
      </w:r>
    </w:p>
    <w:p w:rsidR="001064CB" w:rsidRPr="00FA075A" w:rsidRDefault="001064CB" w:rsidP="00211930">
      <w:pPr>
        <w:pStyle w:val="a3"/>
        <w:ind w:firstLine="851"/>
        <w:jc w:val="center"/>
        <w:rPr>
          <w:sz w:val="28"/>
          <w:szCs w:val="28"/>
        </w:rPr>
      </w:pPr>
    </w:p>
    <w:p w:rsidR="00211930" w:rsidRPr="00FA075A" w:rsidRDefault="00211930" w:rsidP="00211930">
      <w:pPr>
        <w:pStyle w:val="a3"/>
        <w:ind w:firstLine="851"/>
        <w:jc w:val="center"/>
        <w:rPr>
          <w:sz w:val="28"/>
          <w:szCs w:val="28"/>
        </w:rPr>
      </w:pPr>
    </w:p>
    <w:p w:rsidR="00211930" w:rsidRPr="00FA075A" w:rsidRDefault="00FA075A" w:rsidP="00211930">
      <w:pPr>
        <w:pStyle w:val="a3"/>
        <w:rPr>
          <w:sz w:val="28"/>
          <w:szCs w:val="28"/>
        </w:rPr>
      </w:pPr>
      <w:r>
        <w:rPr>
          <w:sz w:val="28"/>
          <w:szCs w:val="28"/>
        </w:rPr>
        <w:t>22.07.</w:t>
      </w:r>
      <w:r w:rsidR="00211930" w:rsidRPr="00FA075A">
        <w:rPr>
          <w:sz w:val="28"/>
          <w:szCs w:val="28"/>
        </w:rPr>
        <w:t xml:space="preserve">2019 г. № </w:t>
      </w:r>
      <w:r w:rsidR="001064CB">
        <w:rPr>
          <w:sz w:val="28"/>
          <w:szCs w:val="28"/>
        </w:rPr>
        <w:tab/>
      </w:r>
      <w:r w:rsidR="001064CB">
        <w:rPr>
          <w:sz w:val="28"/>
          <w:szCs w:val="28"/>
        </w:rPr>
        <w:tab/>
      </w:r>
      <w:r w:rsidR="001064CB">
        <w:rPr>
          <w:sz w:val="28"/>
          <w:szCs w:val="28"/>
        </w:rPr>
        <w:tab/>
      </w:r>
      <w:r w:rsidR="001064CB">
        <w:rPr>
          <w:sz w:val="28"/>
          <w:szCs w:val="28"/>
        </w:rPr>
        <w:tab/>
      </w:r>
      <w:r w:rsidR="001064CB">
        <w:rPr>
          <w:sz w:val="28"/>
          <w:szCs w:val="28"/>
        </w:rPr>
        <w:tab/>
      </w:r>
      <w:r w:rsidR="001064CB">
        <w:rPr>
          <w:sz w:val="28"/>
          <w:szCs w:val="28"/>
        </w:rPr>
        <w:tab/>
      </w:r>
      <w:r w:rsidR="001064CB">
        <w:rPr>
          <w:sz w:val="28"/>
          <w:szCs w:val="28"/>
        </w:rPr>
        <w:tab/>
      </w:r>
      <w:r w:rsidR="001064CB">
        <w:rPr>
          <w:sz w:val="28"/>
          <w:szCs w:val="28"/>
        </w:rPr>
        <w:tab/>
        <w:t>с.</w:t>
      </w:r>
      <w:r w:rsidR="00211930" w:rsidRPr="00FA075A">
        <w:rPr>
          <w:sz w:val="28"/>
          <w:szCs w:val="28"/>
        </w:rPr>
        <w:t xml:space="preserve"> Кал</w:t>
      </w:r>
      <w:r w:rsidR="001327F0" w:rsidRPr="00FA075A">
        <w:rPr>
          <w:sz w:val="28"/>
          <w:szCs w:val="28"/>
        </w:rPr>
        <w:t>истратиха</w:t>
      </w:r>
    </w:p>
    <w:p w:rsidR="00211930" w:rsidRPr="00FA075A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8"/>
          <w:szCs w:val="28"/>
        </w:rPr>
      </w:pPr>
    </w:p>
    <w:p w:rsidR="00211930" w:rsidRPr="00FA075A" w:rsidRDefault="00211930" w:rsidP="001064CB">
      <w:pPr>
        <w:pStyle w:val="a3"/>
        <w:tabs>
          <w:tab w:val="left" w:pos="4678"/>
        </w:tabs>
        <w:ind w:right="5244"/>
        <w:jc w:val="both"/>
        <w:rPr>
          <w:sz w:val="28"/>
          <w:szCs w:val="28"/>
        </w:rPr>
      </w:pPr>
      <w:r w:rsidRPr="00FA075A">
        <w:rPr>
          <w:spacing w:val="2"/>
          <w:sz w:val="28"/>
          <w:szCs w:val="28"/>
        </w:rPr>
        <w:t>Об утверждении Порядка создания мест (площадок) накопления</w:t>
      </w:r>
      <w:r w:rsidRPr="00FA075A">
        <w:rPr>
          <w:spacing w:val="2"/>
          <w:sz w:val="28"/>
          <w:szCs w:val="28"/>
        </w:rPr>
        <w:br/>
        <w:t xml:space="preserve">твердых коммунальных отходов на территории </w:t>
      </w:r>
      <w:r w:rsidRPr="00FA075A">
        <w:rPr>
          <w:sz w:val="28"/>
          <w:szCs w:val="28"/>
        </w:rPr>
        <w:t xml:space="preserve">муниципального образования </w:t>
      </w:r>
      <w:r w:rsidR="00762469" w:rsidRPr="00FA075A">
        <w:rPr>
          <w:sz w:val="28"/>
          <w:szCs w:val="28"/>
        </w:rPr>
        <w:t>Калистратихинский</w:t>
      </w:r>
      <w:r w:rsidRPr="00FA075A">
        <w:rPr>
          <w:sz w:val="28"/>
          <w:szCs w:val="28"/>
        </w:rPr>
        <w:t xml:space="preserve"> сельсовет Калманского района Алтайского края</w:t>
      </w:r>
    </w:p>
    <w:p w:rsidR="00035531" w:rsidRPr="00FA075A" w:rsidRDefault="00035531" w:rsidP="00BC7B69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69" w:rsidRPr="00FA075A" w:rsidRDefault="00211930" w:rsidP="00BC7B69">
      <w:pPr>
        <w:spacing w:after="15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реестра», руководствуясь Уставом муниципального образования </w:t>
      </w:r>
      <w:r w:rsidR="00762469"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Калистратихинский сельсовет </w:t>
      </w:r>
      <w:r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</w:t>
      </w:r>
      <w:r w:rsidR="00762469"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62469"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FA075A">
        <w:rPr>
          <w:rFonts w:ascii="Times New Roman" w:hAnsi="Times New Roman" w:cs="Times New Roman"/>
          <w:sz w:val="28"/>
          <w:szCs w:val="28"/>
        </w:rPr>
        <w:t>,</w:t>
      </w:r>
    </w:p>
    <w:p w:rsidR="00211930" w:rsidRPr="00FA075A" w:rsidRDefault="00762469" w:rsidP="00BC7B69">
      <w:pPr>
        <w:spacing w:after="15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7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075A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211930" w:rsidRPr="00FA075A">
        <w:rPr>
          <w:rFonts w:ascii="Times New Roman" w:hAnsi="Times New Roman" w:cs="Times New Roman"/>
          <w:sz w:val="28"/>
          <w:szCs w:val="28"/>
        </w:rPr>
        <w:t>:</w:t>
      </w:r>
    </w:p>
    <w:p w:rsidR="00211930" w:rsidRPr="00FA075A" w:rsidRDefault="00211930" w:rsidP="00FA07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Утвердить Порядок создания мест (площадок) накопления твердых коммунальных отходов на территории муниципального образования </w:t>
      </w:r>
      <w:r w:rsidR="001327F0" w:rsidRPr="00FA075A">
        <w:rPr>
          <w:rFonts w:ascii="Times New Roman" w:hAnsi="Times New Roman" w:cs="Times New Roman"/>
          <w:sz w:val="28"/>
          <w:szCs w:val="28"/>
        </w:rPr>
        <w:t>Калистратихи</w:t>
      </w:r>
      <w:r w:rsidR="00762469" w:rsidRPr="00FA075A">
        <w:rPr>
          <w:rFonts w:ascii="Times New Roman" w:hAnsi="Times New Roman" w:cs="Times New Roman"/>
          <w:sz w:val="28"/>
          <w:szCs w:val="28"/>
        </w:rPr>
        <w:t>н</w:t>
      </w:r>
      <w:r w:rsidR="001327F0" w:rsidRPr="00FA075A">
        <w:rPr>
          <w:rFonts w:ascii="Times New Roman" w:hAnsi="Times New Roman" w:cs="Times New Roman"/>
          <w:sz w:val="28"/>
          <w:szCs w:val="28"/>
        </w:rPr>
        <w:t>с</w:t>
      </w:r>
      <w:r w:rsidR="00762469" w:rsidRPr="00FA075A">
        <w:rPr>
          <w:rFonts w:ascii="Times New Roman" w:hAnsi="Times New Roman" w:cs="Times New Roman"/>
          <w:sz w:val="28"/>
          <w:szCs w:val="28"/>
        </w:rPr>
        <w:t>кий</w:t>
      </w:r>
      <w:r w:rsidR="00DA59BA" w:rsidRPr="00FA075A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  <w:r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согласно приложению </w:t>
      </w:r>
      <w:r w:rsidR="00DA59BA"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</w:t>
      </w:r>
    </w:p>
    <w:p w:rsidR="00211930" w:rsidRPr="00FA075A" w:rsidRDefault="00211930" w:rsidP="00FA07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Состав комиссии администрации </w:t>
      </w:r>
      <w:r w:rsidR="00762469"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Калистратихинского сельсовета</w:t>
      </w:r>
      <w:r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="00DA59BA"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</w:t>
      </w:r>
    </w:p>
    <w:p w:rsidR="00211930" w:rsidRPr="00FA075A" w:rsidRDefault="00DA59BA" w:rsidP="00FA07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211930"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комиссии администрации </w:t>
      </w:r>
      <w:r w:rsidR="00762469"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Калистратихинского сельсовета</w:t>
      </w:r>
      <w:r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1930"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11930" w:rsidRPr="00FA0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3.</w:t>
      </w:r>
    </w:p>
    <w:p w:rsidR="00035531" w:rsidRPr="00370EFA" w:rsidRDefault="00211930" w:rsidP="00FA07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Уполномочить </w:t>
      </w:r>
      <w:r w:rsidR="00370EFA"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секретаря комиссии А</w:t>
      </w:r>
      <w:r w:rsidR="00DA59BA"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Кал</w:t>
      </w:r>
      <w:r w:rsidR="00370EFA"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истратихинс</w:t>
      </w:r>
      <w:r w:rsidR="00DA59BA"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кого </w:t>
      </w:r>
      <w:r w:rsidR="00370EFA"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сельсовета Калманского </w:t>
      </w:r>
      <w:r w:rsidR="00DA59BA"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</w:t>
      </w:r>
      <w:r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ведение реестра мест (площадок) накопления твердых коммунальных отходов на территории муниципального образования </w:t>
      </w:r>
      <w:r w:rsidR="00370EFA"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</w:t>
      </w:r>
      <w:r w:rsidR="00DA59BA" w:rsidRPr="00370EFA">
        <w:rPr>
          <w:rFonts w:ascii="Times New Roman" w:hAnsi="Times New Roman" w:cs="Times New Roman"/>
          <w:sz w:val="28"/>
          <w:szCs w:val="28"/>
        </w:rPr>
        <w:t>ий сельсовет Калманского района Алтайского края</w:t>
      </w:r>
      <w:r w:rsidRPr="00370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35531" w:rsidRPr="00FA075A" w:rsidRDefault="00035531" w:rsidP="00FA07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A075A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A075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035531" w:rsidRPr="00FA075A" w:rsidRDefault="00211930" w:rsidP="00FA07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возникшие с 01.0</w:t>
      </w:r>
      <w:r w:rsidR="001064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года. </w:t>
      </w:r>
    </w:p>
    <w:p w:rsidR="00211930" w:rsidRPr="00FA075A" w:rsidRDefault="00211930" w:rsidP="00FA07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A0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7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C2EE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11930" w:rsidRPr="00FA075A" w:rsidRDefault="00211930" w:rsidP="00BC7B69">
      <w:pPr>
        <w:pStyle w:val="a3"/>
        <w:ind w:left="284" w:firstLine="851"/>
        <w:jc w:val="both"/>
        <w:rPr>
          <w:sz w:val="28"/>
          <w:szCs w:val="28"/>
        </w:rPr>
      </w:pPr>
    </w:p>
    <w:p w:rsidR="00BC7B69" w:rsidRPr="00FA075A" w:rsidRDefault="00BC7B69" w:rsidP="0021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930" w:rsidRDefault="00D01271" w:rsidP="0021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211930" w:rsidRPr="00FA07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1930" w:rsidRPr="00FA075A">
        <w:rPr>
          <w:rFonts w:ascii="Times New Roman" w:hAnsi="Times New Roman" w:cs="Times New Roman"/>
          <w:sz w:val="28"/>
          <w:szCs w:val="28"/>
        </w:rPr>
        <w:t xml:space="preserve"> </w:t>
      </w:r>
      <w:r w:rsidR="001C2EEA">
        <w:rPr>
          <w:rFonts w:ascii="Times New Roman" w:hAnsi="Times New Roman" w:cs="Times New Roman"/>
          <w:sz w:val="28"/>
          <w:szCs w:val="28"/>
        </w:rPr>
        <w:t>Администрации</w:t>
      </w:r>
      <w:r w:rsidR="001C2EEA">
        <w:rPr>
          <w:rFonts w:ascii="Times New Roman" w:hAnsi="Times New Roman" w:cs="Times New Roman"/>
          <w:sz w:val="28"/>
          <w:szCs w:val="28"/>
        </w:rPr>
        <w:tab/>
      </w:r>
      <w:r w:rsidR="001C2EEA">
        <w:rPr>
          <w:rFonts w:ascii="Times New Roman" w:hAnsi="Times New Roman" w:cs="Times New Roman"/>
          <w:sz w:val="28"/>
          <w:szCs w:val="28"/>
        </w:rPr>
        <w:tab/>
      </w:r>
      <w:r w:rsidR="001C2EEA">
        <w:rPr>
          <w:rFonts w:ascii="Times New Roman" w:hAnsi="Times New Roman" w:cs="Times New Roman"/>
          <w:sz w:val="28"/>
          <w:szCs w:val="28"/>
        </w:rPr>
        <w:tab/>
      </w:r>
      <w:r w:rsidR="001C2EEA">
        <w:rPr>
          <w:rFonts w:ascii="Times New Roman" w:hAnsi="Times New Roman" w:cs="Times New Roman"/>
          <w:sz w:val="28"/>
          <w:szCs w:val="28"/>
        </w:rPr>
        <w:tab/>
      </w:r>
      <w:r w:rsidR="001C2EEA">
        <w:rPr>
          <w:rFonts w:ascii="Times New Roman" w:hAnsi="Times New Roman" w:cs="Times New Roman"/>
          <w:sz w:val="28"/>
          <w:szCs w:val="28"/>
        </w:rPr>
        <w:tab/>
      </w:r>
      <w:r w:rsidR="001C2EEA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1C2EEA" w:rsidRPr="00FA075A" w:rsidRDefault="001C2EEA" w:rsidP="0021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</w:p>
    <w:p w:rsidR="00211930" w:rsidRDefault="00211930" w:rsidP="00211930">
      <w:pPr>
        <w:spacing w:after="150" w:line="240" w:lineRule="auto"/>
        <w:jc w:val="both"/>
        <w:rPr>
          <w:sz w:val="27"/>
          <w:szCs w:val="27"/>
        </w:rPr>
      </w:pPr>
    </w:p>
    <w:p w:rsidR="001C2EEA" w:rsidRDefault="001C2E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9BA" w:rsidRDefault="00DA59BA" w:rsidP="001C2EEA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C281E">
        <w:rPr>
          <w:rFonts w:ascii="Times New Roman" w:hAnsi="Times New Roman"/>
          <w:sz w:val="28"/>
          <w:szCs w:val="28"/>
        </w:rPr>
        <w:t>1 к постановлению</w:t>
      </w:r>
      <w:r w:rsidR="001C2EEA">
        <w:rPr>
          <w:rFonts w:ascii="Times New Roman" w:hAnsi="Times New Roman"/>
          <w:sz w:val="28"/>
          <w:szCs w:val="28"/>
        </w:rPr>
        <w:t xml:space="preserve"> А</w:t>
      </w:r>
      <w:r w:rsidRPr="00FC281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Кал</w:t>
      </w:r>
      <w:r w:rsidR="001C2EEA">
        <w:rPr>
          <w:rFonts w:ascii="Times New Roman" w:hAnsi="Times New Roman"/>
          <w:sz w:val="28"/>
          <w:szCs w:val="28"/>
        </w:rPr>
        <w:t>истратихинс</w:t>
      </w:r>
      <w:r>
        <w:rPr>
          <w:rFonts w:ascii="Times New Roman" w:hAnsi="Times New Roman"/>
          <w:sz w:val="28"/>
          <w:szCs w:val="28"/>
        </w:rPr>
        <w:t xml:space="preserve">кого </w:t>
      </w:r>
      <w:r w:rsidR="001C2EEA">
        <w:rPr>
          <w:rFonts w:ascii="Times New Roman" w:hAnsi="Times New Roman"/>
          <w:sz w:val="28"/>
          <w:szCs w:val="28"/>
        </w:rPr>
        <w:t>сельсовета Калманского района Алтайского края</w:t>
      </w:r>
    </w:p>
    <w:p w:rsidR="00DA59BA" w:rsidRDefault="00DA59BA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1C2EEA" w:rsidRDefault="001C2EEA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1C2EEA" w:rsidRDefault="001C2EEA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DA59BA" w:rsidRPr="001C2EEA" w:rsidRDefault="00DA59BA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C2E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F04125" w:rsidRPr="00DA59BA" w:rsidRDefault="00DA59BA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E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создания мест (площадок) накопления твердых коммунальных отходов на территории муниципального образования</w:t>
      </w:r>
      <w:r w:rsidR="001C2E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Калистратихинский</w:t>
      </w:r>
      <w:r w:rsidRPr="001C2EEA">
        <w:rPr>
          <w:rFonts w:ascii="Times New Roman" w:hAnsi="Times New Roman" w:cs="Times New Roman"/>
          <w:b/>
          <w:sz w:val="28"/>
          <w:szCs w:val="28"/>
        </w:rPr>
        <w:t xml:space="preserve">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Default="00F04125" w:rsidP="00FA0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C2E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1C2EEA" w:rsidRPr="001C2EEA" w:rsidRDefault="001C2EEA" w:rsidP="00FA0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создания мест (площадок) накопления твердых коммунальных отходов на территории муниципального образования </w:t>
      </w:r>
      <w:r w:rsidR="001C2EEA">
        <w:rPr>
          <w:rFonts w:ascii="Times New Roman" w:hAnsi="Times New Roman" w:cs="Times New Roman"/>
          <w:sz w:val="28"/>
          <w:szCs w:val="28"/>
        </w:rPr>
        <w:t>Калистратихинский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Порядок) устанавливает процедуру создания мест (площадок) накопления твердых коммунальных отходов, в том числе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крупно-габаритных</w:t>
      </w:r>
      <w:proofErr w:type="gramEnd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отходов (далее - ТКО) на территории муниципального образования </w:t>
      </w:r>
      <w:r w:rsidR="001C2EEA">
        <w:rPr>
          <w:rFonts w:ascii="Times New Roman" w:hAnsi="Times New Roman" w:cs="Times New Roman"/>
          <w:sz w:val="28"/>
          <w:szCs w:val="28"/>
        </w:rPr>
        <w:t>Калистратихинский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Решение о создании мест (площадок) накопления твердых коммунальных отходов на территории муниципального образования </w:t>
      </w:r>
      <w:r w:rsidR="001C2EEA">
        <w:rPr>
          <w:rFonts w:ascii="Times New Roman" w:hAnsi="Times New Roman" w:cs="Times New Roman"/>
          <w:sz w:val="28"/>
          <w:szCs w:val="28"/>
        </w:rPr>
        <w:t>Калистратихинский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Комиссией </w:t>
      </w:r>
      <w:r w:rsidR="001C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1C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Калистратихинского сельсовета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составе, утвержденной постановлением </w:t>
      </w:r>
      <w:r w:rsidR="001C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1C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Калистратихинского сельсовета</w:t>
      </w:r>
      <w:r w:rsidR="001C2EEA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Комиссия).</w:t>
      </w:r>
    </w:p>
    <w:p w:rsidR="0084176F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Default="00F04125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2E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Требования к определению мест (площадок) накопления твердых коммунальных отходов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2EEA" w:rsidRPr="00E06105" w:rsidRDefault="001C2EEA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6" w:history="1">
        <w:r w:rsidRPr="00E061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2.1.2.2645-10</w:t>
        </w:r>
      </w:hyperlink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1C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Калистратихинский сельсовет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Запрещается самовольное, без согласования с </w:t>
      </w:r>
      <w:r w:rsidR="001C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</w:t>
      </w:r>
      <w:r w:rsidR="001C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84176F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</w:t>
      </w:r>
      <w:r w:rsidR="001C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</w:t>
      </w:r>
      <w:r w:rsidR="001C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Default="00F04125" w:rsidP="00FA0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2E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Процедура согласования, создания мест (площадок) накопления твердых коммунальных отходов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2EEA" w:rsidRPr="00E06105" w:rsidRDefault="001C2EEA" w:rsidP="00FA0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согласования, создания места (площадки) накопления ТКО и включения их в реестр уполномоченный орган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Калистратихинского сельсовета</w:t>
      </w:r>
      <w:r w:rsidR="00D01271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N 1 к настоящему Порядку.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Прием заявок осуществляется по адресу: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6590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Кал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истратиха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ул.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Школьная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491372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Территориального отдела </w:t>
      </w:r>
      <w:r w:rsidR="00491372" w:rsidRPr="00E06105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Алтайскому краю в г. Алейске, Алейском, Калманском, Топчихинском, Усть-Калманском, Усть-Пристанском и Чарышском района</w:t>
      </w:r>
      <w:r w:rsidR="00491372" w:rsidRPr="00E06105">
        <w:rPr>
          <w:sz w:val="28"/>
          <w:szCs w:val="28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осуществлять федеральный государственный санитарно-эпидемиологически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gramEnd"/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надзор (далее надзорный орган).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позднее 3-х календарных дней со дня принятия такого решения Комиссией направляется соответствующее уведомление. 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решение об отказе в согласовании создания места (площадки) накопления ТКО. 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N 2 к настоящему Порядку.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Калистратихинского сельсовета</w:t>
      </w:r>
      <w:r w:rsidR="00D01271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образования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Калистратихинский сельсовет</w:t>
      </w:r>
      <w:r w:rsidR="00D01271" w:rsidRPr="00E06105">
        <w:rPr>
          <w:rFonts w:ascii="Times New Roman" w:hAnsi="Times New Roman" w:cs="Times New Roman"/>
          <w:sz w:val="28"/>
          <w:szCs w:val="28"/>
        </w:rPr>
        <w:t xml:space="preserve"> </w:t>
      </w:r>
      <w:r w:rsidR="00491372" w:rsidRPr="00E06105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В течение 5 рабочих дней со дня принятия решения о создании места (площадки) накопления ТКО, указанные сведения вносятся в реестр, размещенный на сайте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35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32748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Основаниями отказа Комиссии в согласовании места (площадки) накопления ТКО являются:</w:t>
      </w:r>
    </w:p>
    <w:p w:rsidR="00491372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F04125" w:rsidRPr="00E06105" w:rsidRDefault="0032748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несоответствие заявленного места (площадки) накопления ТКО требованиям Правил благоустройства территории муниципального образования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Калистратихинский сельсовет</w:t>
      </w:r>
      <w:r w:rsidR="00D01271" w:rsidRPr="00E06105">
        <w:rPr>
          <w:rFonts w:ascii="Times New Roman" w:hAnsi="Times New Roman" w:cs="Times New Roman"/>
          <w:sz w:val="28"/>
          <w:szCs w:val="28"/>
        </w:rPr>
        <w:t xml:space="preserve"> </w:t>
      </w:r>
      <w:r w:rsidR="00A673BD" w:rsidRPr="00E06105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327485" w:rsidRDefault="00327485" w:rsidP="00FA075A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5531" w:rsidRDefault="00D01271" w:rsidP="00FA075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D01271" w:rsidRDefault="00D01271" w:rsidP="00FA075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</w:p>
    <w:p w:rsidR="00D01271" w:rsidRDefault="00D0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3BD" w:rsidRPr="00E06105" w:rsidRDefault="00A673BD" w:rsidP="00D01271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327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</w:p>
    <w:p w:rsidR="00A673BD" w:rsidRPr="00E06105" w:rsidRDefault="00F04125" w:rsidP="00D01271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Калистратихинский сельсовет</w:t>
      </w:r>
      <w:r w:rsidR="00D01271" w:rsidRPr="00E06105">
        <w:rPr>
          <w:rFonts w:ascii="Times New Roman" w:hAnsi="Times New Roman" w:cs="Times New Roman"/>
          <w:sz w:val="28"/>
          <w:szCs w:val="28"/>
        </w:rPr>
        <w:t xml:space="preserve"> </w:t>
      </w:r>
      <w:r w:rsidR="00A673BD" w:rsidRPr="00E06105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F04125" w:rsidRPr="00E06105" w:rsidRDefault="00F04125" w:rsidP="00FA0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5424"/>
      </w:tblGrid>
      <w:tr w:rsidR="00007DA2" w:rsidRPr="00E06105" w:rsidTr="00F04125">
        <w:trPr>
          <w:trHeight w:val="15"/>
        </w:trPr>
        <w:tc>
          <w:tcPr>
            <w:tcW w:w="6283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370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администрации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673BD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</w:t>
            </w:r>
            <w:r w:rsidR="00370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истратихинского сельсовета Калманского</w:t>
            </w:r>
            <w:r w:rsidR="00A673BD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принятию решений о создании мест (площадок) накопления ТКО</w:t>
            </w: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Регистрационный N _________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_________________________</w:t>
            </w:r>
          </w:p>
        </w:tc>
      </w:tr>
      <w:tr w:rsidR="00007DA2" w:rsidRPr="00E06105" w:rsidTr="00F04125"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105" w:rsidRPr="00E06105" w:rsidRDefault="00E06105" w:rsidP="00FA0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F04125" w:rsidP="00FA0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места (площадки) накопления ТКО и включения их в реестр</w:t>
      </w:r>
    </w:p>
    <w:p w:rsidR="00E06105" w:rsidRPr="00E06105" w:rsidRDefault="00E06105" w:rsidP="00FA0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728"/>
        <w:gridCol w:w="2997"/>
        <w:gridCol w:w="3117"/>
      </w:tblGrid>
      <w:tr w:rsidR="00007DA2" w:rsidRPr="00E06105" w:rsidTr="00F04125">
        <w:trPr>
          <w:trHeight w:val="15"/>
        </w:trPr>
        <w:tc>
          <w:tcPr>
            <w:tcW w:w="1848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жительства, контактные данные)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327485">
        <w:trPr>
          <w:trHeight w:val="166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почтовый адрес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D01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включить его в реестр мест (площадок) накопления твердых коммунальных отходов на территории муниципал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 </w:t>
            </w:r>
            <w:r w:rsidR="00D012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Калистратихинский сельсовет</w:t>
            </w:r>
            <w:r w:rsidR="00D01271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Даю свое согласие на обработку моих персональных данных, указанных в заявке.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(подпись заявителя)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32748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D01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      </w:r>
            <w:r w:rsidR="00D01271" w:rsidRPr="00D01271">
              <w:rPr>
                <w:rFonts w:ascii="Times New Roman" w:eastAsia="Times New Roman" w:hAnsi="Times New Roman" w:cs="Times New Roman"/>
                <w:spacing w:val="2"/>
                <w:sz w:val="20"/>
                <w:szCs w:val="28"/>
                <w:lang w:eastAsia="ru-RU"/>
              </w:rPr>
              <w:t>Калистратихинск</w:t>
            </w:r>
            <w:r w:rsidR="00D01271">
              <w:rPr>
                <w:rFonts w:ascii="Times New Roman" w:eastAsia="Times New Roman" w:hAnsi="Times New Roman" w:cs="Times New Roman"/>
                <w:spacing w:val="2"/>
                <w:sz w:val="20"/>
                <w:szCs w:val="28"/>
                <w:lang w:eastAsia="ru-RU"/>
              </w:rPr>
              <w:t>ий</w:t>
            </w:r>
            <w:r w:rsidR="00D01271" w:rsidRPr="00D01271">
              <w:rPr>
                <w:rFonts w:ascii="Times New Roman" w:eastAsia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сельсовет</w:t>
            </w:r>
            <w:r w:rsidR="00D01271" w:rsidRPr="00D0127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Калманского района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масштаба 1:2000;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1271" w:rsidRPr="00D01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Калистратихинск</w:t>
            </w:r>
            <w:r w:rsidR="00D01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D01271" w:rsidRPr="00D01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Калманского района 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отходов.</w:t>
            </w:r>
          </w:p>
        </w:tc>
      </w:tr>
    </w:tbl>
    <w:p w:rsidR="001327F0" w:rsidRDefault="001327F0" w:rsidP="00FA075A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27F0" w:rsidRDefault="001327F0" w:rsidP="00FA075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E06105" w:rsidRPr="00E06105" w:rsidRDefault="00E06105" w:rsidP="00D01271">
      <w:pPr>
        <w:shd w:val="clear" w:color="auto" w:fill="FFFFFF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2</w:t>
      </w:r>
    </w:p>
    <w:p w:rsidR="00F04125" w:rsidRPr="00E06105" w:rsidRDefault="00F04125" w:rsidP="00D01271">
      <w:pPr>
        <w:shd w:val="clear" w:color="auto" w:fill="FFFFFF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E0610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Калистратихинский сельсовет</w:t>
      </w:r>
      <w:r w:rsidR="00D01271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 Алтайского края</w:t>
      </w:r>
    </w:p>
    <w:p w:rsidR="00F04125" w:rsidRPr="00E06105" w:rsidRDefault="00F04125" w:rsidP="00FA0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73"/>
        <w:gridCol w:w="2085"/>
        <w:gridCol w:w="1541"/>
        <w:gridCol w:w="2144"/>
        <w:gridCol w:w="2160"/>
        <w:gridCol w:w="370"/>
      </w:tblGrid>
      <w:tr w:rsidR="00007DA2" w:rsidRPr="00E06105" w:rsidTr="00E06105">
        <w:trPr>
          <w:trHeight w:val="15"/>
        </w:trPr>
        <w:tc>
          <w:tcPr>
            <w:tcW w:w="9355" w:type="dxa"/>
            <w:gridSpan w:val="7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</w:p>
        </w:tc>
      </w:tr>
      <w:tr w:rsidR="00007DA2" w:rsidRPr="00E06105" w:rsidTr="00E06105">
        <w:trPr>
          <w:trHeight w:val="15"/>
        </w:trPr>
        <w:tc>
          <w:tcPr>
            <w:tcW w:w="882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создании места (площадки)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D01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</w:t>
            </w:r>
            <w:r w:rsidR="00D012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Калистратихинского сельсовета</w:t>
            </w:r>
            <w:r w:rsidR="00D0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создания мест (площадок) накопления твердых коммунальных отходов на территории муниципального образования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2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Калистратихинский сельсовет</w:t>
            </w:r>
            <w:r w:rsidR="00D01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 Алтайского края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принятого Комиссией решения, указанного в протоколе заседания комиссии от _______________ N _________, определить местом 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(площадкой) накопления ТКО территорию по адресу: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размер земельного участка ___м х ___</w:t>
            </w:r>
            <w:proofErr w:type="gram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площадью _____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Приложение: схема территории, на которой определено место сбора и накопления ТКО.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7F0" w:rsidRDefault="001327F0" w:rsidP="00FA075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27F0" w:rsidRDefault="001327F0" w:rsidP="00FA075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D01271" w:rsidRDefault="00327485" w:rsidP="00D0127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="00D01271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327485" w:rsidRDefault="00D01271" w:rsidP="00D0127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27485" w:rsidRPr="00FC281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7485">
        <w:rPr>
          <w:rFonts w:ascii="Times New Roman" w:hAnsi="Times New Roman"/>
          <w:sz w:val="28"/>
          <w:szCs w:val="28"/>
        </w:rPr>
        <w:t>Калманского района</w:t>
      </w:r>
    </w:p>
    <w:p w:rsidR="00327485" w:rsidRPr="00007DA2" w:rsidRDefault="00327485" w:rsidP="00D0127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bookmarkStart w:id="0" w:name="_GoBack"/>
      <w:bookmarkEnd w:id="0"/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370EFA">
        <w:rPr>
          <w:rFonts w:ascii="Times New Roman" w:hAnsi="Times New Roman"/>
          <w:sz w:val="28"/>
          <w:szCs w:val="28"/>
        </w:rPr>
        <w:t>22.07.</w:t>
      </w:r>
      <w:r w:rsidRPr="003E0CA8">
        <w:rPr>
          <w:rFonts w:ascii="Times New Roman" w:hAnsi="Times New Roman"/>
          <w:sz w:val="28"/>
          <w:szCs w:val="28"/>
        </w:rPr>
        <w:t xml:space="preserve"> 2019 г. №</w:t>
      </w:r>
      <w:r w:rsidRPr="00370EFA">
        <w:rPr>
          <w:rFonts w:ascii="Times New Roman" w:hAnsi="Times New Roman"/>
          <w:sz w:val="36"/>
          <w:szCs w:val="28"/>
        </w:rPr>
        <w:t xml:space="preserve"> </w:t>
      </w:r>
      <w:r w:rsidR="00370EFA" w:rsidRPr="00370EFA">
        <w:rPr>
          <w:rFonts w:ascii="Times New Roman" w:hAnsi="Times New Roman"/>
          <w:sz w:val="28"/>
        </w:rPr>
        <w:t>32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FA07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</w:p>
    <w:p w:rsidR="00327485" w:rsidRPr="00E06105" w:rsidRDefault="00327485" w:rsidP="00FA07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Калистратихинского 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04125" w:rsidRPr="00E06105" w:rsidRDefault="00F04125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496"/>
        <w:gridCol w:w="5083"/>
      </w:tblGrid>
      <w:tr w:rsidR="00007DA2" w:rsidRPr="00E06105" w:rsidTr="008D4202">
        <w:trPr>
          <w:trHeight w:val="15"/>
        </w:trPr>
        <w:tc>
          <w:tcPr>
            <w:tcW w:w="3776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hideMark/>
          </w:tcPr>
          <w:p w:rsidR="00F04125" w:rsidRPr="00E06105" w:rsidRDefault="00F04125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D01271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370EFA" w:rsidRDefault="00370EFA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В. Митковская – И. о. главы Администрации Калистратихинского сельсовета</w:t>
            </w:r>
          </w:p>
        </w:tc>
      </w:tr>
      <w:tr w:rsidR="00007DA2" w:rsidRPr="00E06105" w:rsidTr="00D01271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370EFA" w:rsidP="00370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Н. Данилова – глава Калистратихинского сельсовета</w:t>
            </w:r>
          </w:p>
        </w:tc>
      </w:tr>
      <w:tr w:rsidR="00007DA2" w:rsidRPr="00E06105" w:rsidTr="00D01271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370EFA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А. Кузнецова – секретарь Администрации Калистратихинского сельсовета</w:t>
            </w:r>
          </w:p>
        </w:tc>
      </w:tr>
      <w:tr w:rsidR="00007DA2" w:rsidRPr="00E06105" w:rsidTr="00D01271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370EFA" w:rsidP="00FA07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А. Старцева – депутат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Калистратихинского сельсовета</w:t>
            </w:r>
          </w:p>
        </w:tc>
      </w:tr>
      <w:tr w:rsidR="00370EFA" w:rsidRPr="00E06105" w:rsidTr="00D01271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EFA" w:rsidRPr="00E06105" w:rsidRDefault="00370EFA" w:rsidP="00FA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EFA" w:rsidRPr="00E06105" w:rsidRDefault="00370EFA" w:rsidP="00FA0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EFA" w:rsidRDefault="00370EF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И. Минаева</w:t>
            </w:r>
            <w:r w:rsidRPr="0088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депутат Калистратихинского сельсовета</w:t>
            </w:r>
          </w:p>
        </w:tc>
      </w:tr>
    </w:tbl>
    <w:p w:rsidR="00F04125" w:rsidRPr="00007DA2" w:rsidRDefault="00F04125" w:rsidP="00FA07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</w:t>
      </w:r>
    </w:p>
    <w:p w:rsidR="00035531" w:rsidRDefault="00D01271" w:rsidP="00FA075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D01271" w:rsidRDefault="00D01271" w:rsidP="00FA075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</w:p>
    <w:p w:rsidR="001327F0" w:rsidRDefault="001327F0" w:rsidP="00FA075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 w:type="page"/>
      </w:r>
    </w:p>
    <w:p w:rsidR="00D01271" w:rsidRDefault="00D01271" w:rsidP="00D0127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 к постановлению</w:t>
      </w:r>
    </w:p>
    <w:p w:rsidR="00D01271" w:rsidRDefault="00D01271" w:rsidP="00D0127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C281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Калистратихинского сельсовета</w:t>
      </w:r>
      <w:r>
        <w:rPr>
          <w:rFonts w:ascii="Times New Roman" w:hAnsi="Times New Roman"/>
          <w:sz w:val="28"/>
          <w:szCs w:val="28"/>
        </w:rPr>
        <w:t xml:space="preserve"> Калманского района</w:t>
      </w:r>
    </w:p>
    <w:p w:rsidR="00D01271" w:rsidRPr="00007DA2" w:rsidRDefault="00D01271" w:rsidP="00D0127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370EFA">
        <w:rPr>
          <w:rFonts w:ascii="Times New Roman" w:hAnsi="Times New Roman"/>
          <w:sz w:val="28"/>
          <w:szCs w:val="28"/>
        </w:rPr>
        <w:t>22.07.</w:t>
      </w:r>
      <w:r w:rsidRPr="003E0CA8">
        <w:rPr>
          <w:rFonts w:ascii="Times New Roman" w:hAnsi="Times New Roman"/>
          <w:sz w:val="28"/>
          <w:szCs w:val="28"/>
        </w:rPr>
        <w:t xml:space="preserve"> 2019 г. № </w:t>
      </w:r>
      <w:r w:rsidR="00370EFA" w:rsidRPr="00370EFA">
        <w:rPr>
          <w:rFonts w:ascii="Times New Roman" w:hAnsi="Times New Roman"/>
          <w:sz w:val="28"/>
        </w:rPr>
        <w:t>32</w:t>
      </w:r>
    </w:p>
    <w:p w:rsidR="00FF153D" w:rsidRDefault="00F04125" w:rsidP="00FA07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FF153D" w:rsidRPr="00D01271" w:rsidRDefault="008D4202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1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F04125" w:rsidRPr="00D01271" w:rsidRDefault="008D4202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1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комиссии администрации </w:t>
      </w:r>
      <w:r w:rsidR="00D01271" w:rsidRPr="00D01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Калистратихинского сельсовета </w:t>
      </w:r>
      <w:r w:rsidR="00FF153D" w:rsidRPr="00D01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Калманского района </w:t>
      </w:r>
      <w:r w:rsidRPr="00D01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 принятию решений о создании мест (площадок) накопления твердых коммунальных отходов и включения их в реестр</w:t>
      </w:r>
    </w:p>
    <w:p w:rsidR="00FF153D" w:rsidRPr="00FF153D" w:rsidRDefault="00FF153D" w:rsidP="00FA0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D01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Калистратихинского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ТКО и включения их в реестр (далее Комиссия) является коллегиальным органом </w:t>
      </w:r>
      <w:r w:rsidR="00E64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E64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Калистратихинского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создается с целью рассмотрения вопросов, касающихся определения мест (площадок) накопления ТКО на территории муниципального образования </w:t>
      </w:r>
      <w:r w:rsidR="00E64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Калистратихинский сельсовет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 Алтайского края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принятия решения об их создании и включении в</w:t>
      </w:r>
      <w:proofErr w:type="gramEnd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реестр.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 </w:t>
      </w:r>
      <w:hyperlink r:id="rId7" w:history="1">
        <w:r w:rsidRPr="00FF153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 и иными нормативными правовыми актами Российской Федерации, Уставом муниципального образования </w:t>
      </w:r>
      <w:r w:rsidR="00E64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Калистратихинского сельсовета </w:t>
      </w:r>
      <w:r w:rsidR="009575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  Алтайского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:rsidR="009575CC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9575CC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BC7B69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внесение предложений, направленных на определение мест (площадок) накопления ТКО;</w:t>
      </w:r>
    </w:p>
    <w:p w:rsidR="00BC7B69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уведомление заявителя о принятом решении Комисси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Организацию работы Комиссии определяет председатель Комиссии.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Заседания Комиссии проводятся по мере необходимости.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голосов, голос председателя Комиссии является решающим.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AF6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Калистратихинского сельсовета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Калманского района Алтайского края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 </w:t>
      </w:r>
      <w:r w:rsidR="00AF6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AF6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Калистратихинского сельсовета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на ведение данного реестра не позднее одного рабочего дня со дня его утверждения.</w:t>
      </w:r>
      <w:proofErr w:type="gramEnd"/>
    </w:p>
    <w:p w:rsid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направление их в уполномоченный орган </w:t>
      </w:r>
      <w:r w:rsidR="00AF6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AF6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Калистратихинского сельсовета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F04125" w:rsidRPr="00FF153D" w:rsidRDefault="00F04125" w:rsidP="00FA0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11207" w:rsidRDefault="00A11207" w:rsidP="00FA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9C" w:rsidRDefault="00AF6E9C" w:rsidP="00FA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AF6E9C" w:rsidRPr="00FF153D" w:rsidRDefault="00AF6E9C" w:rsidP="00FA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</w:p>
    <w:sectPr w:rsidR="00AF6E9C" w:rsidRPr="00FF153D" w:rsidSect="001064CB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D40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E"/>
    <w:rsid w:val="00007DA2"/>
    <w:rsid w:val="00035531"/>
    <w:rsid w:val="00065EE9"/>
    <w:rsid w:val="001064CB"/>
    <w:rsid w:val="001327F0"/>
    <w:rsid w:val="001C07EA"/>
    <w:rsid w:val="001C2EEA"/>
    <w:rsid w:val="00211930"/>
    <w:rsid w:val="00327485"/>
    <w:rsid w:val="00346848"/>
    <w:rsid w:val="00370EFA"/>
    <w:rsid w:val="00491372"/>
    <w:rsid w:val="00762469"/>
    <w:rsid w:val="007E0074"/>
    <w:rsid w:val="007E6F6E"/>
    <w:rsid w:val="0084176F"/>
    <w:rsid w:val="008D4202"/>
    <w:rsid w:val="009575CC"/>
    <w:rsid w:val="00A11207"/>
    <w:rsid w:val="00A673BD"/>
    <w:rsid w:val="00A93BDA"/>
    <w:rsid w:val="00AF6E9C"/>
    <w:rsid w:val="00BC7169"/>
    <w:rsid w:val="00BC7B69"/>
    <w:rsid w:val="00D01271"/>
    <w:rsid w:val="00D71B69"/>
    <w:rsid w:val="00DA59BA"/>
    <w:rsid w:val="00E06105"/>
    <w:rsid w:val="00E64CDB"/>
    <w:rsid w:val="00F04125"/>
    <w:rsid w:val="00FA075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9432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4613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338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8436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23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2019-07-22T08:30:00Z</cp:lastPrinted>
  <dcterms:created xsi:type="dcterms:W3CDTF">2019-07-22T08:31:00Z</dcterms:created>
  <dcterms:modified xsi:type="dcterms:W3CDTF">2019-07-22T08:31:00Z</dcterms:modified>
</cp:coreProperties>
</file>