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E" w:rsidRPr="006B246E" w:rsidRDefault="006B246E" w:rsidP="006B2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4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СОВЕТ ДЕПУТАТОВ КАЛИСТРАТИХИНСКОГО СЕЛЬСОВЕТА </w:t>
      </w:r>
      <w:r w:rsidRPr="006B2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КАЛМАНСКОГО РАЙОНА АЛТАЙСКОГО КРАЯ</w:t>
      </w:r>
    </w:p>
    <w:p w:rsidR="006B246E" w:rsidRPr="006B246E" w:rsidRDefault="006B246E" w:rsidP="006B246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40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46E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eastAsia="ru-RU"/>
        </w:rPr>
        <w:t>РЕШЕНИЕ</w:t>
      </w:r>
    </w:p>
    <w:p w:rsidR="006B246E" w:rsidRPr="006B246E" w:rsidRDefault="006B246E" w:rsidP="006B246E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2019г. № 56</w:t>
      </w: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Калистратиха</w:t>
      </w:r>
    </w:p>
    <w:p w:rsidR="006B246E" w:rsidRPr="006B246E" w:rsidRDefault="006B246E" w:rsidP="006B2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E" w:rsidRPr="006B246E" w:rsidRDefault="006B246E" w:rsidP="006B2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E" w:rsidRPr="006B246E" w:rsidRDefault="006B246E" w:rsidP="006B246E">
      <w:pPr>
        <w:tabs>
          <w:tab w:val="left" w:pos="4536"/>
          <w:tab w:val="left" w:pos="4678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Калистратихинского сельсовета от 27.12.2018 г. № 83 «О бюджете муниципального образования </w:t>
      </w:r>
      <w:bookmarkStart w:id="1" w:name="OLE_LINK1"/>
      <w:bookmarkStart w:id="2" w:name="OLE_LINK2"/>
      <w:bookmarkStart w:id="3" w:name="OLE_LINK3"/>
      <w:bookmarkStart w:id="4" w:name="OLE_LINK4"/>
      <w:r w:rsidRPr="006B246E">
        <w:rPr>
          <w:rFonts w:ascii="Times New Roman" w:eastAsia="Calibri" w:hAnsi="Times New Roman" w:cs="Times New Roman"/>
          <w:sz w:val="28"/>
          <w:szCs w:val="28"/>
        </w:rPr>
        <w:t>Калистратихинский сельсовет Калманского района Алтайского края</w:t>
      </w:r>
      <w:bookmarkEnd w:id="1"/>
      <w:bookmarkEnd w:id="2"/>
      <w:bookmarkEnd w:id="3"/>
      <w:bookmarkEnd w:id="4"/>
    </w:p>
    <w:p w:rsidR="006B246E" w:rsidRPr="006B246E" w:rsidRDefault="006B246E" w:rsidP="006B246E">
      <w:pPr>
        <w:tabs>
          <w:tab w:val="left" w:pos="4536"/>
          <w:tab w:val="left" w:pos="4678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на 2019 год и плановый период 2020 и 2021 годов»</w:t>
      </w:r>
    </w:p>
    <w:p w:rsidR="006B246E" w:rsidRPr="006B246E" w:rsidRDefault="006B246E" w:rsidP="006B246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46E" w:rsidRPr="006B246E" w:rsidRDefault="006B246E" w:rsidP="006B246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46E" w:rsidRPr="006B246E" w:rsidRDefault="006B246E" w:rsidP="006B246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На основании Бюджетного кодекса РФ, руководствуясь Уставом муниципального образования Калистратихинского сельсовета Калманского района Алтайского края, Совет депутатов</w:t>
      </w:r>
    </w:p>
    <w:p w:rsidR="006B246E" w:rsidRPr="006B246E" w:rsidRDefault="006B246E" w:rsidP="006B246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B246E" w:rsidRPr="006B246E" w:rsidRDefault="006B246E" w:rsidP="006B246E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Принять решение «О внесении изменений и дополнений в решение Советов депутатов Калистратихинского сельсовета от 27.12.2018 г. № 83 «О бюджете муниципального образования Калистратихинский сельсовет Калманского района Алтайского края на 2019 год и плановый период 2020 и 2021 годов» (прилагается).</w:t>
      </w:r>
    </w:p>
    <w:p w:rsidR="006B246E" w:rsidRPr="006B246E" w:rsidRDefault="006B246E" w:rsidP="006B246E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Данное решение направить председателю совета депутатов (Т. Н. Данилова) для подписания и обнародования в установленном порядке.</w:t>
      </w:r>
    </w:p>
    <w:p w:rsidR="006B246E" w:rsidRPr="006B246E" w:rsidRDefault="006B246E" w:rsidP="006B246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46E" w:rsidRPr="006B246E" w:rsidRDefault="006B246E" w:rsidP="006B246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46E" w:rsidRPr="006B246E" w:rsidRDefault="006B246E" w:rsidP="006B246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 xml:space="preserve">Глава Калистратихинского  сельсовета </w:t>
      </w:r>
      <w:r w:rsidRPr="006B246E">
        <w:rPr>
          <w:rFonts w:ascii="Times New Roman" w:eastAsia="Calibri" w:hAnsi="Times New Roman" w:cs="Times New Roman"/>
          <w:sz w:val="28"/>
          <w:szCs w:val="28"/>
        </w:rPr>
        <w:tab/>
      </w:r>
      <w:r w:rsidRPr="006B246E">
        <w:rPr>
          <w:rFonts w:ascii="Times New Roman" w:eastAsia="Calibri" w:hAnsi="Times New Roman" w:cs="Times New Roman"/>
          <w:sz w:val="28"/>
          <w:szCs w:val="28"/>
        </w:rPr>
        <w:tab/>
      </w:r>
      <w:r w:rsidRPr="006B246E">
        <w:rPr>
          <w:rFonts w:ascii="Times New Roman" w:eastAsia="Calibri" w:hAnsi="Times New Roman" w:cs="Times New Roman"/>
          <w:sz w:val="28"/>
          <w:szCs w:val="28"/>
        </w:rPr>
        <w:tab/>
      </w:r>
      <w:r w:rsidRPr="006B246E">
        <w:rPr>
          <w:rFonts w:ascii="Times New Roman" w:eastAsia="Calibri" w:hAnsi="Times New Roman" w:cs="Times New Roman"/>
          <w:sz w:val="28"/>
          <w:szCs w:val="28"/>
        </w:rPr>
        <w:tab/>
      </w:r>
      <w:r w:rsidRPr="006B246E">
        <w:rPr>
          <w:rFonts w:ascii="Times New Roman" w:eastAsia="Calibri" w:hAnsi="Times New Roman" w:cs="Times New Roman"/>
          <w:sz w:val="28"/>
          <w:szCs w:val="28"/>
        </w:rPr>
        <w:tab/>
        <w:t>Т. Н. Данилова</w:t>
      </w:r>
    </w:p>
    <w:p w:rsidR="006B246E" w:rsidRPr="006B246E" w:rsidRDefault="006B246E" w:rsidP="006B246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6B246E" w:rsidRPr="006B246E" w:rsidRDefault="006B246E" w:rsidP="006B246E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246E" w:rsidRPr="006B246E" w:rsidRDefault="006B246E" w:rsidP="006B246E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B246E" w:rsidRPr="006B246E" w:rsidRDefault="006B246E" w:rsidP="006B246E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Calibri" w:hAnsi="Times New Roman" w:cs="Times New Roman"/>
          <w:sz w:val="28"/>
          <w:szCs w:val="28"/>
          <w:lang w:eastAsia="ru-RU"/>
        </w:rPr>
        <w:t>Калистратихинского сельсовета</w:t>
      </w:r>
    </w:p>
    <w:p w:rsidR="006B246E" w:rsidRPr="006B246E" w:rsidRDefault="006B246E" w:rsidP="006B246E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Calibri" w:hAnsi="Times New Roman" w:cs="Times New Roman"/>
          <w:sz w:val="28"/>
          <w:szCs w:val="28"/>
          <w:lang w:eastAsia="ru-RU"/>
        </w:rPr>
        <w:t>от 27.11.2019 г. № 56</w:t>
      </w:r>
    </w:p>
    <w:p w:rsidR="006B246E" w:rsidRPr="006B246E" w:rsidRDefault="006B246E" w:rsidP="006B246E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6B246E" w:rsidRPr="006B246E" w:rsidRDefault="006B246E" w:rsidP="006B246E">
      <w:pPr>
        <w:spacing w:after="160" w:line="25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решение Совета депутатов Калистратихинского сельсовета Калманского района Алтайского края </w:t>
      </w:r>
      <w:r w:rsidRPr="006B246E">
        <w:rPr>
          <w:rFonts w:ascii="Times New Roman" w:eastAsia="Calibri" w:hAnsi="Times New Roman" w:cs="Times New Roman"/>
          <w:bCs/>
          <w:sz w:val="28"/>
          <w:szCs w:val="28"/>
        </w:rPr>
        <w:t>от 27.12.2018 г. № 83 «О бюджете муниципального образования Калистратихинский сельсовет Калманского района Алтайского края на 2019 год и плановый период 2020 и 2021 годов»</w:t>
      </w:r>
      <w:r w:rsidRPr="006B2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246E" w:rsidRPr="006B246E" w:rsidRDefault="006B246E" w:rsidP="006B246E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 xml:space="preserve"> В подпункте 1 пункта 1 статьи 1 структурной части текста решения число </w:t>
      </w:r>
      <w:r w:rsidRPr="006B246E">
        <w:rPr>
          <w:rFonts w:ascii="Times New Roman" w:eastAsia="Calibri" w:hAnsi="Times New Roman" w:cs="Times New Roman"/>
          <w:bCs/>
          <w:sz w:val="28"/>
          <w:szCs w:val="28"/>
        </w:rPr>
        <w:t>1500,3</w:t>
      </w:r>
      <w:r w:rsidRPr="006B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246E">
        <w:rPr>
          <w:rFonts w:ascii="Times New Roman" w:eastAsia="Calibri" w:hAnsi="Times New Roman" w:cs="Times New Roman"/>
          <w:sz w:val="28"/>
          <w:szCs w:val="28"/>
        </w:rPr>
        <w:t>заменить на число</w:t>
      </w:r>
      <w:proofErr w:type="gramEnd"/>
      <w:r w:rsidRPr="006B246E">
        <w:rPr>
          <w:rFonts w:ascii="Times New Roman" w:eastAsia="Calibri" w:hAnsi="Times New Roman" w:cs="Times New Roman"/>
          <w:sz w:val="28"/>
          <w:szCs w:val="28"/>
        </w:rPr>
        <w:t xml:space="preserve"> 1608,03.</w:t>
      </w:r>
    </w:p>
    <w:p w:rsidR="006B246E" w:rsidRPr="006B246E" w:rsidRDefault="006B246E" w:rsidP="006B246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6E">
        <w:rPr>
          <w:rFonts w:ascii="Times New Roman" w:eastAsia="Times New Roman" w:hAnsi="Times New Roman" w:cs="Times New Roman"/>
          <w:sz w:val="28"/>
          <w:szCs w:val="28"/>
        </w:rPr>
        <w:t xml:space="preserve">В подпункте 2 пункта 1 статьи 1 структурной части текста решения число </w:t>
      </w:r>
      <w:r w:rsidRPr="006B2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2008,27</w:t>
      </w:r>
      <w:r w:rsidRPr="006B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246E">
        <w:rPr>
          <w:rFonts w:ascii="Times New Roman" w:eastAsia="Times New Roman" w:hAnsi="Times New Roman" w:cs="Times New Roman"/>
          <w:sz w:val="28"/>
          <w:szCs w:val="28"/>
        </w:rPr>
        <w:t>заменить на число</w:t>
      </w:r>
      <w:proofErr w:type="gramEnd"/>
      <w:r w:rsidRPr="006B246E">
        <w:rPr>
          <w:rFonts w:ascii="Times New Roman" w:eastAsia="Times New Roman" w:hAnsi="Times New Roman" w:cs="Times New Roman"/>
          <w:sz w:val="28"/>
          <w:szCs w:val="28"/>
        </w:rPr>
        <w:t xml:space="preserve"> 2116.</w:t>
      </w:r>
    </w:p>
    <w:p w:rsidR="006B246E" w:rsidRPr="006B246E" w:rsidRDefault="006B246E" w:rsidP="006B24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Приложение № 1 изложить в новой редакции (прилагается).</w:t>
      </w:r>
    </w:p>
    <w:p w:rsidR="006B246E" w:rsidRPr="006B246E" w:rsidRDefault="006B246E" w:rsidP="006B24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6E">
        <w:rPr>
          <w:rFonts w:ascii="Times New Roman" w:eastAsia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6B246E" w:rsidRPr="006B246E" w:rsidRDefault="006B246E" w:rsidP="006B24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6E">
        <w:rPr>
          <w:rFonts w:ascii="Times New Roman" w:eastAsia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6B246E" w:rsidRPr="006B246E" w:rsidRDefault="006B246E" w:rsidP="006B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4111"/>
      </w:tblGrid>
      <w:tr w:rsidR="006B246E" w:rsidRPr="006B246E" w:rsidTr="000079F4">
        <w:tc>
          <w:tcPr>
            <w:tcW w:w="4111" w:type="dxa"/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lastRenderedPageBreak/>
              <w:t>Приложение 1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 xml:space="preserve">к решению Совета Депутатов Калистратихинского сельсовета 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от 27.11.2019 г. № 56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«О бюджете муниципального образования Калистратихинский сельсовет Калманского района Алтайского края на 2019 год и плановый период 2020 и 2021 годов»</w:t>
            </w:r>
          </w:p>
        </w:tc>
      </w:tr>
    </w:tbl>
    <w:p w:rsidR="006B246E" w:rsidRPr="006B246E" w:rsidRDefault="006B246E" w:rsidP="006B246E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6B246E" w:rsidRPr="006B246E" w:rsidRDefault="006B246E" w:rsidP="006B24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B246E">
        <w:rPr>
          <w:rFonts w:ascii="Times New Roman" w:eastAsia="Calibri" w:hAnsi="Times New Roman" w:cs="Times New Roman"/>
          <w:sz w:val="28"/>
          <w:szCs w:val="28"/>
        </w:rPr>
        <w:t>Источники финансирования дефицита бюджета поселения на 2019 год и плановый период 2020-2021 годов</w:t>
      </w:r>
    </w:p>
    <w:p w:rsidR="006B246E" w:rsidRPr="006B246E" w:rsidRDefault="006B246E" w:rsidP="006B246E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6B246E">
        <w:rPr>
          <w:rFonts w:ascii="Times New Roman" w:eastAsia="Calibri" w:hAnsi="Times New Roman" w:cs="Times New Roman"/>
        </w:rPr>
        <w:t>тыс. рублей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94"/>
        <w:gridCol w:w="1205"/>
        <w:gridCol w:w="1404"/>
        <w:gridCol w:w="1564"/>
      </w:tblGrid>
      <w:tr w:rsidR="006B246E" w:rsidRPr="006B246E" w:rsidTr="000079F4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6B246E" w:rsidRPr="006B246E" w:rsidTr="000079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46E" w:rsidRPr="006B246E" w:rsidTr="000079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46E" w:rsidRPr="006B246E" w:rsidTr="000079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6B246E" w:rsidRPr="006B246E" w:rsidTr="000079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46E" w:rsidRPr="006B246E" w:rsidTr="000079F4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33,40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66,80</w:t>
            </w:r>
          </w:p>
        </w:tc>
      </w:tr>
      <w:tr w:rsidR="006B246E" w:rsidRPr="006B246E" w:rsidTr="000079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46E" w:rsidRPr="006B246E" w:rsidTr="000079F4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507,97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33,40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66,80</w:t>
            </w:r>
          </w:p>
        </w:tc>
      </w:tr>
      <w:tr w:rsidR="006B246E" w:rsidRPr="006B246E" w:rsidTr="000079F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46E" w:rsidRPr="006B246E" w:rsidTr="000079F4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-1608,03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-1493,40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-1493,40</w:t>
            </w:r>
          </w:p>
        </w:tc>
      </w:tr>
      <w:tr w:rsidR="006B246E" w:rsidRPr="006B246E" w:rsidTr="000079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46E" w:rsidRPr="006B246E" w:rsidTr="000079F4">
        <w:trPr>
          <w:trHeight w:val="3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2116,00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1526,80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1560,20</w:t>
            </w:r>
          </w:p>
        </w:tc>
      </w:tr>
      <w:tr w:rsidR="006B246E" w:rsidRPr="006B246E" w:rsidTr="000079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246E" w:rsidRPr="006B246E" w:rsidRDefault="006B246E" w:rsidP="006B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253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6B246E" w:rsidRPr="006B246E" w:rsidTr="000079F4">
        <w:tc>
          <w:tcPr>
            <w:tcW w:w="4253" w:type="dxa"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 xml:space="preserve">к решению Совета Депутатов Калистратихинского сельсовета 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 xml:space="preserve">от 27.11.2019 </w:t>
            </w:r>
            <w:r w:rsidRPr="006B246E">
              <w:rPr>
                <w:rFonts w:ascii="Times New Roman" w:eastAsia="Times New Roman" w:hAnsi="Times New Roman" w:cs="Times New Roman"/>
                <w:u w:val="single"/>
              </w:rPr>
              <w:t>г.</w:t>
            </w:r>
            <w:r w:rsidRPr="006B246E">
              <w:rPr>
                <w:rFonts w:ascii="Times New Roman" w:eastAsia="Times New Roman" w:hAnsi="Times New Roman" w:cs="Times New Roman"/>
              </w:rPr>
              <w:t>№ 56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«О бюджете муниципального образования Калистратихинский сельсовет Калманского района Алтайского края на 2019 год и плановый период 2020 и 2021 годов»</w:t>
            </w:r>
          </w:p>
        </w:tc>
      </w:tr>
    </w:tbl>
    <w:p w:rsidR="006B246E" w:rsidRPr="006B246E" w:rsidRDefault="006B246E" w:rsidP="006B246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246E" w:rsidRPr="006B246E" w:rsidRDefault="006B246E" w:rsidP="006B246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поселения на 2019 год</w:t>
      </w:r>
    </w:p>
    <w:p w:rsidR="006B246E" w:rsidRPr="006B246E" w:rsidRDefault="006B246E" w:rsidP="006B246E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lang w:eastAsia="ru-RU"/>
        </w:rPr>
      </w:pPr>
      <w:r w:rsidRPr="006B246E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660"/>
        <w:gridCol w:w="522"/>
        <w:gridCol w:w="1940"/>
      </w:tblGrid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1095,01</w:t>
            </w:r>
          </w:p>
        </w:tc>
      </w:tr>
      <w:tr w:rsidR="006B246E" w:rsidRPr="006B246E" w:rsidTr="000079F4">
        <w:trPr>
          <w:trHeight w:val="74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865,11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219,90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61,40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61,40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445,13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445,13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447,40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101,00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346,40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52,06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52,06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15,00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6B246E" w:rsidRPr="006B246E" w:rsidTr="000079F4">
        <w:trPr>
          <w:trHeight w:val="32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</w:rPr>
              <w:t>2116,00</w:t>
            </w:r>
          </w:p>
        </w:tc>
      </w:tr>
    </w:tbl>
    <w:p w:rsidR="006B246E" w:rsidRPr="006B246E" w:rsidRDefault="006B246E" w:rsidP="006B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3792" w:type="dxa"/>
        <w:tblInd w:w="5920" w:type="dxa"/>
        <w:tblLook w:val="04A0" w:firstRow="1" w:lastRow="0" w:firstColumn="1" w:lastColumn="0" w:noHBand="0" w:noVBand="1"/>
      </w:tblPr>
      <w:tblGrid>
        <w:gridCol w:w="3792"/>
      </w:tblGrid>
      <w:tr w:rsidR="006B246E" w:rsidRPr="006B246E" w:rsidTr="000079F4">
        <w:tc>
          <w:tcPr>
            <w:tcW w:w="3792" w:type="dxa"/>
          </w:tcPr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 xml:space="preserve">к решению Совета Депутатов Калистратихинского сельсовета 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от 27.11.2019 г. № 56</w:t>
            </w:r>
          </w:p>
          <w:p w:rsidR="006B246E" w:rsidRPr="006B246E" w:rsidRDefault="006B246E" w:rsidP="006B24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B246E">
              <w:rPr>
                <w:rFonts w:ascii="Times New Roman" w:eastAsia="Times New Roman" w:hAnsi="Times New Roman" w:cs="Times New Roman"/>
              </w:rPr>
              <w:t>«О бюджете муниципального образования Калистратихинский сельсовет Калманского района Алтайского края на 2019 год и плановый период 2020 и 2021 годов»</w:t>
            </w:r>
          </w:p>
        </w:tc>
      </w:tr>
    </w:tbl>
    <w:p w:rsidR="006B246E" w:rsidRPr="006B246E" w:rsidRDefault="006B246E" w:rsidP="006B246E">
      <w:pPr>
        <w:spacing w:after="0" w:line="256" w:lineRule="auto"/>
        <w:rPr>
          <w:rFonts w:ascii="Calibri" w:eastAsia="Calibri" w:hAnsi="Calibri" w:cs="Times New Roman"/>
          <w:vanish/>
        </w:rPr>
      </w:pPr>
    </w:p>
    <w:p w:rsidR="006B246E" w:rsidRPr="006B246E" w:rsidRDefault="006B246E" w:rsidP="006B246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6E" w:rsidRPr="006B246E" w:rsidRDefault="006B246E" w:rsidP="006B246E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ведомственной структуре расходов бюджета поселения на 2019 год</w:t>
      </w:r>
    </w:p>
    <w:p w:rsidR="006B246E" w:rsidRPr="006B246E" w:rsidRDefault="006B246E" w:rsidP="006B246E">
      <w:pPr>
        <w:spacing w:after="0" w:line="240" w:lineRule="auto"/>
        <w:ind w:right="424"/>
        <w:jc w:val="right"/>
        <w:rPr>
          <w:rFonts w:ascii="Calibri" w:eastAsia="Calibri" w:hAnsi="Calibri" w:cs="Times New Roman"/>
        </w:rPr>
      </w:pPr>
      <w:r w:rsidRPr="006B246E">
        <w:rPr>
          <w:rFonts w:ascii="Times New Roman" w:eastAsia="Times New Roman" w:hAnsi="Times New Roman" w:cs="Times New Roman"/>
          <w:lang w:eastAsia="ru-RU"/>
        </w:rPr>
        <w:t>тыс. рублей</w:t>
      </w:r>
      <w:r w:rsidRPr="006B246E">
        <w:rPr>
          <w:rFonts w:ascii="Calibri" w:eastAsia="Calibri" w:hAnsi="Calibri" w:cs="Times New Roman"/>
        </w:rPr>
        <w:fldChar w:fldCharType="begin"/>
      </w:r>
      <w:r w:rsidRPr="006B246E">
        <w:rPr>
          <w:rFonts w:ascii="Calibri" w:eastAsia="Calibri" w:hAnsi="Calibri" w:cs="Times New Roman"/>
        </w:rPr>
        <w:instrText xml:space="preserve"> LINK Excel.Sheet.12 "C:\\Users\\Glavbuh\\Desktop\\Рубцова ЕС\\Решения о бюджете калистратиха\\3-е изменение к 2019 году Калистратиха (ноябрь)\\Приложение 5,7.xlsx" "вед 2018 втор.чт.!R4C2:R124C8" \a \f 4 \h  \* MERGEFORMAT </w:instrText>
      </w:r>
      <w:r w:rsidRPr="006B246E">
        <w:rPr>
          <w:rFonts w:ascii="Calibri" w:eastAsia="Calibri" w:hAnsi="Calibri" w:cs="Times New Roman"/>
        </w:rPr>
        <w:fldChar w:fldCharType="separate"/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4900"/>
        <w:gridCol w:w="563"/>
        <w:gridCol w:w="419"/>
        <w:gridCol w:w="483"/>
        <w:gridCol w:w="1479"/>
        <w:gridCol w:w="674"/>
        <w:gridCol w:w="1099"/>
      </w:tblGrid>
      <w:tr w:rsidR="006B246E" w:rsidRPr="006B246E" w:rsidTr="000079F4">
        <w:trPr>
          <w:trHeight w:val="52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246E" w:rsidRPr="006B246E" w:rsidTr="000079F4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1095,01</w:t>
            </w:r>
          </w:p>
        </w:tc>
      </w:tr>
      <w:tr w:rsidR="006B246E" w:rsidRPr="006B246E" w:rsidTr="000079F4">
        <w:trPr>
          <w:trHeight w:val="110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865,11</w:t>
            </w:r>
          </w:p>
        </w:tc>
      </w:tr>
      <w:tr w:rsidR="006B246E" w:rsidRPr="006B246E" w:rsidTr="000079F4">
        <w:trPr>
          <w:trHeight w:val="110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865,11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865,11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552,11</w:t>
            </w:r>
          </w:p>
        </w:tc>
      </w:tr>
      <w:tr w:rsidR="006B246E" w:rsidRPr="006B246E" w:rsidTr="000079F4">
        <w:trPr>
          <w:trHeight w:val="13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301,31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6B246E" w:rsidRPr="006B246E" w:rsidTr="000079F4">
        <w:trPr>
          <w:trHeight w:val="93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01 2 00 10130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</w:tr>
      <w:tr w:rsidR="006B246E" w:rsidRPr="006B246E" w:rsidTr="000079F4">
        <w:trPr>
          <w:trHeight w:val="18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01 2 00 10130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246E" w:rsidRPr="006B246E" w:rsidTr="000079F4">
        <w:trPr>
          <w:trHeight w:val="82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246E" w:rsidRPr="006B246E" w:rsidTr="000079F4">
        <w:trPr>
          <w:trHeight w:val="38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219,90</w:t>
            </w:r>
          </w:p>
        </w:tc>
      </w:tr>
      <w:tr w:rsidR="006B246E" w:rsidRPr="006B246E" w:rsidTr="000079F4">
        <w:trPr>
          <w:trHeight w:val="105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246E" w:rsidRPr="006B246E" w:rsidTr="000079F4">
        <w:trPr>
          <w:trHeight w:val="56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246E" w:rsidRPr="006B246E" w:rsidTr="000079F4">
        <w:trPr>
          <w:trHeight w:val="56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168,10</w:t>
            </w:r>
          </w:p>
        </w:tc>
      </w:tr>
      <w:tr w:rsidR="006B246E" w:rsidRPr="006B246E" w:rsidTr="000079F4">
        <w:trPr>
          <w:trHeight w:val="5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168,10</w:t>
            </w:r>
          </w:p>
        </w:tc>
      </w:tr>
      <w:tr w:rsidR="006B246E" w:rsidRPr="006B246E" w:rsidTr="000079F4">
        <w:trPr>
          <w:trHeight w:val="141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168,10</w:t>
            </w:r>
          </w:p>
        </w:tc>
      </w:tr>
      <w:tr w:rsidR="006B246E" w:rsidRPr="006B246E" w:rsidTr="000079F4">
        <w:trPr>
          <w:trHeight w:val="13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168,10</w:t>
            </w:r>
          </w:p>
        </w:tc>
      </w:tr>
      <w:tr w:rsidR="006B246E" w:rsidRPr="006B246E" w:rsidTr="000079F4">
        <w:trPr>
          <w:trHeight w:val="82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</w:tr>
      <w:tr w:rsidR="006B246E" w:rsidRPr="006B246E" w:rsidTr="000079F4">
        <w:trPr>
          <w:trHeight w:val="19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</w:tr>
      <w:tr w:rsidR="006B246E" w:rsidRPr="006B246E" w:rsidTr="000079F4">
        <w:trPr>
          <w:trHeight w:val="110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</w:tr>
      <w:tr w:rsidR="006B246E" w:rsidRPr="006B246E" w:rsidTr="000079F4">
        <w:trPr>
          <w:trHeight w:val="82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</w:tr>
      <w:tr w:rsidR="006B246E" w:rsidRPr="006B246E" w:rsidTr="000079F4">
        <w:trPr>
          <w:trHeight w:val="13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61,16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445,13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445,13</w:t>
            </w:r>
          </w:p>
        </w:tc>
      </w:tr>
      <w:tr w:rsidR="006B246E" w:rsidRPr="006B246E" w:rsidTr="000079F4">
        <w:trPr>
          <w:trHeight w:val="56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445,13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Сбор и удаление твердых отходов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6B246E" w:rsidRPr="006B246E" w:rsidTr="000079F4">
        <w:trPr>
          <w:trHeight w:val="32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</w:tr>
      <w:tr w:rsidR="006B246E" w:rsidRPr="006B246E" w:rsidTr="000079F4">
        <w:trPr>
          <w:trHeight w:val="5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92 9 00 18110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проведениея</w:t>
            </w:r>
            <w:proofErr w:type="spellEnd"/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благоустройству кладбищ (доля района) 2016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S1200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S1200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447,40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B246E" w:rsidRPr="006B246E" w:rsidTr="000079F4">
        <w:trPr>
          <w:trHeight w:val="82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сфере культуры и </w:t>
            </w:r>
            <w:proofErr w:type="spellStart"/>
            <w:proofErr w:type="gramStart"/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90 2 00 16510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90 2 00 16510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319,90</w:t>
            </w:r>
          </w:p>
        </w:tc>
      </w:tr>
      <w:tr w:rsidR="006B246E" w:rsidRPr="006B246E" w:rsidTr="000079F4">
        <w:trPr>
          <w:trHeight w:val="5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319,90</w:t>
            </w:r>
          </w:p>
        </w:tc>
      </w:tr>
      <w:tr w:rsidR="006B246E" w:rsidRPr="006B246E" w:rsidTr="000079F4">
        <w:trPr>
          <w:trHeight w:val="14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319,90</w:t>
            </w:r>
          </w:p>
        </w:tc>
      </w:tr>
      <w:tr w:rsidR="006B246E" w:rsidRPr="006B246E" w:rsidTr="000079F4">
        <w:trPr>
          <w:trHeight w:val="13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159,90</w:t>
            </w:r>
          </w:p>
        </w:tc>
      </w:tr>
      <w:tr w:rsidR="006B246E" w:rsidRPr="006B246E" w:rsidTr="000079F4">
        <w:trPr>
          <w:trHeight w:val="5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Долгосрочная целевая программа "Культура Алтайского края" на 2011-2015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44 1 00 66510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44 1 00 66510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B246E" w:rsidRPr="006B246E" w:rsidTr="000079F4">
        <w:trPr>
          <w:trHeight w:val="14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6B246E" w:rsidRPr="006B246E" w:rsidTr="000079F4">
        <w:trPr>
          <w:trHeight w:val="19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6B246E" w:rsidRPr="006B246E" w:rsidTr="000079F4">
        <w:trPr>
          <w:trHeight w:val="80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на реализацию проектов развития общественной инфраструктуры, основанных на </w:t>
            </w:r>
            <w:proofErr w:type="spellStart"/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иннициативах</w:t>
            </w:r>
            <w:proofErr w:type="spellEnd"/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1 00 S0260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6B246E" w:rsidRPr="006B246E" w:rsidTr="000079F4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S0260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52,06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Доплаты к пенсиям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90 4 00 16270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90 4 00 16270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здравоохранения, спорта, физической культуры, туризма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90 3 00 16670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B246E" w:rsidRPr="006B246E" w:rsidTr="000079F4">
        <w:trPr>
          <w:trHeight w:val="55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90 3 00 16670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B246E" w:rsidRPr="006B246E" w:rsidTr="000079F4">
        <w:trPr>
          <w:trHeight w:val="2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46E" w:rsidRPr="006B246E" w:rsidRDefault="006B246E" w:rsidP="006B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2116,00</w:t>
            </w:r>
          </w:p>
        </w:tc>
      </w:tr>
    </w:tbl>
    <w:p w:rsidR="006B246E" w:rsidRPr="006B246E" w:rsidRDefault="006B246E" w:rsidP="006B246E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6B246E">
        <w:rPr>
          <w:rFonts w:ascii="Calibri" w:eastAsia="Calibri" w:hAnsi="Calibri" w:cs="Times New Roman"/>
        </w:rPr>
        <w:fldChar w:fldCharType="end"/>
      </w:r>
    </w:p>
    <w:sectPr w:rsidR="006B246E" w:rsidRPr="006B246E" w:rsidSect="00D0274A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D7" w:rsidRDefault="008A0DD7" w:rsidP="00632F68">
      <w:pPr>
        <w:spacing w:after="0" w:line="240" w:lineRule="auto"/>
      </w:pPr>
      <w:r>
        <w:separator/>
      </w:r>
    </w:p>
  </w:endnote>
  <w:endnote w:type="continuationSeparator" w:id="0">
    <w:p w:rsidR="008A0DD7" w:rsidRDefault="008A0DD7" w:rsidP="0063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D7" w:rsidRDefault="008A0DD7" w:rsidP="00632F68">
      <w:pPr>
        <w:spacing w:after="0" w:line="240" w:lineRule="auto"/>
      </w:pPr>
      <w:r>
        <w:separator/>
      </w:r>
    </w:p>
  </w:footnote>
  <w:footnote w:type="continuationSeparator" w:id="0">
    <w:p w:rsidR="008A0DD7" w:rsidRDefault="008A0DD7" w:rsidP="0063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73" w:rsidRPr="008F4D65" w:rsidRDefault="00724073" w:rsidP="008F4D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8"/>
    <w:rsid w:val="003B6D35"/>
    <w:rsid w:val="00441F36"/>
    <w:rsid w:val="00632F68"/>
    <w:rsid w:val="006B246E"/>
    <w:rsid w:val="00724073"/>
    <w:rsid w:val="008A0DD7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46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B246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B24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32F68"/>
  </w:style>
  <w:style w:type="paragraph" w:styleId="a5">
    <w:name w:val="footer"/>
    <w:basedOn w:val="a"/>
    <w:link w:val="a6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2F6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4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B246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B246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B246E"/>
  </w:style>
  <w:style w:type="paragraph" w:styleId="a7">
    <w:name w:val="List Paragraph"/>
    <w:basedOn w:val="a"/>
    <w:qFormat/>
    <w:rsid w:val="006B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nhideWhenUsed/>
    <w:rsid w:val="006B24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B246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B246E"/>
  </w:style>
  <w:style w:type="paragraph" w:customStyle="1" w:styleId="ConsTitle">
    <w:name w:val="ConsTitle"/>
    <w:rsid w:val="006B2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"/>
    <w:basedOn w:val="a"/>
    <w:link w:val="ab"/>
    <w:rsid w:val="006B2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b">
    <w:name w:val="Основной текст Знак"/>
    <w:basedOn w:val="a0"/>
    <w:link w:val="aa"/>
    <w:rsid w:val="006B246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c">
    <w:name w:val="Title"/>
    <w:basedOn w:val="a"/>
    <w:link w:val="12"/>
    <w:uiPriority w:val="10"/>
    <w:qFormat/>
    <w:rsid w:val="006B2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rsid w:val="006B2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uiPriority w:val="10"/>
    <w:rsid w:val="006B246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">
    <w:name w:val="Normal (Web)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B2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B24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6B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B2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30">
    <w:name w:val="Основной текст 3 Знак"/>
    <w:basedOn w:val="a0"/>
    <w:link w:val="3"/>
    <w:rsid w:val="006B246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af0">
    <w:name w:val="page number"/>
    <w:rsid w:val="006B246E"/>
  </w:style>
  <w:style w:type="paragraph" w:customStyle="1" w:styleId="ConsNonformat">
    <w:name w:val="ConsNonformat"/>
    <w:rsid w:val="006B2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B2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6B246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0"/>
    <w:link w:val="af1"/>
    <w:rsid w:val="006B246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6B246E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6B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6B24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6B246E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6B24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Знак2 Знак Знак1"/>
    <w:basedOn w:val="a"/>
    <w:rsid w:val="006B24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4">
    <w:name w:val="Знак Знак2"/>
    <w:locked/>
    <w:rsid w:val="006B246E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6B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6B2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6B24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 Indent"/>
    <w:basedOn w:val="a"/>
    <w:link w:val="af9"/>
    <w:rsid w:val="006B2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сновной текст с отступом Знак"/>
    <w:basedOn w:val="a0"/>
    <w:link w:val="af8"/>
    <w:rsid w:val="006B24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6B246E"/>
    <w:rPr>
      <w:color w:val="0000FF"/>
      <w:u w:val="single"/>
    </w:rPr>
  </w:style>
  <w:style w:type="character" w:styleId="afb">
    <w:name w:val="FollowedHyperlink"/>
    <w:uiPriority w:val="99"/>
    <w:rsid w:val="006B246E"/>
    <w:rPr>
      <w:color w:val="800080"/>
      <w:u w:val="single"/>
    </w:rPr>
  </w:style>
  <w:style w:type="paragraph" w:customStyle="1" w:styleId="font5">
    <w:name w:val="font5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2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2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B2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24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B24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24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B246E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B246E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246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B24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24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B246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246E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246E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246E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B246E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B246E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B2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6B2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6B2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6B2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6B2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6B2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B2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6B246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B246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B2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B246E"/>
  </w:style>
  <w:style w:type="character" w:customStyle="1" w:styleId="12">
    <w:name w:val="Название Знак1"/>
    <w:basedOn w:val="a0"/>
    <w:link w:val="ac"/>
    <w:uiPriority w:val="10"/>
    <w:rsid w:val="006B2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B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46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B246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B24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32F68"/>
  </w:style>
  <w:style w:type="paragraph" w:styleId="a5">
    <w:name w:val="footer"/>
    <w:basedOn w:val="a"/>
    <w:link w:val="a6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2F6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4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B246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B246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B246E"/>
  </w:style>
  <w:style w:type="paragraph" w:styleId="a7">
    <w:name w:val="List Paragraph"/>
    <w:basedOn w:val="a"/>
    <w:qFormat/>
    <w:rsid w:val="006B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nhideWhenUsed/>
    <w:rsid w:val="006B24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B246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B246E"/>
  </w:style>
  <w:style w:type="paragraph" w:customStyle="1" w:styleId="ConsTitle">
    <w:name w:val="ConsTitle"/>
    <w:rsid w:val="006B2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"/>
    <w:basedOn w:val="a"/>
    <w:link w:val="ab"/>
    <w:rsid w:val="006B2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b">
    <w:name w:val="Основной текст Знак"/>
    <w:basedOn w:val="a0"/>
    <w:link w:val="aa"/>
    <w:rsid w:val="006B246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c">
    <w:name w:val="Title"/>
    <w:basedOn w:val="a"/>
    <w:link w:val="12"/>
    <w:uiPriority w:val="10"/>
    <w:qFormat/>
    <w:rsid w:val="006B2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rsid w:val="006B2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uiPriority w:val="10"/>
    <w:rsid w:val="006B246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">
    <w:name w:val="Normal (Web)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B2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B24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6B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B2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30">
    <w:name w:val="Основной текст 3 Знак"/>
    <w:basedOn w:val="a0"/>
    <w:link w:val="3"/>
    <w:rsid w:val="006B246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af0">
    <w:name w:val="page number"/>
    <w:rsid w:val="006B246E"/>
  </w:style>
  <w:style w:type="paragraph" w:customStyle="1" w:styleId="ConsNonformat">
    <w:name w:val="ConsNonformat"/>
    <w:rsid w:val="006B2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B2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6B246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0"/>
    <w:link w:val="af1"/>
    <w:rsid w:val="006B246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6B246E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6B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6B24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6B246E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6B24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Знак2 Знак Знак1"/>
    <w:basedOn w:val="a"/>
    <w:rsid w:val="006B24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4">
    <w:name w:val="Знак Знак2"/>
    <w:locked/>
    <w:rsid w:val="006B246E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6B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6B2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6B24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 Indent"/>
    <w:basedOn w:val="a"/>
    <w:link w:val="af9"/>
    <w:rsid w:val="006B2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сновной текст с отступом Знак"/>
    <w:basedOn w:val="a0"/>
    <w:link w:val="af8"/>
    <w:rsid w:val="006B24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6B246E"/>
    <w:rPr>
      <w:color w:val="0000FF"/>
      <w:u w:val="single"/>
    </w:rPr>
  </w:style>
  <w:style w:type="character" w:styleId="afb">
    <w:name w:val="FollowedHyperlink"/>
    <w:uiPriority w:val="99"/>
    <w:rsid w:val="006B246E"/>
    <w:rPr>
      <w:color w:val="800080"/>
      <w:u w:val="single"/>
    </w:rPr>
  </w:style>
  <w:style w:type="paragraph" w:customStyle="1" w:styleId="font5">
    <w:name w:val="font5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2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2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B2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24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B24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24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B246E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B246E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246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B24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24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B246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246E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246E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246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246E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B246E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B246E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B2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246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6B2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6B2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6B2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6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6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6B2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6B2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B2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6B2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6B246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B246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B2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B2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B2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B246E"/>
  </w:style>
  <w:style w:type="character" w:customStyle="1" w:styleId="12">
    <w:name w:val="Название Знак1"/>
    <w:basedOn w:val="a0"/>
    <w:link w:val="ac"/>
    <w:uiPriority w:val="10"/>
    <w:rsid w:val="006B2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B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2019-12-02T02:50:00Z</dcterms:created>
  <dcterms:modified xsi:type="dcterms:W3CDTF">2019-12-02T02:50:00Z</dcterms:modified>
</cp:coreProperties>
</file>