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E6" w:rsidRPr="007D75C5" w:rsidRDefault="00470E1A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D75C5">
        <w:rPr>
          <w:rFonts w:ascii="Times New Roman" w:hAnsi="Times New Roman" w:cs="Times New Roman"/>
          <w:b/>
          <w:sz w:val="26"/>
          <w:szCs w:val="26"/>
        </w:rPr>
        <w:t>Извещение о проведении в 2021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7D75C5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AA2D7D" w:rsidRPr="007D75C5" w:rsidRDefault="00AA2D7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E1A" w:rsidRPr="007D75C5" w:rsidRDefault="00C90697" w:rsidP="00F7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03.07.2016 № 237-ФЗ 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D75C5">
        <w:rPr>
          <w:rFonts w:ascii="Times New Roman" w:hAnsi="Times New Roman" w:cs="Times New Roman"/>
          <w:sz w:val="26"/>
          <w:szCs w:val="26"/>
          <w:lang w:eastAsia="ru-RU"/>
        </w:rPr>
        <w:t>«О государственной кадастровой оценке»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7D75C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B473D">
        <w:rPr>
          <w:rFonts w:ascii="Times New Roman" w:hAnsi="Times New Roman" w:cs="Times New Roman"/>
          <w:sz w:val="26"/>
          <w:szCs w:val="26"/>
        </w:rPr>
        <w:t>26.06.2020 № 780</w:t>
      </w:r>
      <w:r w:rsidR="008F4C73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 в 2021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231CB" w:rsidRPr="007D75C5">
        <w:rPr>
          <w:rFonts w:ascii="Times New Roman" w:hAnsi="Times New Roman" w:cs="Times New Roman"/>
          <w:sz w:val="26"/>
          <w:szCs w:val="26"/>
        </w:rPr>
        <w:t xml:space="preserve">на территории Алтайского края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будет проведена </w:t>
      </w:r>
      <w:r w:rsidR="00AA2D7D" w:rsidRPr="007D75C5">
        <w:rPr>
          <w:rFonts w:ascii="Times New Roman" w:hAnsi="Times New Roman" w:cs="Times New Roman"/>
          <w:sz w:val="26"/>
          <w:szCs w:val="26"/>
        </w:rPr>
        <w:t>государственн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3C4784" w:rsidRPr="007D75C5">
        <w:rPr>
          <w:rFonts w:ascii="Times New Roman" w:hAnsi="Times New Roman" w:cs="Times New Roman"/>
          <w:sz w:val="26"/>
          <w:szCs w:val="26"/>
        </w:rPr>
        <w:t>а</w:t>
      </w:r>
      <w:r w:rsidR="001B4E4E" w:rsidRPr="007D75C5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земельных участков категории земель особо охраняемых </w:t>
      </w:r>
      <w:hyperlink r:id="rId6" w:history="1">
        <w:r w:rsidR="00470E1A"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="00470E1A" w:rsidRPr="007D75C5">
        <w:rPr>
          <w:rFonts w:ascii="Times New Roman" w:hAnsi="Times New Roman" w:cs="Times New Roman"/>
          <w:sz w:val="26"/>
          <w:szCs w:val="26"/>
        </w:rPr>
        <w:t>.</w:t>
      </w:r>
    </w:p>
    <w:p w:rsidR="006F134C" w:rsidRPr="007D75C5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к проведению государственной кадастровой оценки осуществляется </w:t>
      </w:r>
      <w:r w:rsidR="00F76637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2021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7D75C5">
        <w:rPr>
          <w:rFonts w:ascii="Times New Roman" w:hAnsi="Times New Roman" w:cs="Times New Roman"/>
          <w:sz w:val="26"/>
          <w:szCs w:val="26"/>
          <w:lang w:eastAsia="ru-RU"/>
        </w:rPr>
        <w:t>КГБУ 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134C" w:rsidRPr="007D75C5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являющиеся правообладателями земельных участков категории земель особо охраняемых </w:t>
      </w:r>
      <w:hyperlink r:id="rId7" w:history="1">
        <w:r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Pr="007D75C5">
        <w:rPr>
          <w:rFonts w:ascii="Times New Roman" w:hAnsi="Times New Roman" w:cs="Times New Roman"/>
          <w:sz w:val="26"/>
          <w:szCs w:val="26"/>
        </w:rPr>
        <w:t>, вправе представить декларацию о характеристиках соответствующего объекта недвижимости.</w:t>
      </w:r>
    </w:p>
    <w:p w:rsidR="006F134C" w:rsidRPr="007D75C5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hyperlink r:id="rId8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(altairegion-im.ru</w:t>
        </w:r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hyperlink r:id="rId9" w:history="1">
        <w:r w:rsidR="0072524A"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altkadastr.ru</w:t>
        </w:r>
      </w:hyperlink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7D75C5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Почтовым отправлением в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2731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на адрес электронной почты КГБУ «АЦНГКО»: </w:t>
      </w:r>
      <w:hyperlink r:id="rId10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altkadastr@altkadastr.ru</w:t>
        </w:r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7527BD">
        <w:rPr>
          <w:rFonts w:ascii="Times New Roman" w:hAnsi="Times New Roman"/>
          <w:sz w:val="26"/>
          <w:szCs w:val="26"/>
        </w:rPr>
        <w:t>При личном обращении в</w:t>
      </w:r>
      <w:r w:rsidRPr="007527BD">
        <w:rPr>
          <w:rFonts w:ascii="Times New Roman" w:hAnsi="Times New Roman"/>
          <w:b/>
          <w:sz w:val="26"/>
          <w:szCs w:val="26"/>
        </w:rPr>
        <w:t xml:space="preserve"> </w:t>
      </w:r>
      <w:r w:rsidRPr="007527BD">
        <w:rPr>
          <w:rFonts w:ascii="Times New Roman" w:hAnsi="Times New Roman"/>
          <w:sz w:val="26"/>
          <w:szCs w:val="26"/>
        </w:rPr>
        <w:t>КГБУ «АЦНГКО»</w:t>
      </w:r>
      <w:r>
        <w:rPr>
          <w:rFonts w:ascii="Times New Roman" w:hAnsi="Times New Roman"/>
          <w:bCs/>
          <w:sz w:val="26"/>
          <w:szCs w:val="26"/>
        </w:rPr>
        <w:t xml:space="preserve"> по адресу</w:t>
      </w:r>
      <w:r w:rsidR="00C85E44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Деповская, 7г.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 с 8-00 до 17-00, пятница с 8-00 до 16-00.</w:t>
      </w:r>
    </w:p>
    <w:p w:rsidR="007527BD" w:rsidRPr="006B0408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коронавирусной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</w:t>
      </w:r>
      <w:r w:rsidR="00C85E44">
        <w:rPr>
          <w:rFonts w:ascii="Times New Roman" w:hAnsi="Times New Roman"/>
          <w:bCs/>
          <w:sz w:val="24"/>
          <w:szCs w:val="24"/>
        </w:rPr>
        <w:t>специализированный ящик</w:t>
      </w:r>
      <w:r w:rsidRPr="006B0408">
        <w:rPr>
          <w:rFonts w:ascii="Times New Roman" w:hAnsi="Times New Roman"/>
          <w:bCs/>
          <w:sz w:val="24"/>
          <w:szCs w:val="24"/>
        </w:rPr>
        <w:t xml:space="preserve"> дл</w:t>
      </w:r>
      <w:r w:rsidR="00C85E44">
        <w:rPr>
          <w:rFonts w:ascii="Times New Roman" w:hAnsi="Times New Roman"/>
          <w:bCs/>
          <w:sz w:val="24"/>
          <w:szCs w:val="24"/>
        </w:rPr>
        <w:t>я корреспонденции, установленный</w:t>
      </w:r>
      <w:r w:rsidRPr="006B0408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КАУ «МФЦ».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11" w:history="1">
        <w:r w:rsidRPr="007527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7527BD">
        <w:rPr>
          <w:rFonts w:ascii="Times New Roman" w:hAnsi="Times New Roman"/>
          <w:sz w:val="26"/>
          <w:szCs w:val="26"/>
        </w:rPr>
        <w:t xml:space="preserve">по телефонам: 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(3852) 58-00-83, 29-04-69, 29-04-68.</w:t>
      </w:r>
    </w:p>
    <w:p w:rsidR="00016587" w:rsidRDefault="00016587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BD" w:rsidRPr="007527BD" w:rsidRDefault="007527BD" w:rsidP="007527B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sectPr w:rsidR="007527BD" w:rsidRPr="0075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2"/>
    <w:rsid w:val="00014A26"/>
    <w:rsid w:val="00016587"/>
    <w:rsid w:val="00025516"/>
    <w:rsid w:val="000D6A4C"/>
    <w:rsid w:val="00101D74"/>
    <w:rsid w:val="00196964"/>
    <w:rsid w:val="001B4E4E"/>
    <w:rsid w:val="001C47EA"/>
    <w:rsid w:val="001E0E0B"/>
    <w:rsid w:val="001F1BAA"/>
    <w:rsid w:val="00203D94"/>
    <w:rsid w:val="0021356E"/>
    <w:rsid w:val="0027314F"/>
    <w:rsid w:val="002800CB"/>
    <w:rsid w:val="002F3C0E"/>
    <w:rsid w:val="0033075C"/>
    <w:rsid w:val="003421F7"/>
    <w:rsid w:val="00345ED9"/>
    <w:rsid w:val="00387569"/>
    <w:rsid w:val="003C4784"/>
    <w:rsid w:val="00417805"/>
    <w:rsid w:val="00423A34"/>
    <w:rsid w:val="004344A1"/>
    <w:rsid w:val="00470E1A"/>
    <w:rsid w:val="004742A9"/>
    <w:rsid w:val="00483413"/>
    <w:rsid w:val="004E7512"/>
    <w:rsid w:val="004E79AF"/>
    <w:rsid w:val="00535C73"/>
    <w:rsid w:val="005E6412"/>
    <w:rsid w:val="00623552"/>
    <w:rsid w:val="00625C1F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538D9"/>
    <w:rsid w:val="00882A7F"/>
    <w:rsid w:val="008878AC"/>
    <w:rsid w:val="008A361E"/>
    <w:rsid w:val="008A5137"/>
    <w:rsid w:val="008B2234"/>
    <w:rsid w:val="008B473D"/>
    <w:rsid w:val="008F4C73"/>
    <w:rsid w:val="008F5D78"/>
    <w:rsid w:val="008F7809"/>
    <w:rsid w:val="009852EC"/>
    <w:rsid w:val="00995A1B"/>
    <w:rsid w:val="00996B53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BD7AD9"/>
    <w:rsid w:val="00C035AB"/>
    <w:rsid w:val="00C42AED"/>
    <w:rsid w:val="00C85E44"/>
    <w:rsid w:val="00C86239"/>
    <w:rsid w:val="00C86705"/>
    <w:rsid w:val="00C90697"/>
    <w:rsid w:val="00CD67B1"/>
    <w:rsid w:val="00D2367E"/>
    <w:rsid w:val="00D67008"/>
    <w:rsid w:val="00DA6974"/>
    <w:rsid w:val="00DB0761"/>
    <w:rsid w:val="00DE71A7"/>
    <w:rsid w:val="00DF23E1"/>
    <w:rsid w:val="00E231CB"/>
    <w:rsid w:val="00E57F19"/>
    <w:rsid w:val="00E86AE5"/>
    <w:rsid w:val="00EA021E"/>
    <w:rsid w:val="00EA59E5"/>
    <w:rsid w:val="00F76637"/>
    <w:rsid w:val="00F938EE"/>
    <w:rsid w:val="00FD0904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region-i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1" Type="http://schemas.openxmlformats.org/officeDocument/2006/relationships/hyperlink" Target="http://www.mfc22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tkadastr@alt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User</cp:lastModifiedBy>
  <cp:revision>2</cp:revision>
  <cp:lastPrinted>2020-07-06T03:07:00Z</cp:lastPrinted>
  <dcterms:created xsi:type="dcterms:W3CDTF">2020-07-17T08:05:00Z</dcterms:created>
  <dcterms:modified xsi:type="dcterms:W3CDTF">2020-07-17T08:05:00Z</dcterms:modified>
</cp:coreProperties>
</file>