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E2" w:rsidRPr="00592D33" w:rsidRDefault="00641D0C" w:rsidP="00592D33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Администрация калистратихинского сельсовета</w:t>
      </w:r>
    </w:p>
    <w:p w:rsidR="00641D0C" w:rsidRPr="00592D33" w:rsidRDefault="00641D0C" w:rsidP="00592D33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Калманского района алтайског</w:t>
      </w:r>
      <w:r w:rsidR="006212BD"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О</w:t>
      </w: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края</w:t>
      </w:r>
    </w:p>
    <w:p w:rsidR="00906FC3" w:rsidRPr="00592D33" w:rsidRDefault="00F975A7" w:rsidP="00592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</w:t>
      </w:r>
    </w:p>
    <w:p w:rsidR="00641D0C" w:rsidRPr="00906FC3" w:rsidRDefault="00641D0C" w:rsidP="006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5A7" w:rsidRPr="00592D33" w:rsidRDefault="00F975A7" w:rsidP="00F975A7">
      <w:pPr>
        <w:tabs>
          <w:tab w:val="left" w:pos="2642"/>
          <w:tab w:val="center" w:pos="4677"/>
        </w:tabs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постановление</w:t>
      </w:r>
    </w:p>
    <w:p w:rsidR="00F975A7" w:rsidRDefault="00F975A7" w:rsidP="00F975A7">
      <w:pPr>
        <w:rPr>
          <w:rFonts w:ascii="Times New Roman" w:hAnsi="Times New Roman" w:cs="Times New Roman"/>
          <w:sz w:val="28"/>
          <w:szCs w:val="28"/>
        </w:rPr>
      </w:pPr>
    </w:p>
    <w:p w:rsidR="00BD5DEE" w:rsidRPr="005038B3" w:rsidRDefault="00BD5DEE" w:rsidP="00F975A7">
      <w:pPr>
        <w:rPr>
          <w:rFonts w:ascii="Times New Roman" w:hAnsi="Times New Roman" w:cs="Times New Roman"/>
          <w:sz w:val="28"/>
          <w:szCs w:val="28"/>
        </w:rPr>
      </w:pPr>
    </w:p>
    <w:p w:rsidR="001072A9" w:rsidRDefault="00217B82" w:rsidP="007F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A7D63">
        <w:rPr>
          <w:rFonts w:ascii="Times New Roman" w:hAnsi="Times New Roman" w:cs="Times New Roman"/>
          <w:sz w:val="28"/>
          <w:szCs w:val="28"/>
        </w:rPr>
        <w:t xml:space="preserve"> </w:t>
      </w:r>
      <w:r w:rsidR="00AE2774">
        <w:rPr>
          <w:rFonts w:ascii="Times New Roman" w:hAnsi="Times New Roman" w:cs="Times New Roman"/>
          <w:sz w:val="28"/>
          <w:szCs w:val="28"/>
        </w:rPr>
        <w:t>июля</w:t>
      </w:r>
      <w:r w:rsidR="00D534F2">
        <w:rPr>
          <w:rFonts w:ascii="Times New Roman" w:hAnsi="Times New Roman" w:cs="Times New Roman"/>
          <w:sz w:val="28"/>
          <w:szCs w:val="28"/>
        </w:rPr>
        <w:t xml:space="preserve"> 2</w:t>
      </w:r>
      <w:r w:rsidR="00C85249">
        <w:rPr>
          <w:rFonts w:ascii="Times New Roman" w:hAnsi="Times New Roman" w:cs="Times New Roman"/>
          <w:sz w:val="28"/>
          <w:szCs w:val="28"/>
        </w:rPr>
        <w:t>020</w:t>
      </w:r>
      <w:r w:rsidR="007A7D6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A126F">
        <w:rPr>
          <w:rFonts w:ascii="Times New Roman" w:hAnsi="Times New Roman" w:cs="Times New Roman"/>
          <w:sz w:val="28"/>
          <w:szCs w:val="28"/>
        </w:rPr>
        <w:t xml:space="preserve"> 23</w:t>
      </w:r>
      <w:bookmarkStart w:id="0" w:name="_GoBack"/>
      <w:bookmarkEnd w:id="0"/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7A7D63">
        <w:rPr>
          <w:rFonts w:ascii="Times New Roman" w:hAnsi="Times New Roman" w:cs="Times New Roman"/>
          <w:sz w:val="28"/>
          <w:szCs w:val="28"/>
        </w:rPr>
        <w:tab/>
      </w:r>
      <w:r w:rsidR="007A7D63">
        <w:rPr>
          <w:rFonts w:ascii="Times New Roman" w:hAnsi="Times New Roman" w:cs="Times New Roman"/>
          <w:sz w:val="28"/>
          <w:szCs w:val="28"/>
        </w:rPr>
        <w:tab/>
      </w:r>
      <w:r w:rsidR="007A7D63">
        <w:rPr>
          <w:rFonts w:ascii="Times New Roman" w:hAnsi="Times New Roman" w:cs="Times New Roman"/>
          <w:sz w:val="28"/>
          <w:szCs w:val="28"/>
        </w:rPr>
        <w:tab/>
      </w:r>
      <w:r w:rsidR="007A7D63">
        <w:rPr>
          <w:rFonts w:ascii="Times New Roman" w:hAnsi="Times New Roman" w:cs="Times New Roman"/>
          <w:sz w:val="28"/>
          <w:szCs w:val="28"/>
        </w:rPr>
        <w:tab/>
        <w:t>с.Калистратиха</w:t>
      </w:r>
    </w:p>
    <w:p w:rsidR="00217B82" w:rsidRPr="00217B82" w:rsidRDefault="00217B82" w:rsidP="0021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</w:t>
      </w:r>
    </w:p>
    <w:p w:rsidR="00217B82" w:rsidRDefault="00217B82" w:rsidP="0021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жилому дому  </w:t>
      </w:r>
      <w:proofErr w:type="gramStart"/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Калистратиха</w:t>
      </w: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B82" w:rsidRPr="00217B82" w:rsidRDefault="00217B82" w:rsidP="0021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</w:p>
    <w:p w:rsidR="00217B82" w:rsidRPr="00217B82" w:rsidRDefault="00217B82" w:rsidP="0021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217B82" w:rsidRDefault="00217B82" w:rsidP="00217B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B82">
        <w:rPr>
          <w:rFonts w:ascii="Times New Roman" w:eastAsia="Calibri" w:hAnsi="Times New Roman" w:cs="Times New Roman"/>
          <w:sz w:val="28"/>
          <w:szCs w:val="28"/>
        </w:rPr>
        <w:tab/>
      </w:r>
    </w:p>
    <w:p w:rsidR="00217B82" w:rsidRPr="00217B82" w:rsidRDefault="00217B82" w:rsidP="00217B8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7B82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№131 ФЗ от 06.10.2003 года «Об общих принципах организации местного самоуправления в Российской Ф</w:t>
      </w:r>
      <w:r w:rsidRPr="00217B82">
        <w:rPr>
          <w:rFonts w:ascii="Times New Roman" w:eastAsia="Calibri" w:hAnsi="Times New Roman" w:cs="Times New Roman"/>
          <w:sz w:val="28"/>
          <w:szCs w:val="28"/>
        </w:rPr>
        <w:t>е</w:t>
      </w:r>
      <w:r w:rsidRPr="00217B82">
        <w:rPr>
          <w:rFonts w:ascii="Times New Roman" w:eastAsia="Calibri" w:hAnsi="Times New Roman" w:cs="Times New Roman"/>
          <w:sz w:val="28"/>
          <w:szCs w:val="28"/>
        </w:rPr>
        <w:t>дерации», в рамках проводимых работ по актуализации государственного а</w:t>
      </w:r>
      <w:r w:rsidRPr="00217B82">
        <w:rPr>
          <w:rFonts w:ascii="Times New Roman" w:eastAsia="Calibri" w:hAnsi="Times New Roman" w:cs="Times New Roman"/>
          <w:sz w:val="28"/>
          <w:szCs w:val="28"/>
        </w:rPr>
        <w:t>д</w:t>
      </w:r>
      <w:r w:rsidRPr="00217B82">
        <w:rPr>
          <w:rFonts w:ascii="Times New Roman" w:eastAsia="Calibri" w:hAnsi="Times New Roman" w:cs="Times New Roman"/>
          <w:sz w:val="28"/>
          <w:szCs w:val="28"/>
        </w:rPr>
        <w:t>ресного реестра согласно разделу 4 постановления правительства Российской Федерации от 22 мая 2015 г.№ 492 «О составе сведений об адресах, размещ</w:t>
      </w:r>
      <w:r w:rsidRPr="00217B82">
        <w:rPr>
          <w:rFonts w:ascii="Times New Roman" w:eastAsia="Calibri" w:hAnsi="Times New Roman" w:cs="Times New Roman"/>
          <w:sz w:val="28"/>
          <w:szCs w:val="28"/>
        </w:rPr>
        <w:t>а</w:t>
      </w:r>
      <w:r w:rsidRPr="00217B82">
        <w:rPr>
          <w:rFonts w:ascii="Times New Roman" w:eastAsia="Calibri" w:hAnsi="Times New Roman" w:cs="Times New Roman"/>
          <w:sz w:val="28"/>
          <w:szCs w:val="28"/>
        </w:rPr>
        <w:t>емых в государственном адресном реестре, порядке межведомственного и</w:t>
      </w:r>
      <w:r w:rsidRPr="00217B82">
        <w:rPr>
          <w:rFonts w:ascii="Times New Roman" w:eastAsia="Calibri" w:hAnsi="Times New Roman" w:cs="Times New Roman"/>
          <w:sz w:val="28"/>
          <w:szCs w:val="28"/>
        </w:rPr>
        <w:t>н</w:t>
      </w:r>
      <w:r w:rsidRPr="00217B82">
        <w:rPr>
          <w:rFonts w:ascii="Times New Roman" w:eastAsia="Calibri" w:hAnsi="Times New Roman" w:cs="Times New Roman"/>
          <w:sz w:val="28"/>
          <w:szCs w:val="28"/>
        </w:rPr>
        <w:t>формационного взаимодействия при ведении государственного реестра о внесении</w:t>
      </w:r>
      <w:proofErr w:type="gramEnd"/>
      <w:r w:rsidRPr="00217B82">
        <w:rPr>
          <w:rFonts w:ascii="Times New Roman" w:eastAsia="Calibri" w:hAnsi="Times New Roman" w:cs="Times New Roman"/>
          <w:sz w:val="28"/>
          <w:szCs w:val="28"/>
        </w:rPr>
        <w:t xml:space="preserve"> изменений и признании </w:t>
      </w:r>
      <w:proofErr w:type="gramStart"/>
      <w:r w:rsidRPr="00217B82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217B82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Пр</w:t>
      </w:r>
      <w:r w:rsidRPr="00217B82">
        <w:rPr>
          <w:rFonts w:ascii="Times New Roman" w:eastAsia="Calibri" w:hAnsi="Times New Roman" w:cs="Times New Roman"/>
          <w:sz w:val="28"/>
          <w:szCs w:val="28"/>
        </w:rPr>
        <w:t>а</w:t>
      </w:r>
      <w:r w:rsidRPr="00217B82">
        <w:rPr>
          <w:rFonts w:ascii="Times New Roman" w:eastAsia="Calibri" w:hAnsi="Times New Roman" w:cs="Times New Roman"/>
          <w:sz w:val="28"/>
          <w:szCs w:val="28"/>
        </w:rPr>
        <w:t>вительства Российской Федерации в целях упорядочения адресного хозя</w:t>
      </w:r>
      <w:r w:rsidRPr="00217B82">
        <w:rPr>
          <w:rFonts w:ascii="Times New Roman" w:eastAsia="Calibri" w:hAnsi="Times New Roman" w:cs="Times New Roman"/>
          <w:sz w:val="28"/>
          <w:szCs w:val="28"/>
        </w:rPr>
        <w:t>й</w:t>
      </w:r>
      <w:r w:rsidRPr="00217B82">
        <w:rPr>
          <w:rFonts w:ascii="Times New Roman" w:eastAsia="Calibri" w:hAnsi="Times New Roman" w:cs="Times New Roman"/>
          <w:sz w:val="28"/>
          <w:szCs w:val="28"/>
        </w:rPr>
        <w:t xml:space="preserve">ства, в связи с проведенной инвентаризацией адресного хозяйства 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Калистратихинский</w:t>
      </w:r>
      <w:r w:rsidRPr="00217B8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217B82" w:rsidRPr="00217B82" w:rsidRDefault="00217B82" w:rsidP="00217B82">
      <w:pPr>
        <w:tabs>
          <w:tab w:val="left" w:pos="2642"/>
          <w:tab w:val="center" w:pos="4677"/>
        </w:tabs>
        <w:jc w:val="both"/>
        <w:rPr>
          <w:rFonts w:ascii="Times New Roman" w:eastAsia="Calibri" w:hAnsi="Times New Roman" w:cs="Times New Roman"/>
          <w:caps/>
          <w:spacing w:val="20"/>
          <w:sz w:val="28"/>
          <w:szCs w:val="28"/>
        </w:rPr>
      </w:pPr>
      <w:r w:rsidRPr="00217B82">
        <w:rPr>
          <w:rFonts w:ascii="Times New Roman" w:eastAsia="Calibri" w:hAnsi="Times New Roman" w:cs="Times New Roman"/>
          <w:caps/>
          <w:spacing w:val="20"/>
          <w:sz w:val="28"/>
          <w:szCs w:val="28"/>
        </w:rPr>
        <w:t>Постановляю:</w:t>
      </w:r>
    </w:p>
    <w:p w:rsidR="00217B82" w:rsidRPr="00217B82" w:rsidRDefault="00217B82" w:rsidP="002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>1. Присвоить  адрес  жилому дому</w:t>
      </w: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в Калманском районе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Калистратиха</w:t>
      </w: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Алтайский  Край,  Калманский муниципальный ра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й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он, Сельское поселение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Калистратихинский сельсовет, Калистратиха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село, </w:t>
      </w:r>
      <w:r w:rsidR="00A81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Школьная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ули</w:t>
      </w:r>
      <w:r w:rsidR="00A81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ца, дом 14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ED1151" w:rsidRDefault="00ED1151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2A9" w:rsidRDefault="00AE2774" w:rsidP="0059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72A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72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</w:p>
    <w:p w:rsidR="001072A9" w:rsidRPr="001072A9" w:rsidRDefault="001072A9" w:rsidP="0059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Калистратихинского сельсовета</w:t>
      </w:r>
      <w:r w:rsidR="00AE2774" w:rsidRPr="00AE2774">
        <w:rPr>
          <w:rFonts w:ascii="Times New Roman" w:hAnsi="Times New Roman" w:cs="Times New Roman"/>
          <w:sz w:val="28"/>
          <w:szCs w:val="28"/>
        </w:rPr>
        <w:t xml:space="preserve"> </w:t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  <w:t>Л. В. Митковская</w:t>
      </w:r>
    </w:p>
    <w:p w:rsidR="00882CB7" w:rsidRPr="00906FC3" w:rsidRDefault="00882CB7" w:rsidP="00902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2CB7" w:rsidRPr="00906FC3" w:rsidSect="007D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0C"/>
    <w:rsid w:val="00001B2C"/>
    <w:rsid w:val="00042EFC"/>
    <w:rsid w:val="000A5532"/>
    <w:rsid w:val="001072A9"/>
    <w:rsid w:val="0018359C"/>
    <w:rsid w:val="00217B82"/>
    <w:rsid w:val="002348E2"/>
    <w:rsid w:val="002A4B47"/>
    <w:rsid w:val="002A6A9A"/>
    <w:rsid w:val="0030116C"/>
    <w:rsid w:val="0044443E"/>
    <w:rsid w:val="00452307"/>
    <w:rsid w:val="00492EC4"/>
    <w:rsid w:val="004B3690"/>
    <w:rsid w:val="00592D33"/>
    <w:rsid w:val="00593F78"/>
    <w:rsid w:val="005B4C87"/>
    <w:rsid w:val="005F1CD4"/>
    <w:rsid w:val="005F1D73"/>
    <w:rsid w:val="006212BD"/>
    <w:rsid w:val="006265B1"/>
    <w:rsid w:val="006416D8"/>
    <w:rsid w:val="00641D0C"/>
    <w:rsid w:val="0068532F"/>
    <w:rsid w:val="00711B45"/>
    <w:rsid w:val="00733C09"/>
    <w:rsid w:val="007A7D63"/>
    <w:rsid w:val="007C36FE"/>
    <w:rsid w:val="007D031A"/>
    <w:rsid w:val="007E1F38"/>
    <w:rsid w:val="007F588A"/>
    <w:rsid w:val="00855D51"/>
    <w:rsid w:val="00882CB7"/>
    <w:rsid w:val="008A1030"/>
    <w:rsid w:val="008B1190"/>
    <w:rsid w:val="00902259"/>
    <w:rsid w:val="00906FC3"/>
    <w:rsid w:val="009101B9"/>
    <w:rsid w:val="0092563A"/>
    <w:rsid w:val="00927C8F"/>
    <w:rsid w:val="009869D9"/>
    <w:rsid w:val="009D5293"/>
    <w:rsid w:val="009F2E7E"/>
    <w:rsid w:val="00A42FC5"/>
    <w:rsid w:val="00A812AE"/>
    <w:rsid w:val="00AA126F"/>
    <w:rsid w:val="00AE2774"/>
    <w:rsid w:val="00B174C7"/>
    <w:rsid w:val="00BA1CAD"/>
    <w:rsid w:val="00BD5DEE"/>
    <w:rsid w:val="00C157FB"/>
    <w:rsid w:val="00C54F3C"/>
    <w:rsid w:val="00C85249"/>
    <w:rsid w:val="00CD7BBF"/>
    <w:rsid w:val="00D002DC"/>
    <w:rsid w:val="00D534F2"/>
    <w:rsid w:val="00E93D40"/>
    <w:rsid w:val="00E9756D"/>
    <w:rsid w:val="00EC44F3"/>
    <w:rsid w:val="00ED1151"/>
    <w:rsid w:val="00F961D2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1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1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37DF-F813-4487-8703-C3ADF826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11</cp:revision>
  <cp:lastPrinted>2020-07-20T07:22:00Z</cp:lastPrinted>
  <dcterms:created xsi:type="dcterms:W3CDTF">2019-08-29T05:05:00Z</dcterms:created>
  <dcterms:modified xsi:type="dcterms:W3CDTF">2020-07-29T08:38:00Z</dcterms:modified>
</cp:coreProperties>
</file>