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C775" w14:textId="77777777" w:rsidR="008504CB" w:rsidRDefault="008504CB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4FA7A0" w14:textId="4906C05A" w:rsidR="00BD352B" w:rsidRPr="00326035" w:rsidRDefault="00BD352B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="00012239">
        <w:rPr>
          <w:rFonts w:ascii="Times New Roman" w:eastAsia="Times New Roman" w:hAnsi="Times New Roman" w:cs="Times New Roman"/>
          <w:b/>
          <w:sz w:val="28"/>
          <w:szCs w:val="28"/>
        </w:rPr>
        <w:t>БУРАНОВ</w:t>
      </w:r>
      <w:r w:rsidR="00A90ACF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14:paraId="39DE8C60" w14:textId="77777777" w:rsidR="00BD352B" w:rsidRPr="00326035" w:rsidRDefault="00BD352B" w:rsidP="00B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  АЛТАЙСКОГО КРАЯ</w:t>
      </w:r>
    </w:p>
    <w:p w14:paraId="29BC2468" w14:textId="77777777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D61FB" w14:textId="77777777" w:rsidR="00BD352B" w:rsidRPr="00326035" w:rsidRDefault="00BD352B" w:rsidP="00BD35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14:paraId="0F7E8ECF" w14:textId="77777777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95AAB" w14:textId="77777777" w:rsidR="00BD352B" w:rsidRPr="00326035" w:rsidRDefault="00BD352B" w:rsidP="00BD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FFD5" w14:textId="67CFA302" w:rsidR="00BD352B" w:rsidRPr="00326035" w:rsidRDefault="00A025BD" w:rsidP="00BD352B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20.08.</w:t>
      </w:r>
      <w:r w:rsidR="002166F4">
        <w:rPr>
          <w:rFonts w:ascii="Times New Roman" w:eastAsia="Calibri" w:hAnsi="Times New Roman" w:cs="Times New Roman"/>
          <w:sz w:val="28"/>
          <w:szCs w:val="28"/>
        </w:rPr>
        <w:t>2021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BD352B" w:rsidRPr="0032603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C55100">
        <w:rPr>
          <w:rFonts w:ascii="Times New Roman" w:eastAsia="Calibri" w:hAnsi="Times New Roman" w:cs="Times New Roman"/>
          <w:sz w:val="28"/>
          <w:szCs w:val="28"/>
        </w:rPr>
        <w:t>Бураново</w:t>
      </w:r>
    </w:p>
    <w:p w14:paraId="6EB22E79" w14:textId="178784FD" w:rsidR="00A90ACF" w:rsidRPr="00A90ACF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ACF">
        <w:rPr>
          <w:rFonts w:ascii="Times New Roman" w:eastAsia="Calibri" w:hAnsi="Times New Roman" w:cs="Times New Roman"/>
          <w:sz w:val="28"/>
          <w:szCs w:val="28"/>
        </w:rPr>
        <w:t xml:space="preserve">О внесение изменений в Решение </w:t>
      </w:r>
      <w:r w:rsidR="00C55100">
        <w:rPr>
          <w:rFonts w:ascii="Times New Roman" w:eastAsia="Calibri" w:hAnsi="Times New Roman" w:cs="Times New Roman"/>
          <w:sz w:val="28"/>
          <w:szCs w:val="28"/>
        </w:rPr>
        <w:t>от 28.04.2021 г. № 10</w:t>
      </w:r>
      <w:r w:rsidR="00A90ACF" w:rsidRPr="00A90ACF">
        <w:rPr>
          <w:rFonts w:ascii="Times New Roman" w:eastAsia="Calibri" w:hAnsi="Times New Roman" w:cs="Times New Roman"/>
        </w:rPr>
        <w:tab/>
      </w:r>
      <w:r w:rsidR="00A90ACF" w:rsidRPr="00A90ACF">
        <w:rPr>
          <w:rFonts w:ascii="Times New Roman" w:eastAsia="Calibri" w:hAnsi="Times New Roman" w:cs="Times New Roman"/>
        </w:rPr>
        <w:tab/>
      </w:r>
      <w:r w:rsidR="00A90ACF" w:rsidRPr="00A90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FE3A36" w14:textId="44ADD2EA" w:rsidR="00BD352B" w:rsidRPr="00A90ACF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ACF">
        <w:rPr>
          <w:rFonts w:ascii="Times New Roman" w:eastAsia="Calibri" w:hAnsi="Times New Roman" w:cs="Times New Roman"/>
          <w:sz w:val="28"/>
          <w:szCs w:val="28"/>
        </w:rPr>
        <w:t>«Об утверждении Правил благоустройства</w:t>
      </w:r>
    </w:p>
    <w:p w14:paraId="3A0C0D6C" w14:textId="77777777" w:rsidR="00BD352B" w:rsidRPr="00A90ACF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ACF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</w:p>
    <w:p w14:paraId="7B6BBFF9" w14:textId="177164C1" w:rsidR="00BD352B" w:rsidRPr="00A90ACF" w:rsidRDefault="00C55100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Бурановс</w:t>
      </w:r>
      <w:r w:rsidR="00A90ACF">
        <w:rPr>
          <w:rFonts w:ascii="Times New Roman" w:eastAsia="Calibri" w:hAnsi="Times New Roman" w:cs="Times New Roman"/>
          <w:sz w:val="28"/>
          <w:szCs w:val="28"/>
        </w:rPr>
        <w:t>кий</w:t>
      </w:r>
      <w:r w:rsidR="00BD352B" w:rsidRPr="00A90ACF">
        <w:rPr>
          <w:rFonts w:ascii="Times New Roman" w:eastAsia="Calibri" w:hAnsi="Times New Roman" w:cs="Times New Roman"/>
          <w:sz w:val="28"/>
          <w:szCs w:val="28"/>
        </w:rPr>
        <w:t xml:space="preserve"> сельсовет Калманского района</w:t>
      </w:r>
    </w:p>
    <w:p w14:paraId="6FB0A831" w14:textId="7EFC043B" w:rsidR="00BD352B" w:rsidRPr="00326035" w:rsidRDefault="00BD352B" w:rsidP="00BD352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7316000" w14:textId="77777777" w:rsidR="00BD352B" w:rsidRPr="00326035" w:rsidRDefault="00BD352B" w:rsidP="00BD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CD81C" w14:textId="6127FFFE" w:rsidR="00BD352B" w:rsidRPr="00326035" w:rsidRDefault="00BD352B" w:rsidP="008F442B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32603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Pr="003260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законом от 06.10.2003 №131-ФЗ «Об общих   принципах   организации   местного   самоуправления   в   Российской </w:t>
      </w:r>
      <w:r w:rsidRPr="0032603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Федерации», руководствуясь  приказом Министерства регионального развития от 27.12.2011 г № 613 «Об утверждении методических рекомендаций по разработке норм и правил благоустройства», законом Алтайского края от 11.03. 2019 № 20-ЗС «О порядке определения органами местного самоуправления границ прилегающих территорий, Уставом муниципального  образования </w:t>
      </w:r>
      <w:r w:rsidR="00C55100">
        <w:rPr>
          <w:rFonts w:ascii="Times New Roman" w:eastAsia="Calibri" w:hAnsi="Times New Roman" w:cs="Times New Roman"/>
          <w:spacing w:val="-6"/>
          <w:sz w:val="28"/>
          <w:szCs w:val="28"/>
        </w:rPr>
        <w:t>Бурановс</w:t>
      </w:r>
      <w:r w:rsidR="00A90ACF">
        <w:rPr>
          <w:rFonts w:ascii="Times New Roman" w:eastAsia="Calibri" w:hAnsi="Times New Roman" w:cs="Times New Roman"/>
          <w:spacing w:val="-6"/>
          <w:sz w:val="28"/>
          <w:szCs w:val="28"/>
        </w:rPr>
        <w:t>кий</w:t>
      </w:r>
      <w:r w:rsidRPr="0032603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pacing w:val="-12"/>
          <w:sz w:val="28"/>
          <w:szCs w:val="28"/>
        </w:rPr>
        <w:t>сельсовет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Калманского </w:t>
      </w:r>
      <w:r w:rsidRPr="00326035">
        <w:rPr>
          <w:rFonts w:ascii="Times New Roman" w:eastAsia="Calibri" w:hAnsi="Times New Roman" w:cs="Times New Roman"/>
          <w:spacing w:val="-5"/>
          <w:sz w:val="28"/>
          <w:szCs w:val="28"/>
        </w:rPr>
        <w:t>района Алтайского</w:t>
      </w:r>
      <w:proofErr w:type="gramEnd"/>
      <w:r w:rsidRPr="0032603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края,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0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14:paraId="753B8A87" w14:textId="77777777" w:rsidR="00BD352B" w:rsidRPr="00326035" w:rsidRDefault="00BD352B" w:rsidP="00BD352B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784E23A5" w14:textId="4E92B560" w:rsidR="00BD352B" w:rsidRPr="00326035" w:rsidRDefault="00BD352B" w:rsidP="008F4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55100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Calibri" w:hAnsi="Times New Roman" w:cs="Times New Roman"/>
          <w:sz w:val="28"/>
          <w:szCs w:val="28"/>
        </w:rPr>
        <w:t>«О внесен</w:t>
      </w:r>
      <w:r w:rsidR="00A90ACF">
        <w:rPr>
          <w:rFonts w:ascii="Times New Roman" w:eastAsia="Calibri" w:hAnsi="Times New Roman" w:cs="Times New Roman"/>
          <w:sz w:val="28"/>
          <w:szCs w:val="28"/>
        </w:rPr>
        <w:t xml:space="preserve">ие изменений в </w:t>
      </w:r>
      <w:r w:rsidR="00C55100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A90ACF">
        <w:rPr>
          <w:rFonts w:ascii="Times New Roman" w:eastAsia="Calibri" w:hAnsi="Times New Roman" w:cs="Times New Roman"/>
          <w:sz w:val="28"/>
          <w:szCs w:val="28"/>
        </w:rPr>
        <w:t>от 28</w:t>
      </w:r>
      <w:r w:rsidR="00C55100">
        <w:rPr>
          <w:rFonts w:ascii="Times New Roman" w:eastAsia="Calibri" w:hAnsi="Times New Roman" w:cs="Times New Roman"/>
          <w:sz w:val="28"/>
          <w:szCs w:val="28"/>
        </w:rPr>
        <w:t>.04.2021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55100">
        <w:rPr>
          <w:rFonts w:ascii="Times New Roman" w:eastAsia="Calibri" w:hAnsi="Times New Roman" w:cs="Times New Roman"/>
          <w:sz w:val="28"/>
          <w:szCs w:val="28"/>
        </w:rPr>
        <w:t xml:space="preserve">№ 10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26035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100">
        <w:rPr>
          <w:rFonts w:ascii="Times New Roman" w:eastAsia="Calibri" w:hAnsi="Times New Roman" w:cs="Times New Roman"/>
          <w:sz w:val="28"/>
          <w:szCs w:val="28"/>
        </w:rPr>
        <w:t>Бурановс</w:t>
      </w:r>
      <w:r w:rsidR="00A90ACF">
        <w:rPr>
          <w:rFonts w:ascii="Times New Roman" w:eastAsia="Calibri" w:hAnsi="Times New Roman" w:cs="Times New Roman"/>
          <w:sz w:val="28"/>
          <w:szCs w:val="28"/>
        </w:rPr>
        <w:t>кий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сельсовет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 (прилагается)</w:t>
      </w:r>
    </w:p>
    <w:p w14:paraId="0D711CF4" w14:textId="5B7C1690" w:rsidR="00BD352B" w:rsidRPr="00326035" w:rsidRDefault="005919CA" w:rsidP="008F4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44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 и </w:t>
      </w:r>
      <w:r w:rsidR="002166F4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в сети интернет</w:t>
      </w:r>
    </w:p>
    <w:p w14:paraId="6A09AD6D" w14:textId="6D4515B0" w:rsidR="00A90ACF" w:rsidRPr="00A90ACF" w:rsidRDefault="005919CA" w:rsidP="008F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комиссию Совета депутатов  </w:t>
      </w:r>
      <w:r w:rsidR="00C551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сельсовета </w:t>
      </w:r>
      <w:r w:rsidR="00A90AC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A90ACF" w:rsidRPr="00A90ACF">
        <w:rPr>
          <w:rFonts w:ascii="Times New Roman" w:hAnsi="Times New Roman" w:cs="Times New Roman"/>
          <w:sz w:val="28"/>
          <w:szCs w:val="28"/>
        </w:rPr>
        <w:t>и жизнеобеспечению</w:t>
      </w:r>
      <w:r w:rsidR="00C551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5100">
        <w:rPr>
          <w:rFonts w:ascii="Times New Roman" w:hAnsi="Times New Roman" w:cs="Times New Roman"/>
          <w:sz w:val="28"/>
          <w:szCs w:val="28"/>
        </w:rPr>
        <w:t>Н.В.Франк</w:t>
      </w:r>
      <w:proofErr w:type="spellEnd"/>
      <w:r w:rsidR="00C55100">
        <w:rPr>
          <w:rFonts w:ascii="Times New Roman" w:hAnsi="Times New Roman" w:cs="Times New Roman"/>
          <w:sz w:val="28"/>
          <w:szCs w:val="28"/>
        </w:rPr>
        <w:t>).</w:t>
      </w:r>
    </w:p>
    <w:p w14:paraId="5EEF0728" w14:textId="54D2DA60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84B8" w14:textId="77777777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C8805" w14:textId="4D9DB395"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C5510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Г.М.Николаева</w:t>
      </w:r>
      <w:proofErr w:type="spellEnd"/>
    </w:p>
    <w:p w14:paraId="29AB075A" w14:textId="76BA1B0C" w:rsidR="00BD352B" w:rsidRPr="00326035" w:rsidRDefault="00A90ACF" w:rsidP="00BD352B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54BD14DA" w14:textId="74D5C762" w:rsidR="005919CA" w:rsidRDefault="005919CA"/>
    <w:p w14:paraId="484EF2C9" w14:textId="17C4F059" w:rsidR="005919CA" w:rsidRDefault="005919CA"/>
    <w:p w14:paraId="44414A1A" w14:textId="77777777" w:rsidR="00E51AC9" w:rsidRDefault="00E51AC9"/>
    <w:p w14:paraId="17C499F2" w14:textId="77777777" w:rsidR="00E51AC9" w:rsidRDefault="00E51AC9"/>
    <w:p w14:paraId="10F38F6B" w14:textId="77777777"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14:paraId="0BC1BE2B" w14:textId="726FFDB5" w:rsidR="005919CA" w:rsidRPr="005919CA" w:rsidRDefault="005919CA" w:rsidP="00A90AC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C551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14:paraId="22A92C73" w14:textId="78D22FFF" w:rsidR="005919CA" w:rsidRPr="005919CA" w:rsidRDefault="005919CA" w:rsidP="00A90AC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14:paraId="4F1AED6D" w14:textId="7C756879"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от </w:t>
      </w:r>
      <w:r w:rsidR="00A0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20.08.</w:t>
      </w:r>
      <w:r w:rsidR="00E51AC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26C22" w:rsidRPr="008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025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</w:p>
    <w:p w14:paraId="57134A89" w14:textId="77777777" w:rsidR="005919CA" w:rsidRDefault="005919CA" w:rsidP="005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1450" w14:textId="77777777" w:rsidR="00A90ACF" w:rsidRPr="005919CA" w:rsidRDefault="00A90ACF" w:rsidP="005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74ED3" w14:textId="67084334" w:rsidR="00A90ACF" w:rsidRDefault="005919CA" w:rsidP="00A90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решение Совета депутатов </w:t>
      </w:r>
      <w:r w:rsidR="00C551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</w:t>
      </w:r>
      <w:r w:rsidR="00A90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 </w:t>
      </w:r>
      <w:r w:rsidR="00A90ACF">
        <w:rPr>
          <w:rFonts w:ascii="Times New Roman" w:eastAsia="Calibri" w:hAnsi="Times New Roman" w:cs="Times New Roman"/>
          <w:sz w:val="28"/>
          <w:szCs w:val="28"/>
        </w:rPr>
        <w:t>от 28</w:t>
      </w:r>
      <w:r w:rsidR="00E51AC9">
        <w:rPr>
          <w:rFonts w:ascii="Times New Roman" w:eastAsia="Calibri" w:hAnsi="Times New Roman" w:cs="Times New Roman"/>
          <w:sz w:val="28"/>
          <w:szCs w:val="28"/>
        </w:rPr>
        <w:t>.04.2021</w:t>
      </w:r>
      <w:r w:rsidR="003A41F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51AC9" w:rsidRPr="00E51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AC9">
        <w:rPr>
          <w:rFonts w:ascii="Times New Roman" w:eastAsia="Calibri" w:hAnsi="Times New Roman" w:cs="Times New Roman"/>
          <w:sz w:val="28"/>
          <w:szCs w:val="28"/>
        </w:rPr>
        <w:t>№ 10</w:t>
      </w:r>
    </w:p>
    <w:p w14:paraId="2F3558DA" w14:textId="7F781525" w:rsidR="005919CA" w:rsidRPr="00E51AC9" w:rsidRDefault="003A41F1" w:rsidP="00E51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9CA"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>Об</w:t>
      </w:r>
      <w:r w:rsidR="0059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>утверждении Правил благоустройства</w:t>
      </w:r>
      <w:r w:rsidR="0059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 w:rsidR="0059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100">
        <w:rPr>
          <w:rFonts w:ascii="Times New Roman" w:eastAsia="Calibri" w:hAnsi="Times New Roman" w:cs="Times New Roman"/>
          <w:sz w:val="28"/>
          <w:szCs w:val="28"/>
        </w:rPr>
        <w:t>Бурановс</w:t>
      </w:r>
      <w:r w:rsidR="00A90ACF">
        <w:rPr>
          <w:rFonts w:ascii="Times New Roman" w:eastAsia="Calibri" w:hAnsi="Times New Roman" w:cs="Times New Roman"/>
          <w:sz w:val="28"/>
          <w:szCs w:val="28"/>
        </w:rPr>
        <w:t>кий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 xml:space="preserve"> сельсовет Калманского района</w:t>
      </w:r>
      <w:r w:rsidR="0059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9CA"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="005919CA"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6A2BA47" w14:textId="1C040619" w:rsidR="005919CA" w:rsidRPr="006E4C8D" w:rsidRDefault="00B610C4" w:rsidP="006E4C8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</w:t>
      </w:r>
      <w:r w:rsid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100">
        <w:rPr>
          <w:rFonts w:ascii="Times New Roman" w:eastAsia="Calibri" w:hAnsi="Times New Roman" w:cs="Times New Roman"/>
          <w:sz w:val="28"/>
          <w:szCs w:val="28"/>
        </w:rPr>
        <w:t>Бурановс</w:t>
      </w:r>
      <w:r w:rsidR="00A90ACF">
        <w:rPr>
          <w:rFonts w:ascii="Times New Roman" w:eastAsia="Calibri" w:hAnsi="Times New Roman" w:cs="Times New Roman"/>
          <w:sz w:val="28"/>
          <w:szCs w:val="28"/>
        </w:rPr>
        <w:t>кий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сельсовет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="00C13DB1">
        <w:rPr>
          <w:rFonts w:ascii="Times New Roman" w:eastAsia="Calibri" w:hAnsi="Times New Roman" w:cs="Times New Roman"/>
          <w:sz w:val="28"/>
          <w:szCs w:val="28"/>
        </w:rPr>
        <w:t>, далее из</w:t>
      </w:r>
      <w:r w:rsidR="006E4C8D" w:rsidRPr="006E4C8D">
        <w:rPr>
          <w:rFonts w:ascii="Times New Roman" w:eastAsia="Calibri" w:hAnsi="Times New Roman" w:cs="Times New Roman"/>
          <w:sz w:val="28"/>
          <w:szCs w:val="28"/>
        </w:rPr>
        <w:t>менив нумерацию</w:t>
      </w:r>
      <w:r w:rsidR="00C13DB1">
        <w:rPr>
          <w:rFonts w:ascii="Times New Roman" w:eastAsia="Calibri" w:hAnsi="Times New Roman" w:cs="Times New Roman"/>
          <w:sz w:val="28"/>
          <w:szCs w:val="28"/>
        </w:rPr>
        <w:t xml:space="preserve"> по тексту</w:t>
      </w:r>
      <w:r w:rsidR="006E4C8D" w:rsidRPr="006E4C8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5FF4FC" w14:textId="77777777" w:rsidR="00A90ACF" w:rsidRDefault="00A90ACF" w:rsidP="006E4C8D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11F44" w14:textId="4621B4F0" w:rsidR="006E4C8D" w:rsidRPr="006E4C8D" w:rsidRDefault="006E4C8D" w:rsidP="00E51AC9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Использование территории для выгула и дрессировки собак, выпаса сельскохозяйственных животных, оказание услуг с использованием животных</w:t>
      </w:r>
    </w:p>
    <w:p w14:paraId="5CD92A1A" w14:textId="038E6CD7" w:rsidR="006E4C8D" w:rsidRPr="006E4C8D" w:rsidRDefault="006E4C8D" w:rsidP="00026C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Выгул и дрессировка собак производятся владельцами собак с соблюдением требований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p w14:paraId="1230FC58" w14:textId="3F04C0F5" w:rsidR="006E4C8D" w:rsidRPr="006E4C8D" w:rsidRDefault="006E4C8D" w:rsidP="00026C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Домашний скот и птица содержатся в пределах земельного участка собственника согласно категории земель, находящихся в его собственности или ином законном основании.</w:t>
      </w:r>
    </w:p>
    <w:p w14:paraId="7C4D67B9" w14:textId="77777777" w:rsidR="006E4C8D" w:rsidRPr="006E4C8D" w:rsidRDefault="006E4C8D" w:rsidP="006E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выпаса с/х животных определяются правовым актом Администрации сельсовета в соответствии с требованиями действующего законодательства</w:t>
      </w:r>
    </w:p>
    <w:p w14:paraId="40912768" w14:textId="77777777" w:rsidR="006E4C8D" w:rsidRPr="006E4C8D" w:rsidRDefault="006E4C8D" w:rsidP="006E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сельскохозяйственных животных обязаны сопровождать сельскохозяйственных животных до мест сбора и обратно.</w:t>
      </w:r>
    </w:p>
    <w:p w14:paraId="1BA19CB9" w14:textId="6A56D79C" w:rsidR="006E4C8D" w:rsidRDefault="006E4C8D" w:rsidP="006E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скота вне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для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выпаса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14:paraId="7A20E77C" w14:textId="77777777" w:rsidR="008F442B" w:rsidRDefault="008F442B" w:rsidP="008F4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6413F" w14:textId="2CA94D73" w:rsidR="006E4C8D" w:rsidRPr="008F442B" w:rsidRDefault="00C13DB1" w:rsidP="008F442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 нумерацию</w:t>
      </w:r>
      <w:r w:rsidR="00026C22" w:rsidRP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8F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026C22" w:rsidRPr="008F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8F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F442B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за нарушения Правил благоустройства на территории сельсовета» </w:t>
      </w:r>
      <w:r w:rsidR="00026C22" w:rsidRPr="008F442B">
        <w:rPr>
          <w:rFonts w:ascii="Times New Roman" w:eastAsia="Calibri" w:hAnsi="Times New Roman" w:cs="Times New Roman"/>
          <w:b/>
          <w:sz w:val="28"/>
          <w:szCs w:val="28"/>
        </w:rPr>
        <w:t>в новой редакции</w:t>
      </w:r>
      <w:r w:rsidRPr="008F442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5632CFC" w14:textId="05AD66AE" w:rsidR="005919CA" w:rsidRPr="00026C22" w:rsidRDefault="00026C22" w:rsidP="00026C22">
      <w:pPr>
        <w:autoSpaceDE w:val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«20.</w:t>
      </w:r>
      <w:r w:rsidR="000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</w:t>
      </w:r>
      <w:r w:rsidRPr="00026C2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Законом Алтайского края от 10 июля 2002 года N 46-ЗС Об административной ответственности за совершение правонарушений на территории Алтайского края </w:t>
      </w:r>
      <w:r w:rsidRPr="00026C2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(с изм., внесенными Решениями Алтайского краевого суда от 12.08.2008, от 18.05.2017 N 3а-537/2017).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»</w:t>
      </w:r>
    </w:p>
    <w:sectPr w:rsidR="005919CA" w:rsidRPr="0002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263"/>
    <w:multiLevelType w:val="hybridMultilevel"/>
    <w:tmpl w:val="A2C8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9"/>
    <w:rsid w:val="00012239"/>
    <w:rsid w:val="00026C22"/>
    <w:rsid w:val="000656C1"/>
    <w:rsid w:val="000A0A12"/>
    <w:rsid w:val="00113CD4"/>
    <w:rsid w:val="00162BA9"/>
    <w:rsid w:val="00197EDF"/>
    <w:rsid w:val="002166F4"/>
    <w:rsid w:val="002D745B"/>
    <w:rsid w:val="003546EB"/>
    <w:rsid w:val="003A41F1"/>
    <w:rsid w:val="005919CA"/>
    <w:rsid w:val="006E4C8D"/>
    <w:rsid w:val="008504CB"/>
    <w:rsid w:val="00895925"/>
    <w:rsid w:val="008F442B"/>
    <w:rsid w:val="00A025BD"/>
    <w:rsid w:val="00A90ACF"/>
    <w:rsid w:val="00B610C4"/>
    <w:rsid w:val="00BD352B"/>
    <w:rsid w:val="00C13DB1"/>
    <w:rsid w:val="00C55100"/>
    <w:rsid w:val="00E34848"/>
    <w:rsid w:val="00E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2</cp:revision>
  <cp:lastPrinted>2021-08-13T02:55:00Z</cp:lastPrinted>
  <dcterms:created xsi:type="dcterms:W3CDTF">2021-08-23T04:02:00Z</dcterms:created>
  <dcterms:modified xsi:type="dcterms:W3CDTF">2021-08-23T04:02:00Z</dcterms:modified>
</cp:coreProperties>
</file>