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3523CA" w:rsidP="002C6309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2C6309">
        <w:t xml:space="preserve">Администрации </w:t>
      </w:r>
      <w:r>
        <w:t>Буранов</w:t>
      </w:r>
      <w:r w:rsidR="002C6309">
        <w:t>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proofErr w:type="spellStart"/>
      <w:r w:rsidR="003523CA">
        <w:t>С.В.Фролов</w:t>
      </w:r>
      <w:proofErr w:type="spellEnd"/>
    </w:p>
    <w:p w:rsidR="002C6309" w:rsidRPr="002C6309" w:rsidRDefault="002C6309" w:rsidP="002C6309">
      <w:pPr>
        <w:jc w:val="right"/>
      </w:pPr>
    </w:p>
    <w:p w:rsidR="002C6309" w:rsidRPr="00EA650F" w:rsidRDefault="002C6309" w:rsidP="004760DF">
      <w:pPr>
        <w:pStyle w:val="1"/>
        <w:rPr>
          <w:bCs w:val="0"/>
        </w:rPr>
      </w:pPr>
      <w:r w:rsidRPr="00EA650F">
        <w:rPr>
          <w:bCs w:val="0"/>
        </w:rPr>
        <w:t>РЕЕСТР</w:t>
      </w:r>
    </w:p>
    <w:p w:rsidR="002C6309" w:rsidRPr="00EA650F" w:rsidRDefault="002C6309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>Муниципального имущества</w:t>
      </w:r>
      <w:r w:rsidR="004760DF" w:rsidRPr="00EA650F">
        <w:rPr>
          <w:b w:val="0"/>
          <w:bCs w:val="0"/>
        </w:rPr>
        <w:t xml:space="preserve"> муниципального образования </w:t>
      </w:r>
      <w:r w:rsidR="008D0DE2" w:rsidRPr="00EA650F">
        <w:rPr>
          <w:b w:val="0"/>
          <w:bCs w:val="0"/>
        </w:rPr>
        <w:t xml:space="preserve"> </w:t>
      </w:r>
      <w:r w:rsidR="003523CA" w:rsidRPr="00EA650F">
        <w:rPr>
          <w:b w:val="0"/>
          <w:bCs w:val="0"/>
        </w:rPr>
        <w:t>Буранов</w:t>
      </w:r>
      <w:r w:rsidR="004760DF" w:rsidRPr="00EA650F">
        <w:rPr>
          <w:b w:val="0"/>
          <w:bCs w:val="0"/>
        </w:rPr>
        <w:t>ский</w:t>
      </w:r>
      <w:r w:rsidR="008D0DE2" w:rsidRPr="00EA650F">
        <w:rPr>
          <w:b w:val="0"/>
          <w:bCs w:val="0"/>
        </w:rPr>
        <w:t xml:space="preserve"> сельсовет</w:t>
      </w:r>
    </w:p>
    <w:p w:rsidR="008D0DE2" w:rsidRPr="00EA650F" w:rsidRDefault="008D0DE2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 xml:space="preserve"> Калманского района Алтайского </w:t>
      </w:r>
      <w:r w:rsidR="004760DF" w:rsidRPr="00EA650F">
        <w:rPr>
          <w:b w:val="0"/>
          <w:bCs w:val="0"/>
        </w:rPr>
        <w:t>на 01.0</w:t>
      </w:r>
      <w:r w:rsidR="00603D4E">
        <w:rPr>
          <w:b w:val="0"/>
          <w:bCs w:val="0"/>
        </w:rPr>
        <w:t>7</w:t>
      </w:r>
      <w:r w:rsidR="001C64E2" w:rsidRPr="00EA650F">
        <w:rPr>
          <w:b w:val="0"/>
          <w:bCs w:val="0"/>
        </w:rPr>
        <w:t>.202</w:t>
      </w:r>
      <w:r w:rsidR="008E7C5C">
        <w:rPr>
          <w:b w:val="0"/>
          <w:bCs w:val="0"/>
        </w:rPr>
        <w:t xml:space="preserve">2 </w:t>
      </w:r>
      <w:r w:rsidR="004760DF" w:rsidRPr="00EA650F">
        <w:rPr>
          <w:b w:val="0"/>
          <w:bCs w:val="0"/>
        </w:rPr>
        <w:t>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</w:t>
            </w:r>
            <w:bookmarkStart w:id="0" w:name="_GoBack"/>
            <w:bookmarkEnd w:id="0"/>
            <w:r>
              <w:rPr>
                <w:sz w:val="20"/>
                <w:szCs w:val="20"/>
              </w:rPr>
              <w:t>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D763DA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11</w:t>
            </w:r>
          </w:p>
        </w:tc>
      </w:tr>
      <w:tr w:rsidR="005B3041" w:rsidRPr="00D763DA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гаража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нет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432</w:t>
            </w:r>
            <w:r w:rsidR="005B3041" w:rsidRPr="00D763DA">
              <w:rPr>
                <w:sz w:val="20"/>
                <w:szCs w:val="20"/>
              </w:rPr>
              <w:t xml:space="preserve"> кв.м.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502C45">
            <w:pPr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240</w:t>
            </w:r>
            <w:r w:rsidR="005B3041" w:rsidRPr="00D763DA">
              <w:rPr>
                <w:sz w:val="20"/>
                <w:szCs w:val="20"/>
              </w:rPr>
              <w:t xml:space="preserve"> кв</w:t>
            </w:r>
            <w:proofErr w:type="gramStart"/>
            <w:r w:rsidR="005B3041" w:rsidRPr="00D763D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</w:t>
            </w:r>
            <w:proofErr w:type="gramStart"/>
            <w:r w:rsidRPr="00D763DA">
              <w:t>Новая</w:t>
            </w:r>
            <w:proofErr w:type="gramEnd"/>
            <w:r w:rsidRPr="00D763DA">
              <w:t>,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b/>
                <w:bCs/>
                <w:color w:val="000000"/>
                <w:sz w:val="20"/>
                <w:szCs w:val="20"/>
              </w:rPr>
              <w:t>278,2 м</w:t>
            </w:r>
            <w:proofErr w:type="gramStart"/>
            <w:r w:rsidRPr="00D763DA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A" w:rsidRDefault="005B3041" w:rsidP="00D763DA">
            <w:pPr>
              <w:jc w:val="center"/>
              <w:rPr>
                <w:color w:val="FF0000"/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</w:p>
          <w:p w:rsidR="005B3041" w:rsidRPr="00D763DA" w:rsidRDefault="00D763DA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522 </w:t>
            </w:r>
            <w:proofErr w:type="spellStart"/>
            <w:r w:rsidRPr="00D763DA">
              <w:rPr>
                <w:sz w:val="20"/>
                <w:szCs w:val="20"/>
              </w:rPr>
              <w:t>кв.м</w:t>
            </w:r>
            <w:proofErr w:type="spellEnd"/>
            <w:r w:rsidRPr="00D763DA">
              <w:rPr>
                <w:sz w:val="20"/>
                <w:szCs w:val="20"/>
              </w:rPr>
              <w:t>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Ерушева, </w:t>
            </w:r>
            <w:r w:rsidRPr="00D763DA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063EE3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250</w:t>
            </w:r>
            <w:r w:rsidR="005B3041" w:rsidRPr="00D763DA">
              <w:rPr>
                <w:sz w:val="20"/>
                <w:szCs w:val="20"/>
              </w:rPr>
              <w:t xml:space="preserve"> </w:t>
            </w:r>
            <w:proofErr w:type="spellStart"/>
            <w:r w:rsidR="005B3041" w:rsidRPr="00D763DA">
              <w:rPr>
                <w:sz w:val="20"/>
                <w:szCs w:val="20"/>
              </w:rPr>
              <w:t>кв.м</w:t>
            </w:r>
            <w:proofErr w:type="spellEnd"/>
            <w:r w:rsidR="005B3041" w:rsidRPr="00D763D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</w:t>
            </w:r>
            <w:r w:rsidRPr="00D763DA">
              <w:rPr>
                <w:color w:val="262626"/>
                <w:bdr w:val="none" w:sz="0" w:space="0" w:color="auto" w:frame="1"/>
              </w:rPr>
              <w:lastRenderedPageBreak/>
              <w:t xml:space="preserve">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763DA">
              <w:rPr>
                <w:sz w:val="20"/>
                <w:szCs w:val="20"/>
              </w:rPr>
              <w:lastRenderedPageBreak/>
              <w:t>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3523CA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Примерно в 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960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 кв.м.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02C" w:rsidP="003523CA">
            <w:pPr>
              <w:jc w:val="center"/>
            </w:pPr>
            <w:r w:rsidRPr="00D763DA">
              <w:rPr>
                <w:rFonts w:ascii="Calibri" w:hAnsi="Calibri"/>
              </w:rPr>
              <w:t>44 064,0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6C68DD" w:rsidP="00D763D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  <w:r w:rsidRPr="00D763DA">
              <w:rPr>
                <w:sz w:val="20"/>
                <w:szCs w:val="20"/>
              </w:rPr>
              <w:t xml:space="preserve"> </w:t>
            </w:r>
            <w:r w:rsidR="00D763DA">
              <w:rPr>
                <w:sz w:val="20"/>
                <w:szCs w:val="20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Pr="00D763DA" w:rsidRDefault="008D0DE2" w:rsidP="008D0DE2">
      <w:pPr>
        <w:jc w:val="center"/>
        <w:outlineLvl w:val="0"/>
        <w:rPr>
          <w:sz w:val="22"/>
          <w:szCs w:val="22"/>
        </w:rPr>
      </w:pPr>
      <w:r w:rsidRPr="00D763DA">
        <w:rPr>
          <w:sz w:val="22"/>
          <w:szCs w:val="22"/>
        </w:rPr>
        <w:t xml:space="preserve">                                   </w:t>
      </w:r>
    </w:p>
    <w:p w:rsidR="00E103AD" w:rsidRPr="00D763DA" w:rsidRDefault="00E103AD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8D0DE2" w:rsidRPr="00D763DA" w:rsidRDefault="00213217" w:rsidP="008D0DE2">
      <w:pPr>
        <w:jc w:val="center"/>
        <w:rPr>
          <w:b/>
        </w:rPr>
      </w:pPr>
      <w:r w:rsidRPr="00D763DA">
        <w:rPr>
          <w:b/>
        </w:rPr>
        <w:t>Раздел 2. Движимое имущество (а</w:t>
      </w:r>
      <w:r w:rsidR="002C6309" w:rsidRPr="00D763DA">
        <w:rPr>
          <w:b/>
        </w:rPr>
        <w:t>втотранспорт и оборудование</w:t>
      </w:r>
      <w:r w:rsidRPr="00D763DA"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D763DA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D763DA" w:rsidRDefault="009C0D3E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№ </w:t>
            </w:r>
          </w:p>
          <w:p w:rsidR="00213217" w:rsidRPr="00D763DA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D763DA">
              <w:rPr>
                <w:sz w:val="20"/>
                <w:szCs w:val="20"/>
              </w:rPr>
              <w:t>п</w:t>
            </w:r>
            <w:proofErr w:type="gramEnd"/>
            <w:r w:rsidRPr="00D763D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094929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Ограничение/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обременение</w:t>
            </w:r>
          </w:p>
        </w:tc>
      </w:tr>
      <w:tr w:rsidR="00213217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8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КРАЗ 225Б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rFonts w:ascii="Calibri" w:hAnsi="Calibri"/>
              </w:rPr>
              <w:t>721 257,64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УРАЛ 43202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D7394C">
            <w:pPr>
              <w:jc w:val="center"/>
            </w:pPr>
            <w:r w:rsidRPr="00D763DA">
              <w:rPr>
                <w:rFonts w:ascii="Calibri" w:hAnsi="Calibri"/>
              </w:rPr>
              <w:t>30 445,82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063EE3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выпаса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72CDA" w:rsidP="00072CDA">
            <w:pPr>
              <w:jc w:val="center"/>
            </w:pPr>
            <w:r w:rsidRPr="00D763DA">
              <w:rPr>
                <w:rFonts w:ascii="Calibri" w:hAnsi="Calibri"/>
              </w:rPr>
              <w:t>6 114,24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rPr>
                <w:lang w:val="en-US"/>
              </w:rPr>
            </w:pPr>
            <w:r w:rsidRPr="00D763DA">
              <w:t xml:space="preserve">Системный блок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E375C5" w:rsidP="00E375C5">
            <w:pPr>
              <w:jc w:val="center"/>
            </w:pPr>
            <w:r w:rsidRPr="00D763DA">
              <w:rPr>
                <w:rFonts w:ascii="Calibri" w:hAnsi="Calibri"/>
              </w:rPr>
              <w:t>17 000,00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25 168,90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29 657,38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25 525,00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Беседка 23 ОДБ.03.23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55 094,46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243 627,20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Карусель с сидениями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26 523,92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Качалка-балансир со спинкой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10 806,05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"Листик" ИО.04.11.1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35 560,00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двойные без подвеса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12 279,60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Машинка "Грузовик" ИО.07..01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Песочный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33 973,55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  <w:proofErr w:type="gramStart"/>
            <w:r w:rsidRPr="00D763DA"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(ОДБ,01,42)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(ОДБ.01.42)1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DF17C0" w:rsidRPr="00DF17C0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B04AF7" w:rsidP="009C0D3E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F1411F">
            <w:r w:rsidRPr="00D763DA">
              <w:rPr>
                <w:rFonts w:ascii="Calibri" w:hAnsi="Calibri"/>
              </w:rPr>
              <w:t>лазерное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  <w:r w:rsidRPr="00D763DA">
              <w:t>8 984,00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063EE3" w:rsidP="00213217">
            <w:pPr>
              <w:jc w:val="center"/>
            </w:pPr>
            <w:r w:rsidRPr="00D763DA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F17C0" w:rsidRDefault="00DF17C0" w:rsidP="0023395F"/>
        </w:tc>
      </w:tr>
      <w:tr w:rsidR="00DF17C0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B04AF7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9" w:rsidRDefault="007655C9" w:rsidP="008E15E6">
      <w:r>
        <w:separator/>
      </w:r>
    </w:p>
  </w:endnote>
  <w:endnote w:type="continuationSeparator" w:id="0">
    <w:p w:rsidR="007655C9" w:rsidRDefault="007655C9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3D4E">
      <w:rPr>
        <w:rStyle w:val="a3"/>
        <w:noProof/>
      </w:rPr>
      <w:t>3</w:t>
    </w:r>
    <w:r>
      <w:rPr>
        <w:rStyle w:val="a3"/>
      </w:rPr>
      <w:fldChar w:fldCharType="end"/>
    </w:r>
  </w:p>
  <w:p w:rsidR="00843668" w:rsidRDefault="007655C9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9" w:rsidRDefault="007655C9" w:rsidP="008E15E6">
      <w:r>
        <w:separator/>
      </w:r>
    </w:p>
  </w:footnote>
  <w:footnote w:type="continuationSeparator" w:id="0">
    <w:p w:rsidR="007655C9" w:rsidRDefault="007655C9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63EE3"/>
    <w:rsid w:val="00072CDA"/>
    <w:rsid w:val="00087C8B"/>
    <w:rsid w:val="000E4C4B"/>
    <w:rsid w:val="0010154B"/>
    <w:rsid w:val="00122F94"/>
    <w:rsid w:val="00166EA2"/>
    <w:rsid w:val="00171CE4"/>
    <w:rsid w:val="0018701E"/>
    <w:rsid w:val="001C64E2"/>
    <w:rsid w:val="00213217"/>
    <w:rsid w:val="0029781D"/>
    <w:rsid w:val="002C6309"/>
    <w:rsid w:val="002E3F28"/>
    <w:rsid w:val="00300E83"/>
    <w:rsid w:val="00311B25"/>
    <w:rsid w:val="00323B01"/>
    <w:rsid w:val="003523CA"/>
    <w:rsid w:val="00355DCE"/>
    <w:rsid w:val="00376E67"/>
    <w:rsid w:val="003B51F7"/>
    <w:rsid w:val="003D7F32"/>
    <w:rsid w:val="00417459"/>
    <w:rsid w:val="00421824"/>
    <w:rsid w:val="00440FA7"/>
    <w:rsid w:val="00475F5E"/>
    <w:rsid w:val="004760DF"/>
    <w:rsid w:val="004C7406"/>
    <w:rsid w:val="004F3682"/>
    <w:rsid w:val="004F6B39"/>
    <w:rsid w:val="00502C45"/>
    <w:rsid w:val="00516716"/>
    <w:rsid w:val="0052718A"/>
    <w:rsid w:val="005548B1"/>
    <w:rsid w:val="00581408"/>
    <w:rsid w:val="00595F1B"/>
    <w:rsid w:val="005B3041"/>
    <w:rsid w:val="005C5154"/>
    <w:rsid w:val="005D7F7B"/>
    <w:rsid w:val="005E28C7"/>
    <w:rsid w:val="005F53FC"/>
    <w:rsid w:val="00603D4E"/>
    <w:rsid w:val="006154A4"/>
    <w:rsid w:val="00615CB6"/>
    <w:rsid w:val="0062356A"/>
    <w:rsid w:val="006B4DA1"/>
    <w:rsid w:val="006C68DD"/>
    <w:rsid w:val="006D0311"/>
    <w:rsid w:val="006D362A"/>
    <w:rsid w:val="006D5C46"/>
    <w:rsid w:val="00757522"/>
    <w:rsid w:val="007655C9"/>
    <w:rsid w:val="007917CF"/>
    <w:rsid w:val="007E4018"/>
    <w:rsid w:val="00813FDB"/>
    <w:rsid w:val="00884E96"/>
    <w:rsid w:val="0089237A"/>
    <w:rsid w:val="008A0CFB"/>
    <w:rsid w:val="008D0DE2"/>
    <w:rsid w:val="008E002E"/>
    <w:rsid w:val="008E15E6"/>
    <w:rsid w:val="008E7C5C"/>
    <w:rsid w:val="0094247A"/>
    <w:rsid w:val="009722EA"/>
    <w:rsid w:val="009823BE"/>
    <w:rsid w:val="00990989"/>
    <w:rsid w:val="009C0D3E"/>
    <w:rsid w:val="009D0C17"/>
    <w:rsid w:val="009D4D6B"/>
    <w:rsid w:val="00A07CDC"/>
    <w:rsid w:val="00B04AF7"/>
    <w:rsid w:val="00B0592E"/>
    <w:rsid w:val="00B82F46"/>
    <w:rsid w:val="00C27E9F"/>
    <w:rsid w:val="00C6557B"/>
    <w:rsid w:val="00C81C1B"/>
    <w:rsid w:val="00CD35C5"/>
    <w:rsid w:val="00D34AD8"/>
    <w:rsid w:val="00D72151"/>
    <w:rsid w:val="00D7394C"/>
    <w:rsid w:val="00D7602C"/>
    <w:rsid w:val="00D763DA"/>
    <w:rsid w:val="00DF17C0"/>
    <w:rsid w:val="00E0251B"/>
    <w:rsid w:val="00E03CCD"/>
    <w:rsid w:val="00E103AD"/>
    <w:rsid w:val="00E375C5"/>
    <w:rsid w:val="00E74FD1"/>
    <w:rsid w:val="00E81BA3"/>
    <w:rsid w:val="00E93ABD"/>
    <w:rsid w:val="00EA41CB"/>
    <w:rsid w:val="00EA650F"/>
    <w:rsid w:val="00EB07E7"/>
    <w:rsid w:val="00EB317E"/>
    <w:rsid w:val="00EF2318"/>
    <w:rsid w:val="00F07490"/>
    <w:rsid w:val="00F376D1"/>
    <w:rsid w:val="00F74C9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5</cp:revision>
  <dcterms:created xsi:type="dcterms:W3CDTF">2022-02-07T05:11:00Z</dcterms:created>
  <dcterms:modified xsi:type="dcterms:W3CDTF">2022-08-05T02:49:00Z</dcterms:modified>
</cp:coreProperties>
</file>