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B6C" w:rsidRPr="00A80B6C" w:rsidRDefault="00A80B6C" w:rsidP="00A80B6C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0B6C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АДМИНИСТРАЦИЯ   БУРАНОВСКОГО СЕЛЬСОВЕТА</w:t>
      </w:r>
    </w:p>
    <w:p w:rsidR="00A80B6C" w:rsidRPr="00A80B6C" w:rsidRDefault="00A80B6C" w:rsidP="00A80B6C">
      <w:pPr>
        <w:keepNext/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A80B6C">
        <w:rPr>
          <w:rFonts w:ascii="Times New Roman" w:eastAsia="Times New Roman" w:hAnsi="Times New Roman" w:cs="Times New Roman"/>
          <w:sz w:val="28"/>
          <w:szCs w:val="24"/>
          <w:lang w:eastAsia="ru-RU"/>
        </w:rPr>
        <w:t>КАЛМАНСКОГО   РАЙОНА  АЛТАЙСКОГО  КРАЯ</w:t>
      </w:r>
    </w:p>
    <w:p w:rsidR="00A80B6C" w:rsidRPr="00A80B6C" w:rsidRDefault="00A80B6C" w:rsidP="00A80B6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pacing w:val="90"/>
          <w:sz w:val="36"/>
          <w:szCs w:val="36"/>
          <w:lang w:eastAsia="ru-RU"/>
        </w:rPr>
      </w:pPr>
    </w:p>
    <w:p w:rsidR="00A80B6C" w:rsidRPr="00A80B6C" w:rsidRDefault="00A80B6C" w:rsidP="00A80B6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pacing w:val="90"/>
          <w:sz w:val="36"/>
          <w:szCs w:val="36"/>
          <w:lang w:eastAsia="ru-RU"/>
        </w:rPr>
      </w:pPr>
    </w:p>
    <w:p w:rsidR="00A80B6C" w:rsidRPr="00A80B6C" w:rsidRDefault="00A80B6C" w:rsidP="00A80B6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pacing w:val="90"/>
          <w:sz w:val="36"/>
          <w:szCs w:val="36"/>
          <w:lang w:eastAsia="ru-RU"/>
        </w:rPr>
      </w:pPr>
      <w:r w:rsidRPr="00A80B6C">
        <w:rPr>
          <w:rFonts w:ascii="Times New Roman" w:eastAsia="Times New Roman" w:hAnsi="Times New Roman" w:cs="Times New Roman"/>
          <w:b/>
          <w:bCs/>
          <w:spacing w:val="90"/>
          <w:sz w:val="36"/>
          <w:szCs w:val="36"/>
          <w:lang w:eastAsia="ru-RU"/>
        </w:rPr>
        <w:t>ПОСТАНОВЛЕНИЕ</w:t>
      </w:r>
    </w:p>
    <w:p w:rsidR="00A80B6C" w:rsidRPr="00A80B6C" w:rsidRDefault="00A80B6C" w:rsidP="00A80B6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B6C" w:rsidRPr="00A80B6C" w:rsidRDefault="00A80B6C" w:rsidP="00A80B6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0B6C" w:rsidRPr="00A80B6C" w:rsidRDefault="008B7621" w:rsidP="00A80B6C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15.04.</w:t>
      </w:r>
      <w:bookmarkStart w:id="0" w:name="_GoBack"/>
      <w:bookmarkEnd w:id="0"/>
      <w:r w:rsidR="00A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2015</w:t>
      </w:r>
      <w:r w:rsidR="00A80B6C" w:rsidRPr="00A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 №_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A80B6C" w:rsidRPr="00A80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                                           </w:t>
      </w:r>
      <w:r w:rsidR="00A80B6C" w:rsidRPr="00A80B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0B6C" w:rsidRPr="00A80B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80B6C" w:rsidRPr="00A80B6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="00A80B6C" w:rsidRPr="00A80B6C">
        <w:rPr>
          <w:rFonts w:ascii="Times New Roman" w:eastAsia="Times New Roman" w:hAnsi="Times New Roman" w:cs="Times New Roman"/>
          <w:sz w:val="20"/>
          <w:szCs w:val="20"/>
          <w:lang w:eastAsia="ru-RU"/>
        </w:rPr>
        <w:t>с. Бураново</w:t>
      </w:r>
    </w:p>
    <w:p w:rsidR="00A80B6C" w:rsidRPr="00A80B6C" w:rsidRDefault="00A80B6C" w:rsidP="00A80B6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4E6" w:rsidRPr="00C921E3" w:rsidRDefault="000364E6" w:rsidP="000364E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 мерах по усилению </w:t>
      </w:r>
      <w:proofErr w:type="gramStart"/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пожарной</w:t>
      </w:r>
      <w:proofErr w:type="gramEnd"/>
    </w:p>
    <w:p w:rsidR="000364E6" w:rsidRPr="00C921E3" w:rsidRDefault="000364E6" w:rsidP="000364E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безопасности в весенне - </w:t>
      </w:r>
      <w:proofErr w:type="gramStart"/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летний</w:t>
      </w:r>
      <w:proofErr w:type="gramEnd"/>
    </w:p>
    <w:p w:rsidR="000364E6" w:rsidRPr="00C921E3" w:rsidRDefault="00A80B6C" w:rsidP="000364E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период 2015</w:t>
      </w:r>
      <w:r w:rsidR="000364E6"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 на территории</w:t>
      </w:r>
    </w:p>
    <w:p w:rsidR="000364E6" w:rsidRPr="00C921E3" w:rsidRDefault="008B7621" w:rsidP="000364E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tooltip="Муниципальные образования" w:history="1">
        <w:r w:rsidR="000364E6" w:rsidRPr="00C921E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муниципального образования</w:t>
        </w:r>
      </w:hyperlink>
    </w:p>
    <w:p w:rsidR="000364E6" w:rsidRPr="00C921E3" w:rsidRDefault="00A80B6C" w:rsidP="000364E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Бурановский сельсовет</w:t>
      </w:r>
    </w:p>
    <w:p w:rsidR="000364E6" w:rsidRPr="00C921E3" w:rsidRDefault="00A80B6C" w:rsidP="000364E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Калманского </w:t>
      </w:r>
      <w:r w:rsidR="000364E6"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района </w:t>
      </w:r>
      <w:hyperlink r:id="rId6" w:tooltip="Алтайский край" w:history="1">
        <w:r w:rsidR="000364E6" w:rsidRPr="00C921E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Алтайского края</w:t>
        </w:r>
      </w:hyperlink>
    </w:p>
    <w:p w:rsidR="00A80B6C" w:rsidRPr="00C921E3" w:rsidRDefault="00A80B6C" w:rsidP="000364E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364E6" w:rsidRPr="00C921E3" w:rsidRDefault="000364E6" w:rsidP="00C921E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соответствии с</w:t>
      </w:r>
      <w:r w:rsidR="00C921E3"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="00C921E3" w:rsidRPr="00C921E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06.10.2003 № 131- ФЗ «Об общих принципах организации местного самоуправления в Российской Федерации»,</w:t>
      </w:r>
      <w:r w:rsidR="00C921E3"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Уставом </w:t>
      </w:r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муниципального образования </w:t>
      </w:r>
      <w:r w:rsidR="00C921E3"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Бурановский </w:t>
      </w:r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сельсовет </w:t>
      </w:r>
      <w:r w:rsidR="00C921E3"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Калманского </w:t>
      </w:r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района Алтайского края. В целях обеспечения пожарной безопасности на территории сельсовета</w:t>
      </w:r>
    </w:p>
    <w:p w:rsidR="00C921E3" w:rsidRDefault="00C921E3" w:rsidP="000364E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364E6" w:rsidRPr="00C921E3" w:rsidRDefault="000364E6" w:rsidP="000364E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ПОСТАНОВЛЯЮ:</w:t>
      </w:r>
    </w:p>
    <w:p w:rsidR="00C921E3" w:rsidRDefault="00C921E3" w:rsidP="000364E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364E6" w:rsidRPr="00C921E3" w:rsidRDefault="000364E6" w:rsidP="00C921E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1.Утвердить </w:t>
      </w:r>
      <w:hyperlink r:id="rId7" w:tooltip="Планы мероприятий" w:history="1">
        <w:r w:rsidRPr="00C921E3">
          <w:rPr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план мероприятий</w:t>
        </w:r>
      </w:hyperlink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по усилению пожарной безопасности в весенне-</w:t>
      </w:r>
      <w:r w:rsid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летний пожароопасный период 2015</w:t>
      </w:r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 на территории муниципального образования </w:t>
      </w:r>
      <w:r w:rsid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Бурановский </w:t>
      </w:r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сельсовет </w:t>
      </w:r>
      <w:r w:rsid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Калманского</w:t>
      </w:r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рай</w:t>
      </w:r>
      <w:r w:rsidR="00EA1E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она Алтайского края (Приложение</w:t>
      </w:r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).</w:t>
      </w:r>
    </w:p>
    <w:p w:rsidR="000364E6" w:rsidRPr="00C921E3" w:rsidRDefault="000364E6" w:rsidP="00C921E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2.Ответственность за соблюдением противопожарного режима в населенных пунктах и на территории сельсовета </w:t>
      </w:r>
      <w:r w:rsid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оставляю за собой</w:t>
      </w:r>
    </w:p>
    <w:p w:rsidR="00C921E3" w:rsidRDefault="00C921E3" w:rsidP="00C921E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365542" w:rsidRDefault="00365542" w:rsidP="00C921E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364E6" w:rsidRPr="00C921E3" w:rsidRDefault="00C921E3" w:rsidP="00C921E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Глава Администрации сельсовета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С.В.Сутормин</w:t>
      </w:r>
      <w:proofErr w:type="spellEnd"/>
    </w:p>
    <w:p w:rsidR="00C921E3" w:rsidRDefault="00C921E3" w:rsidP="00C921E3">
      <w:pPr>
        <w:spacing w:after="0"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921E3" w:rsidRDefault="00C921E3" w:rsidP="000364E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921E3" w:rsidRDefault="00C921E3" w:rsidP="000364E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921E3" w:rsidRDefault="00C921E3" w:rsidP="000364E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921E3" w:rsidRDefault="00C921E3" w:rsidP="000364E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921E3" w:rsidRDefault="00C921E3" w:rsidP="000364E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921E3" w:rsidRDefault="00C921E3" w:rsidP="000364E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921E3" w:rsidRDefault="00C921E3" w:rsidP="000364E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921E3" w:rsidRDefault="00C921E3" w:rsidP="000364E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921E3" w:rsidRDefault="00C921E3" w:rsidP="000364E6">
      <w:pPr>
        <w:spacing w:after="0" w:line="33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C921E3" w:rsidRDefault="00C921E3" w:rsidP="009A5D5D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364E6" w:rsidRDefault="000364E6" w:rsidP="009A5D5D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Приложение к постановлению</w:t>
      </w:r>
    </w:p>
    <w:p w:rsidR="009A5D5D" w:rsidRPr="00C921E3" w:rsidRDefault="009A5D5D" w:rsidP="009A5D5D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от  «____» _____________ 2015г. № ___</w:t>
      </w:r>
    </w:p>
    <w:p w:rsidR="000364E6" w:rsidRPr="00C921E3" w:rsidRDefault="000364E6" w:rsidP="009A5D5D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Администрации </w:t>
      </w:r>
      <w:r w:rsidR="009A5D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Бурановского </w:t>
      </w:r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сельсовета</w:t>
      </w:r>
    </w:p>
    <w:p w:rsidR="009A5D5D" w:rsidRDefault="00B23BAD" w:rsidP="00B23BAD">
      <w:pPr>
        <w:spacing w:after="0" w:line="330" w:lineRule="atLeas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ab/>
        <w:t>Калманского района Алтайского края</w:t>
      </w:r>
    </w:p>
    <w:p w:rsidR="00B23BAD" w:rsidRDefault="00B23BAD" w:rsidP="009A5D5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0364E6" w:rsidRPr="00C921E3" w:rsidRDefault="000364E6" w:rsidP="009A5D5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ПЛАН</w:t>
      </w:r>
    </w:p>
    <w:p w:rsidR="000364E6" w:rsidRPr="00C921E3" w:rsidRDefault="000364E6" w:rsidP="009A5D5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мероприятий по усилению пожарной безопасности</w:t>
      </w:r>
    </w:p>
    <w:p w:rsidR="000364E6" w:rsidRDefault="000364E6" w:rsidP="009A5D5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весенне-</w:t>
      </w:r>
      <w:r w:rsidR="009A5D5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летний пожароопасный период 2015</w:t>
      </w:r>
      <w:r w:rsidRPr="00C921E3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9A5D5D" w:rsidRPr="00C921E3" w:rsidRDefault="009A5D5D" w:rsidP="009A5D5D">
      <w:pPr>
        <w:spacing w:after="0" w:line="330" w:lineRule="atLeas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4539"/>
        <w:gridCol w:w="1441"/>
        <w:gridCol w:w="2942"/>
      </w:tblGrid>
      <w:tr w:rsidR="000364E6" w:rsidRPr="00B23BAD" w:rsidTr="00B23BAD"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4E6" w:rsidRPr="00B23BAD" w:rsidRDefault="000364E6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№ </w:t>
            </w:r>
            <w:proofErr w:type="gramStart"/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</w:t>
            </w:r>
            <w:proofErr w:type="gramEnd"/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45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4E6" w:rsidRPr="00B23BAD" w:rsidRDefault="000364E6" w:rsidP="00B23BA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Мероприятия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4E6" w:rsidRPr="00B23BAD" w:rsidRDefault="000364E6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сроки</w:t>
            </w:r>
          </w:p>
          <w:p w:rsidR="000364E6" w:rsidRPr="00B23BAD" w:rsidRDefault="000364E6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исполнения</w:t>
            </w:r>
          </w:p>
        </w:tc>
        <w:tc>
          <w:tcPr>
            <w:tcW w:w="29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4E6" w:rsidRPr="00365542" w:rsidRDefault="000364E6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исполнители</w:t>
            </w:r>
          </w:p>
        </w:tc>
      </w:tr>
      <w:tr w:rsidR="000364E6" w:rsidRPr="00B23BAD" w:rsidTr="00365542">
        <w:trPr>
          <w:trHeight w:val="2132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4E6" w:rsidRDefault="000364E6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1</w:t>
            </w: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Pr="00B23BAD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4E6" w:rsidRDefault="000364E6" w:rsidP="00365542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Рассмотреть вопрос защиты населенных пунктов от пожаров и противопожарное состояние объектов муниципальной собственности </w:t>
            </w:r>
            <w:r w:rsidR="0036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совместно с депутатами Совета депутатов</w:t>
            </w:r>
          </w:p>
          <w:p w:rsidR="00365542" w:rsidRDefault="00365542" w:rsidP="00365542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365542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365542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Pr="00B23BAD" w:rsidRDefault="00365542" w:rsidP="00365542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4E6" w:rsidRDefault="00B23BAD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Апрель-</w:t>
            </w:r>
            <w:r w:rsidR="000364E6"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май</w:t>
            </w: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Pr="00B23BAD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4E6" w:rsidRDefault="000364E6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6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Глава </w:t>
            </w:r>
            <w:r w:rsidR="00B23BAD" w:rsidRPr="0036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администрации </w:t>
            </w:r>
            <w:r w:rsidRPr="0036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сельсовета</w:t>
            </w:r>
            <w:r w:rsidR="0036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, </w:t>
            </w: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6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депутаты Совета депутатов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Бурановского сельсовета</w:t>
            </w: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365542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Pr="00365542" w:rsidRDefault="00365542" w:rsidP="00365542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23BAD" w:rsidRPr="00B23BAD" w:rsidTr="00B23BAD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BAD" w:rsidRDefault="00B23BAD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2</w:t>
            </w: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Pr="00B23BAD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BAD" w:rsidRDefault="00B23BAD" w:rsidP="005C3362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Обеспечить п</w:t>
            </w:r>
            <w:r w:rsidR="005C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ротивопожарную защиту села Бураново,</w:t>
            </w:r>
            <w:r w:rsidR="0036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произвести </w:t>
            </w:r>
            <w:r w:rsidR="0036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их опашку от ландшафтных пожаров</w:t>
            </w:r>
          </w:p>
          <w:p w:rsidR="00365542" w:rsidRDefault="00365542" w:rsidP="005C3362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5C3362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5C3362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5C3362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C3362" w:rsidRDefault="005C3362" w:rsidP="005C3362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5C3362" w:rsidRPr="00B23BAD" w:rsidRDefault="005C3362" w:rsidP="005C3362">
            <w:pPr>
              <w:spacing w:after="0" w:line="240" w:lineRule="auto"/>
              <w:ind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BAD" w:rsidRDefault="00B23BAD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май-сентябрь</w:t>
            </w: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365542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Pr="00B23BAD" w:rsidRDefault="00365542" w:rsidP="00365542">
            <w:pPr>
              <w:spacing w:after="0" w:line="240" w:lineRule="auto"/>
              <w:ind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AD" w:rsidRPr="00365542" w:rsidRDefault="00B2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54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сельсовета</w:t>
            </w:r>
            <w:r w:rsidR="005C3362" w:rsidRPr="00365542">
              <w:rPr>
                <w:rFonts w:ascii="Times New Roman" w:hAnsi="Times New Roman" w:cs="Times New Roman"/>
                <w:sz w:val="28"/>
                <w:szCs w:val="28"/>
              </w:rPr>
              <w:t>, главы КФХ, руководители организаций и предприятий, расположенных на территории сельсовета</w:t>
            </w:r>
          </w:p>
        </w:tc>
      </w:tr>
      <w:tr w:rsidR="00B23BAD" w:rsidRPr="00B23BAD" w:rsidTr="00B23BAD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BAD" w:rsidRDefault="00B23BAD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3</w:t>
            </w: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Pr="00B23BAD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BAD" w:rsidRPr="00B23BAD" w:rsidRDefault="00B23BAD" w:rsidP="00B23BA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Принять меры по приведению противопожарного</w:t>
            </w:r>
            <w:r w:rsidR="005C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hyperlink r:id="rId8" w:tooltip="Водоснабжение и канализация" w:history="1">
              <w:r w:rsidRPr="00365542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водоснабжения</w:t>
              </w:r>
            </w:hyperlink>
            <w:r w:rsidRPr="00365542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lang w:eastAsia="ru-RU"/>
              </w:rPr>
              <w:t> в соответствии с действующими нормами, ремонту пожарных гидрантов и пожарных </w:t>
            </w:r>
            <w:hyperlink r:id="rId9" w:tooltip="Водоем" w:history="1">
              <w:r w:rsidRPr="00365542">
                <w:rPr>
                  <w:rFonts w:ascii="Times New Roman" w:eastAsia="Times New Roman" w:hAnsi="Times New Roman" w:cs="Times New Roman"/>
                  <w:sz w:val="28"/>
                  <w:szCs w:val="28"/>
                  <w:bdr w:val="none" w:sz="0" w:space="0" w:color="auto" w:frame="1"/>
                  <w:lang w:eastAsia="ru-RU"/>
                </w:rPr>
                <w:t>водоёмов</w:t>
              </w:r>
            </w:hyperlink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BAD" w:rsidRDefault="005C336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5C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Апрель-май</w:t>
            </w: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Pr="00B23BAD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AD" w:rsidRPr="00365542" w:rsidRDefault="00B2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54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сельсовета</w:t>
            </w:r>
            <w:r w:rsidR="005C3362" w:rsidRPr="00365542">
              <w:rPr>
                <w:rFonts w:ascii="Times New Roman" w:hAnsi="Times New Roman" w:cs="Times New Roman"/>
                <w:sz w:val="28"/>
                <w:szCs w:val="28"/>
              </w:rPr>
              <w:t>, начальник ПЧ-23</w:t>
            </w:r>
          </w:p>
        </w:tc>
      </w:tr>
      <w:tr w:rsidR="00B23BAD" w:rsidRPr="00B23BAD" w:rsidTr="00B23BAD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BAD" w:rsidRDefault="00B23BAD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4</w:t>
            </w: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Pr="00B23BAD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BAD" w:rsidRPr="00B23BAD" w:rsidRDefault="00B23BAD" w:rsidP="00B23BA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 xml:space="preserve">Провести проверку состояния противопожарных разрывов, подъездных путей к источникам наружного водоснабжения расположенных на территории </w:t>
            </w: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муниципального образования и прилегающей к ней территории в целях забора в любое время года воды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BAD" w:rsidRPr="00B23BAD" w:rsidRDefault="00B23BAD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май-</w:t>
            </w:r>
          </w:p>
          <w:p w:rsidR="00B23BAD" w:rsidRDefault="00B23BAD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Pr="00B23BAD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AD" w:rsidRPr="00365542" w:rsidRDefault="00B2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54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Глава администрации сельсовета</w:t>
            </w:r>
            <w:r w:rsidR="005C3362" w:rsidRPr="00365542">
              <w:rPr>
                <w:rFonts w:ascii="Times New Roman" w:hAnsi="Times New Roman" w:cs="Times New Roman"/>
                <w:sz w:val="28"/>
                <w:szCs w:val="28"/>
              </w:rPr>
              <w:t>,  начальник ПЧ-23</w:t>
            </w:r>
          </w:p>
        </w:tc>
      </w:tr>
      <w:tr w:rsidR="00B23BAD" w:rsidRPr="00B23BAD" w:rsidTr="00B23BAD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BAD" w:rsidRDefault="00B23BAD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lastRenderedPageBreak/>
              <w:t>5</w:t>
            </w: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Pr="00B23BAD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BAD" w:rsidRPr="00B23BAD" w:rsidRDefault="00B23BAD" w:rsidP="005C3362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Провести </w:t>
            </w:r>
            <w:r w:rsidR="005C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информирование </w:t>
            </w: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населения по вопросам соблюдения правил по</w:t>
            </w:r>
            <w:r w:rsidR="005C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жарной безопасности в населенном</w:t>
            </w: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5C33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пункте на сходе села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B23BAD" w:rsidRDefault="005C336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Май-</w:t>
            </w:r>
            <w:r w:rsidR="00B23BAD"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июнь</w:t>
            </w: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Pr="00B23BAD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3BAD" w:rsidRPr="00365542" w:rsidRDefault="00B23B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5542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сельсовета</w:t>
            </w:r>
          </w:p>
        </w:tc>
      </w:tr>
      <w:tr w:rsidR="000364E6" w:rsidRPr="00B23BAD" w:rsidTr="00B23BAD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4E6" w:rsidRDefault="000364E6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6</w:t>
            </w: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Pr="00B23BAD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4E6" w:rsidRPr="00B23BAD" w:rsidRDefault="000364E6" w:rsidP="00B23BA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Организовать рейды по выявлению</w:t>
            </w:r>
          </w:p>
          <w:p w:rsidR="000364E6" w:rsidRPr="00B23BAD" w:rsidRDefault="000364E6" w:rsidP="00B23BA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несанкционированных свалок, и привлечению в случае выявления нарушений к административной ответственности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4E6" w:rsidRPr="00B23BAD" w:rsidRDefault="000364E6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май-</w:t>
            </w:r>
          </w:p>
          <w:p w:rsidR="000364E6" w:rsidRDefault="000364E6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сентябрь</w:t>
            </w: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Pr="00B23BAD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4E6" w:rsidRDefault="00B23BAD" w:rsidP="00B23BA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36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Глава администрации сельсовета,</w:t>
            </w:r>
            <w:r w:rsidR="00365542" w:rsidRPr="0036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</w:t>
            </w:r>
            <w:r w:rsidR="000364E6" w:rsidRPr="0036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депутаты </w:t>
            </w:r>
            <w:r w:rsidRPr="0036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Совета депутатов</w:t>
            </w:r>
            <w:r w:rsidR="000364E6" w:rsidRPr="0036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(по согласованию)</w:t>
            </w:r>
          </w:p>
          <w:p w:rsidR="00365542" w:rsidRPr="00365542" w:rsidRDefault="00365542" w:rsidP="00B23BAD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364E6" w:rsidRPr="00B23BAD" w:rsidTr="00B23BAD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4E6" w:rsidRDefault="000364E6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7</w:t>
            </w: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Pr="00B23BAD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4E6" w:rsidRDefault="00365542" w:rsidP="00B23BA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Активизировать работу членов</w:t>
            </w:r>
            <w:r w:rsidR="000364E6"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добровольной пожарной дружины</w:t>
            </w:r>
          </w:p>
          <w:p w:rsidR="00365542" w:rsidRDefault="00365542" w:rsidP="00B23BA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Pr="00B23BAD" w:rsidRDefault="00365542" w:rsidP="00B23BA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4E6" w:rsidRDefault="000364E6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май-сентябрь</w:t>
            </w: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Pr="00B23BAD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4E6" w:rsidRPr="00365542" w:rsidRDefault="00B23BAD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Глава администрации </w:t>
            </w:r>
            <w:proofErr w:type="spellStart"/>
            <w:r w:rsidRPr="0036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сельсовета</w:t>
            </w:r>
            <w:proofErr w:type="gramStart"/>
            <w:r w:rsidRPr="0036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,д</w:t>
            </w:r>
            <w:proofErr w:type="gramEnd"/>
            <w:r w:rsidRPr="0036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епутаты</w:t>
            </w:r>
            <w:proofErr w:type="spellEnd"/>
            <w:r w:rsidRPr="0036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 Совета депутатов (по согласованию)</w:t>
            </w:r>
          </w:p>
        </w:tc>
      </w:tr>
      <w:tr w:rsidR="000364E6" w:rsidRPr="00B23BAD" w:rsidTr="00B23BAD"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4E6" w:rsidRDefault="000364E6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8</w:t>
            </w:r>
          </w:p>
          <w:p w:rsidR="00365542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</w:p>
          <w:p w:rsidR="00365542" w:rsidRPr="00B23BAD" w:rsidRDefault="00365542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5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4E6" w:rsidRPr="00B23BAD" w:rsidRDefault="000364E6" w:rsidP="00B23BAD">
            <w:pPr>
              <w:spacing w:after="0" w:line="240" w:lineRule="auto"/>
              <w:ind w:left="30" w:right="3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B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Оформить информационный стенд по соблюдению правил пожарной безопасности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4E6" w:rsidRDefault="00365542" w:rsidP="0036554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Апрель-май</w:t>
            </w:r>
          </w:p>
          <w:p w:rsidR="00365542" w:rsidRPr="00B23BAD" w:rsidRDefault="00365542" w:rsidP="00365542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364E6" w:rsidRPr="00365542" w:rsidRDefault="000364E6" w:rsidP="000364E6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6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Глава </w:t>
            </w:r>
            <w:r w:rsidR="00B23BAD" w:rsidRPr="0036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 xml:space="preserve">Администрации </w:t>
            </w:r>
            <w:r w:rsidRPr="003655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t>сельсовета</w:t>
            </w:r>
          </w:p>
        </w:tc>
      </w:tr>
    </w:tbl>
    <w:p w:rsidR="000364E6" w:rsidRPr="00B23BAD" w:rsidRDefault="000364E6">
      <w:pPr>
        <w:rPr>
          <w:rFonts w:ascii="Times New Roman" w:hAnsi="Times New Roman" w:cs="Times New Roman"/>
          <w:sz w:val="28"/>
          <w:szCs w:val="28"/>
        </w:rPr>
      </w:pPr>
    </w:p>
    <w:p w:rsidR="000364E6" w:rsidRPr="00B23BAD" w:rsidRDefault="000364E6">
      <w:pPr>
        <w:rPr>
          <w:rFonts w:ascii="Times New Roman" w:hAnsi="Times New Roman" w:cs="Times New Roman"/>
          <w:sz w:val="28"/>
          <w:szCs w:val="28"/>
        </w:rPr>
      </w:pPr>
    </w:p>
    <w:sectPr w:rsidR="000364E6" w:rsidRPr="00B23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0A1"/>
    <w:rsid w:val="000364E6"/>
    <w:rsid w:val="00206F52"/>
    <w:rsid w:val="00365542"/>
    <w:rsid w:val="005C3362"/>
    <w:rsid w:val="008B7621"/>
    <w:rsid w:val="009A5D5D"/>
    <w:rsid w:val="00A80B6C"/>
    <w:rsid w:val="00A960A1"/>
    <w:rsid w:val="00B23BAD"/>
    <w:rsid w:val="00BB2B6F"/>
    <w:rsid w:val="00C921E3"/>
    <w:rsid w:val="00EA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E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1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1E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2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809334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0526">
          <w:marLeft w:val="15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3641">
              <w:marLeft w:val="10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vodosnabzhenie_i_kanalizatci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plani_meropriyatij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altajskij_kraj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munitcipalmznie_obrazovaniya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ory/vodoe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535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Бурановского сельсовета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cp:lastPrinted>2015-04-16T03:05:00Z</cp:lastPrinted>
  <dcterms:created xsi:type="dcterms:W3CDTF">2015-04-16T08:32:00Z</dcterms:created>
  <dcterms:modified xsi:type="dcterms:W3CDTF">2015-04-16T08:32:00Z</dcterms:modified>
</cp:coreProperties>
</file>