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25D" w:rsidRPr="004D0CA5" w:rsidRDefault="0096325D" w:rsidP="009632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</w:t>
      </w:r>
      <w:r w:rsidR="00B96BF9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БУРАНОВСК</w:t>
      </w:r>
      <w:r w:rsidRPr="004D0CA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СЕЛЬСОВЕТА</w:t>
      </w:r>
    </w:p>
    <w:p w:rsidR="0096325D" w:rsidRPr="004D0CA5" w:rsidRDefault="0096325D" w:rsidP="009632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0CA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КАЛМАНСКОГО РАЙОНА АЛТАЙСКОГО КР</w:t>
      </w:r>
      <w:r w:rsidRPr="004D0CA5">
        <w:rPr>
          <w:rFonts w:ascii="Times New Roman" w:eastAsia="Times New Roman" w:hAnsi="Times New Roman" w:cs="Times New Roman"/>
          <w:sz w:val="28"/>
          <w:szCs w:val="24"/>
          <w:lang w:eastAsia="ru-RU"/>
        </w:rPr>
        <w:t>АЯ</w:t>
      </w:r>
    </w:p>
    <w:p w:rsidR="0096325D" w:rsidRPr="004D0CA5" w:rsidRDefault="0096325D" w:rsidP="009632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6325D" w:rsidRPr="004D0CA5" w:rsidRDefault="0096325D" w:rsidP="009632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6325D" w:rsidRPr="004D0CA5" w:rsidRDefault="0096325D" w:rsidP="009632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4D0CA5">
        <w:rPr>
          <w:rFonts w:ascii="Times New Roman" w:eastAsia="Times New Roman" w:hAnsi="Times New Roman" w:cs="Times New Roman"/>
          <w:sz w:val="28"/>
          <w:szCs w:val="32"/>
          <w:lang w:eastAsia="ru-RU"/>
        </w:rPr>
        <w:t>РЕШЕНИЕ</w:t>
      </w:r>
    </w:p>
    <w:p w:rsidR="0096325D" w:rsidRPr="004D0CA5" w:rsidRDefault="0096325D" w:rsidP="009632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6325D" w:rsidRPr="004D0CA5" w:rsidRDefault="0096325D" w:rsidP="009632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6325D" w:rsidRPr="004D0CA5" w:rsidRDefault="00A07765" w:rsidP="00B96B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06.10. 2017 года №  17</w:t>
      </w:r>
      <w:r w:rsidR="0096325D" w:rsidRPr="004D0CA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96325D" w:rsidRPr="004D0CA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96325D" w:rsidRPr="004D0CA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96325D" w:rsidRPr="004D0CA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96325D" w:rsidRPr="004D0CA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96325D" w:rsidRPr="004D0CA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B96BF9" w:rsidRPr="004D0CA5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96325D" w:rsidRPr="004D0C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B96BF9">
        <w:rPr>
          <w:rFonts w:ascii="Times New Roman" w:eastAsia="Times New Roman" w:hAnsi="Times New Roman" w:cs="Times New Roman"/>
          <w:sz w:val="28"/>
          <w:szCs w:val="24"/>
          <w:lang w:eastAsia="ru-RU"/>
        </w:rPr>
        <w:t>Бураново</w:t>
      </w:r>
    </w:p>
    <w:p w:rsidR="0096325D" w:rsidRPr="004D0CA5" w:rsidRDefault="0096325D" w:rsidP="009632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0CA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96325D" w:rsidRPr="004D0CA5" w:rsidRDefault="0096325D" w:rsidP="009632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6BF9" w:rsidRDefault="0096325D" w:rsidP="009632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0CA5">
        <w:rPr>
          <w:rFonts w:ascii="Times New Roman" w:eastAsia="Times New Roman" w:hAnsi="Times New Roman" w:cs="Times New Roman"/>
          <w:sz w:val="28"/>
          <w:szCs w:val="24"/>
          <w:lang w:eastAsia="ru-RU"/>
        </w:rPr>
        <w:t>Об утверждении Порядка</w:t>
      </w:r>
      <w:r w:rsidR="00B96B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D0C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проведения </w:t>
      </w:r>
    </w:p>
    <w:p w:rsidR="00B96BF9" w:rsidRDefault="0096325D" w:rsidP="009632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0CA5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конкурса на замещение</w:t>
      </w:r>
      <w:r w:rsidR="00B96B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D0CA5">
        <w:rPr>
          <w:rFonts w:ascii="Times New Roman" w:eastAsia="Times New Roman" w:hAnsi="Times New Roman" w:cs="Times New Roman"/>
          <w:sz w:val="28"/>
          <w:szCs w:val="24"/>
          <w:lang w:eastAsia="ru-RU"/>
        </w:rPr>
        <w:t>должности главы</w:t>
      </w:r>
    </w:p>
    <w:p w:rsidR="0096325D" w:rsidRPr="004D0CA5" w:rsidRDefault="0096325D" w:rsidP="009632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0CA5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</w:t>
      </w:r>
      <w:r w:rsidR="00B96B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D0CA5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 образования</w:t>
      </w:r>
    </w:p>
    <w:p w:rsidR="00B96BF9" w:rsidRDefault="00B96BF9" w:rsidP="009632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Бурановск</w:t>
      </w:r>
      <w:r w:rsidR="0096325D" w:rsidRPr="004D0C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ий сельсовет Калманского района </w:t>
      </w:r>
    </w:p>
    <w:p w:rsidR="0096325D" w:rsidRPr="004D0CA5" w:rsidRDefault="0096325D" w:rsidP="009632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0CA5">
        <w:rPr>
          <w:rFonts w:ascii="Times New Roman" w:eastAsia="Times New Roman" w:hAnsi="Times New Roman" w:cs="Times New Roman"/>
          <w:sz w:val="28"/>
          <w:szCs w:val="24"/>
          <w:lang w:eastAsia="ru-RU"/>
        </w:rPr>
        <w:t>Алтайского края</w:t>
      </w:r>
    </w:p>
    <w:p w:rsidR="0096325D" w:rsidRPr="004D0CA5" w:rsidRDefault="0096325D" w:rsidP="00963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25D" w:rsidRPr="004D0CA5" w:rsidRDefault="0096325D" w:rsidP="00963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25D" w:rsidRPr="004D0CA5" w:rsidRDefault="0096325D" w:rsidP="009632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0CA5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</w:t>
      </w:r>
      <w:r w:rsidR="000033F1">
        <w:rPr>
          <w:rFonts w:ascii="Times New Roman" w:eastAsia="Times New Roman" w:hAnsi="Times New Roman" w:cs="Times New Roman"/>
          <w:sz w:val="28"/>
          <w:szCs w:val="24"/>
          <w:lang w:eastAsia="ru-RU"/>
        </w:rPr>
        <w:t>о статьей 37 Федерального  закона</w:t>
      </w:r>
      <w:r w:rsidRPr="004D0C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06.10.2003 г. № 131-ФЗ «Об общих принципах организации местного самоуправления в Российской Федерации»</w:t>
      </w:r>
      <w:r w:rsidR="000033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4D0C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руководствуясь Уставом муниципального образования </w:t>
      </w:r>
      <w:r w:rsidR="00B96BF9">
        <w:rPr>
          <w:rFonts w:ascii="Times New Roman" w:eastAsia="Times New Roman" w:hAnsi="Times New Roman" w:cs="Times New Roman"/>
          <w:sz w:val="28"/>
          <w:szCs w:val="24"/>
          <w:lang w:eastAsia="ru-RU"/>
        </w:rPr>
        <w:t>Бурановск</w:t>
      </w:r>
      <w:r w:rsidRPr="004D0CA5">
        <w:rPr>
          <w:rFonts w:ascii="Times New Roman" w:eastAsia="Times New Roman" w:hAnsi="Times New Roman" w:cs="Times New Roman"/>
          <w:sz w:val="28"/>
          <w:szCs w:val="24"/>
          <w:lang w:eastAsia="ru-RU"/>
        </w:rPr>
        <w:t>ий сельсовет Калманского района Алтайского края, Совет депутатов</w:t>
      </w:r>
    </w:p>
    <w:p w:rsidR="0096325D" w:rsidRPr="004D0CA5" w:rsidRDefault="0096325D" w:rsidP="009632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6325D" w:rsidRPr="004D0CA5" w:rsidRDefault="0096325D" w:rsidP="009632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0CA5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РЕШИЛ:</w:t>
      </w:r>
    </w:p>
    <w:p w:rsidR="0096325D" w:rsidRPr="004D0CA5" w:rsidRDefault="0096325D" w:rsidP="009632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6325D" w:rsidRPr="004D0CA5" w:rsidRDefault="0096325D" w:rsidP="009632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0CA5"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="00737D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D0C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Утвердить Порядок проведения конкурса на замещение должности главы администрации муниципального образования </w:t>
      </w:r>
      <w:r w:rsidR="00B96BF9">
        <w:rPr>
          <w:rFonts w:ascii="Times New Roman" w:eastAsia="Times New Roman" w:hAnsi="Times New Roman" w:cs="Times New Roman"/>
          <w:sz w:val="28"/>
          <w:szCs w:val="24"/>
          <w:lang w:eastAsia="ru-RU"/>
        </w:rPr>
        <w:t>Бурановск</w:t>
      </w:r>
      <w:r w:rsidRPr="004D0CA5">
        <w:rPr>
          <w:rFonts w:ascii="Times New Roman" w:eastAsia="Times New Roman" w:hAnsi="Times New Roman" w:cs="Times New Roman"/>
          <w:sz w:val="28"/>
          <w:szCs w:val="24"/>
          <w:lang w:eastAsia="ru-RU"/>
        </w:rPr>
        <w:t>ий сельсовет Калманского района Алтайского края» (Прилагается).</w:t>
      </w:r>
    </w:p>
    <w:p w:rsidR="00DE381E" w:rsidRDefault="00DE381E" w:rsidP="00DE38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Pr="00DE38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37D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Решение </w:t>
      </w:r>
      <w:r w:rsidRPr="004D0CA5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Совет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4D0C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депутатов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Бурановского</w:t>
      </w:r>
      <w:r w:rsidRPr="004D0C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4D0C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Калм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анского района Алтайского края  от 05.10.2012 года № 32 «</w:t>
      </w:r>
      <w:r w:rsidRPr="004D0CA5">
        <w:rPr>
          <w:rFonts w:ascii="Times New Roman" w:eastAsia="Times New Roman" w:hAnsi="Times New Roman" w:cs="Times New Roman"/>
          <w:sz w:val="28"/>
          <w:szCs w:val="24"/>
          <w:lang w:eastAsia="ru-RU"/>
        </w:rPr>
        <w:t>Об утверждении П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оложения об условиях и порядке </w:t>
      </w:r>
      <w:r w:rsidRPr="004D0C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проведения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D0CA5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конкурса на замещение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D0CA5">
        <w:rPr>
          <w:rFonts w:ascii="Times New Roman" w:eastAsia="Times New Roman" w:hAnsi="Times New Roman" w:cs="Times New Roman"/>
          <w:sz w:val="28"/>
          <w:szCs w:val="24"/>
          <w:lang w:eastAsia="ru-RU"/>
        </w:rPr>
        <w:t>должности главы</w:t>
      </w:r>
    </w:p>
    <w:p w:rsidR="00DE381E" w:rsidRPr="004D0CA5" w:rsidRDefault="00DE381E" w:rsidP="00DE38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0CA5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D0CA5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Бурановск</w:t>
      </w:r>
      <w:r w:rsidRPr="004D0C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ий сельсовет Калманского района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D0CA5">
        <w:rPr>
          <w:rFonts w:ascii="Times New Roman" w:eastAsia="Times New Roman" w:hAnsi="Times New Roman" w:cs="Times New Roman"/>
          <w:sz w:val="28"/>
          <w:szCs w:val="24"/>
          <w:lang w:eastAsia="ru-RU"/>
        </w:rPr>
        <w:t>Алтайского края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 считать утратившим силу.</w:t>
      </w:r>
    </w:p>
    <w:p w:rsidR="0096325D" w:rsidRPr="004D0CA5" w:rsidRDefault="00DE381E" w:rsidP="009632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742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737DB3" w:rsidRPr="004D0C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Обнародовать </w:t>
      </w:r>
      <w:r w:rsidR="0096325D" w:rsidRPr="004D0CA5">
        <w:rPr>
          <w:rFonts w:ascii="Times New Roman" w:eastAsia="Times New Roman" w:hAnsi="Times New Roman" w:cs="Times New Roman"/>
          <w:sz w:val="28"/>
          <w:szCs w:val="24"/>
          <w:lang w:eastAsia="ru-RU"/>
        </w:rPr>
        <w:t>в установленном порядке.</w:t>
      </w:r>
    </w:p>
    <w:p w:rsidR="0096325D" w:rsidRPr="004D0CA5" w:rsidRDefault="00DE381E" w:rsidP="009632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96325D" w:rsidRPr="004D0CA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737D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="0096325D" w:rsidRPr="004D0CA5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="0096325D" w:rsidRPr="004D0C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исполнением данного решения оставляю за собой.</w:t>
      </w:r>
    </w:p>
    <w:p w:rsidR="0096325D" w:rsidRPr="004D0CA5" w:rsidRDefault="0096325D" w:rsidP="009632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6325D" w:rsidRPr="004D0CA5" w:rsidRDefault="0096325D" w:rsidP="00963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25D" w:rsidRDefault="0096325D" w:rsidP="009632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CA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</w:t>
      </w:r>
      <w:r w:rsidRPr="004D0C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D0C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D0C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E3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737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A0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Николаева Г.М.</w:t>
      </w:r>
    </w:p>
    <w:p w:rsidR="00B96BF9" w:rsidRDefault="00DE381E" w:rsidP="009632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96BF9" w:rsidRPr="004D0CA5" w:rsidRDefault="00B96BF9" w:rsidP="009632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25D" w:rsidRPr="004D0CA5" w:rsidRDefault="0096325D" w:rsidP="009632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25D" w:rsidRPr="004D0CA5" w:rsidRDefault="0096325D" w:rsidP="00963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25D" w:rsidRPr="004D0CA5" w:rsidRDefault="0096325D" w:rsidP="00963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25D" w:rsidRDefault="0096325D" w:rsidP="00963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163" w:rsidRDefault="00742163" w:rsidP="00963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163" w:rsidRPr="004D0CA5" w:rsidRDefault="00742163" w:rsidP="00963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25D" w:rsidRPr="004D0CA5" w:rsidRDefault="0096325D" w:rsidP="00963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25D" w:rsidRPr="004D0CA5" w:rsidRDefault="0096325D" w:rsidP="009632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 к решению </w:t>
      </w:r>
    </w:p>
    <w:p w:rsidR="0096325D" w:rsidRPr="004D0CA5" w:rsidRDefault="0096325D" w:rsidP="009632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r w:rsidR="00B96BF9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Бурановск</w:t>
      </w:r>
      <w:r w:rsidRPr="004D0CA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</w:p>
    <w:p w:rsidR="0096325D" w:rsidRPr="004D0CA5" w:rsidRDefault="0096325D" w:rsidP="009632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Калманского района </w:t>
      </w:r>
    </w:p>
    <w:p w:rsidR="0096325D" w:rsidRPr="004D0CA5" w:rsidRDefault="0096325D" w:rsidP="009632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CA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</w:p>
    <w:p w:rsidR="0096325D" w:rsidRPr="004D0CA5" w:rsidRDefault="0096325D" w:rsidP="009632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07765">
        <w:rPr>
          <w:rFonts w:ascii="Times New Roman" w:eastAsia="Times New Roman" w:hAnsi="Times New Roman" w:cs="Times New Roman"/>
          <w:sz w:val="28"/>
          <w:szCs w:val="28"/>
          <w:lang w:eastAsia="ru-RU"/>
        </w:rPr>
        <w:t>06.10.</w:t>
      </w:r>
      <w:r w:rsidRPr="004D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 № </w:t>
      </w:r>
      <w:r w:rsidR="00A0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</w:t>
      </w:r>
      <w:r w:rsidRPr="004D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325D" w:rsidRPr="004D0CA5" w:rsidRDefault="0096325D" w:rsidP="009632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25D" w:rsidRPr="004D0CA5" w:rsidRDefault="0096325D" w:rsidP="009632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25D" w:rsidRPr="004D0CA5" w:rsidRDefault="0096325D" w:rsidP="009632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C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96325D" w:rsidRPr="004D0CA5" w:rsidRDefault="0096325D" w:rsidP="009632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конкурса по отбору кандидатур на должность главы администрации муниципального образования </w:t>
      </w:r>
      <w:r w:rsidR="00B96BF9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Бурановск</w:t>
      </w:r>
      <w:r w:rsidRPr="004D0CA5">
        <w:rPr>
          <w:rFonts w:ascii="Times New Roman" w:eastAsia="Times New Roman" w:hAnsi="Times New Roman" w:cs="Times New Roman"/>
          <w:sz w:val="28"/>
          <w:szCs w:val="28"/>
          <w:lang w:eastAsia="ru-RU"/>
        </w:rPr>
        <w:t>ий сельсовет Калманский район Алтайского края</w:t>
      </w:r>
    </w:p>
    <w:p w:rsidR="0096325D" w:rsidRPr="004D0CA5" w:rsidRDefault="0096325D" w:rsidP="009632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25D" w:rsidRPr="004D0CA5" w:rsidRDefault="0096325D" w:rsidP="009632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0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4D0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Общие положения</w:t>
      </w:r>
    </w:p>
    <w:p w:rsidR="0096325D" w:rsidRPr="004D0CA5" w:rsidRDefault="0096325D" w:rsidP="009632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4D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проведения конкурса по отбору кандидатур на должность главы администрации </w:t>
      </w:r>
      <w:r w:rsidR="00B96BF9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Бурановск</w:t>
      </w:r>
      <w:r w:rsidRPr="004D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сельсовета Калманского района Алтайского края (далее - Порядок) разработан в соответствии с Федеральным законом от 06.10.2003 № 131-ФЗ «Об общих принципах организации местного самоуправления в Российской Федерации», иными нормативными правовыми актами Российской Федерации и Алтайского края, Уставом муниципального образования </w:t>
      </w:r>
      <w:r w:rsidR="00B96BF9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Бурановск</w:t>
      </w:r>
      <w:r w:rsidRPr="004D0CA5">
        <w:rPr>
          <w:rFonts w:ascii="Times New Roman" w:eastAsia="Times New Roman" w:hAnsi="Times New Roman" w:cs="Times New Roman"/>
          <w:sz w:val="28"/>
          <w:szCs w:val="28"/>
          <w:lang w:eastAsia="ru-RU"/>
        </w:rPr>
        <w:t>ий сельсовет Калманского района Алтайского края.</w:t>
      </w:r>
      <w:proofErr w:type="gramEnd"/>
    </w:p>
    <w:p w:rsidR="0096325D" w:rsidRPr="004D0CA5" w:rsidRDefault="0096325D" w:rsidP="009632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Порядок регулирует процедуру и условия проведения конкурса по отбору кандидатур на должность главы администрации муниципального образования </w:t>
      </w:r>
      <w:r w:rsidR="00B96BF9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Бурановск</w:t>
      </w:r>
      <w:r w:rsidRPr="004D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сельсовет Алтайского края (далее - конкурс), а также порядок формирования и полномочия комиссии по проведению конкурса по отбору кандидатур на должность главы муниципального образования </w:t>
      </w:r>
      <w:r w:rsidR="00B96BF9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Бурановск</w:t>
      </w:r>
      <w:r w:rsidRPr="004D0CA5">
        <w:rPr>
          <w:rFonts w:ascii="Times New Roman" w:eastAsia="Times New Roman" w:hAnsi="Times New Roman" w:cs="Times New Roman"/>
          <w:sz w:val="28"/>
          <w:szCs w:val="28"/>
          <w:lang w:eastAsia="ru-RU"/>
        </w:rPr>
        <w:t>ий сельсовет Калманского района Алтайского края (далее – конкурсная комиссия).</w:t>
      </w:r>
    </w:p>
    <w:p w:rsidR="0096325D" w:rsidRPr="004D0CA5" w:rsidRDefault="0096325D" w:rsidP="009632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Целью проведения конкурса является отбор кандидатов для рекомендации конкурсной комиссией Совету депутатов для избрания главой администрации муниципального образования </w:t>
      </w:r>
      <w:r w:rsidR="00B96BF9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Бурановск</w:t>
      </w:r>
      <w:r w:rsidRPr="004D0CA5">
        <w:rPr>
          <w:rFonts w:ascii="Times New Roman" w:eastAsia="Times New Roman" w:hAnsi="Times New Roman" w:cs="Times New Roman"/>
          <w:sz w:val="28"/>
          <w:szCs w:val="28"/>
          <w:lang w:eastAsia="ru-RU"/>
        </w:rPr>
        <w:t>ий сельсовет Калманского района Алтайского края (далее – глава администрации сельсовета) из общего числа кандидатов, представивших документы и допущенных к участию в конкурсе.</w:t>
      </w:r>
    </w:p>
    <w:p w:rsidR="0096325D" w:rsidRPr="004D0CA5" w:rsidRDefault="0096325D" w:rsidP="009632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CA5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Основными принципами конкурса являются создание равных условий для всех граждан, представивших документы для участия в конкурсе, объективность оценки и единство требований ко всем гражданам, принимающим участие в конкурсе.</w:t>
      </w:r>
    </w:p>
    <w:p w:rsidR="0096325D" w:rsidRPr="004D0CA5" w:rsidRDefault="0096325D" w:rsidP="009632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25D" w:rsidRPr="004D0CA5" w:rsidRDefault="0096325D" w:rsidP="009632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0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Порядок назначения конкурса</w:t>
      </w:r>
    </w:p>
    <w:p w:rsidR="0096325D" w:rsidRPr="004D0CA5" w:rsidRDefault="0096325D" w:rsidP="009632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Конкурс объявляется решением Совета депутатов </w:t>
      </w:r>
      <w:r w:rsidR="00B96BF9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Бурановск</w:t>
      </w:r>
      <w:r w:rsidRPr="004D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сельсовета. </w:t>
      </w:r>
    </w:p>
    <w:p w:rsidR="0096325D" w:rsidRPr="004D0CA5" w:rsidRDefault="0096325D" w:rsidP="009632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C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решении указывается дата, время и место проведения конкурса, а также персональный состав половины членов конкурсной комиссии, назначаемых Советом депутатов. </w:t>
      </w:r>
    </w:p>
    <w:p w:rsidR="0096325D" w:rsidRPr="004D0CA5" w:rsidRDefault="0096325D" w:rsidP="009632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заседания конкурсной комиссии, на котором принимается решение о рекомендации (отказе в рекомендации) участника конкурса Совету депутатов для избрания на должность главы администрации сельсовета, не может быть ранее даты возникновения вакансии. </w:t>
      </w:r>
    </w:p>
    <w:p w:rsidR="0096325D" w:rsidRPr="004D0CA5" w:rsidRDefault="0096325D" w:rsidP="009632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CA5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Решение о проведении конкурса подлежит опубликованию не позднее, чем за 20 дней до дня проведения конкурса. Одновременно с решением о проведении конкурса подлежит опубликованию информационное сообщение о проведении конкурса, в котором указываются условия конкурса, дата, время и место его проведения, контактный телефон и адрес для получения справочной информации о проведении конкурса.</w:t>
      </w:r>
    </w:p>
    <w:p w:rsidR="0096325D" w:rsidRPr="004D0CA5" w:rsidRDefault="0096325D" w:rsidP="009632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25D" w:rsidRPr="004D0CA5" w:rsidRDefault="0096325D" w:rsidP="009632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0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Формирование и организация деятельности конкурсной комиссии </w:t>
      </w:r>
    </w:p>
    <w:p w:rsidR="0096325D" w:rsidRPr="004D0CA5" w:rsidRDefault="0096325D" w:rsidP="009632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CA5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Общее число членов конкурсной комиссии составляет 6 человек.</w:t>
      </w:r>
    </w:p>
    <w:p w:rsidR="0096325D" w:rsidRPr="004D0CA5" w:rsidRDefault="0096325D" w:rsidP="009632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Половина ее членов (3 человека) назначаются Советом депутатов </w:t>
      </w:r>
      <w:r w:rsidR="00B96BF9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Бурановск</w:t>
      </w:r>
      <w:r w:rsidRPr="004D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сельсовета, а другая половина (3 человека) – главой Калманского района Алтайского края. </w:t>
      </w:r>
    </w:p>
    <w:p w:rsidR="0096325D" w:rsidRPr="004D0CA5" w:rsidRDefault="0096325D" w:rsidP="009632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CA5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Членами конкурсной комиссии могут быть назначены граждане Российской Федерации, достигшие 21 года и обладающие избирательным правом.</w:t>
      </w:r>
    </w:p>
    <w:p w:rsidR="0096325D" w:rsidRPr="004D0CA5" w:rsidRDefault="0096325D" w:rsidP="009632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CA5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Членами конкурсной комиссии не могут быть:</w:t>
      </w:r>
    </w:p>
    <w:p w:rsidR="0096325D" w:rsidRPr="004D0CA5" w:rsidRDefault="0096325D" w:rsidP="009632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CA5">
        <w:rPr>
          <w:rFonts w:ascii="Times New Roman" w:eastAsia="Times New Roman" w:hAnsi="Times New Roman" w:cs="Times New Roman"/>
          <w:sz w:val="28"/>
          <w:szCs w:val="28"/>
          <w:lang w:eastAsia="ru-RU"/>
        </w:rPr>
        <w:t>1) граждане Российской Федерации, признанные ограниченно дееспособными решением суда, вступившим в законную силу;</w:t>
      </w:r>
    </w:p>
    <w:p w:rsidR="0096325D" w:rsidRPr="004D0CA5" w:rsidRDefault="0096325D" w:rsidP="009632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CA5">
        <w:rPr>
          <w:rFonts w:ascii="Times New Roman" w:eastAsia="Times New Roman" w:hAnsi="Times New Roman" w:cs="Times New Roman"/>
          <w:sz w:val="28"/>
          <w:szCs w:val="28"/>
          <w:lang w:eastAsia="ru-RU"/>
        </w:rPr>
        <w:t>2) супруги и близкие родственники кандидатов на должность главы администрации сельсовета;</w:t>
      </w:r>
    </w:p>
    <w:p w:rsidR="0096325D" w:rsidRPr="004D0CA5" w:rsidRDefault="0096325D" w:rsidP="009632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CA5">
        <w:rPr>
          <w:rFonts w:ascii="Times New Roman" w:eastAsia="Times New Roman" w:hAnsi="Times New Roman" w:cs="Times New Roman"/>
          <w:sz w:val="28"/>
          <w:szCs w:val="28"/>
          <w:lang w:eastAsia="ru-RU"/>
        </w:rPr>
        <w:t>3) лица, которые находятся в непосредственном подчинении у кандидатов на должность главы администрации сельсовета.</w:t>
      </w:r>
    </w:p>
    <w:p w:rsidR="0096325D" w:rsidRPr="004D0CA5" w:rsidRDefault="0096325D" w:rsidP="009632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Конкурсная комиссия правомочна приступить к осуществлению приема документов от граждан, изъявивших желание участвовать в конкурсе, после назначения не менее половины от установленной численности ее членов. Полномочия по проведению конкурса, установленные пунктом 6.3 настоящего Порядка, осуществляются конкурсной комиссией после назначения всех ее членов. </w:t>
      </w:r>
    </w:p>
    <w:p w:rsidR="0096325D" w:rsidRPr="004D0CA5" w:rsidRDefault="0096325D" w:rsidP="009632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избрания главы администрации сельсовета Советом депутатов полномочия конкурсной комиссии прекращаются. </w:t>
      </w:r>
    </w:p>
    <w:p w:rsidR="0096325D" w:rsidRPr="004D0CA5" w:rsidRDefault="0096325D" w:rsidP="009632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CA5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Конкурсная комиссия осуществляет свои полномочия и принимает решения в коллегиальном порядке. Первое заседание конкурсной комиссии проводится после назначения всех ее членов.</w:t>
      </w:r>
    </w:p>
    <w:p w:rsidR="0096325D" w:rsidRPr="004D0CA5" w:rsidRDefault="0096325D" w:rsidP="009632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CA5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Конкурсная комиссия состоит из председателя, заместителя председателя, секретаря и членов конкурсной комиссии.</w:t>
      </w:r>
    </w:p>
    <w:p w:rsidR="0096325D" w:rsidRPr="004D0CA5" w:rsidRDefault="0096325D" w:rsidP="009632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CA5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Председатель конкурсной комиссии избирается на первом заседании конкурсной комиссии и осуществляет общее руководство работой конкурсной комиссии, проводит заседания конкурсной комиссии, распределяет обязанности между членами конкурсной комиссии.</w:t>
      </w:r>
    </w:p>
    <w:p w:rsidR="0096325D" w:rsidRPr="004D0CA5" w:rsidRDefault="0096325D" w:rsidP="009632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C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3.6. Заместитель председателя конкурсной комиссии избирается на первом заседании конкурсной комиссии и исполняет обязанности председателя конкурсной комиссии в его отсутствие.</w:t>
      </w:r>
    </w:p>
    <w:p w:rsidR="0096325D" w:rsidRPr="004D0CA5" w:rsidRDefault="0096325D" w:rsidP="009632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CA5">
        <w:rPr>
          <w:rFonts w:ascii="Times New Roman" w:eastAsia="Times New Roman" w:hAnsi="Times New Roman" w:cs="Times New Roman"/>
          <w:sz w:val="28"/>
          <w:szCs w:val="28"/>
          <w:lang w:eastAsia="ru-RU"/>
        </w:rPr>
        <w:t>3.7. Секретарь конкурсной комиссии избирается на первом заседании конкурсной комиссии и информирует членов конкурсной комиссии о времени и месте заседаний конкурсной комиссии, оформляет протоколы заседаний конкурсной комиссии, решает другие организационные вопросы.</w:t>
      </w:r>
    </w:p>
    <w:p w:rsidR="0096325D" w:rsidRPr="004D0CA5" w:rsidRDefault="0096325D" w:rsidP="009632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CA5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Заседание конкурсной комиссии считается правомочным, если на нем присутствует не менее двух третей от установленной численности ее членов.</w:t>
      </w:r>
    </w:p>
    <w:p w:rsidR="0096325D" w:rsidRPr="004D0CA5" w:rsidRDefault="0096325D" w:rsidP="009632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 Решения конкурсной комиссии принимаются открытым голосованием простым большинством голосов от числа присутствующих на заседании конкурсной комиссии ее членов. При равенстве голосов решающим является голос председателя конкурсной комиссии. </w:t>
      </w:r>
    </w:p>
    <w:p w:rsidR="0096325D" w:rsidRPr="004D0CA5" w:rsidRDefault="0096325D" w:rsidP="009632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CA5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Результаты голосования и решения конкурсной комиссии оформляются протоколами, подписываемыми председателем и секретарем конкурсной комиссии.</w:t>
      </w:r>
    </w:p>
    <w:p w:rsidR="0096325D" w:rsidRPr="004D0CA5" w:rsidRDefault="0096325D" w:rsidP="009632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3.11. Организационное, правовое, информационное, материально-техническое обеспечение деятельности конкурсной комиссии осуществляет администрация </w:t>
      </w:r>
      <w:r w:rsidR="00B96BF9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Бурановск</w:t>
      </w:r>
      <w:r w:rsidRPr="004D0CA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сельсовета.</w:t>
      </w:r>
    </w:p>
    <w:p w:rsidR="0096325D" w:rsidRPr="004D0CA5" w:rsidRDefault="0096325D" w:rsidP="009632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25D" w:rsidRPr="004D0CA5" w:rsidRDefault="0096325D" w:rsidP="009632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0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Требования к кандидатам на должность главы администрации сельсовета </w:t>
      </w:r>
    </w:p>
    <w:p w:rsidR="0096325D" w:rsidRPr="004D0CA5" w:rsidRDefault="0096325D" w:rsidP="009632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CA5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Право на участие в конкурсе имеют граждане Российской Федерации, (далее – гражда</w:t>
      </w:r>
      <w:r w:rsidR="003F3CB8">
        <w:rPr>
          <w:rFonts w:ascii="Times New Roman" w:eastAsia="Times New Roman" w:hAnsi="Times New Roman" w:cs="Times New Roman"/>
          <w:sz w:val="28"/>
          <w:szCs w:val="28"/>
          <w:lang w:eastAsia="ru-RU"/>
        </w:rPr>
        <w:t>не), достигшие возраста 21 года, имеющие высшее образование и стаж  муниципальной службы (государственной службы) не менее двух лет или стаж работы по специальности, направлению подготовки не менее трех лет.</w:t>
      </w:r>
      <w:r w:rsidRPr="004D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325D" w:rsidRPr="004D0CA5" w:rsidRDefault="0096325D" w:rsidP="009632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Условиями конкурса могут быть предусмотрены требования к </w:t>
      </w:r>
      <w:proofErr w:type="gramStart"/>
      <w:r w:rsidRPr="004D0C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про-фессиональному</w:t>
      </w:r>
      <w:proofErr w:type="gramEnd"/>
      <w:r w:rsidRPr="004D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образованию, которые являются предпочтительными для осуществления главой администрации муниципального образования полномочий по решению вопросов местного значения.</w:t>
      </w:r>
    </w:p>
    <w:p w:rsidR="0096325D" w:rsidRPr="004D0CA5" w:rsidRDefault="0096325D" w:rsidP="009632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proofErr w:type="gramStart"/>
      <w:r w:rsidRPr="004D0CA5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конкурсе на должность главы администрации сельсовета может быть допущен гражданин, который на день проведения конкурса не имеет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  <w:proofErr w:type="gramEnd"/>
    </w:p>
    <w:p w:rsidR="0096325D" w:rsidRPr="004D0CA5" w:rsidRDefault="0096325D" w:rsidP="009632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Требованиями к профессиональным знаниям и навыкам, которыми должен обладать гражданин для замещения должности главы администрации </w:t>
      </w:r>
      <w:r w:rsidR="00B96BF9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Бурановск</w:t>
      </w:r>
      <w:r w:rsidRPr="004D0CA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сельсовета, являются:</w:t>
      </w:r>
    </w:p>
    <w:p w:rsidR="0096325D" w:rsidRPr="004D0CA5" w:rsidRDefault="0096325D" w:rsidP="009632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знание Конституции Российской Федерации, федеральных конституционных законов, федеральных законов и иных нормативных правовых актов Российской Федерации, Устава (Основного Закона) Алтайского края, законов и иных нормативных правовых актов Алтайского </w:t>
      </w:r>
      <w:r w:rsidRPr="004D0C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края, устава муниципального образования </w:t>
      </w:r>
      <w:r w:rsidR="00B96BF9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Бурановск</w:t>
      </w:r>
      <w:r w:rsidRPr="004D0CA5">
        <w:rPr>
          <w:rFonts w:ascii="Times New Roman" w:eastAsia="Times New Roman" w:hAnsi="Times New Roman" w:cs="Times New Roman"/>
          <w:sz w:val="28"/>
          <w:szCs w:val="28"/>
          <w:lang w:eastAsia="ru-RU"/>
        </w:rPr>
        <w:t>ий сельсовет и муниципальных нормативных правовых актов, необходимых для осуществления полномочий органов местного самоуправления по решению вопросов местного значения, осуществления отдельных государственных полномочий, переданных органам местного самоуправления;</w:t>
      </w:r>
      <w:proofErr w:type="gramEnd"/>
    </w:p>
    <w:p w:rsidR="0096325D" w:rsidRPr="004D0CA5" w:rsidRDefault="0096325D" w:rsidP="009632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CA5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наличие навыков руководства, оперативного принятия и реализации управленческих решений, прогнозирования последствий принимаемых решений, организации работы по взаимодействию с государственными органами, органами местного самоуправления, иными муниципальными органами, организациями и гражданами, работы с документами.</w:t>
      </w:r>
    </w:p>
    <w:p w:rsidR="0096325D" w:rsidRPr="004D0CA5" w:rsidRDefault="0096325D" w:rsidP="009632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25D" w:rsidRPr="004D0CA5" w:rsidRDefault="0096325D" w:rsidP="009632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0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Представление документов в конкурсную комиссию</w:t>
      </w:r>
    </w:p>
    <w:p w:rsidR="0096325D" w:rsidRPr="004D0CA5" w:rsidRDefault="0096325D" w:rsidP="009632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CA5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Для участия в конкурсе гражданин представляет в конкурсную комиссию:</w:t>
      </w:r>
    </w:p>
    <w:p w:rsidR="0096325D" w:rsidRPr="004D0CA5" w:rsidRDefault="0096325D" w:rsidP="009632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CA5">
        <w:rPr>
          <w:rFonts w:ascii="Times New Roman" w:eastAsia="Times New Roman" w:hAnsi="Times New Roman" w:cs="Times New Roman"/>
          <w:sz w:val="28"/>
          <w:szCs w:val="28"/>
          <w:lang w:eastAsia="ru-RU"/>
        </w:rPr>
        <w:t>1) личное заявление с просьбой об участии в конкурсе (приложение к настоящему Порядку) и его копию;</w:t>
      </w:r>
    </w:p>
    <w:p w:rsidR="0096325D" w:rsidRPr="004D0CA5" w:rsidRDefault="0096325D" w:rsidP="009632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0CA5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собственноручно заполненную и подписанную анкету по форме, установленной распоряжением Правительства РФ от 26.05.2005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Федерации»;</w:t>
      </w:r>
      <w:proofErr w:type="gramEnd"/>
    </w:p>
    <w:p w:rsidR="0096325D" w:rsidRPr="004D0CA5" w:rsidRDefault="0096325D" w:rsidP="009632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CA5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копию паспорта (страницы, удостоверяющие личность гражданина, регистрацию по месту жительства, воинскую обязанность, семейное положение, дети);</w:t>
      </w:r>
    </w:p>
    <w:p w:rsidR="0096325D" w:rsidRPr="004D0CA5" w:rsidRDefault="0096325D" w:rsidP="009632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CA5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копию трудовой книжки;</w:t>
      </w:r>
    </w:p>
    <w:p w:rsidR="0096325D" w:rsidRPr="004D0CA5" w:rsidRDefault="0096325D" w:rsidP="009632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CA5">
        <w:rPr>
          <w:rFonts w:ascii="Times New Roman" w:eastAsia="Times New Roman" w:hAnsi="Times New Roman" w:cs="Times New Roman"/>
          <w:sz w:val="28"/>
          <w:szCs w:val="28"/>
          <w:lang w:eastAsia="ru-RU"/>
        </w:rPr>
        <w:t>5) копию документа об образовании и (или) о квалификации;</w:t>
      </w:r>
    </w:p>
    <w:p w:rsidR="0096325D" w:rsidRPr="004D0CA5" w:rsidRDefault="0096325D" w:rsidP="009632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CA5">
        <w:rPr>
          <w:rFonts w:ascii="Times New Roman" w:eastAsia="Times New Roman" w:hAnsi="Times New Roman" w:cs="Times New Roman"/>
          <w:sz w:val="28"/>
          <w:szCs w:val="28"/>
          <w:lang w:eastAsia="ru-RU"/>
        </w:rPr>
        <w:t>6) копию страхового свидетельства обязательного пенсионного страхования;</w:t>
      </w:r>
    </w:p>
    <w:p w:rsidR="0096325D" w:rsidRPr="004D0CA5" w:rsidRDefault="0096325D" w:rsidP="009632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CA5">
        <w:rPr>
          <w:rFonts w:ascii="Times New Roman" w:eastAsia="Times New Roman" w:hAnsi="Times New Roman" w:cs="Times New Roman"/>
          <w:sz w:val="28"/>
          <w:szCs w:val="28"/>
          <w:lang w:eastAsia="ru-RU"/>
        </w:rPr>
        <w:t>7)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96325D" w:rsidRDefault="0096325D" w:rsidP="009632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CA5">
        <w:rPr>
          <w:rFonts w:ascii="Times New Roman" w:eastAsia="Times New Roman" w:hAnsi="Times New Roman" w:cs="Times New Roman"/>
          <w:sz w:val="28"/>
          <w:szCs w:val="28"/>
          <w:lang w:eastAsia="ru-RU"/>
        </w:rPr>
        <w:t>8) копию документов воинского учета - для военнообязанных лиц и лиц, подлежащих призыву на военную службу;</w:t>
      </w:r>
    </w:p>
    <w:p w:rsidR="003F3CB8" w:rsidRPr="007748E9" w:rsidRDefault="003F3CB8" w:rsidP="007748E9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</w:t>
      </w:r>
      <w:r w:rsidRPr="003F3C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медицинского учреждения об отсутствии заболевания, препят</w:t>
      </w:r>
      <w:r w:rsidRPr="003F3CB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ствующего поступлению на муниципальную службу, форма которого предусмотре</w:t>
      </w:r>
      <w:r w:rsidRPr="003F3CB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на Приказом </w:t>
      </w:r>
      <w:r w:rsidR="00860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3C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Минздравсоцразвития</w:t>
      </w:r>
      <w:proofErr w:type="spellEnd"/>
      <w:r w:rsidR="00860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3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от 14 декабря 2009 года № 984н «Об утвер</w:t>
      </w:r>
      <w:r w:rsidRPr="003F3CB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ждении Порядка прохождения диспансеризации государственными гражданскими служащими Российской Федерации и муниципальными служащими, перечня забо</w:t>
      </w:r>
      <w:r w:rsidRPr="003F3CB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учреждения»;</w:t>
      </w:r>
      <w:proofErr w:type="gramEnd"/>
    </w:p>
    <w:p w:rsidR="0096325D" w:rsidRPr="004D0CA5" w:rsidRDefault="007748E9" w:rsidP="009632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r w:rsidR="0096325D" w:rsidRPr="004D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нники указанных в  пункте</w:t>
      </w:r>
      <w:r w:rsidR="0096325D" w:rsidRPr="004D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5.1 настоящего Порядка документов предъявляются в конкурсную комиссию при подаче документов для участия в конкурсе. Копии документов после проверки их соответствия подлинникам заверяются членом конкурсной комиссии, принявшим документы.</w:t>
      </w:r>
    </w:p>
    <w:p w:rsidR="0096325D" w:rsidRPr="004D0CA5" w:rsidRDefault="0096325D" w:rsidP="009632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C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5.3. Указанные в пункте 5.1 настоящего Порядка документы должны быть представлены в конкурсную коми</w:t>
      </w:r>
      <w:r w:rsidR="00EE26AD">
        <w:rPr>
          <w:rFonts w:ascii="Times New Roman" w:eastAsia="Times New Roman" w:hAnsi="Times New Roman" w:cs="Times New Roman"/>
          <w:sz w:val="28"/>
          <w:szCs w:val="28"/>
          <w:lang w:eastAsia="ru-RU"/>
        </w:rPr>
        <w:t>ссию не позднее чем в течение 20</w:t>
      </w:r>
      <w:bookmarkStart w:id="0" w:name="_GoBack"/>
      <w:bookmarkEnd w:id="0"/>
      <w:r w:rsidRPr="004D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после дня опубликования информационного сообщения о проведении конкурса. </w:t>
      </w:r>
    </w:p>
    <w:p w:rsidR="0096325D" w:rsidRPr="004D0CA5" w:rsidRDefault="007748E9" w:rsidP="009632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5.4</w:t>
      </w:r>
      <w:r w:rsidR="0096325D" w:rsidRPr="004D0CA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Подавая заявление, гражданин подтверждает свое согласие на обработку персональных данных и проведение проверочных мероприятий.</w:t>
      </w:r>
    </w:p>
    <w:p w:rsidR="0096325D" w:rsidRPr="004D0CA5" w:rsidRDefault="0096325D" w:rsidP="009632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25D" w:rsidRPr="004D0CA5" w:rsidRDefault="0096325D" w:rsidP="009632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0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Условия и порядок проведения конкурса</w:t>
      </w:r>
    </w:p>
    <w:p w:rsidR="00F87EF8" w:rsidRPr="00F87EF8" w:rsidRDefault="00F87EF8" w:rsidP="00F87EF8">
      <w:pPr>
        <w:widowControl w:val="0"/>
        <w:numPr>
          <w:ilvl w:val="0"/>
          <w:numId w:val="2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F87E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при условии поступления в конкурсную комиссию соответствующих документов не менее чем от двух граждан.</w:t>
      </w:r>
    </w:p>
    <w:p w:rsidR="00F87EF8" w:rsidRPr="00F87EF8" w:rsidRDefault="00F87EF8" w:rsidP="00F87EF8">
      <w:pPr>
        <w:widowControl w:val="0"/>
        <w:numPr>
          <w:ilvl w:val="0"/>
          <w:numId w:val="2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F87E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к установленному сроку менее двух граждан заявили о же</w:t>
      </w:r>
      <w:r w:rsidRPr="00F87EF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лании участвовать в конкурсе, конкурсная комиссия принимает решение ходатайст</w:t>
      </w:r>
      <w:r w:rsidRPr="00F87EF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вовать перед Советом депутатов о продлении срока проведения конкурса.</w:t>
      </w:r>
    </w:p>
    <w:p w:rsidR="00F87EF8" w:rsidRPr="00F87EF8" w:rsidRDefault="00F87EF8" w:rsidP="00F87E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91" w:firstLine="6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EF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решение в течение одного дня направляется в Совет депутатов, а также гражданину (при наличии такового), изъявившему желание участвовать в конкурсе.</w:t>
      </w:r>
    </w:p>
    <w:p w:rsidR="00F87EF8" w:rsidRPr="00F87EF8" w:rsidRDefault="00F87EF8" w:rsidP="00F87EF8">
      <w:pPr>
        <w:widowControl w:val="0"/>
        <w:numPr>
          <w:ilvl w:val="0"/>
          <w:numId w:val="3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spacing w:after="0" w:line="240" w:lineRule="auto"/>
        <w:ind w:right="86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F87E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срока предоставления документов в конкурсную комиссию, конкурсной комиссией организуется проверка полноты представленных документов, соответствия гражданина квалификационным требованиям и отсутствия установленных ограничений, достоверности представленных документов и содержащихся в них сведений.</w:t>
      </w:r>
    </w:p>
    <w:p w:rsidR="00F87EF8" w:rsidRPr="00F87EF8" w:rsidRDefault="00F87EF8" w:rsidP="00F87EF8">
      <w:pPr>
        <w:widowControl w:val="0"/>
        <w:numPr>
          <w:ilvl w:val="0"/>
          <w:numId w:val="3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spacing w:after="0" w:line="240" w:lineRule="auto"/>
        <w:ind w:right="86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F87E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проверки представленных документов конкурсной комис</w:t>
      </w:r>
      <w:r w:rsidRPr="00F87EF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сией принимается решение о допуске гражданина к участию в конкурсе.</w:t>
      </w:r>
    </w:p>
    <w:p w:rsidR="00F87EF8" w:rsidRPr="00F87EF8" w:rsidRDefault="00F87EF8" w:rsidP="00F87E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72" w:firstLine="6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EF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Гражданин, представивший документы для участия в конкурсе, не допускается к участию в случае несоответствия требованиям, указанным в пункте 4.1, или наличия оснований отказа, предусмотренных пунктом 4.2. настоящего Порядка.</w:t>
      </w:r>
    </w:p>
    <w:p w:rsidR="00F87EF8" w:rsidRPr="00F87EF8" w:rsidRDefault="00F87EF8" w:rsidP="00F87EF8">
      <w:pPr>
        <w:widowControl w:val="0"/>
        <w:numPr>
          <w:ilvl w:val="0"/>
          <w:numId w:val="4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87E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в форме заседания конкурсной комиссии.</w:t>
      </w:r>
    </w:p>
    <w:p w:rsidR="00F87EF8" w:rsidRPr="00F87EF8" w:rsidRDefault="00F87EF8" w:rsidP="00F87EF8">
      <w:pPr>
        <w:widowControl w:val="0"/>
        <w:numPr>
          <w:ilvl w:val="0"/>
          <w:numId w:val="4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87E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комиссия дополнительно извещает каждого участника конкурса заказным письмом с уведомлением о вручении либо под роспись о допуске (не допуске) к участию в конкурсе, дате, времени и месте проведения заседания конкурсной комиссии.</w:t>
      </w:r>
    </w:p>
    <w:p w:rsidR="00F87EF8" w:rsidRPr="00F87EF8" w:rsidRDefault="00F87EF8" w:rsidP="00F87EF8">
      <w:pPr>
        <w:widowControl w:val="0"/>
        <w:numPr>
          <w:ilvl w:val="0"/>
          <w:numId w:val="5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F87E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конкурсной комиссии ее председатель (иной член конкурс</w:t>
      </w:r>
      <w:r w:rsidRPr="00F87EF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комиссии по поручению председателя конкурсной комиссии) докладывает по каждому участнику конкурса:</w:t>
      </w:r>
    </w:p>
    <w:p w:rsidR="00F87EF8" w:rsidRPr="00F87EF8" w:rsidRDefault="00F87EF8" w:rsidP="00F87E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firstLine="6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EF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представленных в конкурсную комиссию документах;</w:t>
      </w:r>
    </w:p>
    <w:p w:rsidR="00F87EF8" w:rsidRPr="00F87EF8" w:rsidRDefault="00F87EF8" w:rsidP="00F87E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29" w:firstLine="6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EF8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 проверки полноты и достоверности сведений, содержащихся в указанных документах;</w:t>
      </w:r>
    </w:p>
    <w:p w:rsidR="00F87EF8" w:rsidRPr="00F87EF8" w:rsidRDefault="00F87EF8" w:rsidP="00F87E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firstLine="6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EF8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соответствии участника конкурса квалификационным требованиям.</w:t>
      </w:r>
    </w:p>
    <w:p w:rsidR="00F87EF8" w:rsidRPr="00F87EF8" w:rsidRDefault="00F87EF8" w:rsidP="00F87EF8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spacing w:after="0" w:line="240" w:lineRule="auto"/>
        <w:ind w:left="10" w:firstLine="6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EF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6.9.</w:t>
      </w:r>
      <w:r w:rsidRPr="00F87E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 каждым участником конкурса проводится собеседование.</w:t>
      </w:r>
    </w:p>
    <w:p w:rsidR="00F87EF8" w:rsidRPr="00F87EF8" w:rsidRDefault="00F87EF8" w:rsidP="00F87EF8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spacing w:after="0" w:line="240" w:lineRule="auto"/>
        <w:ind w:left="10" w:firstLine="6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Участнику конкурса предоставляется время для выступления (краткого изложения его видения работы Главы Администрации, задач, целей и иных аспектов деятельности Администрации сельсовета, на которые участник </w:t>
      </w:r>
      <w:r w:rsidRPr="00F87E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конкурса считает необходимым обратить внимание членов конкурсной комиссии).</w:t>
      </w:r>
    </w:p>
    <w:p w:rsidR="00F87EF8" w:rsidRPr="00F87EF8" w:rsidRDefault="00F87EF8" w:rsidP="00F87EF8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240" w:lineRule="auto"/>
        <w:ind w:left="10" w:right="5" w:firstLine="6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EF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6.10.</w:t>
      </w:r>
      <w:r w:rsidRPr="00F87E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окончании собеседования со всеми участниками конкурса конкурсная комиссия приступает к обсуждению и голосованию. По результатам рассмотрения документов и собеседования конкурсная комиссия принимает решение о рекомендации (отказе в рекомендации) участника конкурса Совету депутатов для назначения на должность Главы Администрации по каждому участнику в его отсутствие.</w:t>
      </w:r>
    </w:p>
    <w:p w:rsidR="00F87EF8" w:rsidRPr="00F87EF8" w:rsidRDefault="00F87EF8" w:rsidP="00F87EF8">
      <w:pPr>
        <w:widowControl w:val="0"/>
        <w:shd w:val="clear" w:color="auto" w:fill="FFFFFF"/>
        <w:tabs>
          <w:tab w:val="left" w:pos="1291"/>
        </w:tabs>
        <w:autoSpaceDE w:val="0"/>
        <w:autoSpaceDN w:val="0"/>
        <w:adjustRightInd w:val="0"/>
        <w:spacing w:after="0" w:line="240" w:lineRule="auto"/>
        <w:ind w:left="10" w:firstLine="6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E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отказа участнику конкурса в рекомендации для назначения на долж</w:t>
      </w:r>
      <w:r w:rsidRPr="00F87EF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 Главы Администрации решение конкурсной комиссии должно содержать мотивированное обоснование такого отказа. Члены конкурсной комиссии, несогласные с решением, принятым конкурсной комиссией, вправе в письменной форме высказать особое мнение, которое прилагается к протоколу и доводится председателем комиссии до сведения Совета депутатов.</w:t>
      </w:r>
    </w:p>
    <w:p w:rsidR="00F87EF8" w:rsidRPr="00F87EF8" w:rsidRDefault="00F87EF8" w:rsidP="00F87EF8">
      <w:pPr>
        <w:widowControl w:val="0"/>
        <w:shd w:val="clear" w:color="auto" w:fill="FFFFFF"/>
        <w:tabs>
          <w:tab w:val="left" w:pos="1291"/>
        </w:tabs>
        <w:autoSpaceDE w:val="0"/>
        <w:autoSpaceDN w:val="0"/>
        <w:adjustRightInd w:val="0"/>
        <w:spacing w:after="0" w:line="240" w:lineRule="auto"/>
        <w:ind w:left="10" w:firstLine="6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EF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6.11.</w:t>
      </w:r>
      <w:r w:rsidRPr="00F87E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наличии не менее двух участнико</w:t>
      </w:r>
      <w:r w:rsidR="00A0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конкурса, рекомендованных для </w:t>
      </w:r>
      <w:r w:rsidRPr="00F87E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назначения на должность Главы Администрации, решение конкурсной комиссии с указанием фамилий рекомендованных кандидатур в алфавитном порядке в течение одного дня направляется в Совет депутатов с приложением документов, представленных участниками конкурса.</w:t>
      </w:r>
    </w:p>
    <w:p w:rsidR="00F87EF8" w:rsidRPr="00F87EF8" w:rsidRDefault="00F87EF8" w:rsidP="00F87EF8">
      <w:pPr>
        <w:widowControl w:val="0"/>
        <w:numPr>
          <w:ilvl w:val="0"/>
          <w:numId w:val="6"/>
        </w:numPr>
        <w:shd w:val="clear" w:color="auto" w:fill="FFFFFF"/>
        <w:tabs>
          <w:tab w:val="left" w:pos="1358"/>
        </w:tabs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F87E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по итогам голосования менее двух участников конкурса рекомендованы для назначения на должность Главы Администрации, конкурсная комиссия принимает решение ходатайствовать перед Советом депутатов о продлении срока проведения конкурса.</w:t>
      </w:r>
    </w:p>
    <w:p w:rsidR="00F87EF8" w:rsidRPr="00F87EF8" w:rsidRDefault="00F87EF8" w:rsidP="00F87EF8">
      <w:pPr>
        <w:widowControl w:val="0"/>
        <w:numPr>
          <w:ilvl w:val="0"/>
          <w:numId w:val="6"/>
        </w:numPr>
        <w:shd w:val="clear" w:color="auto" w:fill="FFFFFF"/>
        <w:tabs>
          <w:tab w:val="left" w:pos="1358"/>
        </w:tabs>
        <w:autoSpaceDE w:val="0"/>
        <w:autoSpaceDN w:val="0"/>
        <w:adjustRightInd w:val="0"/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F87EF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участнику конкурса сообщается о результатах конкурса в день проведения заседания конкурсной комиссией непосредственно после принятия ре</w:t>
      </w:r>
      <w:r w:rsidRPr="00F87EF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шения заказным письмом с уведомлением о вручении либо под роспись.</w:t>
      </w:r>
    </w:p>
    <w:p w:rsidR="00F87EF8" w:rsidRPr="00F87EF8" w:rsidRDefault="00F87EF8" w:rsidP="00F87EF8">
      <w:pPr>
        <w:widowControl w:val="0"/>
        <w:shd w:val="clear" w:color="auto" w:fill="FFFFFF"/>
        <w:tabs>
          <w:tab w:val="left" w:pos="1358"/>
        </w:tabs>
        <w:autoSpaceDE w:val="0"/>
        <w:autoSpaceDN w:val="0"/>
        <w:adjustRightInd w:val="0"/>
        <w:spacing w:after="0" w:line="240" w:lineRule="auto"/>
        <w:ind w:left="10" w:right="67" w:firstLine="69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96325D" w:rsidRPr="004D0CA5" w:rsidRDefault="0096325D" w:rsidP="009632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0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Заключительные положения</w:t>
      </w:r>
    </w:p>
    <w:p w:rsidR="0096325D" w:rsidRPr="004D0CA5" w:rsidRDefault="0096325D" w:rsidP="009632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После избрания главы администрации сельсовета все документы конкурсной комиссии передаются в администрацию сельсовета на хранение. В течение трех лет со дня завершения конкурса документы участников конкурса могут быть возвращены им по письменному заявлению. </w:t>
      </w:r>
    </w:p>
    <w:p w:rsidR="0096325D" w:rsidRPr="004D0CA5" w:rsidRDefault="0096325D" w:rsidP="009632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C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истечении трехлетнего срока документы подлежат уничтожению.</w:t>
      </w:r>
    </w:p>
    <w:p w:rsidR="0096325D" w:rsidRPr="004D0CA5" w:rsidRDefault="0096325D" w:rsidP="009632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CA5">
        <w:rPr>
          <w:rFonts w:ascii="Times New Roman" w:eastAsia="Times New Roman" w:hAnsi="Times New Roman" w:cs="Times New Roman"/>
          <w:sz w:val="28"/>
          <w:szCs w:val="28"/>
          <w:lang w:eastAsia="ru-RU"/>
        </w:rPr>
        <w:t>7.2. Расходы по участию в конкурсе (проезд к месту проведения конкурса и обратно, наем жилого помещения, проживание, пользование услугами и средствами связи всех видов и т.п.) участники конкурса производят за счет собственных средств.</w:t>
      </w:r>
    </w:p>
    <w:p w:rsidR="0096325D" w:rsidRPr="004D0CA5" w:rsidRDefault="0096325D" w:rsidP="009632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CA5">
        <w:rPr>
          <w:rFonts w:ascii="Times New Roman" w:eastAsia="Times New Roman" w:hAnsi="Times New Roman" w:cs="Times New Roman"/>
          <w:sz w:val="28"/>
          <w:szCs w:val="28"/>
          <w:lang w:eastAsia="ru-RU"/>
        </w:rPr>
        <w:t>7.3. Споры, связанные с проведением конкурса, рассматриваются конкурсной комиссией и в судебном порядке.</w:t>
      </w:r>
    </w:p>
    <w:p w:rsidR="0096325D" w:rsidRPr="004D0CA5" w:rsidRDefault="0096325D" w:rsidP="009632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25D" w:rsidRPr="004D0CA5" w:rsidRDefault="0096325D" w:rsidP="009632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25D" w:rsidRPr="004D0CA5" w:rsidRDefault="0096325D" w:rsidP="009632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25D" w:rsidRPr="004D0CA5" w:rsidRDefault="0096325D" w:rsidP="009632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25D" w:rsidRPr="004D0CA5" w:rsidRDefault="0096325D" w:rsidP="009632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25D" w:rsidRPr="004D0CA5" w:rsidRDefault="0096325D" w:rsidP="009632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25D" w:rsidRPr="004D0CA5" w:rsidRDefault="0096325D" w:rsidP="00F87E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96325D" w:rsidRPr="004D0CA5" w:rsidRDefault="0096325D" w:rsidP="009632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 проведения </w:t>
      </w:r>
    </w:p>
    <w:p w:rsidR="0096325D" w:rsidRPr="004D0CA5" w:rsidRDefault="0096325D" w:rsidP="009632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C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по отбору кандидатур</w:t>
      </w:r>
    </w:p>
    <w:p w:rsidR="0096325D" w:rsidRPr="004D0CA5" w:rsidRDefault="0096325D" w:rsidP="009632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C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должность главы администрации</w:t>
      </w:r>
    </w:p>
    <w:p w:rsidR="0096325D" w:rsidRPr="004D0CA5" w:rsidRDefault="0096325D" w:rsidP="009632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96325D" w:rsidRPr="004D0CA5" w:rsidRDefault="00B96BF9" w:rsidP="009632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Бурановск</w:t>
      </w:r>
      <w:r w:rsidR="0096325D" w:rsidRPr="004D0CA5">
        <w:rPr>
          <w:rFonts w:ascii="Times New Roman" w:eastAsia="Times New Roman" w:hAnsi="Times New Roman" w:cs="Times New Roman"/>
          <w:sz w:val="28"/>
          <w:szCs w:val="28"/>
          <w:lang w:eastAsia="ru-RU"/>
        </w:rPr>
        <w:t>ий  сельсовет</w:t>
      </w:r>
    </w:p>
    <w:p w:rsidR="0096325D" w:rsidRPr="004D0CA5" w:rsidRDefault="0096325D" w:rsidP="009632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CA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Калманского района  Алтайского края</w:t>
      </w:r>
    </w:p>
    <w:p w:rsidR="0096325D" w:rsidRPr="004D0CA5" w:rsidRDefault="0096325D" w:rsidP="009632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25D" w:rsidRPr="004D0CA5" w:rsidRDefault="0096325D" w:rsidP="009632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25D" w:rsidRPr="004D0CA5" w:rsidRDefault="0096325D" w:rsidP="009632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25D" w:rsidRPr="004D0CA5" w:rsidRDefault="0096325D" w:rsidP="009632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C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конкурсную комиссию</w:t>
      </w:r>
    </w:p>
    <w:p w:rsidR="0096325D" w:rsidRPr="004D0CA5" w:rsidRDefault="0096325D" w:rsidP="009632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C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_________________________________</w:t>
      </w:r>
    </w:p>
    <w:p w:rsidR="0096325D" w:rsidRPr="004D0CA5" w:rsidRDefault="0096325D" w:rsidP="009632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___________________________________,                                     </w:t>
      </w:r>
    </w:p>
    <w:p w:rsidR="0096325D" w:rsidRPr="004D0CA5" w:rsidRDefault="0096325D" w:rsidP="009632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Ф.И.О.</w:t>
      </w:r>
    </w:p>
    <w:p w:rsidR="0096325D" w:rsidRPr="004D0CA5" w:rsidRDefault="0096325D" w:rsidP="009632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0C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</w:t>
      </w:r>
      <w:proofErr w:type="gramEnd"/>
      <w:r w:rsidRPr="004D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____________</w:t>
      </w:r>
    </w:p>
    <w:p w:rsidR="0096325D" w:rsidRPr="004D0CA5" w:rsidRDefault="0096325D" w:rsidP="009632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C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96325D" w:rsidRPr="004D0CA5" w:rsidRDefault="0096325D" w:rsidP="009632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почтовый адрес</w:t>
      </w:r>
    </w:p>
    <w:p w:rsidR="0096325D" w:rsidRPr="004D0CA5" w:rsidRDefault="0096325D" w:rsidP="009632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CA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тел.: _____________ факс: _____________</w:t>
      </w:r>
    </w:p>
    <w:p w:rsidR="0096325D" w:rsidRPr="004D0CA5" w:rsidRDefault="0096325D" w:rsidP="009632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CA5">
        <w:rPr>
          <w:rFonts w:ascii="Times New Roman" w:eastAsia="Times New Roman" w:hAnsi="Times New Roman" w:cs="Times New Roman"/>
          <w:sz w:val="28"/>
          <w:szCs w:val="28"/>
          <w:lang w:eastAsia="ru-RU"/>
        </w:rPr>
        <w:t>e-</w:t>
      </w:r>
      <w:proofErr w:type="spellStart"/>
      <w:r w:rsidRPr="004D0CA5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4D0CA5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</w:t>
      </w:r>
    </w:p>
    <w:p w:rsidR="0096325D" w:rsidRPr="004D0CA5" w:rsidRDefault="0096325D" w:rsidP="009632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25D" w:rsidRPr="004D0CA5" w:rsidRDefault="0096325D" w:rsidP="0096325D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4D0CA5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заявление</w:t>
      </w:r>
    </w:p>
    <w:p w:rsidR="0096325D" w:rsidRPr="004D0CA5" w:rsidRDefault="0096325D" w:rsidP="009632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25D" w:rsidRPr="004D0CA5" w:rsidRDefault="0096325D" w:rsidP="009632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действующим законодательством и Решением Совета депутатов </w:t>
      </w:r>
      <w:r w:rsidR="00B96BF9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Бурановск</w:t>
      </w:r>
      <w:r w:rsidRPr="004D0CA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</w:t>
      </w:r>
      <w:r w:rsidR="00F87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ельсовета Алтайского края от «06» октября 2017 г. № </w:t>
      </w:r>
      <w:r w:rsidR="00A07765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4D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прошу допустить меня к участию в конкурсе на замещение должности главы администрации муниципального образования </w:t>
      </w:r>
      <w:r w:rsidR="00B96BF9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Бурановск</w:t>
      </w:r>
      <w:r w:rsidRPr="004D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сельсовет Калманского района Алтайского края. </w:t>
      </w:r>
    </w:p>
    <w:p w:rsidR="0096325D" w:rsidRPr="004D0CA5" w:rsidRDefault="0096325D" w:rsidP="009632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Подтверждаю, что сведения, содержащиеся в представленных документах, достоверны и не являются подложными. </w:t>
      </w:r>
      <w:proofErr w:type="gramStart"/>
      <w:r w:rsidRPr="004D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Даю согласие  в соответствии  со статьей 9 Федерального закона от 27.07.2006 № 152-ФЗ «О персональных данных» на обработку и использование  моих персональных данных, содержащихся в настоящем заявлении и приложенных к нему документах, с целью обеспечения моего участия в конкурсе на замещение должности главы администрации муниципального образования </w:t>
      </w:r>
      <w:r w:rsidR="00B96BF9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Бурановск</w:t>
      </w:r>
      <w:r w:rsidRPr="004D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сельсовет Калманского района Алтайского края.  </w:t>
      </w:r>
      <w:proofErr w:type="gramEnd"/>
    </w:p>
    <w:p w:rsidR="0096325D" w:rsidRPr="004D0CA5" w:rsidRDefault="0096325D" w:rsidP="009632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CA5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заявлению прилагаются:</w:t>
      </w:r>
    </w:p>
    <w:p w:rsidR="00F87EF8" w:rsidRPr="004D0CA5" w:rsidRDefault="00F87EF8" w:rsidP="00F87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D0CA5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собственноручно заполненную и подписанную анкету по форме, установленной распоряжением Правительства РФ от 26.05.2005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Федерации»;</w:t>
      </w:r>
      <w:proofErr w:type="gramEnd"/>
    </w:p>
    <w:p w:rsidR="00F87EF8" w:rsidRPr="004D0CA5" w:rsidRDefault="00F87EF8" w:rsidP="00F87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Pr="004D0CA5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копию паспорта (страницы, удостоверяющие личность гражданина, регистрацию по месту жительства, воинскую обязанность, семейное положение, дети);</w:t>
      </w:r>
    </w:p>
    <w:p w:rsidR="00F87EF8" w:rsidRPr="004D0CA5" w:rsidRDefault="00F87EF8" w:rsidP="00F87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D0CA5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копию трудовой книжки;</w:t>
      </w:r>
    </w:p>
    <w:p w:rsidR="00F87EF8" w:rsidRPr="004D0CA5" w:rsidRDefault="00F87EF8" w:rsidP="00F87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D0CA5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копию документа об образовании и (или) о квалификации;</w:t>
      </w:r>
    </w:p>
    <w:p w:rsidR="00F87EF8" w:rsidRPr="004D0CA5" w:rsidRDefault="00F87EF8" w:rsidP="00F87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D0CA5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копию страхового свидетельства обязательного пенсионного страхования;</w:t>
      </w:r>
    </w:p>
    <w:p w:rsidR="00F87EF8" w:rsidRPr="004D0CA5" w:rsidRDefault="00F87EF8" w:rsidP="00F87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D0CA5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F87EF8" w:rsidRDefault="00F87EF8" w:rsidP="00F87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D0CA5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копию документов воинского учета - для военнообязанных лиц и лиц, подлежащих призыву на военную службу;</w:t>
      </w:r>
    </w:p>
    <w:p w:rsidR="00F87EF8" w:rsidRPr="007748E9" w:rsidRDefault="00F87EF8" w:rsidP="00F87EF8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</w:t>
      </w:r>
      <w:r w:rsidRPr="003F3C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медицинского учреждения об отсутствии заболевания, препят</w:t>
      </w:r>
      <w:r w:rsidRPr="003F3CB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ствующего поступлению на муниципальную службу, форма которого предусмотре</w:t>
      </w:r>
      <w:r w:rsidRPr="003F3CB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на Приказом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3C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Минздравсоцразвития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3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от 14 декабря 2009 года № 984н «Об утвер</w:t>
      </w:r>
      <w:r w:rsidRPr="003F3CB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ждении Порядка прохождения диспансеризации государственными гражданскими служащими Российской Федерации и муниципальными служащими, перечня забо</w:t>
      </w:r>
      <w:r w:rsidRPr="003F3CB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учреждения»;</w:t>
      </w:r>
      <w:proofErr w:type="gramEnd"/>
    </w:p>
    <w:p w:rsidR="0096325D" w:rsidRPr="004D0CA5" w:rsidRDefault="0096325D" w:rsidP="009632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25D" w:rsidRPr="004D0CA5" w:rsidRDefault="0096325D" w:rsidP="009632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25D" w:rsidRPr="004D0CA5" w:rsidRDefault="0096325D" w:rsidP="009632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4D0C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D0C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D0C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_________________________</w:t>
      </w:r>
    </w:p>
    <w:p w:rsidR="0096325D" w:rsidRPr="004D0CA5" w:rsidRDefault="0096325D" w:rsidP="009632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Pr="004D0C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D0C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D0C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(подпись)</w:t>
      </w:r>
    </w:p>
    <w:p w:rsidR="0096325D" w:rsidRPr="004D0CA5" w:rsidRDefault="0096325D" w:rsidP="009632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Pr="004D0C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D0C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D0C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4D0C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«___» ____________ 20___ г.                                              </w:t>
      </w:r>
      <w:r w:rsidRPr="004D0C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6325D" w:rsidRPr="004D0CA5" w:rsidRDefault="0096325D" w:rsidP="009632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25D" w:rsidRPr="004D0CA5" w:rsidRDefault="0096325D" w:rsidP="009632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25D" w:rsidRPr="004D0CA5" w:rsidRDefault="0096325D" w:rsidP="009632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25D" w:rsidRPr="004D0CA5" w:rsidRDefault="0096325D" w:rsidP="009632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25D" w:rsidRPr="004D0CA5" w:rsidRDefault="0096325D" w:rsidP="00963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25D" w:rsidRPr="004D0CA5" w:rsidRDefault="0096325D" w:rsidP="00963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25D" w:rsidRPr="004D0CA5" w:rsidRDefault="0096325D" w:rsidP="00963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25D" w:rsidRDefault="0096325D" w:rsidP="0096325D">
      <w:pPr>
        <w:rPr>
          <w:sz w:val="28"/>
        </w:rPr>
      </w:pPr>
    </w:p>
    <w:p w:rsidR="0096325D" w:rsidRDefault="0096325D" w:rsidP="0096325D">
      <w:pPr>
        <w:rPr>
          <w:sz w:val="28"/>
        </w:rPr>
      </w:pPr>
    </w:p>
    <w:p w:rsidR="0096325D" w:rsidRDefault="0096325D" w:rsidP="0096325D">
      <w:pPr>
        <w:rPr>
          <w:sz w:val="28"/>
        </w:rPr>
      </w:pPr>
    </w:p>
    <w:p w:rsidR="002F037E" w:rsidRDefault="002F037E"/>
    <w:sectPr w:rsidR="002F0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A3E26"/>
    <w:multiLevelType w:val="singleLevel"/>
    <w:tmpl w:val="152C8518"/>
    <w:lvl w:ilvl="0">
      <w:start w:val="5"/>
      <w:numFmt w:val="decimal"/>
      <w:lvlText w:val="6.%1."/>
      <w:legacy w:legacy="1" w:legacySpace="0" w:legacyIndent="499"/>
      <w:lvlJc w:val="left"/>
      <w:rPr>
        <w:rFonts w:ascii="Times New Roman" w:hAnsi="Times New Roman" w:cs="Times New Roman" w:hint="default"/>
        <w:i w:val="0"/>
      </w:rPr>
    </w:lvl>
  </w:abstractNum>
  <w:abstractNum w:abstractNumId="1">
    <w:nsid w:val="123C3290"/>
    <w:multiLevelType w:val="singleLevel"/>
    <w:tmpl w:val="07884144"/>
    <w:lvl w:ilvl="0">
      <w:start w:val="7"/>
      <w:numFmt w:val="decimal"/>
      <w:lvlText w:val="6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2">
    <w:nsid w:val="1E5A2C52"/>
    <w:multiLevelType w:val="singleLevel"/>
    <w:tmpl w:val="28BE8D98"/>
    <w:lvl w:ilvl="0">
      <w:start w:val="12"/>
      <w:numFmt w:val="decimal"/>
      <w:lvlText w:val="6.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3">
    <w:nsid w:val="2319409A"/>
    <w:multiLevelType w:val="singleLevel"/>
    <w:tmpl w:val="8D7069D4"/>
    <w:lvl w:ilvl="0">
      <w:start w:val="5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4">
    <w:nsid w:val="3AA22A95"/>
    <w:multiLevelType w:val="singleLevel"/>
    <w:tmpl w:val="92069DD0"/>
    <w:lvl w:ilvl="0">
      <w:start w:val="1"/>
      <w:numFmt w:val="decimal"/>
      <w:lvlText w:val="6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5">
    <w:nsid w:val="522803B6"/>
    <w:multiLevelType w:val="singleLevel"/>
    <w:tmpl w:val="37227FD2"/>
    <w:lvl w:ilvl="0">
      <w:start w:val="3"/>
      <w:numFmt w:val="decimal"/>
      <w:lvlText w:val="6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num w:numId="1">
    <w:abstractNumId w:val="3"/>
    <w:lvlOverride w:ilvl="0">
      <w:lvl w:ilvl="0">
        <w:start w:val="5"/>
        <w:numFmt w:val="decimal"/>
        <w:lvlText w:val="%1)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25D"/>
    <w:rsid w:val="000033F1"/>
    <w:rsid w:val="002F037E"/>
    <w:rsid w:val="003F3CB8"/>
    <w:rsid w:val="00460CA5"/>
    <w:rsid w:val="00522E0C"/>
    <w:rsid w:val="00737DB3"/>
    <w:rsid w:val="00742163"/>
    <w:rsid w:val="007748E9"/>
    <w:rsid w:val="008038F8"/>
    <w:rsid w:val="00860DB3"/>
    <w:rsid w:val="008A0C15"/>
    <w:rsid w:val="0096325D"/>
    <w:rsid w:val="00A07765"/>
    <w:rsid w:val="00A72D6C"/>
    <w:rsid w:val="00B96BF9"/>
    <w:rsid w:val="00DE381E"/>
    <w:rsid w:val="00EE26AD"/>
    <w:rsid w:val="00F65A5B"/>
    <w:rsid w:val="00F8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8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8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2845</Words>
  <Characters>16219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</cp:lastModifiedBy>
  <cp:revision>6</cp:revision>
  <cp:lastPrinted>2017-10-11T03:38:00Z</cp:lastPrinted>
  <dcterms:created xsi:type="dcterms:W3CDTF">2017-10-06T04:37:00Z</dcterms:created>
  <dcterms:modified xsi:type="dcterms:W3CDTF">2017-10-11T03:42:00Z</dcterms:modified>
</cp:coreProperties>
</file>