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E4D" w:rsidRPr="00D95E4D" w:rsidRDefault="00D95E4D" w:rsidP="00D95E4D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D95E4D" w:rsidRPr="00D95E4D" w:rsidRDefault="001A2E6D" w:rsidP="001A2E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95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Pr="001A2E6D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БУРАНОВСКОГО СЕЛЬСОВЕТА</w:t>
      </w:r>
    </w:p>
    <w:p w:rsidR="00D95E4D" w:rsidRPr="00D95E4D" w:rsidRDefault="001A2E6D" w:rsidP="001A2E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E6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КАЛМАНСКОГО</w:t>
      </w:r>
      <w:r w:rsidRPr="00D95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1A2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АЛТАЙСКОГО КРАЯ</w:t>
      </w:r>
    </w:p>
    <w:p w:rsidR="001A2E6D" w:rsidRDefault="001A2E6D" w:rsidP="001A2E6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2E6D" w:rsidRDefault="001A2E6D" w:rsidP="001A2E6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2E6D" w:rsidRDefault="001A2E6D" w:rsidP="001A2E6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5E4D" w:rsidRPr="00D95E4D" w:rsidRDefault="001A2E6D" w:rsidP="001A2E6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E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D95E4D" w:rsidRDefault="00D95E4D" w:rsidP="00D95E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E6D" w:rsidRPr="00D95E4D" w:rsidRDefault="001A2E6D" w:rsidP="00D95E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E4D" w:rsidRPr="00D95E4D" w:rsidRDefault="0018073F" w:rsidP="00D95E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21.12.</w:t>
      </w:r>
      <w:r w:rsidR="00D95E4D" w:rsidRPr="00D95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</w:t>
      </w:r>
      <w:r w:rsidR="008831B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95E4D" w:rsidRPr="00D95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</w:t>
      </w:r>
      <w:r w:rsidR="00832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61</w:t>
      </w:r>
      <w:r w:rsidR="00832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с.Бураново</w:t>
      </w:r>
      <w:r w:rsidR="00D95E4D" w:rsidRPr="00D95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</w:p>
    <w:p w:rsidR="00D95E4D" w:rsidRPr="00D95E4D" w:rsidRDefault="00D95E4D" w:rsidP="00D95E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E4D" w:rsidRPr="00D95E4D" w:rsidRDefault="00D95E4D" w:rsidP="00D95E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создании Женсовета при администрации  </w:t>
      </w:r>
    </w:p>
    <w:p w:rsidR="00D95E4D" w:rsidRPr="00D95E4D" w:rsidRDefault="00832AE1" w:rsidP="00D95E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Бурановского</w:t>
      </w:r>
      <w:r w:rsidR="009E3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bookmarkStart w:id="0" w:name="_GoBack"/>
      <w:bookmarkEnd w:id="0"/>
      <w:r w:rsidR="00D95E4D" w:rsidRPr="00D95E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5E4D" w:rsidRPr="00D95E4D" w:rsidRDefault="00D95E4D" w:rsidP="00D95E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95E4D" w:rsidRDefault="00D95E4D" w:rsidP="00D95E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95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совершенствования взаимодействия органов местного самоуправления с женской общественностью, оказания содействия в выработке решений по социально-значимым вопросам, привлечения женщин к активному участию в решении проблем защиты семьи, материнства, детства и других вопросов социальной сферы на территории </w:t>
      </w:r>
      <w:r w:rsidR="00832AE1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Бурановского</w:t>
      </w:r>
      <w:r w:rsidRPr="00D95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2AE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r w:rsidRPr="00D95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руководствуясь Федеральным законом от 6 октября 2003 года №131-ФЗ «Об общих принципах организации местного самоуправления в Российской Федерации», администрация  </w:t>
      </w:r>
      <w:r w:rsidR="00832AE1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Бурановского</w:t>
      </w:r>
      <w:r w:rsidRPr="00D95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2AE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proofErr w:type="gramEnd"/>
      <w:r w:rsidRPr="00D95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2AE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Калманского</w:t>
      </w:r>
      <w:r w:rsidRPr="00D95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="00832AE1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Алтайского края</w:t>
      </w:r>
      <w:r w:rsidR="001A2E6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A2E6D" w:rsidRPr="00D95E4D" w:rsidRDefault="001A2E6D" w:rsidP="00D95E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E4D" w:rsidRPr="00D95E4D" w:rsidRDefault="00D95E4D" w:rsidP="00D95E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5E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D95E4D" w:rsidRPr="00D95E4D" w:rsidRDefault="00D95E4D" w:rsidP="00D95E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Создать Женсовет при администрации  </w:t>
      </w:r>
      <w:r w:rsidR="00832AE1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Бурановского</w:t>
      </w:r>
      <w:r w:rsidRPr="00D95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2AE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 (далее - Сельсовет</w:t>
      </w:r>
      <w:r w:rsidRPr="00D95E4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95E4D" w:rsidRPr="00D95E4D" w:rsidRDefault="00D95E4D" w:rsidP="00D95E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Положение о Женсовете при администрации  </w:t>
      </w:r>
      <w:r w:rsidR="00832AE1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Бурановского</w:t>
      </w:r>
      <w:r w:rsidRPr="00D95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2AE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r w:rsidRPr="00D95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согласно  приложению № 1.</w:t>
      </w:r>
    </w:p>
    <w:p w:rsidR="00D95E4D" w:rsidRPr="00D95E4D" w:rsidRDefault="00D95E4D" w:rsidP="00D95E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Утвердить состав Женсовета  при администрации  </w:t>
      </w:r>
      <w:r w:rsidR="00832AE1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Бурановского</w:t>
      </w:r>
      <w:r w:rsidRPr="00D95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2AE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r w:rsidRPr="00D95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согласно  приложению № 2.</w:t>
      </w:r>
    </w:p>
    <w:p w:rsidR="00D95E4D" w:rsidRPr="00D95E4D" w:rsidRDefault="00D95E4D" w:rsidP="00D95E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832AE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Обнародовать данное постановление в установленном порядке на информационном стенде Администрации Бурановского</w:t>
      </w:r>
      <w:r w:rsidRPr="00D95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2AE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r w:rsidRPr="00D95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2AE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Калманского</w:t>
      </w:r>
      <w:r w:rsidRPr="00D95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="00832AE1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Алтайского края.</w:t>
      </w:r>
    </w:p>
    <w:p w:rsidR="00D95E4D" w:rsidRPr="00D95E4D" w:rsidRDefault="00D95E4D" w:rsidP="00D95E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832AE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95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D95E4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95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D95E4D" w:rsidRPr="00D95E4D" w:rsidRDefault="00D95E4D" w:rsidP="00D95E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2AE1" w:rsidRDefault="00832AE1" w:rsidP="00D95E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E4D" w:rsidRPr="00D95E4D" w:rsidRDefault="00832AE1" w:rsidP="00D95E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  <w:r w:rsidRPr="00D95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r w:rsidR="00D95E4D" w:rsidRPr="00D95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D95E4D" w:rsidRPr="00D95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Н.В.Кулигина</w:t>
      </w:r>
    </w:p>
    <w:p w:rsidR="00D95E4D" w:rsidRPr="00D95E4D" w:rsidRDefault="00D95E4D" w:rsidP="00D95E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5E4D" w:rsidRPr="00D95E4D" w:rsidRDefault="00D95E4D" w:rsidP="00D95E4D">
      <w:pPr>
        <w:tabs>
          <w:tab w:val="left" w:pos="0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5E4D" w:rsidRDefault="00D95E4D" w:rsidP="00D95E4D">
      <w:pPr>
        <w:tabs>
          <w:tab w:val="left" w:pos="0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AE1" w:rsidRDefault="00832AE1" w:rsidP="00D95E4D">
      <w:pPr>
        <w:tabs>
          <w:tab w:val="left" w:pos="0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AE1" w:rsidRDefault="00832AE1" w:rsidP="00D95E4D">
      <w:pPr>
        <w:tabs>
          <w:tab w:val="left" w:pos="0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AE1" w:rsidRDefault="00832AE1" w:rsidP="00D95E4D">
      <w:pPr>
        <w:tabs>
          <w:tab w:val="left" w:pos="0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AE1" w:rsidRDefault="00832AE1" w:rsidP="00D95E4D">
      <w:pPr>
        <w:tabs>
          <w:tab w:val="left" w:pos="0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AE1" w:rsidRPr="00D95E4D" w:rsidRDefault="00832AE1" w:rsidP="00D95E4D">
      <w:pPr>
        <w:tabs>
          <w:tab w:val="left" w:pos="0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E4D" w:rsidRPr="00D95E4D" w:rsidRDefault="00D95E4D" w:rsidP="00832AE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Приложение № 1</w:t>
      </w:r>
    </w:p>
    <w:p w:rsidR="00D95E4D" w:rsidRPr="00D95E4D" w:rsidRDefault="00D95E4D" w:rsidP="00832AE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к постановлению Администрации</w:t>
      </w:r>
    </w:p>
    <w:p w:rsidR="00D95E4D" w:rsidRPr="00D95E4D" w:rsidRDefault="00D95E4D" w:rsidP="00832AE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 w:rsidR="00832AE1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Бурановского</w:t>
      </w:r>
      <w:r w:rsidRPr="00D95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2AE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</w:p>
    <w:p w:rsidR="00D95E4D" w:rsidRPr="00D95E4D" w:rsidRDefault="00D95E4D" w:rsidP="00832AE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  <w:r w:rsidR="00832AE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Калманского</w:t>
      </w:r>
      <w:r w:rsidRPr="00D95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832AE1" w:rsidRDefault="00D95E4D" w:rsidP="00832AE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  <w:r w:rsidR="00832AE1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Алтайского края</w:t>
      </w:r>
      <w:r w:rsidRPr="00D95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2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95E4D" w:rsidRPr="00D95E4D" w:rsidRDefault="00832AE1" w:rsidP="00832AE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8073F">
        <w:rPr>
          <w:rFonts w:ascii="Times New Roman" w:eastAsia="Times New Roman" w:hAnsi="Times New Roman" w:cs="Times New Roman"/>
          <w:sz w:val="28"/>
          <w:szCs w:val="28"/>
          <w:lang w:eastAsia="ru-RU"/>
        </w:rPr>
        <w:t>21.12.</w:t>
      </w:r>
      <w:r w:rsidR="00D95E4D" w:rsidRPr="00D95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31BA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18073F">
        <w:rPr>
          <w:rFonts w:ascii="Times New Roman" w:eastAsia="Times New Roman" w:hAnsi="Times New Roman" w:cs="Times New Roman"/>
          <w:sz w:val="28"/>
          <w:szCs w:val="28"/>
          <w:lang w:eastAsia="ru-RU"/>
        </w:rPr>
        <w:t>61</w:t>
      </w:r>
    </w:p>
    <w:p w:rsidR="00D95E4D" w:rsidRPr="00D95E4D" w:rsidRDefault="00D95E4D" w:rsidP="00D95E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5E4D" w:rsidRPr="00D95E4D" w:rsidRDefault="00D95E4D" w:rsidP="00D95E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5E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о Женсовете при администрации </w:t>
      </w:r>
    </w:p>
    <w:p w:rsidR="00D95E4D" w:rsidRPr="00D95E4D" w:rsidRDefault="00832AE1" w:rsidP="00D95E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Бурановского</w:t>
      </w:r>
      <w:r w:rsidR="00D95E4D" w:rsidRPr="00D95E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сельсовета</w:t>
      </w:r>
    </w:p>
    <w:p w:rsidR="00D95E4D" w:rsidRPr="00D95E4D" w:rsidRDefault="00D95E4D" w:rsidP="00D95E4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5E4D" w:rsidRPr="00D95E4D" w:rsidRDefault="00D95E4D" w:rsidP="00D95E4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5E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832AE1" w:rsidRDefault="00D95E4D" w:rsidP="00D95E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Женсовет является рабочим органом, создаваемым с целью совершенствования взаимодействия органов местного самоуправления с женской общественностью, оказания содействия в выработке решений по социально-значимым вопросам, привлечения женщин к активному участию в решении проблем защиты семьи, материнства, детства и других вопросов социальной сферы на территории </w:t>
      </w:r>
      <w:r w:rsidR="00832AE1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Бурановского</w:t>
      </w:r>
      <w:r w:rsidRPr="00D95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2AE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сельсовета.</w:t>
      </w:r>
      <w:r w:rsidRPr="00D95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95E4D" w:rsidRPr="00D95E4D" w:rsidRDefault="00D95E4D" w:rsidP="00D95E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E4D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Женсовет осуществляет свою деятельность на общественных началах.</w:t>
      </w:r>
    </w:p>
    <w:p w:rsidR="00D95E4D" w:rsidRPr="001A2E6D" w:rsidRDefault="00D95E4D" w:rsidP="00D95E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В своей деятельности Женсовет руководствуется федеральным законодательством, законодательством </w:t>
      </w:r>
      <w:r w:rsidR="00832AE1" w:rsidRPr="001A2E6D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Алтайского края</w:t>
      </w:r>
      <w:r w:rsidRPr="00D95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настоящим Положением.</w:t>
      </w:r>
    </w:p>
    <w:p w:rsidR="00D95E4D" w:rsidRPr="00D95E4D" w:rsidRDefault="00D95E4D" w:rsidP="00D95E4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5E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Функции Женсовета</w:t>
      </w:r>
    </w:p>
    <w:p w:rsidR="00D95E4D" w:rsidRPr="00D95E4D" w:rsidRDefault="00D95E4D" w:rsidP="00D95E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E4D">
        <w:rPr>
          <w:rFonts w:ascii="Times New Roman" w:eastAsia="Times New Roman" w:hAnsi="Times New Roman" w:cs="Times New Roman"/>
          <w:sz w:val="28"/>
          <w:szCs w:val="28"/>
          <w:lang w:eastAsia="ru-RU"/>
        </w:rPr>
        <w:t>К функциям Женсовета относятся:</w:t>
      </w:r>
    </w:p>
    <w:p w:rsidR="00D95E4D" w:rsidRPr="00D95E4D" w:rsidRDefault="00D95E4D" w:rsidP="00D95E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Выработка предложений по важнейшим правовым и социально-экономическим проблемам, </w:t>
      </w:r>
      <w:r w:rsidR="00832AE1" w:rsidRPr="001A2E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сельсовета.</w:t>
      </w:r>
    </w:p>
    <w:p w:rsidR="00D95E4D" w:rsidRPr="00D95E4D" w:rsidRDefault="00D95E4D" w:rsidP="00D95E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Оказание содействия Администрации </w:t>
      </w:r>
      <w:r w:rsidR="00832AE1" w:rsidRPr="001A2E6D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Бурановского</w:t>
      </w:r>
      <w:r w:rsidRPr="00D95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2AE1" w:rsidRPr="001A2E6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r w:rsidRPr="00D95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сфере улучшения положения женщин, семьи, материнства и детства.</w:t>
      </w:r>
    </w:p>
    <w:p w:rsidR="00D95E4D" w:rsidRPr="00D95E4D" w:rsidRDefault="00D95E4D" w:rsidP="00D95E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Сотрудничество с представителями женских организаций и объединений </w:t>
      </w:r>
      <w:r w:rsidR="00832AE1" w:rsidRPr="001A2E6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Калманского</w:t>
      </w:r>
      <w:r w:rsidRPr="00D95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по вопросам охраны здоровья, семьи, материнства и детства.</w:t>
      </w:r>
    </w:p>
    <w:p w:rsidR="00D95E4D" w:rsidRPr="00D95E4D" w:rsidRDefault="00D95E4D" w:rsidP="00D95E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E4D">
        <w:rPr>
          <w:rFonts w:ascii="Times New Roman" w:eastAsia="Times New Roman" w:hAnsi="Times New Roman" w:cs="Times New Roman"/>
          <w:sz w:val="28"/>
          <w:szCs w:val="28"/>
          <w:lang w:eastAsia="ru-RU"/>
        </w:rPr>
        <w:t>2.4. осуществление иных функций  в соответствии  с целями и задачами Женсовета.</w:t>
      </w:r>
    </w:p>
    <w:p w:rsidR="00D95E4D" w:rsidRPr="001A2E6D" w:rsidRDefault="00D95E4D" w:rsidP="00D95E4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5E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Задачи Женсовета</w:t>
      </w:r>
    </w:p>
    <w:p w:rsidR="00832AE1" w:rsidRPr="001A2E6D" w:rsidRDefault="00832AE1" w:rsidP="001A2E6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A2E6D" w:rsidRPr="001A2E6D" w:rsidRDefault="00D95E4D" w:rsidP="001A2E6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A2E6D">
        <w:rPr>
          <w:rFonts w:ascii="Times New Roman" w:hAnsi="Times New Roman" w:cs="Times New Roman"/>
          <w:sz w:val="28"/>
          <w:szCs w:val="28"/>
          <w:lang w:eastAsia="ru-RU"/>
        </w:rPr>
        <w:t>К задачам Женсовета относятся:</w:t>
      </w:r>
    </w:p>
    <w:p w:rsidR="00832AE1" w:rsidRPr="001A2E6D" w:rsidRDefault="00832AE1" w:rsidP="001A2E6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A2E6D">
        <w:rPr>
          <w:rFonts w:ascii="Times New Roman" w:hAnsi="Times New Roman" w:cs="Times New Roman"/>
          <w:sz w:val="28"/>
          <w:szCs w:val="28"/>
          <w:lang w:eastAsia="ru-RU"/>
        </w:rPr>
        <w:t>3.1 участие в обеспечении защиты прав, свобод и законных интересов женщин и детей;- систематическое информирование Главы Администрации сельсовета  о нарушении прав и законных интересов женщин и детей, о принимаемых мерах по выявлению несовершеннолетних и членов семей, склонных к совершению противоправных деяний;</w:t>
      </w:r>
    </w:p>
    <w:p w:rsidR="00832AE1" w:rsidRPr="001A2E6D" w:rsidRDefault="00832AE1" w:rsidP="001A2E6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A2E6D">
        <w:rPr>
          <w:rFonts w:ascii="Times New Roman" w:hAnsi="Times New Roman" w:cs="Times New Roman"/>
          <w:sz w:val="28"/>
          <w:szCs w:val="28"/>
          <w:lang w:eastAsia="ru-RU"/>
        </w:rPr>
        <w:t>3.2 участие в выявлении причин и условий, способствующих совершению антиобщественных действий, информирование правоохранительных органов;</w:t>
      </w:r>
    </w:p>
    <w:p w:rsidR="00832AE1" w:rsidRPr="001A2E6D" w:rsidRDefault="00832AE1" w:rsidP="001A2E6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A2E6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3.3 содействие в профилактике детской безнадзорности и подростковой преступности;</w:t>
      </w:r>
    </w:p>
    <w:p w:rsidR="00832AE1" w:rsidRPr="001A2E6D" w:rsidRDefault="00832AE1" w:rsidP="001A2E6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A2E6D">
        <w:rPr>
          <w:rFonts w:ascii="Times New Roman" w:hAnsi="Times New Roman" w:cs="Times New Roman"/>
          <w:sz w:val="28"/>
          <w:szCs w:val="28"/>
          <w:lang w:eastAsia="ru-RU"/>
        </w:rPr>
        <w:t xml:space="preserve">3.4 участие в повышении культурного уровня населения, особенно молодежи, а также в профилактике </w:t>
      </w:r>
      <w:proofErr w:type="spellStart"/>
      <w:r w:rsidRPr="001A2E6D">
        <w:rPr>
          <w:rFonts w:ascii="Times New Roman" w:hAnsi="Times New Roman" w:cs="Times New Roman"/>
          <w:sz w:val="28"/>
          <w:szCs w:val="28"/>
          <w:lang w:eastAsia="ru-RU"/>
        </w:rPr>
        <w:t>табакокурения</w:t>
      </w:r>
      <w:proofErr w:type="spellEnd"/>
      <w:r w:rsidRPr="001A2E6D">
        <w:rPr>
          <w:rFonts w:ascii="Times New Roman" w:hAnsi="Times New Roman" w:cs="Times New Roman"/>
          <w:sz w:val="28"/>
          <w:szCs w:val="28"/>
          <w:lang w:eastAsia="ru-RU"/>
        </w:rPr>
        <w:t>, алкоголизма и пресечении сквернословия;</w:t>
      </w:r>
    </w:p>
    <w:p w:rsidR="00832AE1" w:rsidRPr="001A2E6D" w:rsidRDefault="00832AE1" w:rsidP="001A2E6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A2E6D">
        <w:rPr>
          <w:rFonts w:ascii="Times New Roman" w:hAnsi="Times New Roman" w:cs="Times New Roman"/>
          <w:sz w:val="28"/>
          <w:szCs w:val="28"/>
          <w:lang w:eastAsia="ru-RU"/>
        </w:rPr>
        <w:t>3.5 укрепление семьи, повышение значимости материнства;</w:t>
      </w:r>
    </w:p>
    <w:p w:rsidR="00832AE1" w:rsidRPr="001A2E6D" w:rsidRDefault="00832AE1" w:rsidP="001A2E6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A2E6D">
        <w:rPr>
          <w:rFonts w:ascii="Times New Roman" w:hAnsi="Times New Roman" w:cs="Times New Roman"/>
          <w:sz w:val="28"/>
          <w:szCs w:val="28"/>
          <w:lang w:eastAsia="ru-RU"/>
        </w:rPr>
        <w:t>3.6 участие в выявлении семей на ранней стадии неблагополучия и принятии своевременных мер всеми заинтересованными ведомствами и учреждениями по устранению негативных проявлений;</w:t>
      </w:r>
    </w:p>
    <w:p w:rsidR="00832AE1" w:rsidRPr="001A2E6D" w:rsidRDefault="00832AE1" w:rsidP="001A2E6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A2E6D">
        <w:rPr>
          <w:rFonts w:ascii="Times New Roman" w:hAnsi="Times New Roman" w:cs="Times New Roman"/>
          <w:sz w:val="28"/>
          <w:szCs w:val="28"/>
          <w:lang w:eastAsia="ru-RU"/>
        </w:rPr>
        <w:t>3.7 разработка и внесение на рассмотрение главы Администрации сельсовета  предложений по проблемам материнства и детства на территории сельского поселения;</w:t>
      </w:r>
    </w:p>
    <w:p w:rsidR="00832AE1" w:rsidRPr="001A2E6D" w:rsidRDefault="00832AE1" w:rsidP="001A2E6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A2E6D">
        <w:rPr>
          <w:rFonts w:ascii="Times New Roman" w:hAnsi="Times New Roman" w:cs="Times New Roman"/>
          <w:sz w:val="28"/>
          <w:szCs w:val="28"/>
          <w:lang w:eastAsia="ru-RU"/>
        </w:rPr>
        <w:t>3.8 содействие в обеспечении правовыми средствами защиты конституционных прав, свобод и законных интересов женщин;</w:t>
      </w:r>
    </w:p>
    <w:p w:rsidR="00832AE1" w:rsidRPr="001A2E6D" w:rsidRDefault="00832AE1" w:rsidP="001A2E6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A2E6D">
        <w:rPr>
          <w:rFonts w:ascii="Times New Roman" w:hAnsi="Times New Roman" w:cs="Times New Roman"/>
          <w:sz w:val="28"/>
          <w:szCs w:val="28"/>
          <w:lang w:eastAsia="ru-RU"/>
        </w:rPr>
        <w:t>3.9 содействие формированию условий, благоприятствующих гармоничному развитию детей, удовлетворению материальных и духовных потребностей, воспитанию патриотического и гуманистического мышления;</w:t>
      </w:r>
    </w:p>
    <w:p w:rsidR="00832AE1" w:rsidRPr="001A2E6D" w:rsidRDefault="00832AE1" w:rsidP="001A2E6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A2E6D">
        <w:rPr>
          <w:rFonts w:ascii="Times New Roman" w:hAnsi="Times New Roman" w:cs="Times New Roman"/>
          <w:sz w:val="28"/>
          <w:szCs w:val="28"/>
          <w:lang w:eastAsia="ru-RU"/>
        </w:rPr>
        <w:t>3.10 обсуждение по предложению Главы Администрации сельсовета  иных вопросов, относящихся к компетенции Женсовета.</w:t>
      </w:r>
    </w:p>
    <w:p w:rsidR="00D2583D" w:rsidRPr="001A2E6D" w:rsidRDefault="00D2583D" w:rsidP="001A2E6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A2E6D">
        <w:rPr>
          <w:rFonts w:ascii="Times New Roman" w:hAnsi="Times New Roman" w:cs="Times New Roman"/>
          <w:sz w:val="28"/>
          <w:szCs w:val="28"/>
          <w:lang w:eastAsia="ru-RU"/>
        </w:rPr>
        <w:t>3.11.Оказание помощи многодетным семьям, одиноким матерям, молодым семьям, семьям, попавшим в трудную жизненную ситуацию.</w:t>
      </w:r>
    </w:p>
    <w:p w:rsidR="00D2583D" w:rsidRPr="001A2E6D" w:rsidRDefault="00D2583D" w:rsidP="001A2E6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A2E6D">
        <w:rPr>
          <w:rFonts w:ascii="Times New Roman" w:hAnsi="Times New Roman" w:cs="Times New Roman"/>
          <w:sz w:val="28"/>
          <w:szCs w:val="28"/>
          <w:lang w:eastAsia="ru-RU"/>
        </w:rPr>
        <w:t xml:space="preserve">3.12.Укрепление семьи, материнства, </w:t>
      </w:r>
      <w:proofErr w:type="spellStart"/>
      <w:r w:rsidRPr="001A2E6D">
        <w:rPr>
          <w:rFonts w:ascii="Times New Roman" w:hAnsi="Times New Roman" w:cs="Times New Roman"/>
          <w:sz w:val="28"/>
          <w:szCs w:val="28"/>
          <w:lang w:eastAsia="ru-RU"/>
        </w:rPr>
        <w:t>родительства</w:t>
      </w:r>
      <w:proofErr w:type="spellEnd"/>
      <w:r w:rsidRPr="001A2E6D">
        <w:rPr>
          <w:rFonts w:ascii="Times New Roman" w:hAnsi="Times New Roman" w:cs="Times New Roman"/>
          <w:sz w:val="28"/>
          <w:szCs w:val="28"/>
          <w:lang w:eastAsia="ru-RU"/>
        </w:rPr>
        <w:t>, защита прав ребёнка.</w:t>
      </w:r>
    </w:p>
    <w:p w:rsidR="00D2583D" w:rsidRPr="001A2E6D" w:rsidRDefault="00D2583D" w:rsidP="001A2E6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A2E6D">
        <w:rPr>
          <w:rFonts w:ascii="Times New Roman" w:hAnsi="Times New Roman" w:cs="Times New Roman"/>
          <w:sz w:val="28"/>
          <w:szCs w:val="28"/>
          <w:lang w:eastAsia="ru-RU"/>
        </w:rPr>
        <w:t>3.13.Пропаганда семейных ценностей, здорового образа жизни, духовно-нравственного и патриотического воспитания молодежи.</w:t>
      </w:r>
    </w:p>
    <w:p w:rsidR="00D95E4D" w:rsidRPr="001A2E6D" w:rsidRDefault="00D95E4D" w:rsidP="001A2E6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A2E6D">
        <w:rPr>
          <w:rFonts w:ascii="Times New Roman" w:hAnsi="Times New Roman" w:cs="Times New Roman"/>
          <w:sz w:val="28"/>
          <w:szCs w:val="28"/>
          <w:lang w:eastAsia="ru-RU"/>
        </w:rPr>
        <w:t>4.Цели Женсовета</w:t>
      </w:r>
    </w:p>
    <w:p w:rsidR="00D95E4D" w:rsidRPr="001A2E6D" w:rsidRDefault="00D95E4D" w:rsidP="001A2E6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A2E6D">
        <w:rPr>
          <w:rFonts w:ascii="Times New Roman" w:hAnsi="Times New Roman" w:cs="Times New Roman"/>
          <w:sz w:val="28"/>
          <w:szCs w:val="28"/>
          <w:lang w:eastAsia="ru-RU"/>
        </w:rPr>
        <w:t>4.1. Создание наиболее благоприятных условий для активного участия женщин в общественных делах.</w:t>
      </w:r>
    </w:p>
    <w:p w:rsidR="00D95E4D" w:rsidRPr="00D95E4D" w:rsidRDefault="00D95E4D" w:rsidP="001A2E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E4D">
        <w:rPr>
          <w:rFonts w:ascii="Times New Roman" w:eastAsia="Times New Roman" w:hAnsi="Times New Roman" w:cs="Times New Roman"/>
          <w:sz w:val="28"/>
          <w:szCs w:val="28"/>
          <w:lang w:eastAsia="ru-RU"/>
        </w:rPr>
        <w:t>4.2.Гармонизация развития личности и семейных отношений.</w:t>
      </w:r>
    </w:p>
    <w:p w:rsidR="00D95E4D" w:rsidRPr="00D95E4D" w:rsidRDefault="00D95E4D" w:rsidP="001A2E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E4D">
        <w:rPr>
          <w:rFonts w:ascii="Times New Roman" w:eastAsia="Times New Roman" w:hAnsi="Times New Roman" w:cs="Times New Roman"/>
          <w:sz w:val="28"/>
          <w:szCs w:val="28"/>
          <w:lang w:eastAsia="ru-RU"/>
        </w:rPr>
        <w:t>4.3. Укрепление статуса семьи.</w:t>
      </w:r>
    </w:p>
    <w:p w:rsidR="001A2E6D" w:rsidRDefault="00D95E4D" w:rsidP="001A2E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E4D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Возрождение национального и духовного самосознания.</w:t>
      </w:r>
    </w:p>
    <w:p w:rsidR="001A2E6D" w:rsidRDefault="00D95E4D" w:rsidP="001A2E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4.5.Развитие творческих способностей, создание условий для умственного и физического совершенствования жителей </w:t>
      </w:r>
      <w:r w:rsidR="00832AE1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Бурановского</w:t>
      </w:r>
      <w:r w:rsidRPr="00D95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2AE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r w:rsidRPr="00D95E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A2E6D" w:rsidRPr="001A2E6D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</w:t>
      </w:r>
    </w:p>
    <w:p w:rsidR="00D95E4D" w:rsidRPr="00D95E4D" w:rsidRDefault="001A2E6D" w:rsidP="001A2E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E6D">
        <w:rPr>
          <w:rFonts w:ascii="Times New Roman" w:eastAsia="Times New Roman" w:hAnsi="Times New Roman" w:cs="Courier New"/>
          <w:sz w:val="28"/>
          <w:szCs w:val="28"/>
          <w:lang w:eastAsia="ru-RU"/>
        </w:rPr>
        <w:t>4</w:t>
      </w:r>
      <w:r w:rsidRPr="00832AE1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6.</w:t>
      </w:r>
      <w:r w:rsidRPr="00832AE1">
        <w:rPr>
          <w:rFonts w:ascii="Times New Roman" w:eastAsia="Times New Roman" w:hAnsi="Times New Roman" w:cs="Courier New"/>
          <w:sz w:val="28"/>
          <w:szCs w:val="28"/>
          <w:lang w:eastAsia="ru-RU"/>
        </w:rPr>
        <w:t>Женсовет для решения возлож</w:t>
      </w: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енных на него задач имеет право </w:t>
      </w:r>
      <w:r w:rsidRPr="00832AE1">
        <w:rPr>
          <w:rFonts w:ascii="Times New Roman" w:eastAsia="Times New Roman" w:hAnsi="Times New Roman" w:cs="Courier New"/>
          <w:sz w:val="28"/>
          <w:szCs w:val="28"/>
          <w:lang w:eastAsia="ru-RU"/>
        </w:rPr>
        <w:t>приглашать на свои заседания должност</w:t>
      </w: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ных лиц местного самоуправления.</w:t>
      </w:r>
    </w:p>
    <w:p w:rsidR="00D95E4D" w:rsidRPr="00D95E4D" w:rsidRDefault="00D95E4D" w:rsidP="00D95E4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5E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Порядок формирования Женсовета</w:t>
      </w:r>
    </w:p>
    <w:p w:rsidR="00D95E4D" w:rsidRPr="00D95E4D" w:rsidRDefault="00D95E4D" w:rsidP="00D95E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В состав Женсовета могут входить представители органов местного самоуправления, предприятий и организаций, общественных объединений, населения </w:t>
      </w:r>
      <w:r w:rsidR="00832AE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r w:rsidRPr="00D95E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5E4D" w:rsidRPr="00D95E4D" w:rsidRDefault="00D95E4D" w:rsidP="00D95E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Председатель и персональный состав Женсовета утверждаются   администрацией  </w:t>
      </w:r>
      <w:r w:rsidR="00832AE1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Бурановского</w:t>
      </w:r>
      <w:r w:rsidRPr="00D95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2AE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r w:rsidRPr="00D95E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5E4D" w:rsidRPr="00D95E4D" w:rsidRDefault="00D95E4D" w:rsidP="00D95E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E4D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Женсовет вправе создавать постоянные и временные рабочие группы, состав которых утверждается решением Женсовета.</w:t>
      </w:r>
    </w:p>
    <w:p w:rsidR="00D95E4D" w:rsidRPr="00D95E4D" w:rsidRDefault="00D95E4D" w:rsidP="00D95E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5E4D" w:rsidRPr="00D95E4D" w:rsidRDefault="00D95E4D" w:rsidP="00D95E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5E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  Права и обязанности.</w:t>
      </w:r>
    </w:p>
    <w:p w:rsidR="00D95E4D" w:rsidRPr="00D95E4D" w:rsidRDefault="00D95E4D" w:rsidP="00D95E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E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6.1.В соответствии с задачами своей деятельности женсовет имеет право:</w:t>
      </w:r>
    </w:p>
    <w:p w:rsidR="00D95E4D" w:rsidRPr="00D95E4D" w:rsidRDefault="00D95E4D" w:rsidP="00D95E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E4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регулярно созывать собрания женщин по месту их работы или по месту жительства для решения вопросов, входящих в их  компетенцию;</w:t>
      </w:r>
    </w:p>
    <w:p w:rsidR="00D95E4D" w:rsidRPr="00D95E4D" w:rsidRDefault="00D95E4D" w:rsidP="00D95E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E4D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вносить в случае необходимости органам местного самоуправления, руководителям организаций, предприятий всех форм собственности предложения и рекомендации, направленные на улучшение условий труда женщин, работы учреждений социальной сферы;</w:t>
      </w:r>
    </w:p>
    <w:p w:rsidR="00D95E4D" w:rsidRPr="00D95E4D" w:rsidRDefault="00D95E4D" w:rsidP="00D95E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E4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рассматривать устные и письменные жалобы, заявления женщин привлекать специалистов для их решения и принимать по ним необходимые меры;</w:t>
      </w:r>
    </w:p>
    <w:p w:rsidR="00D95E4D" w:rsidRPr="00D95E4D" w:rsidRDefault="00D95E4D" w:rsidP="00D95E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E4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определять направления и методы работы по повышению роли женщин в общественной, культурной жизни села.</w:t>
      </w:r>
    </w:p>
    <w:p w:rsidR="00D95E4D" w:rsidRPr="00D95E4D" w:rsidRDefault="00D95E4D" w:rsidP="00D95E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E4D">
        <w:rPr>
          <w:rFonts w:ascii="Times New Roman" w:eastAsia="Times New Roman" w:hAnsi="Times New Roman" w:cs="Times New Roman"/>
          <w:sz w:val="28"/>
          <w:szCs w:val="28"/>
          <w:lang w:eastAsia="ru-RU"/>
        </w:rPr>
        <w:t>6.2.Члены женсовета обязаны:</w:t>
      </w:r>
    </w:p>
    <w:p w:rsidR="00D95E4D" w:rsidRPr="00D95E4D" w:rsidRDefault="00D95E4D" w:rsidP="00D95E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E4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содействовать вовлечению женщин в производственную и общественную деятельность;</w:t>
      </w:r>
    </w:p>
    <w:p w:rsidR="00D95E4D" w:rsidRPr="00D95E4D" w:rsidRDefault="00D95E4D" w:rsidP="00D95E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E4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организовать просветительскую работу по вопросам воспитания детей,</w:t>
      </w:r>
    </w:p>
    <w:p w:rsidR="00D95E4D" w:rsidRPr="00D95E4D" w:rsidRDefault="00D95E4D" w:rsidP="00D95E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E4D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вести работу по защите прав и интересов детей;</w:t>
      </w:r>
    </w:p>
    <w:p w:rsidR="00D95E4D" w:rsidRPr="00D95E4D" w:rsidRDefault="00D95E4D" w:rsidP="00D95E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содействовать органам местного самоуправления в  благоустройстве, озеленении и улучшении </w:t>
      </w:r>
      <w:r w:rsidR="00D2583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санитарного состояния населенного пункта</w:t>
      </w:r>
      <w:r w:rsidRPr="00D95E4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95E4D" w:rsidRPr="00D95E4D" w:rsidRDefault="00D95E4D" w:rsidP="00D95E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E4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оказывать помощь многодетным, неполным, престарелым и молодым семьям, одиноким матерям и матерям, воспитывающим детей-инвалидов;</w:t>
      </w:r>
    </w:p>
    <w:p w:rsidR="00D95E4D" w:rsidRPr="00D95E4D" w:rsidRDefault="00D95E4D" w:rsidP="00D95E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E4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проводить культурно-развлекательные мероприятия, направленные на укрепление семейных традиций, чествование матерей, женщин, внесших особый вклад в развитие муниципального образования;</w:t>
      </w:r>
    </w:p>
    <w:p w:rsidR="00D95E4D" w:rsidRPr="00D95E4D" w:rsidRDefault="00D95E4D" w:rsidP="00D95E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E4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соблюдать требования настоящего положения.</w:t>
      </w:r>
    </w:p>
    <w:p w:rsidR="00D95E4D" w:rsidRPr="00D95E4D" w:rsidRDefault="00D95E4D" w:rsidP="00D95E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E4D" w:rsidRPr="00D95E4D" w:rsidRDefault="00D95E4D" w:rsidP="00D95E4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5E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Регламент Женсовета.</w:t>
      </w:r>
    </w:p>
    <w:p w:rsidR="00D95E4D" w:rsidRDefault="00D95E4D" w:rsidP="00D95E4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5E4D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Pr="00D95E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Организационное строение </w:t>
      </w:r>
    </w:p>
    <w:p w:rsidR="001A2E6D" w:rsidRPr="00D95E4D" w:rsidRDefault="001A2E6D" w:rsidP="00D95E4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5E4D" w:rsidRPr="00D95E4D" w:rsidRDefault="00D95E4D" w:rsidP="00D95E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E4D">
        <w:rPr>
          <w:rFonts w:ascii="Times New Roman" w:eastAsia="Times New Roman" w:hAnsi="Times New Roman" w:cs="Times New Roman"/>
          <w:sz w:val="28"/>
          <w:szCs w:val="28"/>
          <w:lang w:eastAsia="ru-RU"/>
        </w:rPr>
        <w:t>7.1. Руководство деятельностью Женсовета осуществляет его председатель.</w:t>
      </w:r>
    </w:p>
    <w:p w:rsidR="00D95E4D" w:rsidRPr="00D95E4D" w:rsidRDefault="00D95E4D" w:rsidP="00D95E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E4D">
        <w:rPr>
          <w:rFonts w:ascii="Times New Roman" w:eastAsia="Times New Roman" w:hAnsi="Times New Roman" w:cs="Times New Roman"/>
          <w:sz w:val="28"/>
          <w:szCs w:val="28"/>
          <w:lang w:eastAsia="ru-RU"/>
        </w:rPr>
        <w:t>7.2. Координация деятельности Женсовета, взаимодействие с его членами и оформление протокольных документов осуществляется секретарем.</w:t>
      </w:r>
    </w:p>
    <w:p w:rsidR="00D95E4D" w:rsidRPr="00D95E4D" w:rsidRDefault="00D95E4D" w:rsidP="00D95E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7.3. Деятельность Женсовета осуществляется по плану работы, утверждаемому на заседании Женсовета  не позднее 15 января. </w:t>
      </w:r>
    </w:p>
    <w:p w:rsidR="00D95E4D" w:rsidRPr="00D95E4D" w:rsidRDefault="00D95E4D" w:rsidP="00D95E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E4D">
        <w:rPr>
          <w:rFonts w:ascii="Times New Roman" w:eastAsia="Times New Roman" w:hAnsi="Times New Roman" w:cs="Times New Roman"/>
          <w:sz w:val="28"/>
          <w:szCs w:val="28"/>
          <w:lang w:eastAsia="ru-RU"/>
        </w:rPr>
        <w:t>7.4. Заседания Женсовета проводятся председателем, а в его отсутствие – заместителем председателя  по мере необходимости, но не реже одного раза в квартал. Секретарь Женсовета осуществляет организационно-техническое обеспечение работы Женсовета. На заседания  могут быть приглашены представители органов государственной власти, органов местного самоуправления, иных организаций. Заседание правомочно, если на нем присутствует не менее половины его членов.</w:t>
      </w:r>
    </w:p>
    <w:p w:rsidR="00D95E4D" w:rsidRPr="00D95E4D" w:rsidRDefault="00D95E4D" w:rsidP="00D95E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E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7.5. Решения Женсовета принимаются открытым голосованием большинством голосов от числа присутствующих на заседании и носят рекомендательный характер.</w:t>
      </w:r>
      <w:r w:rsidRPr="00D95E4D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Информация о принятых решениях, предложениях, рекомендациях Женсовета доводится до сведения Главы поселения.</w:t>
      </w:r>
    </w:p>
    <w:p w:rsidR="00D95E4D" w:rsidRPr="00D95E4D" w:rsidRDefault="00D95E4D" w:rsidP="00D95E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7.6. Учёт работы женсовета осуществляется его председателем. К учётным документам относятся: планы работы женсовета, протоколы заседаний женсовета, список членов женсовета, отчёты о проделанной работе.</w:t>
      </w:r>
    </w:p>
    <w:p w:rsidR="00D95E4D" w:rsidRPr="00D95E4D" w:rsidRDefault="00D95E4D" w:rsidP="00D258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E4D">
        <w:rPr>
          <w:rFonts w:ascii="Times New Roman" w:eastAsia="Times New Roman" w:hAnsi="Times New Roman" w:cs="Times New Roman"/>
          <w:sz w:val="28"/>
          <w:szCs w:val="28"/>
          <w:lang w:eastAsia="ru-RU"/>
        </w:rPr>
        <w:t>7.7.Председатель Женсовета:</w:t>
      </w:r>
    </w:p>
    <w:p w:rsidR="00D95E4D" w:rsidRPr="00D95E4D" w:rsidRDefault="00D95E4D" w:rsidP="00D258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E4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осуществляет общее руководство деятельностью Женсовета;</w:t>
      </w:r>
    </w:p>
    <w:p w:rsidR="00D95E4D" w:rsidRPr="00D95E4D" w:rsidRDefault="00D95E4D" w:rsidP="00D258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E4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определяет и утверждает основные направления деятельности Женсовета;</w:t>
      </w:r>
    </w:p>
    <w:p w:rsidR="00D95E4D" w:rsidRPr="00D95E4D" w:rsidRDefault="00D95E4D" w:rsidP="00D258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E4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определяет место и время проведения заседаний Женсовета;</w:t>
      </w:r>
    </w:p>
    <w:p w:rsidR="00D95E4D" w:rsidRPr="00D95E4D" w:rsidRDefault="00D95E4D" w:rsidP="00D258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E4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председательствует на заседаниях Женсовета.</w:t>
      </w:r>
    </w:p>
    <w:p w:rsidR="00D95E4D" w:rsidRPr="00D95E4D" w:rsidRDefault="00D95E4D" w:rsidP="00D258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E4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 Женсовета ведёт заседание Женсовета в отсутствие председателя.</w:t>
      </w:r>
    </w:p>
    <w:p w:rsidR="00D95E4D" w:rsidRPr="00D95E4D" w:rsidRDefault="00D95E4D" w:rsidP="00D258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E4D">
        <w:rPr>
          <w:rFonts w:ascii="Times New Roman" w:eastAsia="Times New Roman" w:hAnsi="Times New Roman" w:cs="Times New Roman"/>
          <w:sz w:val="28"/>
          <w:szCs w:val="28"/>
          <w:lang w:eastAsia="ru-RU"/>
        </w:rPr>
        <w:t>7.8.Секретарь Женсовета:</w:t>
      </w:r>
    </w:p>
    <w:p w:rsidR="00D95E4D" w:rsidRPr="00D95E4D" w:rsidRDefault="00D95E4D" w:rsidP="00D258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E4D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информирует членов Женсовета о месте, времени проведения и повестке заседаний Женсовета, осуществляет рассылку (преимущественно в электронном виде) информаций, необходимых для обсуждения на заседаниях Женсовета;</w:t>
      </w:r>
    </w:p>
    <w:p w:rsidR="00D95E4D" w:rsidRPr="00D95E4D" w:rsidRDefault="00D95E4D" w:rsidP="00D258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E4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обеспечивает организационную подготовку материалов заседаний Женсовета;</w:t>
      </w:r>
    </w:p>
    <w:p w:rsidR="00D95E4D" w:rsidRPr="00D95E4D" w:rsidRDefault="00D95E4D" w:rsidP="00D258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E4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обеспечивает ведение протокола;</w:t>
      </w:r>
    </w:p>
    <w:p w:rsidR="00D95E4D" w:rsidRPr="00D95E4D" w:rsidRDefault="00D95E4D" w:rsidP="00D258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E4D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исполняет поручения председателя Женсовета.</w:t>
      </w:r>
    </w:p>
    <w:p w:rsidR="00D95E4D" w:rsidRPr="00D95E4D" w:rsidRDefault="00D95E4D" w:rsidP="00D258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E4D">
        <w:rPr>
          <w:rFonts w:ascii="Times New Roman" w:eastAsia="Times New Roman" w:hAnsi="Times New Roman" w:cs="Times New Roman"/>
          <w:sz w:val="28"/>
          <w:szCs w:val="28"/>
          <w:lang w:eastAsia="ru-RU"/>
        </w:rPr>
        <w:t>7.9.Члены Женсовета:</w:t>
      </w:r>
    </w:p>
    <w:p w:rsidR="00D95E4D" w:rsidRPr="00D95E4D" w:rsidRDefault="00D95E4D" w:rsidP="00D258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E4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осуществляют подготовку и предварительное рассмотрение вопросов, вынесенных на заседание Женсовета;</w:t>
      </w:r>
    </w:p>
    <w:p w:rsidR="00D95E4D" w:rsidRPr="00D95E4D" w:rsidRDefault="00D95E4D" w:rsidP="00D258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E4D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вносят предложения по плану работы Женсовета;</w:t>
      </w:r>
    </w:p>
    <w:p w:rsidR="00D95E4D" w:rsidRPr="00D95E4D" w:rsidRDefault="00D95E4D" w:rsidP="00D258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E4D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участвуют в заседании Женсовета.</w:t>
      </w:r>
    </w:p>
    <w:p w:rsidR="008831BA" w:rsidRDefault="00D95E4D" w:rsidP="008831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E4D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Женсовет осуществляет свою деятельность в соответствии с задачами, изложенными в  настоящем Положении и ежегодным планом.</w:t>
      </w:r>
    </w:p>
    <w:p w:rsidR="00D2583D" w:rsidRPr="008831BA" w:rsidRDefault="00BB297D" w:rsidP="008831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1BA">
        <w:rPr>
          <w:rFonts w:ascii="Times New Roman" w:eastAsia="Times New Roman" w:hAnsi="Times New Roman" w:cs="Courier New"/>
          <w:sz w:val="28"/>
          <w:szCs w:val="28"/>
          <w:lang w:eastAsia="ru-RU"/>
        </w:rPr>
        <w:t>8</w:t>
      </w:r>
      <w:r w:rsidR="00D2583D" w:rsidRPr="008831BA">
        <w:rPr>
          <w:rFonts w:ascii="Times New Roman" w:eastAsia="Times New Roman" w:hAnsi="Times New Roman" w:cs="Courier New"/>
          <w:sz w:val="28"/>
          <w:szCs w:val="28"/>
          <w:lang w:eastAsia="ru-RU"/>
        </w:rPr>
        <w:t>. Женсовет не рассматривает обращения и жалобы по личным вопросам, в том числе связанным с имущественными</w:t>
      </w:r>
      <w:r w:rsidR="001A2E6D" w:rsidRPr="008831BA">
        <w:rPr>
          <w:rFonts w:ascii="Times New Roman" w:eastAsia="Times New Roman" w:hAnsi="Times New Roman" w:cs="Courier New"/>
          <w:sz w:val="28"/>
          <w:szCs w:val="28"/>
          <w:lang w:eastAsia="ru-RU"/>
        </w:rPr>
        <w:t>, жилищными и трудовыми спорами.</w:t>
      </w:r>
    </w:p>
    <w:p w:rsidR="00D95E4D" w:rsidRPr="008831BA" w:rsidRDefault="00D95E4D" w:rsidP="00D95E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E4D" w:rsidRDefault="00D95E4D" w:rsidP="00BB29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E6D" w:rsidRDefault="001A2E6D" w:rsidP="00BB29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E6D" w:rsidRDefault="001A2E6D" w:rsidP="00BB29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E6D" w:rsidRDefault="001A2E6D" w:rsidP="00BB29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E6D" w:rsidRDefault="001A2E6D" w:rsidP="00BB29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E6D" w:rsidRDefault="001A2E6D" w:rsidP="00BB29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E6D" w:rsidRDefault="001A2E6D" w:rsidP="00BB29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E6D" w:rsidRPr="00D95E4D" w:rsidRDefault="001A2E6D" w:rsidP="00BB29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E4D" w:rsidRDefault="00D95E4D" w:rsidP="00D95E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1BA" w:rsidRDefault="008831BA" w:rsidP="00D95E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1BA" w:rsidRPr="00D95E4D" w:rsidRDefault="008831BA" w:rsidP="00D95E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E4D" w:rsidRPr="00D95E4D" w:rsidRDefault="00D95E4D" w:rsidP="001A2E6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E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Приложение № 2</w:t>
      </w:r>
    </w:p>
    <w:p w:rsidR="00D95E4D" w:rsidRPr="00D95E4D" w:rsidRDefault="00D95E4D" w:rsidP="001A2E6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к постановлению Администрации</w:t>
      </w:r>
    </w:p>
    <w:p w:rsidR="00D95E4D" w:rsidRPr="00D95E4D" w:rsidRDefault="00D95E4D" w:rsidP="001A2E6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  <w:r w:rsidR="00832AE1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Бурановского</w:t>
      </w:r>
      <w:r w:rsidRPr="00D95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2AE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</w:p>
    <w:p w:rsidR="00D95E4D" w:rsidRPr="00D95E4D" w:rsidRDefault="00D95E4D" w:rsidP="001A2E6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  <w:r w:rsidR="00832AE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Калманского</w:t>
      </w:r>
      <w:r w:rsidRPr="00D95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1A2E6D" w:rsidRDefault="00D95E4D" w:rsidP="001A2E6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  <w:r w:rsidR="00832AE1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Алтайского края</w:t>
      </w:r>
      <w:r w:rsidRPr="00D95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95E4D" w:rsidRPr="00D95E4D" w:rsidRDefault="008831BA" w:rsidP="001A2E6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От________2017</w:t>
      </w:r>
      <w:r w:rsidR="001A2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____</w:t>
      </w:r>
    </w:p>
    <w:p w:rsidR="00D95E4D" w:rsidRPr="00D95E4D" w:rsidRDefault="00D95E4D" w:rsidP="00D95E4D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D95E4D" w:rsidRPr="00D95E4D" w:rsidRDefault="00D95E4D" w:rsidP="00D95E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5E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</w:t>
      </w:r>
    </w:p>
    <w:p w:rsidR="00D95E4D" w:rsidRPr="00D95E4D" w:rsidRDefault="001A2E6D" w:rsidP="00D95E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ЖЕН</w:t>
      </w:r>
      <w:r w:rsidR="00D95E4D" w:rsidRPr="00D95E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СОВЕТА ПРИ АДМИНИСТРАЦИИ  </w:t>
      </w:r>
      <w:r w:rsidR="00832A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БУРАНОВСКОГО</w:t>
      </w:r>
      <w:r w:rsidR="00D95E4D" w:rsidRPr="00D95E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32A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СЕЛЬСОВЕТА</w:t>
      </w:r>
    </w:p>
    <w:p w:rsidR="009428EF" w:rsidRPr="009428EF" w:rsidRDefault="009428EF" w:rsidP="009428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28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  ЖЕНСОВЕТА </w:t>
      </w:r>
    </w:p>
    <w:p w:rsidR="009428EF" w:rsidRPr="009428EF" w:rsidRDefault="009428EF" w:rsidP="009428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28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 АДМИНИСТРАЦИИ  БУРАНОВСКОГО СЕЛЬСОВЕТА</w:t>
      </w:r>
    </w:p>
    <w:p w:rsidR="009428EF" w:rsidRPr="009428EF" w:rsidRDefault="009428EF" w:rsidP="009428EF">
      <w:pPr>
        <w:spacing w:after="0" w:line="240" w:lineRule="auto"/>
        <w:rPr>
          <w:rFonts w:ascii="Calibri" w:eastAsia="Calibri" w:hAnsi="Calibri" w:cs="Times New Roman"/>
          <w:lang w:eastAsia="ru-RU"/>
        </w:rPr>
      </w:pPr>
    </w:p>
    <w:tbl>
      <w:tblPr>
        <w:tblStyle w:val="a8"/>
        <w:tblW w:w="964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6379"/>
        <w:gridCol w:w="2694"/>
      </w:tblGrid>
      <w:tr w:rsidR="009428EF" w:rsidRPr="009428EF" w:rsidTr="00934C50">
        <w:tc>
          <w:tcPr>
            <w:tcW w:w="567" w:type="dxa"/>
          </w:tcPr>
          <w:p w:rsidR="009428EF" w:rsidRPr="009428EF" w:rsidRDefault="009428EF" w:rsidP="009428EF">
            <w:r w:rsidRPr="009428EF">
              <w:t>№</w:t>
            </w:r>
          </w:p>
        </w:tc>
        <w:tc>
          <w:tcPr>
            <w:tcW w:w="6379" w:type="dxa"/>
          </w:tcPr>
          <w:p w:rsidR="009428EF" w:rsidRPr="009428EF" w:rsidRDefault="009428EF" w:rsidP="009428EF">
            <w:r w:rsidRPr="009428EF">
              <w:t>ФИО</w:t>
            </w:r>
          </w:p>
          <w:p w:rsidR="009428EF" w:rsidRPr="009428EF" w:rsidRDefault="009428EF" w:rsidP="009428EF"/>
        </w:tc>
        <w:tc>
          <w:tcPr>
            <w:tcW w:w="2694" w:type="dxa"/>
          </w:tcPr>
          <w:p w:rsidR="009428EF" w:rsidRPr="009428EF" w:rsidRDefault="009428EF" w:rsidP="009428EF">
            <w:r w:rsidRPr="009428EF">
              <w:t>Занимаемая должность</w:t>
            </w:r>
          </w:p>
        </w:tc>
      </w:tr>
      <w:tr w:rsidR="009428EF" w:rsidRPr="009428EF" w:rsidTr="00934C50">
        <w:tc>
          <w:tcPr>
            <w:tcW w:w="567" w:type="dxa"/>
          </w:tcPr>
          <w:p w:rsidR="009428EF" w:rsidRPr="009428EF" w:rsidRDefault="009428EF" w:rsidP="009428EF">
            <w:r w:rsidRPr="009428EF">
              <w:t>1</w:t>
            </w:r>
          </w:p>
        </w:tc>
        <w:tc>
          <w:tcPr>
            <w:tcW w:w="6379" w:type="dxa"/>
          </w:tcPr>
          <w:p w:rsidR="009428EF" w:rsidRPr="009428EF" w:rsidRDefault="009428EF" w:rsidP="009428EF">
            <w:r w:rsidRPr="009428EF">
              <w:t>Ершова Дарья Владимировна</w:t>
            </w:r>
          </w:p>
          <w:p w:rsidR="009428EF" w:rsidRPr="009428EF" w:rsidRDefault="009428EF" w:rsidP="009428EF">
            <w:r w:rsidRPr="009428EF">
              <w:t xml:space="preserve">Федеральный центр </w:t>
            </w:r>
            <w:proofErr w:type="gramStart"/>
            <w:r w:rsidRPr="009428EF">
              <w:t>травматологии-мед</w:t>
            </w:r>
            <w:proofErr w:type="gramEnd"/>
            <w:r w:rsidRPr="009428EF">
              <w:t xml:space="preserve"> регистратор</w:t>
            </w:r>
          </w:p>
        </w:tc>
        <w:tc>
          <w:tcPr>
            <w:tcW w:w="2694" w:type="dxa"/>
          </w:tcPr>
          <w:p w:rsidR="009428EF" w:rsidRPr="009428EF" w:rsidRDefault="009428EF" w:rsidP="009428EF">
            <w:r w:rsidRPr="009428EF">
              <w:t>председатель женсовета</w:t>
            </w:r>
          </w:p>
        </w:tc>
      </w:tr>
      <w:tr w:rsidR="009428EF" w:rsidRPr="009428EF" w:rsidTr="00934C50">
        <w:tc>
          <w:tcPr>
            <w:tcW w:w="567" w:type="dxa"/>
          </w:tcPr>
          <w:p w:rsidR="009428EF" w:rsidRPr="009428EF" w:rsidRDefault="009428EF" w:rsidP="009428EF">
            <w:r w:rsidRPr="009428EF">
              <w:t>2</w:t>
            </w:r>
          </w:p>
        </w:tc>
        <w:tc>
          <w:tcPr>
            <w:tcW w:w="6379" w:type="dxa"/>
          </w:tcPr>
          <w:p w:rsidR="009428EF" w:rsidRPr="009428EF" w:rsidRDefault="009428EF" w:rsidP="009428EF">
            <w:proofErr w:type="spellStart"/>
            <w:r w:rsidRPr="009428EF">
              <w:t>Скирдо</w:t>
            </w:r>
            <w:proofErr w:type="spellEnd"/>
            <w:r w:rsidRPr="009428EF">
              <w:t xml:space="preserve"> Лариса Викторовна</w:t>
            </w:r>
          </w:p>
          <w:p w:rsidR="009428EF" w:rsidRPr="009428EF" w:rsidRDefault="009428EF" w:rsidP="009428EF">
            <w:r w:rsidRPr="009428EF">
              <w:t>Не работает</w:t>
            </w:r>
          </w:p>
        </w:tc>
        <w:tc>
          <w:tcPr>
            <w:tcW w:w="2694" w:type="dxa"/>
          </w:tcPr>
          <w:p w:rsidR="009428EF" w:rsidRPr="009428EF" w:rsidRDefault="009428EF" w:rsidP="009428EF">
            <w:r w:rsidRPr="009428EF">
              <w:t>заместитель председателя</w:t>
            </w:r>
          </w:p>
        </w:tc>
      </w:tr>
      <w:tr w:rsidR="009428EF" w:rsidRPr="009428EF" w:rsidTr="00934C50">
        <w:tc>
          <w:tcPr>
            <w:tcW w:w="567" w:type="dxa"/>
          </w:tcPr>
          <w:p w:rsidR="009428EF" w:rsidRPr="009428EF" w:rsidRDefault="009428EF" w:rsidP="009428EF">
            <w:r w:rsidRPr="009428EF">
              <w:t>3</w:t>
            </w:r>
          </w:p>
        </w:tc>
        <w:tc>
          <w:tcPr>
            <w:tcW w:w="6379" w:type="dxa"/>
          </w:tcPr>
          <w:p w:rsidR="009428EF" w:rsidRPr="009428EF" w:rsidRDefault="009428EF" w:rsidP="009428EF">
            <w:r w:rsidRPr="009428EF">
              <w:t xml:space="preserve">Таскина Виктория Валерьевна </w:t>
            </w:r>
          </w:p>
          <w:p w:rsidR="009428EF" w:rsidRPr="009428EF" w:rsidRDefault="009428EF" w:rsidP="009428EF">
            <w:r w:rsidRPr="009428EF">
              <w:t>Бурановская СОШ-учитель</w:t>
            </w:r>
          </w:p>
        </w:tc>
        <w:tc>
          <w:tcPr>
            <w:tcW w:w="2694" w:type="dxa"/>
          </w:tcPr>
          <w:p w:rsidR="009428EF" w:rsidRPr="009428EF" w:rsidRDefault="009428EF" w:rsidP="009428EF">
            <w:r w:rsidRPr="009428EF">
              <w:t>секретарь</w:t>
            </w:r>
          </w:p>
        </w:tc>
      </w:tr>
      <w:tr w:rsidR="009428EF" w:rsidRPr="009428EF" w:rsidTr="00934C50">
        <w:tc>
          <w:tcPr>
            <w:tcW w:w="567" w:type="dxa"/>
          </w:tcPr>
          <w:p w:rsidR="009428EF" w:rsidRPr="009428EF" w:rsidRDefault="009428EF" w:rsidP="009428EF">
            <w:r w:rsidRPr="009428EF">
              <w:t>4</w:t>
            </w:r>
          </w:p>
        </w:tc>
        <w:tc>
          <w:tcPr>
            <w:tcW w:w="6379" w:type="dxa"/>
          </w:tcPr>
          <w:p w:rsidR="009428EF" w:rsidRPr="009428EF" w:rsidRDefault="009428EF" w:rsidP="009428EF">
            <w:proofErr w:type="spellStart"/>
            <w:r w:rsidRPr="009428EF">
              <w:t>Несвидомина</w:t>
            </w:r>
            <w:proofErr w:type="spellEnd"/>
            <w:r w:rsidRPr="009428EF">
              <w:t xml:space="preserve"> Мария Николаевна</w:t>
            </w:r>
          </w:p>
          <w:p w:rsidR="009428EF" w:rsidRPr="009428EF" w:rsidRDefault="009428EF" w:rsidP="009428EF">
            <w:r w:rsidRPr="009428EF">
              <w:t xml:space="preserve">ИП </w:t>
            </w:r>
            <w:proofErr w:type="spellStart"/>
            <w:r w:rsidRPr="009428EF">
              <w:t>Несвидомина</w:t>
            </w:r>
            <w:proofErr w:type="spellEnd"/>
            <w:r w:rsidRPr="009428EF">
              <w:t xml:space="preserve"> МН </w:t>
            </w:r>
            <w:proofErr w:type="gramStart"/>
            <w:r w:rsidRPr="009428EF">
              <w:t>-п</w:t>
            </w:r>
            <w:proofErr w:type="gramEnd"/>
            <w:r w:rsidRPr="009428EF">
              <w:t>арикмахер</w:t>
            </w:r>
          </w:p>
        </w:tc>
        <w:tc>
          <w:tcPr>
            <w:tcW w:w="2694" w:type="dxa"/>
          </w:tcPr>
          <w:p w:rsidR="009428EF" w:rsidRPr="009428EF" w:rsidRDefault="009428EF" w:rsidP="009428EF">
            <w:r w:rsidRPr="009428EF">
              <w:t>Член женсовета</w:t>
            </w:r>
          </w:p>
        </w:tc>
      </w:tr>
      <w:tr w:rsidR="009428EF" w:rsidRPr="009428EF" w:rsidTr="00934C50">
        <w:tc>
          <w:tcPr>
            <w:tcW w:w="567" w:type="dxa"/>
          </w:tcPr>
          <w:p w:rsidR="009428EF" w:rsidRPr="009428EF" w:rsidRDefault="009428EF" w:rsidP="009428EF">
            <w:r w:rsidRPr="009428EF">
              <w:t>5</w:t>
            </w:r>
          </w:p>
        </w:tc>
        <w:tc>
          <w:tcPr>
            <w:tcW w:w="6379" w:type="dxa"/>
          </w:tcPr>
          <w:p w:rsidR="009428EF" w:rsidRPr="009428EF" w:rsidRDefault="009428EF" w:rsidP="009428EF">
            <w:r w:rsidRPr="009428EF">
              <w:t>Андросова Мария Леонидовна</w:t>
            </w:r>
          </w:p>
          <w:p w:rsidR="009428EF" w:rsidRPr="009428EF" w:rsidRDefault="009428EF" w:rsidP="009428EF">
            <w:r w:rsidRPr="009428EF">
              <w:t>На бирже труда</w:t>
            </w:r>
          </w:p>
        </w:tc>
        <w:tc>
          <w:tcPr>
            <w:tcW w:w="2694" w:type="dxa"/>
          </w:tcPr>
          <w:p w:rsidR="009428EF" w:rsidRPr="009428EF" w:rsidRDefault="009428EF" w:rsidP="009428EF">
            <w:r w:rsidRPr="009428EF">
              <w:t>Член женсовета</w:t>
            </w:r>
          </w:p>
        </w:tc>
      </w:tr>
      <w:tr w:rsidR="009428EF" w:rsidRPr="009428EF" w:rsidTr="00934C50">
        <w:tc>
          <w:tcPr>
            <w:tcW w:w="567" w:type="dxa"/>
          </w:tcPr>
          <w:p w:rsidR="009428EF" w:rsidRPr="009428EF" w:rsidRDefault="009428EF" w:rsidP="009428EF">
            <w:r w:rsidRPr="009428EF">
              <w:t>6</w:t>
            </w:r>
          </w:p>
        </w:tc>
        <w:tc>
          <w:tcPr>
            <w:tcW w:w="6379" w:type="dxa"/>
          </w:tcPr>
          <w:p w:rsidR="009428EF" w:rsidRPr="009428EF" w:rsidRDefault="009428EF" w:rsidP="009428EF">
            <w:r w:rsidRPr="009428EF">
              <w:t>Зуб Наталья Васильевна</w:t>
            </w:r>
          </w:p>
          <w:p w:rsidR="009428EF" w:rsidRPr="009428EF" w:rsidRDefault="009428EF" w:rsidP="009428EF">
            <w:r w:rsidRPr="009428EF">
              <w:t>ИП Зуб НВ-директор (магазин одежды)</w:t>
            </w:r>
          </w:p>
        </w:tc>
        <w:tc>
          <w:tcPr>
            <w:tcW w:w="2694" w:type="dxa"/>
          </w:tcPr>
          <w:p w:rsidR="009428EF" w:rsidRPr="009428EF" w:rsidRDefault="009428EF" w:rsidP="009428EF">
            <w:r w:rsidRPr="009428EF">
              <w:t>Член женсовета</w:t>
            </w:r>
          </w:p>
        </w:tc>
      </w:tr>
      <w:tr w:rsidR="009428EF" w:rsidRPr="009428EF" w:rsidTr="00934C50">
        <w:tc>
          <w:tcPr>
            <w:tcW w:w="567" w:type="dxa"/>
          </w:tcPr>
          <w:p w:rsidR="009428EF" w:rsidRPr="009428EF" w:rsidRDefault="009428EF" w:rsidP="009428EF">
            <w:r w:rsidRPr="009428EF">
              <w:t>7</w:t>
            </w:r>
          </w:p>
        </w:tc>
        <w:tc>
          <w:tcPr>
            <w:tcW w:w="6379" w:type="dxa"/>
          </w:tcPr>
          <w:p w:rsidR="009428EF" w:rsidRPr="009428EF" w:rsidRDefault="009428EF" w:rsidP="009428EF">
            <w:r w:rsidRPr="009428EF">
              <w:t>Пилюгина Алена Владимировна</w:t>
            </w:r>
          </w:p>
          <w:p w:rsidR="009428EF" w:rsidRPr="009428EF" w:rsidRDefault="009428EF" w:rsidP="009428EF">
            <w:r w:rsidRPr="009428EF">
              <w:t xml:space="preserve">ИП Петухов </w:t>
            </w:r>
            <w:proofErr w:type="gramStart"/>
            <w:r w:rsidRPr="009428EF">
              <w:t>-п</w:t>
            </w:r>
            <w:proofErr w:type="gramEnd"/>
            <w:r w:rsidRPr="009428EF">
              <w:t>родавец</w:t>
            </w:r>
          </w:p>
        </w:tc>
        <w:tc>
          <w:tcPr>
            <w:tcW w:w="2694" w:type="dxa"/>
          </w:tcPr>
          <w:p w:rsidR="009428EF" w:rsidRPr="009428EF" w:rsidRDefault="009428EF" w:rsidP="009428EF">
            <w:r w:rsidRPr="009428EF">
              <w:t>Член женсовета</w:t>
            </w:r>
          </w:p>
        </w:tc>
      </w:tr>
      <w:tr w:rsidR="009428EF" w:rsidRPr="009428EF" w:rsidTr="00934C50">
        <w:tc>
          <w:tcPr>
            <w:tcW w:w="567" w:type="dxa"/>
          </w:tcPr>
          <w:p w:rsidR="009428EF" w:rsidRPr="009428EF" w:rsidRDefault="009428EF" w:rsidP="009428EF">
            <w:r w:rsidRPr="009428EF">
              <w:t>8</w:t>
            </w:r>
          </w:p>
        </w:tc>
        <w:tc>
          <w:tcPr>
            <w:tcW w:w="6379" w:type="dxa"/>
          </w:tcPr>
          <w:p w:rsidR="009428EF" w:rsidRPr="009428EF" w:rsidRDefault="009428EF" w:rsidP="009428EF">
            <w:proofErr w:type="spellStart"/>
            <w:r w:rsidRPr="009428EF">
              <w:t>Околелова</w:t>
            </w:r>
            <w:proofErr w:type="spellEnd"/>
            <w:r w:rsidRPr="009428EF">
              <w:t xml:space="preserve"> Маргарита Васильевна</w:t>
            </w:r>
          </w:p>
          <w:p w:rsidR="009428EF" w:rsidRPr="009428EF" w:rsidRDefault="009428EF" w:rsidP="009428EF">
            <w:r w:rsidRPr="009428EF">
              <w:t>Бурановская СОШ-учитель</w:t>
            </w:r>
          </w:p>
        </w:tc>
        <w:tc>
          <w:tcPr>
            <w:tcW w:w="2694" w:type="dxa"/>
          </w:tcPr>
          <w:p w:rsidR="009428EF" w:rsidRPr="009428EF" w:rsidRDefault="009428EF" w:rsidP="009428EF">
            <w:r w:rsidRPr="009428EF">
              <w:t>Член женсовета</w:t>
            </w:r>
          </w:p>
        </w:tc>
      </w:tr>
      <w:tr w:rsidR="009428EF" w:rsidRPr="009428EF" w:rsidTr="00934C50">
        <w:tc>
          <w:tcPr>
            <w:tcW w:w="567" w:type="dxa"/>
          </w:tcPr>
          <w:p w:rsidR="009428EF" w:rsidRPr="009428EF" w:rsidRDefault="009428EF" w:rsidP="009428EF">
            <w:r w:rsidRPr="009428EF">
              <w:t>9</w:t>
            </w:r>
          </w:p>
        </w:tc>
        <w:tc>
          <w:tcPr>
            <w:tcW w:w="6379" w:type="dxa"/>
          </w:tcPr>
          <w:p w:rsidR="009428EF" w:rsidRPr="009428EF" w:rsidRDefault="009428EF" w:rsidP="009428EF">
            <w:r w:rsidRPr="009428EF">
              <w:t>Костюкова Елена Михайловна</w:t>
            </w:r>
          </w:p>
          <w:p w:rsidR="009428EF" w:rsidRPr="009428EF" w:rsidRDefault="009428EF" w:rsidP="009428EF">
            <w:r w:rsidRPr="009428EF">
              <w:t xml:space="preserve">Бурановский СДК </w:t>
            </w:r>
            <w:proofErr w:type="gramStart"/>
            <w:r w:rsidRPr="009428EF">
              <w:t>–х</w:t>
            </w:r>
            <w:proofErr w:type="gramEnd"/>
            <w:r w:rsidRPr="009428EF">
              <w:t>уд руководитель</w:t>
            </w:r>
          </w:p>
        </w:tc>
        <w:tc>
          <w:tcPr>
            <w:tcW w:w="2694" w:type="dxa"/>
          </w:tcPr>
          <w:p w:rsidR="009428EF" w:rsidRPr="009428EF" w:rsidRDefault="009428EF" w:rsidP="009428EF">
            <w:r w:rsidRPr="009428EF">
              <w:t>Член женсовета</w:t>
            </w:r>
          </w:p>
        </w:tc>
      </w:tr>
    </w:tbl>
    <w:p w:rsidR="009428EF" w:rsidRPr="009428EF" w:rsidRDefault="009428EF" w:rsidP="009428EF">
      <w:pPr>
        <w:spacing w:after="0" w:line="240" w:lineRule="auto"/>
        <w:rPr>
          <w:rFonts w:ascii="Calibri" w:eastAsia="Calibri" w:hAnsi="Calibri" w:cs="Times New Roman"/>
        </w:rPr>
      </w:pPr>
    </w:p>
    <w:p w:rsidR="009428EF" w:rsidRPr="009428EF" w:rsidRDefault="009428EF" w:rsidP="009428EF">
      <w:pPr>
        <w:spacing w:after="0" w:line="240" w:lineRule="auto"/>
        <w:rPr>
          <w:rFonts w:ascii="Calibri" w:eastAsia="Calibri" w:hAnsi="Calibri" w:cs="Times New Roman"/>
        </w:rPr>
      </w:pPr>
    </w:p>
    <w:p w:rsidR="00D95E4D" w:rsidRPr="00D95E4D" w:rsidRDefault="00D95E4D" w:rsidP="00D95E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95E4D" w:rsidRPr="00D95E4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B58" w:rsidRDefault="00C62B58">
      <w:pPr>
        <w:spacing w:after="0" w:line="240" w:lineRule="auto"/>
      </w:pPr>
      <w:r>
        <w:separator/>
      </w:r>
    </w:p>
  </w:endnote>
  <w:endnote w:type="continuationSeparator" w:id="0">
    <w:p w:rsidR="00C62B58" w:rsidRDefault="00C62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7226701"/>
      <w:docPartObj>
        <w:docPartGallery w:val="Page Numbers (Bottom of Page)"/>
        <w:docPartUnique/>
      </w:docPartObj>
    </w:sdtPr>
    <w:sdtEndPr/>
    <w:sdtContent>
      <w:p w:rsidR="0000547D" w:rsidRDefault="009428EF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3E2E">
          <w:rPr>
            <w:noProof/>
          </w:rPr>
          <w:t>2</w:t>
        </w:r>
        <w:r>
          <w:fldChar w:fldCharType="end"/>
        </w:r>
      </w:p>
    </w:sdtContent>
  </w:sdt>
  <w:p w:rsidR="0000547D" w:rsidRDefault="00C62B5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B58" w:rsidRDefault="00C62B58">
      <w:pPr>
        <w:spacing w:after="0" w:line="240" w:lineRule="auto"/>
      </w:pPr>
      <w:r>
        <w:separator/>
      </w:r>
    </w:p>
  </w:footnote>
  <w:footnote w:type="continuationSeparator" w:id="0">
    <w:p w:rsidR="00C62B58" w:rsidRDefault="00C62B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E4D"/>
    <w:rsid w:val="0018073F"/>
    <w:rsid w:val="001A2E6D"/>
    <w:rsid w:val="00526076"/>
    <w:rsid w:val="00832AE1"/>
    <w:rsid w:val="008831BA"/>
    <w:rsid w:val="009428EF"/>
    <w:rsid w:val="009E3E2E"/>
    <w:rsid w:val="00BB297D"/>
    <w:rsid w:val="00C62B58"/>
    <w:rsid w:val="00D2583D"/>
    <w:rsid w:val="00D95E4D"/>
    <w:rsid w:val="00E91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95E4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D95E4D"/>
    <w:rPr>
      <w:rFonts w:ascii="Calibri" w:eastAsia="Calibri" w:hAnsi="Calibri" w:cs="Times New Roman"/>
    </w:rPr>
  </w:style>
  <w:style w:type="paragraph" w:styleId="a5">
    <w:name w:val="No Spacing"/>
    <w:uiPriority w:val="1"/>
    <w:qFormat/>
    <w:rsid w:val="001A2E6D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942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28EF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428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95E4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D95E4D"/>
    <w:rPr>
      <w:rFonts w:ascii="Calibri" w:eastAsia="Calibri" w:hAnsi="Calibri" w:cs="Times New Roman"/>
    </w:rPr>
  </w:style>
  <w:style w:type="paragraph" w:styleId="a5">
    <w:name w:val="No Spacing"/>
    <w:uiPriority w:val="1"/>
    <w:qFormat/>
    <w:rsid w:val="001A2E6D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942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28EF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428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1665</Words>
  <Characters>9495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Secretar</cp:lastModifiedBy>
  <cp:revision>7</cp:revision>
  <cp:lastPrinted>2018-01-24T08:10:00Z</cp:lastPrinted>
  <dcterms:created xsi:type="dcterms:W3CDTF">2018-01-24T07:34:00Z</dcterms:created>
  <dcterms:modified xsi:type="dcterms:W3CDTF">2018-01-31T03:21:00Z</dcterms:modified>
</cp:coreProperties>
</file>