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Бурановского сельсовета</w:t>
      </w: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Калманского  района Алтайского края </w:t>
      </w: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</w:p>
    <w:p w:rsidR="00651D73" w:rsidRDefault="00651D73" w:rsidP="00651D73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31.01.2018  г </w:t>
      </w:r>
    </w:p>
    <w:p w:rsidR="00651D73" w:rsidRDefault="00651D73" w:rsidP="00651D73">
      <w:pPr>
        <w:autoSpaceDE w:val="0"/>
        <w:autoSpaceDN w:val="0"/>
        <w:rPr>
          <w:b/>
          <w:sz w:val="28"/>
          <w:szCs w:val="28"/>
        </w:rPr>
      </w:pP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Администрации Бурановского сельсовета</w:t>
      </w: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февраль 2018 г</w:t>
      </w: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910"/>
        <w:gridCol w:w="1331"/>
        <w:gridCol w:w="1701"/>
        <w:gridCol w:w="2551"/>
      </w:tblGrid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 w:rsidP="00152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о включении экстренного реагирования на факты чрезвычайных происшествий с участием детей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Бурановского сельсовета, центр помощи семье и детям, женсовет, совет молодежи.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 w:rsidP="00152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по предоставлению нормативных правовых актов  Бурановского сельсовета в администрацию Алтайского края, по ведению регистра муниципальных правовых актов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Л.В.Петухова</w:t>
            </w:r>
            <w:proofErr w:type="spellEnd"/>
          </w:p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152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признанию права</w:t>
            </w:r>
            <w:r w:rsidR="00651D73">
              <w:rPr>
                <w:sz w:val="24"/>
                <w:szCs w:val="24"/>
                <w:lang w:eastAsia="en-US"/>
              </w:rPr>
              <w:t xml:space="preserve"> собственности на </w:t>
            </w:r>
            <w:proofErr w:type="spellStart"/>
            <w:r w:rsidR="00651D73">
              <w:rPr>
                <w:sz w:val="24"/>
                <w:szCs w:val="24"/>
                <w:lang w:eastAsia="en-US"/>
              </w:rPr>
              <w:t>невостребованые</w:t>
            </w:r>
            <w:proofErr w:type="spellEnd"/>
            <w:r w:rsidR="00651D73">
              <w:rPr>
                <w:sz w:val="24"/>
                <w:szCs w:val="24"/>
                <w:lang w:eastAsia="en-US"/>
              </w:rPr>
              <w:t xml:space="preserve"> земельные участки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Бурановского сельсовета, секретарь администрации 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соблюдению мер пожарной безопасности и предотвращению пожаров в жилых и служебных помещениях и  на хоз. постройках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Бурановского сельсовета, </w:t>
            </w:r>
          </w:p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ПЧ № 26 Осыченко В.В.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651D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административной комиссии</w:t>
            </w:r>
          </w:p>
          <w:p w:rsidR="00651D73" w:rsidRDefault="00651D73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Бурановского сельсовета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 w:rsidP="00152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и НПА на официальном сайте Калманского района в разделе «Сельсоветы»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081AC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Л.В.Петухова</w:t>
            </w:r>
            <w:proofErr w:type="spellEnd"/>
          </w:p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 w:rsidP="001521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081AC7">
              <w:rPr>
                <w:sz w:val="24"/>
                <w:szCs w:val="24"/>
                <w:lang w:eastAsia="en-US"/>
              </w:rPr>
              <w:t xml:space="preserve">и перезаключение договоров аренды на муниципальное  </w:t>
            </w:r>
            <w:r w:rsidR="00081AC7">
              <w:rPr>
                <w:sz w:val="24"/>
                <w:szCs w:val="24"/>
                <w:lang w:eastAsia="en-US"/>
              </w:rPr>
              <w:lastRenderedPageBreak/>
              <w:t>имущество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081AC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Бурановского сельсовета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081A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выборов Президента РФ</w:t>
            </w:r>
          </w:p>
          <w:p w:rsidR="00651D73" w:rsidRDefault="00651D73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081A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651D73" w:rsidRDefault="00651D7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Бурановского сельсовета, </w:t>
            </w:r>
            <w:r w:rsidR="00081AC7">
              <w:rPr>
                <w:sz w:val="24"/>
                <w:szCs w:val="24"/>
                <w:lang w:eastAsia="en-US"/>
              </w:rPr>
              <w:t>избирательная комиссия, депутаты Администрации Бурановского сельсовета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651D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граждан по </w:t>
            </w:r>
            <w:r w:rsidR="00081AC7">
              <w:rPr>
                <w:sz w:val="24"/>
                <w:szCs w:val="24"/>
                <w:lang w:eastAsia="en-US"/>
              </w:rPr>
              <w:t>личным вопросам</w:t>
            </w:r>
          </w:p>
          <w:p w:rsidR="00651D73" w:rsidRDefault="00651D73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081AC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152167" w:rsidRDefault="00651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Бурановского сельсовета, </w:t>
            </w:r>
            <w:r w:rsidR="00F662FE">
              <w:rPr>
                <w:sz w:val="24"/>
                <w:szCs w:val="24"/>
                <w:lang w:eastAsia="en-US"/>
              </w:rPr>
              <w:t>депутаты Администрации Бурановского сельсовета</w:t>
            </w:r>
          </w:p>
        </w:tc>
      </w:tr>
      <w:tr w:rsidR="00651D73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081AC7" w:rsidP="00081AC7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учету  муниципального имущ</w:t>
            </w:r>
            <w:r w:rsidR="00152167">
              <w:rPr>
                <w:sz w:val="24"/>
                <w:szCs w:val="24"/>
                <w:lang w:eastAsia="en-US"/>
              </w:rPr>
              <w:t>ества  и составление реестра объ</w:t>
            </w:r>
            <w:r>
              <w:rPr>
                <w:sz w:val="24"/>
                <w:szCs w:val="24"/>
                <w:lang w:eastAsia="en-US"/>
              </w:rPr>
              <w:t>ектов муниципальной собственности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F66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651D73" w:rsidRDefault="00651D7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Pr="00F662FE" w:rsidRDefault="00651D73" w:rsidP="00F66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Бурановского сельсовета, </w:t>
            </w:r>
            <w:r w:rsidR="00F662FE">
              <w:rPr>
                <w:sz w:val="24"/>
                <w:szCs w:val="24"/>
                <w:lang w:eastAsia="en-US"/>
              </w:rPr>
              <w:t>секретарь Бурановского сельсовета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F662FE">
              <w:rPr>
                <w:sz w:val="24"/>
                <w:szCs w:val="24"/>
                <w:lang w:eastAsia="en-US"/>
              </w:rPr>
              <w:t xml:space="preserve"> Бухгалтер Бурановского сельсовета</w:t>
            </w:r>
          </w:p>
        </w:tc>
      </w:tr>
      <w:tr w:rsidR="00044157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7" w:rsidRDefault="0004415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7" w:rsidRDefault="00044157" w:rsidP="00081AC7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участию в проекте местных инициатив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7" w:rsidRDefault="000441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7" w:rsidRDefault="0004415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7" w:rsidRDefault="00044157" w:rsidP="00F66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Бурановского </w:t>
            </w:r>
          </w:p>
        </w:tc>
      </w:tr>
      <w:tr w:rsidR="009B77FE" w:rsidTr="00152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E" w:rsidRDefault="009B77FE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E" w:rsidRDefault="009B77FE" w:rsidP="00081AC7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снижению неформальной занятости на территории Бурановского сельсовета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E" w:rsidRDefault="009B77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E" w:rsidRDefault="009B77FE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E" w:rsidRDefault="009B77FE" w:rsidP="00F66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Бурановского</w:t>
            </w:r>
          </w:p>
        </w:tc>
      </w:tr>
    </w:tbl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5"/>
        <w:gridCol w:w="1418"/>
        <w:gridCol w:w="1701"/>
        <w:gridCol w:w="2412"/>
      </w:tblGrid>
      <w:tr w:rsidR="00651D73" w:rsidTr="00044157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73" w:rsidRDefault="00651D73" w:rsidP="001521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Бурановского СДК</w:t>
            </w:r>
          </w:p>
          <w:p w:rsidR="00FF4B9E" w:rsidRPr="00152167" w:rsidRDefault="00FF4B9E" w:rsidP="001521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651D73" w:rsidTr="001521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«В чем нуждается молодёж</w:t>
            </w:r>
            <w:r w:rsidR="00152167"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651D7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</w:t>
            </w:r>
            <w:r w:rsidR="00651D73">
              <w:rPr>
                <w:sz w:val="24"/>
                <w:szCs w:val="24"/>
                <w:lang w:eastAsia="en-US"/>
              </w:rPr>
              <w:t>2018</w:t>
            </w:r>
          </w:p>
          <w:p w:rsidR="00651D73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51D73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Бураново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Бураново </w:t>
            </w:r>
          </w:p>
        </w:tc>
      </w:tr>
      <w:tr w:rsidR="00651D73" w:rsidTr="001521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Масленица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18.02.2018</w:t>
            </w:r>
          </w:p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152167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площадь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Бураново </w:t>
            </w:r>
            <w:r w:rsidR="00F662FE">
              <w:rPr>
                <w:sz w:val="24"/>
                <w:szCs w:val="24"/>
                <w:lang w:eastAsia="en-US"/>
              </w:rPr>
              <w:t>совместно женсоветом и советом ветеранов</w:t>
            </w:r>
          </w:p>
        </w:tc>
      </w:tr>
      <w:tr w:rsidR="00651D73" w:rsidTr="001521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Концертная программа 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23.02.2018</w:t>
            </w:r>
          </w:p>
          <w:p w:rsidR="00651D73" w:rsidRPr="00F662FE" w:rsidRDefault="00F662FE" w:rsidP="00F66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Бураново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651D73" w:rsidRDefault="00651D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Бураново </w:t>
            </w:r>
          </w:p>
        </w:tc>
      </w:tr>
      <w:tr w:rsidR="00F662FE" w:rsidTr="001521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программа» Юный защитник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23.02.2018</w:t>
            </w:r>
          </w:p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Бураново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 w:rsidP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F662FE" w:rsidRDefault="00F662FE" w:rsidP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</w:tr>
      <w:tr w:rsidR="00F662FE" w:rsidTr="001521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Молодежное кафе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 w:rsidP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F662FE" w:rsidRDefault="00F662FE" w:rsidP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FE" w:rsidRDefault="00F662FE" w:rsidP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F662FE" w:rsidRDefault="00F662FE" w:rsidP="00F662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Бураново</w:t>
            </w:r>
          </w:p>
        </w:tc>
      </w:tr>
    </w:tbl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</w:p>
    <w:p w:rsidR="00651D73" w:rsidRDefault="00651D73" w:rsidP="00651D73">
      <w:pPr>
        <w:autoSpaceDE w:val="0"/>
        <w:autoSpaceDN w:val="0"/>
        <w:jc w:val="center"/>
        <w:rPr>
          <w:b/>
          <w:sz w:val="28"/>
          <w:szCs w:val="28"/>
        </w:rPr>
      </w:pPr>
    </w:p>
    <w:p w:rsidR="00A35A9D" w:rsidRDefault="00651D73" w:rsidP="00651D73">
      <w:r>
        <w:rPr>
          <w:sz w:val="28"/>
          <w:szCs w:val="28"/>
        </w:rPr>
        <w:t>Глава Администрации сельсовета                                         Н.В.К</w:t>
      </w:r>
      <w:r w:rsidR="00F662FE">
        <w:rPr>
          <w:sz w:val="28"/>
          <w:szCs w:val="28"/>
        </w:rPr>
        <w:t>улигина</w:t>
      </w:r>
    </w:p>
    <w:sectPr w:rsidR="00A3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ED"/>
    <w:rsid w:val="00044157"/>
    <w:rsid w:val="00081AC7"/>
    <w:rsid w:val="000E1AED"/>
    <w:rsid w:val="00152167"/>
    <w:rsid w:val="00651D73"/>
    <w:rsid w:val="009B77FE"/>
    <w:rsid w:val="00A35A9D"/>
    <w:rsid w:val="00F662FE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Secretar</cp:lastModifiedBy>
  <cp:revision>3</cp:revision>
  <dcterms:created xsi:type="dcterms:W3CDTF">2018-01-31T10:03:00Z</dcterms:created>
  <dcterms:modified xsi:type="dcterms:W3CDTF">2018-01-31T10:03:00Z</dcterms:modified>
</cp:coreProperties>
</file>