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C" w:rsidRPr="0081456C" w:rsidRDefault="00206BA8" w:rsidP="008145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45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A5C" w:rsidRPr="0081456C">
        <w:rPr>
          <w:rFonts w:ascii="Times New Roman" w:hAnsi="Times New Roman" w:cs="Times New Roman"/>
          <w:sz w:val="28"/>
          <w:szCs w:val="28"/>
        </w:rPr>
        <w:t xml:space="preserve"> </w:t>
      </w:r>
      <w:r w:rsidR="0081456C" w:rsidRPr="0081456C">
        <w:rPr>
          <w:rFonts w:ascii="Times New Roman" w:hAnsi="Times New Roman" w:cs="Times New Roman"/>
          <w:sz w:val="28"/>
          <w:szCs w:val="28"/>
        </w:rPr>
        <w:t>БУРАНОВ</w:t>
      </w:r>
      <w:r w:rsidR="003E6A5C" w:rsidRPr="0081456C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3E6A5C" w:rsidRPr="0081456C" w:rsidRDefault="003E6A5C" w:rsidP="008145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456C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3E6A5C" w:rsidRPr="0081456C" w:rsidRDefault="003E6A5C" w:rsidP="008145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206BA8" w:rsidP="0081456C">
      <w:pPr>
        <w:pStyle w:val="a8"/>
        <w:jc w:val="center"/>
      </w:pPr>
      <w:r w:rsidRPr="008145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A5C" w:rsidRPr="00011A36" w:rsidRDefault="003E6A5C" w:rsidP="0081456C">
      <w:pPr>
        <w:pStyle w:val="a8"/>
        <w:jc w:val="center"/>
      </w:pPr>
    </w:p>
    <w:p w:rsidR="003E6A5C" w:rsidRPr="0081456C" w:rsidRDefault="0081456C" w:rsidP="0081456C">
      <w:pPr>
        <w:pStyle w:val="a8"/>
        <w:rPr>
          <w:rFonts w:ascii="Times New Roman" w:hAnsi="Times New Roman" w:cs="Times New Roman"/>
          <w:sz w:val="28"/>
          <w:szCs w:val="28"/>
        </w:rPr>
      </w:pPr>
      <w:r w:rsidRPr="0081456C">
        <w:rPr>
          <w:rFonts w:ascii="Times New Roman" w:hAnsi="Times New Roman" w:cs="Times New Roman"/>
          <w:sz w:val="28"/>
          <w:szCs w:val="28"/>
        </w:rPr>
        <w:t xml:space="preserve">   </w:t>
      </w:r>
      <w:r w:rsidR="00A3755C">
        <w:rPr>
          <w:rFonts w:ascii="Times New Roman" w:hAnsi="Times New Roman" w:cs="Times New Roman"/>
          <w:sz w:val="28"/>
          <w:szCs w:val="28"/>
        </w:rPr>
        <w:t>13.09.</w:t>
      </w:r>
      <w:r w:rsidRPr="0081456C">
        <w:rPr>
          <w:rFonts w:ascii="Times New Roman" w:hAnsi="Times New Roman" w:cs="Times New Roman"/>
          <w:sz w:val="28"/>
          <w:szCs w:val="28"/>
        </w:rPr>
        <w:t xml:space="preserve"> 2018 год №</w:t>
      </w:r>
      <w:r w:rsidR="00425AD3">
        <w:rPr>
          <w:rFonts w:ascii="Times New Roman" w:hAnsi="Times New Roman" w:cs="Times New Roman"/>
          <w:sz w:val="28"/>
          <w:szCs w:val="28"/>
        </w:rPr>
        <w:t xml:space="preserve"> </w:t>
      </w:r>
      <w:r w:rsidR="00A3755C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E6A5C" w:rsidRPr="00814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7A24" w:rsidRPr="00814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A5C" w:rsidRPr="008145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5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6A5C" w:rsidRPr="0081456C">
        <w:rPr>
          <w:rFonts w:ascii="Times New Roman" w:hAnsi="Times New Roman" w:cs="Times New Roman"/>
          <w:sz w:val="28"/>
          <w:szCs w:val="28"/>
        </w:rPr>
        <w:t xml:space="preserve">с. </w:t>
      </w:r>
      <w:r w:rsidRPr="0081456C">
        <w:rPr>
          <w:rFonts w:ascii="Times New Roman" w:hAnsi="Times New Roman" w:cs="Times New Roman"/>
          <w:sz w:val="28"/>
          <w:szCs w:val="28"/>
        </w:rPr>
        <w:t>Бураново</w:t>
      </w:r>
    </w:p>
    <w:p w:rsidR="0081456C" w:rsidRPr="0081456C" w:rsidRDefault="0081456C" w:rsidP="008145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035F" w:rsidRPr="0073035F" w:rsidRDefault="0073035F" w:rsidP="0073035F">
      <w:pPr>
        <w:spacing w:before="100" w:beforeAutospacing="1" w:after="115" w:line="240" w:lineRule="auto"/>
        <w:ind w:firstLine="70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комиссии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                                                       </w:t>
      </w:r>
      <w:r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открытого конкурса на право заключить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 аренды нежилого помещения,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находящегося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собственности                                             </w:t>
      </w:r>
      <w:r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Бурановского сельсовета </w:t>
      </w:r>
    </w:p>
    <w:p w:rsidR="00084286" w:rsidRPr="00084286" w:rsidRDefault="00084286" w:rsidP="00084286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286" w:rsidRPr="00084286" w:rsidRDefault="00084286" w:rsidP="00730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ab/>
      </w:r>
      <w:r w:rsidR="0073035F" w:rsidRPr="00A22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Гражданским кодексом РФ, Уставом муниципального образования </w:t>
      </w:r>
      <w:r w:rsidR="0073035F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Бурановский  сельсовет</w:t>
      </w:r>
      <w:r w:rsidR="0073035F" w:rsidRPr="00A22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30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Калманского района </w:t>
      </w:r>
      <w:r w:rsidR="0073035F" w:rsidRPr="00A229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Алтайского края, </w:t>
      </w:r>
      <w:r w:rsidR="0073035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решением  Совета депутатов Бурановского сельсовета «</w:t>
      </w:r>
      <w:r w:rsidR="0073035F" w:rsidRPr="00A229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положения   </w:t>
      </w:r>
      <w:r w:rsidR="0073035F" w:rsidRPr="00A2292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предоставления </w:t>
      </w:r>
      <w:r w:rsidR="007303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нежилых помещений, зданий,  </w:t>
      </w:r>
      <w:r w:rsidR="0073035F" w:rsidRPr="00A229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сооружений, находящихся в  </w:t>
      </w:r>
      <w:r w:rsidR="007303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собственности</w:t>
      </w:r>
      <w:r w:rsidR="0073035F" w:rsidRPr="00A22926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аренду</w:t>
      </w:r>
      <w:r w:rsidR="0073035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03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</w:p>
    <w:p w:rsidR="00084286" w:rsidRPr="00084286" w:rsidRDefault="00084286" w:rsidP="000842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286" w:rsidRPr="00F85D84" w:rsidRDefault="0073035F" w:rsidP="000842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35F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84286" w:rsidRPr="00084286" w:rsidRDefault="00084286" w:rsidP="0073035F">
      <w:pPr>
        <w:spacing w:before="100" w:beforeAutospacing="1" w:after="115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="0073035F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</w:t>
      </w:r>
      <w:r w:rsidRPr="00084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35F">
        <w:rPr>
          <w:rFonts w:ascii="Times New Roman" w:eastAsia="Times New Roman" w:hAnsi="Times New Roman" w:cs="Times New Roman"/>
          <w:sz w:val="28"/>
          <w:szCs w:val="28"/>
        </w:rPr>
        <w:t>конкурсную комиссию</w:t>
      </w:r>
      <w:r w:rsidRPr="00084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35F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    </w:t>
      </w:r>
      <w:r w:rsidR="0073035F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открытого конкурса на право заключить </w:t>
      </w:r>
      <w:r w:rsid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73035F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 аренды нежилого помещения, </w:t>
      </w:r>
      <w:r w:rsid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73035F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находящегося в </w:t>
      </w:r>
      <w:r w:rsid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собственности     </w:t>
      </w:r>
      <w:r w:rsidR="0073035F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Бурановского сельсовета </w:t>
      </w:r>
      <w:r w:rsidRPr="00084286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 района  Алтайского края в количестве  пяти человек.</w:t>
      </w:r>
    </w:p>
    <w:p w:rsidR="00084286" w:rsidRPr="00084286" w:rsidRDefault="00F85D84" w:rsidP="000842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. Назначить  членов  конкурсной комиссии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открытого конкурса на право заключить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 аренды нежи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лого помещения,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находящегося в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собственности 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Бурановского сельсовета </w:t>
      </w:r>
      <w:r w:rsidR="00410913" w:rsidRPr="00084286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 района  Алтайского края 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 в  следующем составе: </w:t>
      </w:r>
    </w:p>
    <w:p w:rsidR="00084286" w:rsidRPr="00084286" w:rsidRDefault="00084286" w:rsidP="0025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Кулигина Наталья Владимировна – глава Администрации Бурановского сельсовета,  председатель комиссии;</w:t>
      </w:r>
    </w:p>
    <w:p w:rsidR="00084286" w:rsidRPr="00084286" w:rsidRDefault="00084286" w:rsidP="0025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.Николаева Галина Михайловна</w:t>
      </w:r>
      <w:r w:rsidR="00256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- глава сельсовета, заместитель председателя комиссии;</w:t>
      </w:r>
    </w:p>
    <w:p w:rsidR="00084286" w:rsidRPr="00084286" w:rsidRDefault="00084286" w:rsidP="0025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. Петухова Любовь Васильевна</w:t>
      </w:r>
      <w:r w:rsidR="00256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- секретарь Администрации Бурановского сельсовета, секретарь комиссии.</w:t>
      </w:r>
    </w:p>
    <w:p w:rsidR="00084286" w:rsidRPr="00084286" w:rsidRDefault="00084286" w:rsidP="0025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5D84">
        <w:rPr>
          <w:rFonts w:ascii="Times New Roman" w:eastAsia="Times New Roman" w:hAnsi="Times New Roman" w:cs="Times New Roman"/>
          <w:sz w:val="28"/>
          <w:szCs w:val="28"/>
        </w:rPr>
        <w:t>Черемисина Елена Анатольевна</w:t>
      </w:r>
      <w:r w:rsidR="00256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D84">
        <w:rPr>
          <w:rFonts w:ascii="Times New Roman" w:eastAsia="Times New Roman" w:hAnsi="Times New Roman" w:cs="Times New Roman"/>
          <w:sz w:val="28"/>
          <w:szCs w:val="28"/>
        </w:rPr>
        <w:t>- бухгалтер централизованной бухгалтерии, член комиссии</w:t>
      </w:r>
      <w:r w:rsidRPr="00084286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084286" w:rsidRPr="00084286" w:rsidRDefault="00084286" w:rsidP="0025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56ACB">
        <w:rPr>
          <w:rFonts w:ascii="Times New Roman" w:eastAsia="Times New Roman" w:hAnsi="Times New Roman" w:cs="Times New Roman"/>
          <w:sz w:val="28"/>
          <w:szCs w:val="28"/>
        </w:rPr>
        <w:t>Тимченко Любовь Васильевна</w:t>
      </w:r>
      <w:r w:rsidR="00256ACB" w:rsidRPr="00084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2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85D84">
        <w:rPr>
          <w:rFonts w:ascii="Times New Roman" w:eastAsia="Times New Roman" w:hAnsi="Times New Roman" w:cs="Times New Roman"/>
          <w:sz w:val="28"/>
          <w:szCs w:val="28"/>
        </w:rPr>
        <w:t xml:space="preserve"> депутат </w:t>
      </w:r>
      <w:r w:rsidR="00256ACB">
        <w:rPr>
          <w:rFonts w:ascii="Times New Roman" w:eastAsia="Times New Roman" w:hAnsi="Times New Roman" w:cs="Times New Roman"/>
          <w:sz w:val="28"/>
          <w:szCs w:val="28"/>
        </w:rPr>
        <w:t>Совета депутатов, член комиссии (по согласованию).</w:t>
      </w:r>
    </w:p>
    <w:p w:rsidR="00084286" w:rsidRPr="00084286" w:rsidRDefault="00F85D84" w:rsidP="00F85D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. Определить последний день подачи документов  в конкурсную комиссию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открытого конкурса на право заключить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договор аренды нежилого помещения,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находящегося в </w:t>
      </w:r>
      <w:r w:rsidR="00410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собственности     </w:t>
      </w:r>
      <w:r w:rsidR="00410913" w:rsidRPr="00730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Бурановского сельсовета </w:t>
      </w:r>
      <w:r w:rsidR="00410913" w:rsidRPr="00084286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 района  Алтайского края 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октября </w:t>
      </w:r>
      <w:r w:rsidR="0041091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084286" w:rsidRPr="00084286">
        <w:rPr>
          <w:rFonts w:ascii="Times New Roman" w:eastAsia="Times New Roman" w:hAnsi="Times New Roman" w:cs="Times New Roman"/>
          <w:vanish/>
          <w:sz w:val="28"/>
          <w:szCs w:val="28"/>
        </w:rPr>
        <w:t xml:space="preserve"> чи документов  в конкурсную. к________________________________________________________________________________________________. Определить последний день подачи документов  в конкурсную. рации Калманского района Алтайского  края_________________________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286" w:rsidRPr="00084286" w:rsidRDefault="00F85D84" w:rsidP="000842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84286" w:rsidRPr="000842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84286" w:rsidRPr="00084286" w:rsidRDefault="00084286" w:rsidP="000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A5C" w:rsidRPr="00011A36" w:rsidRDefault="003E6A5C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Pr="00011A36" w:rsidRDefault="003E6A5C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Глава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011A36" w:rsidRPr="00011A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1A36">
        <w:rPr>
          <w:rFonts w:ascii="Times New Roman" w:hAnsi="Times New Roman" w:cs="Times New Roman"/>
          <w:sz w:val="28"/>
          <w:szCs w:val="28"/>
        </w:rPr>
        <w:t xml:space="preserve">сельсовета                   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A36">
        <w:rPr>
          <w:rFonts w:ascii="Times New Roman" w:hAnsi="Times New Roman" w:cs="Times New Roman"/>
          <w:sz w:val="28"/>
          <w:szCs w:val="28"/>
        </w:rPr>
        <w:t xml:space="preserve">  </w:t>
      </w:r>
      <w:r w:rsidR="008145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81456C">
        <w:rPr>
          <w:rFonts w:ascii="Times New Roman" w:hAnsi="Times New Roman" w:cs="Times New Roman"/>
          <w:sz w:val="28"/>
          <w:szCs w:val="28"/>
        </w:rPr>
        <w:t>Н.В.Кулигина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A8" w:rsidRDefault="00206BA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36" w:rsidRDefault="00011A36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6C" w:rsidRDefault="0081456C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6C" w:rsidRDefault="0081456C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6C" w:rsidRDefault="0081456C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762FF" w:rsidRPr="00011A36" w:rsidRDefault="000762FF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ПРИЛОЖЕНИЕ №</w:t>
      </w:r>
      <w:r w:rsidR="00BF2D2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81456C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Бурановск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ого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BF2D29">
        <w:rPr>
          <w:rFonts w:ascii="Times New Roman" w:hAnsi="Times New Roman" w:cs="Times New Roman"/>
          <w:sz w:val="24"/>
          <w:szCs w:val="24"/>
          <w:u w:val="single"/>
        </w:rPr>
        <w:t xml:space="preserve">13.09.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2018 год № </w:t>
      </w:r>
      <w:r w:rsidR="00BF2D2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11A36" w:rsidRPr="001F7D62" w:rsidRDefault="00011A36" w:rsidP="00794FF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85D84">
        <w:rPr>
          <w:rFonts w:ascii="Times New Roman" w:hAnsi="Times New Roman" w:cs="Times New Roman"/>
          <w:b/>
          <w:sz w:val="26"/>
          <w:szCs w:val="26"/>
        </w:rPr>
        <w:t>КОНКУРСНОЙ</w:t>
      </w:r>
      <w:r w:rsidR="00F85D84" w:rsidRPr="001F7D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D62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 w:rsidR="009375C1"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 w:rsidR="009375C1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Присутствовали члены </w:t>
      </w:r>
      <w:r w:rsidR="00F85D84">
        <w:rPr>
          <w:rFonts w:ascii="Times New Roman" w:hAnsi="Times New Roman" w:cs="Times New Roman"/>
          <w:sz w:val="26"/>
          <w:szCs w:val="26"/>
        </w:rPr>
        <w:t>конкурсной</w:t>
      </w:r>
      <w:r w:rsidRPr="00011A36">
        <w:rPr>
          <w:rFonts w:ascii="Times New Roman" w:hAnsi="Times New Roman" w:cs="Times New Roman"/>
          <w:sz w:val="26"/>
          <w:szCs w:val="26"/>
        </w:rPr>
        <w:t xml:space="preserve"> комиссии_________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794FF1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F85D84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011A36" w:rsidRPr="00011A36">
        <w:rPr>
          <w:rFonts w:ascii="Times New Roman" w:hAnsi="Times New Roman" w:cs="Times New Roman"/>
          <w:sz w:val="26"/>
          <w:szCs w:val="26"/>
        </w:rPr>
        <w:t>и краткие ответы на них________</w:t>
      </w:r>
      <w:r w:rsidR="00794FF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Замечания и предложения комиссии_____________</w:t>
      </w:r>
      <w:r w:rsidR="00794FF1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F85D84"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F85D84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011A36" w:rsidRPr="00011A36" w:rsidRDefault="00F85D84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а)_____________________________________________</w:t>
      </w:r>
    </w:p>
    <w:p w:rsidR="009375C1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85D84">
        <w:rPr>
          <w:rFonts w:ascii="Times New Roman" w:hAnsi="Times New Roman" w:cs="Times New Roman"/>
          <w:sz w:val="26"/>
          <w:szCs w:val="26"/>
        </w:rPr>
        <w:t>конкурсной</w:t>
      </w:r>
      <w:r w:rsidRPr="00011A36">
        <w:rPr>
          <w:rFonts w:ascii="Times New Roman" w:hAnsi="Times New Roman" w:cs="Times New Roman"/>
          <w:sz w:val="26"/>
          <w:szCs w:val="26"/>
        </w:rPr>
        <w:t xml:space="preserve"> комиссии 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85D84">
        <w:rPr>
          <w:rFonts w:ascii="Times New Roman" w:hAnsi="Times New Roman" w:cs="Times New Roman"/>
          <w:sz w:val="26"/>
          <w:szCs w:val="26"/>
        </w:rPr>
        <w:t>конкурсной</w:t>
      </w:r>
      <w:r w:rsidRPr="00011A36">
        <w:rPr>
          <w:rFonts w:ascii="Times New Roman" w:hAnsi="Times New Roman" w:cs="Times New Roman"/>
          <w:sz w:val="26"/>
          <w:szCs w:val="26"/>
        </w:rPr>
        <w:t xml:space="preserve"> комиссии  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011A36" w:rsidRPr="00011A36" w:rsidRDefault="00011A36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1A36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C"/>
    <w:rsid w:val="00011A36"/>
    <w:rsid w:val="000762FF"/>
    <w:rsid w:val="0008008D"/>
    <w:rsid w:val="00084286"/>
    <w:rsid w:val="001F7D62"/>
    <w:rsid w:val="00206BA8"/>
    <w:rsid w:val="00256ACB"/>
    <w:rsid w:val="0027728E"/>
    <w:rsid w:val="002A2CD2"/>
    <w:rsid w:val="0032763D"/>
    <w:rsid w:val="00394741"/>
    <w:rsid w:val="003E6A5C"/>
    <w:rsid w:val="00410913"/>
    <w:rsid w:val="00425AD3"/>
    <w:rsid w:val="00481FFC"/>
    <w:rsid w:val="004D7967"/>
    <w:rsid w:val="0051114F"/>
    <w:rsid w:val="00537A24"/>
    <w:rsid w:val="005C0AF8"/>
    <w:rsid w:val="00637B28"/>
    <w:rsid w:val="006A7A02"/>
    <w:rsid w:val="00724023"/>
    <w:rsid w:val="0073035F"/>
    <w:rsid w:val="00794FF1"/>
    <w:rsid w:val="0081456C"/>
    <w:rsid w:val="009375C1"/>
    <w:rsid w:val="009A4991"/>
    <w:rsid w:val="00A36EFB"/>
    <w:rsid w:val="00A3755C"/>
    <w:rsid w:val="00B664BA"/>
    <w:rsid w:val="00BF2D29"/>
    <w:rsid w:val="00C00D3C"/>
    <w:rsid w:val="00DC3291"/>
    <w:rsid w:val="00F85D84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1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1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3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9ECD-E208-4D9D-AF1E-EE9F7CC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7</cp:revision>
  <cp:lastPrinted>2018-05-10T03:45:00Z</cp:lastPrinted>
  <dcterms:created xsi:type="dcterms:W3CDTF">2018-09-20T07:24:00Z</dcterms:created>
  <dcterms:modified xsi:type="dcterms:W3CDTF">2018-09-21T06:09:00Z</dcterms:modified>
</cp:coreProperties>
</file>