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6C" w:rsidRPr="00A80B6C" w:rsidRDefault="00A80B6C" w:rsidP="00A80B6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B6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  БУРАНОВСКОГО СЕЛЬСОВЕТА</w:t>
      </w:r>
    </w:p>
    <w:p w:rsidR="00A80B6C" w:rsidRPr="00A80B6C" w:rsidRDefault="00A80B6C" w:rsidP="00A80B6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80B6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КАЛМАНСКОГО   РАЙОНА  АЛТАЙСКОГО  КРАЯ</w:t>
      </w:r>
    </w:p>
    <w:p w:rsidR="00A80B6C" w:rsidRPr="00A80B6C" w:rsidRDefault="00A80B6C" w:rsidP="00A80B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90"/>
          <w:sz w:val="36"/>
          <w:szCs w:val="36"/>
          <w:lang w:eastAsia="ru-RU"/>
        </w:rPr>
      </w:pPr>
    </w:p>
    <w:p w:rsidR="00A80B6C" w:rsidRPr="00A80B6C" w:rsidRDefault="00A80B6C" w:rsidP="00A80B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90"/>
          <w:sz w:val="36"/>
          <w:szCs w:val="36"/>
          <w:lang w:eastAsia="ru-RU"/>
        </w:rPr>
      </w:pPr>
    </w:p>
    <w:p w:rsidR="00A80B6C" w:rsidRPr="00A80B6C" w:rsidRDefault="00A80B6C" w:rsidP="00A80B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90"/>
          <w:sz w:val="36"/>
          <w:szCs w:val="36"/>
          <w:lang w:eastAsia="ru-RU"/>
        </w:rPr>
      </w:pPr>
      <w:r w:rsidRPr="00A80B6C">
        <w:rPr>
          <w:rFonts w:ascii="Times New Roman" w:eastAsia="Times New Roman" w:hAnsi="Times New Roman" w:cs="Times New Roman"/>
          <w:b/>
          <w:bCs/>
          <w:spacing w:val="90"/>
          <w:sz w:val="36"/>
          <w:szCs w:val="36"/>
          <w:lang w:eastAsia="ru-RU"/>
        </w:rPr>
        <w:t>ПОСТАНОВЛЕНИЕ</w:t>
      </w:r>
    </w:p>
    <w:p w:rsidR="00A80B6C" w:rsidRPr="00A80B6C" w:rsidRDefault="00A80B6C" w:rsidP="00A80B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6C" w:rsidRPr="00A80B6C" w:rsidRDefault="00A80B6C" w:rsidP="00A80B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6C" w:rsidRPr="00A80B6C" w:rsidRDefault="00AF339A" w:rsidP="00A80B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2019</w:t>
      </w:r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                                           </w:t>
      </w:r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="00A80B6C" w:rsidRPr="00A80B6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="00A80B6C" w:rsidRPr="00A80B6C">
        <w:rPr>
          <w:rFonts w:ascii="Times New Roman" w:eastAsia="Times New Roman" w:hAnsi="Times New Roman" w:cs="Times New Roman"/>
          <w:sz w:val="20"/>
          <w:szCs w:val="20"/>
          <w:lang w:eastAsia="ru-RU"/>
        </w:rPr>
        <w:t>. Бураново</w:t>
      </w:r>
    </w:p>
    <w:p w:rsidR="00A80B6C" w:rsidRPr="00A80B6C" w:rsidRDefault="00A80B6C" w:rsidP="00A80B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E6" w:rsidRPr="00C921E3" w:rsidRDefault="000364E6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мерах по усилению </w:t>
      </w:r>
      <w:proofErr w:type="gramStart"/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пожарной</w:t>
      </w:r>
      <w:proofErr w:type="gramEnd"/>
    </w:p>
    <w:p w:rsidR="000364E6" w:rsidRPr="00C921E3" w:rsidRDefault="000364E6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безопасности в весенне - </w:t>
      </w:r>
      <w:proofErr w:type="gramStart"/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летний</w:t>
      </w:r>
      <w:proofErr w:type="gramEnd"/>
    </w:p>
    <w:p w:rsidR="000364E6" w:rsidRPr="00C921E3" w:rsidRDefault="00450709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период 2019</w:t>
      </w:r>
      <w:r w:rsidR="000364E6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на территории</w:t>
      </w:r>
    </w:p>
    <w:p w:rsidR="000364E6" w:rsidRPr="00C921E3" w:rsidRDefault="00450709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Муниципальные образования" w:history="1">
        <w:r w:rsidR="000364E6" w:rsidRPr="00C921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муниципального образования</w:t>
        </w:r>
      </w:hyperlink>
    </w:p>
    <w:p w:rsidR="000364E6" w:rsidRPr="00C921E3" w:rsidRDefault="00A80B6C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Бурановский сельсовет</w:t>
      </w:r>
    </w:p>
    <w:p w:rsidR="000364E6" w:rsidRPr="00C921E3" w:rsidRDefault="00A80B6C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Калманского </w:t>
      </w:r>
      <w:r w:rsidR="000364E6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 </w:t>
      </w:r>
      <w:hyperlink r:id="rId6" w:tooltip="Алтайский край" w:history="1">
        <w:r w:rsidR="000364E6" w:rsidRPr="00C921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Алтайского края</w:t>
        </w:r>
      </w:hyperlink>
    </w:p>
    <w:p w:rsidR="00A80B6C" w:rsidRPr="00C921E3" w:rsidRDefault="00A80B6C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Pr="00C921E3" w:rsidRDefault="000364E6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 ФЗ «Об общих принципах организации местного самоуправления в Российской Федерации»,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Уставом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Бурановский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сельсовет 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Калманского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 Алтайского края. В целях обеспечения пожарной безопасности на территории сельсовета</w:t>
      </w: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Pr="00C921E3" w:rsidRDefault="000364E6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Pr="00C921E3" w:rsidRDefault="000364E6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1.Утвердить </w:t>
      </w:r>
      <w:hyperlink r:id="rId7" w:tooltip="Планы мероприятий" w:history="1">
        <w:r w:rsidRPr="00C921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 мероприятий</w:t>
        </w:r>
      </w:hyperlink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усилению пожарной безопасности в весенне-</w:t>
      </w:r>
      <w:r w:rsidR="00450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летний пожароопасный период 2019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на территории муниципального образования </w:t>
      </w:r>
      <w:r w:rsid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Бурановский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Калманского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</w:t>
      </w:r>
      <w:r w:rsidR="00EA1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Алтайского края (Приложение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364E6" w:rsidRPr="00C921E3" w:rsidRDefault="000364E6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2.Ответственность за соблюдением противопожарного режима в населенных пунктах и на территории сельсовета </w:t>
      </w:r>
      <w:r w:rsid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</w:t>
      </w:r>
    </w:p>
    <w:p w:rsidR="00C921E3" w:rsidRDefault="00C921E3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5542" w:rsidRDefault="00365542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Pr="00C921E3" w:rsidRDefault="00C921E3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сельсовета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450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Н.В.Кулигина</w:t>
      </w:r>
    </w:p>
    <w:p w:rsidR="00C921E3" w:rsidRDefault="00C921E3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9A5D5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Default="000364E6" w:rsidP="009A5D5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к постановлению</w:t>
      </w:r>
    </w:p>
    <w:p w:rsidR="009A5D5D" w:rsidRPr="00C921E3" w:rsidRDefault="00AD45E5" w:rsidP="009A5D5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 «____» _____________ </w:t>
      </w:r>
      <w:bookmarkStart w:id="0" w:name="_GoBack"/>
      <w:r w:rsidR="00450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2019</w:t>
      </w:r>
      <w:bookmarkEnd w:id="0"/>
      <w:r w:rsidR="009A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№ ___</w:t>
      </w:r>
    </w:p>
    <w:p w:rsidR="000364E6" w:rsidRPr="00C921E3" w:rsidRDefault="000364E6" w:rsidP="009A5D5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9A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Бурановского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</w:t>
      </w:r>
    </w:p>
    <w:p w:rsidR="009A5D5D" w:rsidRDefault="00B23BAD" w:rsidP="00B23BA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Калманского района Алтайского края</w:t>
      </w:r>
    </w:p>
    <w:p w:rsidR="00B23BAD" w:rsidRDefault="00B23BAD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Pr="00C921E3" w:rsidRDefault="000364E6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</w:t>
      </w:r>
    </w:p>
    <w:p w:rsidR="000364E6" w:rsidRPr="00C921E3" w:rsidRDefault="000364E6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 по усилению пожарной безопасности</w:t>
      </w:r>
    </w:p>
    <w:p w:rsidR="000364E6" w:rsidRDefault="000364E6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весенне-</w:t>
      </w:r>
      <w:r w:rsidR="00AD45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летний пожароопасный период </w:t>
      </w:r>
      <w:r w:rsidR="0045070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2019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9A5D5D" w:rsidRPr="00C921E3" w:rsidRDefault="009A5D5D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539"/>
        <w:gridCol w:w="1441"/>
        <w:gridCol w:w="2942"/>
      </w:tblGrid>
      <w:tr w:rsidR="000364E6" w:rsidRPr="00B23BAD" w:rsidTr="00B23BAD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  <w:p w:rsidR="000364E6" w:rsidRPr="00B23BAD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365542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0364E6" w:rsidRPr="00B23BAD" w:rsidTr="00AD45E5">
        <w:trPr>
          <w:trHeight w:val="2208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Рассмотреть вопрос защиты населенных пунктов от пожаров и противопожарное состояние объектов муниципальной собственности </w:t>
            </w:r>
            <w:r w:rsid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совместно с депутатами Совета депутатов</w:t>
            </w:r>
          </w:p>
          <w:p w:rsidR="00365542" w:rsidRDefault="00365542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D45E5" w:rsidRDefault="00AD45E5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D45E5" w:rsidRPr="00B23BAD" w:rsidRDefault="00AD45E5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</w:t>
            </w:r>
            <w:r w:rsidR="000364E6"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Глава </w:t>
            </w:r>
            <w:r w:rsidR="00B23BAD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сельсовета</w:t>
            </w:r>
            <w:r w:rsid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депутаты Совета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Бурановского сельсовета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36554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AD45E5" w:rsidRPr="00365542" w:rsidRDefault="00AD45E5" w:rsidP="0036554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BAD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 п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ротивопожарную защиту села Бураново,</w:t>
            </w:r>
            <w:r w:rsid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произвести </w:t>
            </w:r>
            <w:r w:rsid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их опашку от ландшафтных пожаров</w:t>
            </w:r>
          </w:p>
          <w:p w:rsidR="00365542" w:rsidRDefault="0036554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C3362" w:rsidRDefault="005C336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C3362" w:rsidRPr="00B23BAD" w:rsidRDefault="005C336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май-сентябрь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36554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36554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AD" w:rsidRPr="00365542" w:rsidRDefault="00B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  <w:r w:rsidR="005C3362" w:rsidRPr="00365542">
              <w:rPr>
                <w:rFonts w:ascii="Times New Roman" w:hAnsi="Times New Roman" w:cs="Times New Roman"/>
                <w:sz w:val="28"/>
                <w:szCs w:val="28"/>
              </w:rPr>
              <w:t>, главы КФХ, руководители организаций и предприятий, расположенных на территории сельсовета</w:t>
            </w:r>
          </w:p>
        </w:tc>
      </w:tr>
      <w:tr w:rsidR="00B23BAD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Pr="00B23BAD" w:rsidRDefault="00B23BAD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Принять меры по приведению противопожарного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hyperlink r:id="rId8" w:tooltip="Водоснабжение и канализация" w:history="1">
              <w:r w:rsidRPr="00365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водоснабжения</w:t>
              </w:r>
            </w:hyperlink>
            <w:r w:rsidRPr="003655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 соответствии с действующими нормами, ремонту пожарных гидрантов и пожарных </w:t>
            </w:r>
            <w:hyperlink r:id="rId9" w:tooltip="Водоем" w:history="1">
              <w:r w:rsidRPr="00365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водоёмов</w:t>
              </w:r>
            </w:hyperlink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5C336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AD" w:rsidRPr="00365542" w:rsidRDefault="00B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  <w:r w:rsidR="005C3362" w:rsidRPr="00365542">
              <w:rPr>
                <w:rFonts w:ascii="Times New Roman" w:hAnsi="Times New Roman" w:cs="Times New Roman"/>
                <w:sz w:val="28"/>
                <w:szCs w:val="28"/>
              </w:rPr>
              <w:t>, начальник ПЧ-23</w:t>
            </w:r>
          </w:p>
        </w:tc>
      </w:tr>
      <w:tr w:rsidR="00B23BAD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Pr="00B23BAD" w:rsidRDefault="00B23BAD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Провести проверку состояния противопожарных разрывов, подъездных путей к источникам наружного водоснабжения расположенных на территории </w:t>
            </w: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муниципального образования и прилегающей к ней территории в целях забора в любое время года воды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P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май-</w:t>
            </w:r>
          </w:p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AD" w:rsidRPr="00365542" w:rsidRDefault="00B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 сельсовета</w:t>
            </w:r>
            <w:r w:rsidR="005C3362" w:rsidRPr="00365542">
              <w:rPr>
                <w:rFonts w:ascii="Times New Roman" w:hAnsi="Times New Roman" w:cs="Times New Roman"/>
                <w:sz w:val="28"/>
                <w:szCs w:val="28"/>
              </w:rPr>
              <w:t>,  начальник ПЧ-23</w:t>
            </w:r>
          </w:p>
        </w:tc>
      </w:tr>
      <w:tr w:rsidR="00B23BAD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Pr="00B23BAD" w:rsidRDefault="00B23BAD" w:rsidP="005C336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Провести 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информирование </w:t>
            </w: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населения по вопросам соблюдения правил по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жарной безопасности в населенном</w:t>
            </w: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пункте на сходе села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5C336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Май-</w:t>
            </w:r>
            <w:r w:rsidR="00B23BAD"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AD" w:rsidRPr="00365542" w:rsidRDefault="00B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0364E6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Организовать рейды по выявлению</w:t>
            </w:r>
          </w:p>
          <w:p w:rsidR="000364E6" w:rsidRPr="00B23BAD" w:rsidRDefault="000364E6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несанкционированных свалок, и привлечению в случае выявления нарушений к административной ответственности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май-</w:t>
            </w:r>
          </w:p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B23BAD" w:rsidP="00B23B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администрации сельсовета,</w:t>
            </w:r>
            <w:r w:rsidR="00365542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364E6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депутаты </w:t>
            </w: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Совета депутатов</w:t>
            </w:r>
            <w:r w:rsidR="000364E6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(по согласованию)</w:t>
            </w:r>
          </w:p>
          <w:p w:rsidR="00365542" w:rsidRPr="00365542" w:rsidRDefault="00365542" w:rsidP="00B23B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E6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365542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Активизировать работу членов</w:t>
            </w:r>
            <w:r w:rsidR="000364E6"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добровольной пожарной дружины</w:t>
            </w:r>
          </w:p>
          <w:p w:rsidR="00365542" w:rsidRDefault="00365542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май-сентябрь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365542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администрации сельсовета,</w:t>
            </w:r>
            <w:r w:rsidR="00AD4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депутаты Совета депутатов (по согласованию)</w:t>
            </w:r>
          </w:p>
        </w:tc>
      </w:tr>
      <w:tr w:rsidR="000364E6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Оформить информационный стенд по соблюдению правил пожарной безопасности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365542" w:rsidP="0036554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  <w:p w:rsidR="00365542" w:rsidRPr="00B23BAD" w:rsidRDefault="00365542" w:rsidP="0036554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365542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Глава </w:t>
            </w:r>
            <w:r w:rsidR="00B23BAD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сельсовета</w:t>
            </w:r>
          </w:p>
        </w:tc>
      </w:tr>
    </w:tbl>
    <w:p w:rsidR="000364E6" w:rsidRPr="00B23BAD" w:rsidRDefault="000364E6">
      <w:pPr>
        <w:rPr>
          <w:rFonts w:ascii="Times New Roman" w:hAnsi="Times New Roman" w:cs="Times New Roman"/>
          <w:sz w:val="28"/>
          <w:szCs w:val="28"/>
        </w:rPr>
      </w:pPr>
    </w:p>
    <w:p w:rsidR="000364E6" w:rsidRPr="00B23BAD" w:rsidRDefault="000364E6">
      <w:pPr>
        <w:rPr>
          <w:rFonts w:ascii="Times New Roman" w:hAnsi="Times New Roman" w:cs="Times New Roman"/>
          <w:sz w:val="28"/>
          <w:szCs w:val="28"/>
        </w:rPr>
      </w:pPr>
    </w:p>
    <w:sectPr w:rsidR="000364E6" w:rsidRPr="00B2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A1"/>
    <w:rsid w:val="000364E6"/>
    <w:rsid w:val="00116DF5"/>
    <w:rsid w:val="00206F52"/>
    <w:rsid w:val="00365542"/>
    <w:rsid w:val="00450709"/>
    <w:rsid w:val="005C3362"/>
    <w:rsid w:val="009A5D5D"/>
    <w:rsid w:val="00A80B6C"/>
    <w:rsid w:val="00A960A1"/>
    <w:rsid w:val="00AD45E5"/>
    <w:rsid w:val="00AF339A"/>
    <w:rsid w:val="00B23BAD"/>
    <w:rsid w:val="00BB2B6F"/>
    <w:rsid w:val="00C921E3"/>
    <w:rsid w:val="00E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33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526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3641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ltajskij_kra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Бурановского сельсовета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Secretar</cp:lastModifiedBy>
  <cp:revision>3</cp:revision>
  <cp:lastPrinted>2019-03-18T03:33:00Z</cp:lastPrinted>
  <dcterms:created xsi:type="dcterms:W3CDTF">2019-03-18T03:26:00Z</dcterms:created>
  <dcterms:modified xsi:type="dcterms:W3CDTF">2019-03-18T03:36:00Z</dcterms:modified>
</cp:coreProperties>
</file>