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2E" w:rsidRDefault="00741992" w:rsidP="0026387C">
      <w:pPr>
        <w:pStyle w:val="a3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АДМИНИСТРАЦИЯ</w:t>
      </w:r>
      <w:r w:rsidR="0026387C">
        <w:rPr>
          <w:b/>
          <w:sz w:val="26"/>
          <w:szCs w:val="26"/>
        </w:rPr>
        <w:t xml:space="preserve"> БУРАНОВСКОГО СЕЛЬСОВЕТА </w:t>
      </w:r>
    </w:p>
    <w:p w:rsidR="00741992" w:rsidRDefault="00741992" w:rsidP="0026387C">
      <w:pPr>
        <w:pStyle w:val="a3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КАЛМАНСКОГО РАЙОНА</w:t>
      </w:r>
      <w:r w:rsidR="0026387C">
        <w:rPr>
          <w:b/>
          <w:sz w:val="26"/>
          <w:szCs w:val="26"/>
        </w:rPr>
        <w:t xml:space="preserve"> АЛТАЙСКОГО КРАЯ</w:t>
      </w:r>
    </w:p>
    <w:p w:rsidR="0026387C" w:rsidRDefault="0026387C" w:rsidP="00741992">
      <w:pPr>
        <w:pStyle w:val="a3"/>
        <w:ind w:firstLine="851"/>
        <w:jc w:val="center"/>
        <w:rPr>
          <w:b/>
          <w:sz w:val="26"/>
          <w:szCs w:val="26"/>
        </w:rPr>
      </w:pPr>
    </w:p>
    <w:p w:rsidR="0026387C" w:rsidRPr="00F77170" w:rsidRDefault="0026387C" w:rsidP="00741992">
      <w:pPr>
        <w:pStyle w:val="a3"/>
        <w:ind w:firstLine="851"/>
        <w:jc w:val="center"/>
        <w:rPr>
          <w:b/>
          <w:sz w:val="26"/>
          <w:szCs w:val="26"/>
        </w:rPr>
      </w:pPr>
    </w:p>
    <w:p w:rsidR="00741992" w:rsidRPr="00F77170" w:rsidRDefault="00741992" w:rsidP="00741992">
      <w:pPr>
        <w:pStyle w:val="a3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741992" w:rsidRPr="00F77170" w:rsidRDefault="00741992" w:rsidP="00741992">
      <w:pPr>
        <w:pStyle w:val="a3"/>
        <w:ind w:firstLine="851"/>
        <w:jc w:val="center"/>
        <w:rPr>
          <w:sz w:val="32"/>
          <w:szCs w:val="32"/>
        </w:rPr>
      </w:pPr>
    </w:p>
    <w:p w:rsidR="00741992" w:rsidRPr="00F77170" w:rsidRDefault="008B632E" w:rsidP="00741992">
      <w:pPr>
        <w:pStyle w:val="a3"/>
        <w:rPr>
          <w:sz w:val="24"/>
          <w:szCs w:val="24"/>
        </w:rPr>
      </w:pPr>
      <w:r>
        <w:rPr>
          <w:sz w:val="28"/>
          <w:szCs w:val="28"/>
        </w:rPr>
        <w:t>25.</w:t>
      </w:r>
      <w:r w:rsidRPr="008B632E">
        <w:rPr>
          <w:sz w:val="28"/>
          <w:szCs w:val="28"/>
        </w:rPr>
        <w:t>07.</w:t>
      </w:r>
      <w:r w:rsidR="00741992" w:rsidRPr="008B632E">
        <w:rPr>
          <w:sz w:val="28"/>
          <w:szCs w:val="28"/>
        </w:rPr>
        <w:t xml:space="preserve"> 2019</w:t>
      </w:r>
      <w:r w:rsidR="00741992">
        <w:rPr>
          <w:sz w:val="28"/>
          <w:szCs w:val="28"/>
        </w:rPr>
        <w:t xml:space="preserve"> г. </w:t>
      </w:r>
      <w:r w:rsidR="00741992" w:rsidRPr="00751484">
        <w:rPr>
          <w:sz w:val="28"/>
          <w:szCs w:val="28"/>
        </w:rPr>
        <w:t xml:space="preserve"> № </w:t>
      </w:r>
      <w:r w:rsidR="006767F3" w:rsidRPr="00DD7B84">
        <w:rPr>
          <w:sz w:val="28"/>
          <w:szCs w:val="28"/>
        </w:rPr>
        <w:t>43</w:t>
      </w:r>
      <w:r w:rsidR="00741992" w:rsidRPr="00DD7B84">
        <w:rPr>
          <w:sz w:val="28"/>
          <w:szCs w:val="28"/>
        </w:rPr>
        <w:t xml:space="preserve"> </w:t>
      </w:r>
      <w:r w:rsidR="00741992">
        <w:rPr>
          <w:sz w:val="28"/>
          <w:szCs w:val="28"/>
        </w:rPr>
        <w:t xml:space="preserve">       </w:t>
      </w:r>
      <w:r w:rsidR="00741992" w:rsidRPr="00BA120C">
        <w:rPr>
          <w:sz w:val="28"/>
          <w:szCs w:val="28"/>
        </w:rPr>
        <w:t xml:space="preserve">              </w:t>
      </w:r>
      <w:r w:rsidR="00741992">
        <w:rPr>
          <w:sz w:val="28"/>
          <w:szCs w:val="28"/>
        </w:rPr>
        <w:t xml:space="preserve">          </w:t>
      </w:r>
      <w:r w:rsidR="00741992" w:rsidRPr="00BA120C">
        <w:rPr>
          <w:sz w:val="28"/>
          <w:szCs w:val="28"/>
        </w:rPr>
        <w:t xml:space="preserve">  </w:t>
      </w:r>
      <w:r w:rsidR="00741992">
        <w:rPr>
          <w:sz w:val="28"/>
          <w:szCs w:val="28"/>
        </w:rPr>
        <w:t xml:space="preserve">     </w:t>
      </w:r>
      <w:r w:rsidR="00741992" w:rsidRPr="00BA120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="00741992" w:rsidRPr="00F77170">
        <w:rPr>
          <w:sz w:val="24"/>
          <w:szCs w:val="24"/>
        </w:rPr>
        <w:t>с.</w:t>
      </w:r>
      <w:r w:rsidR="0026387C">
        <w:rPr>
          <w:sz w:val="24"/>
          <w:szCs w:val="24"/>
        </w:rPr>
        <w:t>Бураново</w:t>
      </w:r>
    </w:p>
    <w:p w:rsidR="00741992" w:rsidRPr="00BA120C" w:rsidRDefault="00741992" w:rsidP="00741992">
      <w:pPr>
        <w:pStyle w:val="a3"/>
        <w:ind w:firstLine="851"/>
        <w:jc w:val="both"/>
        <w:rPr>
          <w:sz w:val="28"/>
          <w:szCs w:val="28"/>
        </w:rPr>
      </w:pPr>
    </w:p>
    <w:p w:rsidR="00741992" w:rsidRPr="000100FB" w:rsidRDefault="00741992" w:rsidP="00741992">
      <w:pPr>
        <w:pStyle w:val="a3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 xml:space="preserve">Об утверждении схемы 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муниципального образования </w:t>
      </w:r>
      <w:r w:rsidR="0026387C">
        <w:rPr>
          <w:sz w:val="27"/>
          <w:szCs w:val="27"/>
        </w:rPr>
        <w:t>Бурановский</w:t>
      </w:r>
      <w:r w:rsidRPr="000100FB">
        <w:rPr>
          <w:sz w:val="27"/>
          <w:szCs w:val="27"/>
        </w:rPr>
        <w:t xml:space="preserve">  сельсовет Калманского района Алтайского края»</w:t>
      </w:r>
    </w:p>
    <w:p w:rsidR="00741992" w:rsidRPr="000100FB" w:rsidRDefault="00741992" w:rsidP="00741992">
      <w:pPr>
        <w:rPr>
          <w:sz w:val="27"/>
          <w:szCs w:val="27"/>
        </w:rPr>
      </w:pPr>
      <w:r w:rsidRPr="000100FB">
        <w:rPr>
          <w:sz w:val="27"/>
          <w:szCs w:val="27"/>
        </w:rPr>
        <w:tab/>
      </w:r>
    </w:p>
    <w:p w:rsidR="0026387C" w:rsidRDefault="00741992" w:rsidP="00741992">
      <w:pPr>
        <w:spacing w:after="150" w:line="240" w:lineRule="auto"/>
        <w:ind w:firstLine="708"/>
        <w:jc w:val="both"/>
        <w:rPr>
          <w:sz w:val="27"/>
          <w:szCs w:val="27"/>
        </w:rPr>
      </w:pP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реестра», руководствуясь Уставом муниципального образования </w:t>
      </w:r>
      <w:r w:rsidR="002638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Бурановский сельсовет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Калманский район</w:t>
      </w:r>
    </w:p>
    <w:p w:rsidR="00741992" w:rsidRPr="0026387C" w:rsidRDefault="00741992" w:rsidP="0074199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00FB">
        <w:rPr>
          <w:sz w:val="27"/>
          <w:szCs w:val="27"/>
        </w:rPr>
        <w:t xml:space="preserve"> </w:t>
      </w:r>
      <w:proofErr w:type="gramStart"/>
      <w:r w:rsidRPr="0026387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6387C">
        <w:rPr>
          <w:rFonts w:ascii="Times New Roman" w:hAnsi="Times New Roman" w:cs="Times New Roman"/>
          <w:sz w:val="32"/>
          <w:szCs w:val="32"/>
        </w:rPr>
        <w:t xml:space="preserve"> о с т а н о в л я ю:</w:t>
      </w:r>
    </w:p>
    <w:p w:rsidR="00741992" w:rsidRPr="000100FB" w:rsidRDefault="00741992" w:rsidP="00741992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схему размещения мест (площадок) накопления твердых коммунальных отходов на территории муниципального образования </w:t>
      </w:r>
      <w:r w:rsidR="0026387C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Бурановский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 (Приложение 1).</w:t>
      </w:r>
    </w:p>
    <w:p w:rsidR="00741992" w:rsidRPr="000100FB" w:rsidRDefault="00741992" w:rsidP="00741992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реестр мест (площадок) накопления твердых коммунальных отходов от физических лиц и организаций всех видов собственности на территории муниципального образования </w:t>
      </w:r>
      <w:r w:rsidR="0026387C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Бурановский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 (Приложение 2).</w:t>
      </w:r>
    </w:p>
    <w:p w:rsidR="00741992" w:rsidRPr="000100FB" w:rsidRDefault="00741992" w:rsidP="00741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 </w:t>
      </w:r>
      <w:r w:rsidR="0026387C">
        <w:rPr>
          <w:rFonts w:ascii="Times New Roman" w:hAnsi="Times New Roman" w:cs="Times New Roman"/>
          <w:sz w:val="27"/>
          <w:szCs w:val="27"/>
        </w:rPr>
        <w:t>Бурановского сельсовета</w:t>
      </w:r>
      <w:r w:rsidRPr="000100FB">
        <w:rPr>
          <w:rFonts w:ascii="Times New Roman" w:hAnsi="Times New Roman" w:cs="Times New Roman"/>
          <w:sz w:val="27"/>
          <w:szCs w:val="27"/>
        </w:rPr>
        <w:t xml:space="preserve"> в сети Интернет.</w:t>
      </w:r>
    </w:p>
    <w:p w:rsidR="00741992" w:rsidRPr="000100FB" w:rsidRDefault="00741992" w:rsidP="00741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опубликования и распространяет свое действие на п</w:t>
      </w:r>
      <w:r w:rsidR="0026387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равоотношения, возникшие с 01.04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.2019 года. </w:t>
      </w:r>
    </w:p>
    <w:p w:rsidR="00741992" w:rsidRPr="000100FB" w:rsidRDefault="00741992" w:rsidP="00741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26387C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741992" w:rsidRDefault="00741992" w:rsidP="00741992">
      <w:pPr>
        <w:pStyle w:val="a3"/>
        <w:ind w:firstLine="851"/>
        <w:jc w:val="both"/>
        <w:rPr>
          <w:sz w:val="27"/>
          <w:szCs w:val="27"/>
        </w:rPr>
      </w:pPr>
    </w:p>
    <w:p w:rsidR="00741992" w:rsidRPr="000100FB" w:rsidRDefault="00741992" w:rsidP="00741992">
      <w:pPr>
        <w:pStyle w:val="a3"/>
        <w:ind w:firstLine="851"/>
        <w:jc w:val="both"/>
        <w:rPr>
          <w:sz w:val="27"/>
          <w:szCs w:val="27"/>
        </w:rPr>
      </w:pPr>
    </w:p>
    <w:p w:rsidR="0026387C" w:rsidRDefault="00741992" w:rsidP="0026387C">
      <w:pPr>
        <w:tabs>
          <w:tab w:val="left" w:pos="732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0100FB">
        <w:rPr>
          <w:rFonts w:ascii="Times New Roman" w:hAnsi="Times New Roman"/>
          <w:sz w:val="27"/>
          <w:szCs w:val="27"/>
        </w:rPr>
        <w:t xml:space="preserve">Глава </w:t>
      </w:r>
      <w:r w:rsidR="0026387C">
        <w:rPr>
          <w:rFonts w:ascii="Times New Roman" w:hAnsi="Times New Roman"/>
          <w:sz w:val="27"/>
          <w:szCs w:val="27"/>
        </w:rPr>
        <w:t xml:space="preserve">Администрации </w:t>
      </w:r>
      <w:r w:rsidR="0026387C">
        <w:rPr>
          <w:rFonts w:ascii="Times New Roman" w:hAnsi="Times New Roman"/>
          <w:sz w:val="27"/>
          <w:szCs w:val="27"/>
        </w:rPr>
        <w:tab/>
        <w:t>Н.В. Кулигина</w:t>
      </w:r>
    </w:p>
    <w:p w:rsidR="00741992" w:rsidRPr="000100FB" w:rsidRDefault="0026387C" w:rsidP="0074199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Бурановского сельсовета </w:t>
      </w:r>
    </w:p>
    <w:p w:rsidR="001D47A4" w:rsidRDefault="001D47A4" w:rsidP="0026387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C0" w:rsidRDefault="00B403C0" w:rsidP="00B403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2 к постановлению</w:t>
      </w:r>
    </w:p>
    <w:p w:rsidR="00B403C0" w:rsidRDefault="00B403C0" w:rsidP="00B403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Бурановского </w:t>
      </w:r>
    </w:p>
    <w:p w:rsidR="00B403C0" w:rsidRPr="00B403C0" w:rsidRDefault="00B403C0" w:rsidP="00B403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от 25.07.2019г. № 43</w:t>
      </w:r>
    </w:p>
    <w:p w:rsidR="00B403C0" w:rsidRDefault="00B403C0" w:rsidP="00B40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C0" w:rsidRDefault="00B403C0" w:rsidP="00B403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</w:t>
      </w:r>
    </w:p>
    <w:p w:rsidR="00B403C0" w:rsidRDefault="00B403C0" w:rsidP="00B403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 (площадок) накопления твердых коммунальных отходов от физических лиц и организаций всех видов собственности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Бурановский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</w:p>
    <w:p w:rsidR="00B403C0" w:rsidRDefault="00B403C0" w:rsidP="00B403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 района Алтайского края</w:t>
      </w:r>
    </w:p>
    <w:p w:rsidR="00B403C0" w:rsidRPr="00B403C0" w:rsidRDefault="00B403C0" w:rsidP="00B403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26"/>
        <w:gridCol w:w="1725"/>
      </w:tblGrid>
      <w:tr w:rsidR="00B403C0" w:rsidRPr="00B403C0" w:rsidTr="00505AC2">
        <w:tc>
          <w:tcPr>
            <w:tcW w:w="0" w:type="auto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403C0" w:rsidRPr="00B403C0" w:rsidRDefault="00B403C0" w:rsidP="00B4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26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адрес</w:t>
            </w:r>
          </w:p>
          <w:p w:rsidR="00B403C0" w:rsidRPr="00B403C0" w:rsidRDefault="00B403C0" w:rsidP="00B4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</w:p>
          <w:p w:rsidR="00B403C0" w:rsidRPr="00B403C0" w:rsidRDefault="00B403C0" w:rsidP="00B4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контейнеров </w:t>
            </w:r>
            <w:proofErr w:type="spellStart"/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объмом</w:t>
            </w:r>
            <w:proofErr w:type="spellEnd"/>
          </w:p>
          <w:p w:rsidR="00B403C0" w:rsidRPr="00B403C0" w:rsidRDefault="00B403C0" w:rsidP="00B4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м3(шт.)</w:t>
            </w:r>
          </w:p>
        </w:tc>
      </w:tr>
      <w:tr w:rsidR="00B403C0" w:rsidRPr="00B403C0" w:rsidTr="00505AC2">
        <w:tc>
          <w:tcPr>
            <w:tcW w:w="0" w:type="auto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6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Ерушева,15 (общежитие)</w:t>
            </w:r>
          </w:p>
        </w:tc>
        <w:tc>
          <w:tcPr>
            <w:tcW w:w="1725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03C0" w:rsidRPr="00B403C0" w:rsidTr="00505AC2">
        <w:tc>
          <w:tcPr>
            <w:tcW w:w="0" w:type="auto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Пушкина,15( ориенти</w:t>
            </w:r>
            <w:proofErr w:type="gramStart"/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перекресток)</w:t>
            </w:r>
          </w:p>
        </w:tc>
        <w:tc>
          <w:tcPr>
            <w:tcW w:w="1725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03C0" w:rsidRPr="00B403C0" w:rsidTr="00505AC2">
        <w:tc>
          <w:tcPr>
            <w:tcW w:w="0" w:type="auto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6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Алтайская</w:t>
            </w:r>
            <w:proofErr w:type="gramEnd"/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(ориентир-старый мост)</w:t>
            </w:r>
          </w:p>
        </w:tc>
        <w:tc>
          <w:tcPr>
            <w:tcW w:w="1725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03C0" w:rsidRPr="00B403C0" w:rsidTr="00505AC2">
        <w:tc>
          <w:tcPr>
            <w:tcW w:w="0" w:type="auto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6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 42</w:t>
            </w:r>
          </w:p>
        </w:tc>
        <w:tc>
          <w:tcPr>
            <w:tcW w:w="1725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03C0" w:rsidRPr="00B403C0" w:rsidTr="00505AC2">
        <w:tc>
          <w:tcPr>
            <w:tcW w:w="0" w:type="auto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6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Ерушева, 18</w:t>
            </w:r>
          </w:p>
        </w:tc>
        <w:tc>
          <w:tcPr>
            <w:tcW w:w="1725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03C0" w:rsidRPr="00B403C0" w:rsidTr="00505AC2">
        <w:tc>
          <w:tcPr>
            <w:tcW w:w="0" w:type="auto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6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Ерушева,14</w:t>
            </w:r>
          </w:p>
        </w:tc>
        <w:tc>
          <w:tcPr>
            <w:tcW w:w="1725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03C0" w:rsidRPr="00B403C0" w:rsidTr="00505AC2">
        <w:tc>
          <w:tcPr>
            <w:tcW w:w="0" w:type="auto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6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 Бурановского кладбища</w:t>
            </w:r>
          </w:p>
        </w:tc>
        <w:tc>
          <w:tcPr>
            <w:tcW w:w="1725" w:type="dxa"/>
            <w:shd w:val="clear" w:color="auto" w:fill="auto"/>
          </w:tcPr>
          <w:p w:rsidR="00B403C0" w:rsidRPr="00B403C0" w:rsidRDefault="00B403C0" w:rsidP="00B4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403C0" w:rsidRPr="00B403C0" w:rsidRDefault="00B403C0" w:rsidP="00B40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C0" w:rsidRDefault="00B403C0" w:rsidP="0026387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C0" w:rsidRPr="0026387C" w:rsidRDefault="00B403C0" w:rsidP="0026387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3C0" w:rsidRPr="0026387C" w:rsidSect="000100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40"/>
    <w:rsid w:val="001D47A4"/>
    <w:rsid w:val="0026387C"/>
    <w:rsid w:val="006767F3"/>
    <w:rsid w:val="00741992"/>
    <w:rsid w:val="008B632E"/>
    <w:rsid w:val="008E16F2"/>
    <w:rsid w:val="009E0D40"/>
    <w:rsid w:val="00B403C0"/>
    <w:rsid w:val="00D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2019-07-25T09:10:00Z</cp:lastPrinted>
  <dcterms:created xsi:type="dcterms:W3CDTF">2019-07-26T02:30:00Z</dcterms:created>
  <dcterms:modified xsi:type="dcterms:W3CDTF">2019-07-26T02:37:00Z</dcterms:modified>
</cp:coreProperties>
</file>