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6C775" w14:textId="77777777" w:rsidR="008504CB" w:rsidRDefault="008504CB" w:rsidP="0085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2544FF" w14:textId="77777777" w:rsidR="001C33E9" w:rsidRDefault="00BD352B" w:rsidP="0085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14:paraId="7B4FA7A0" w14:textId="35D4C4C7" w:rsidR="00BD352B" w:rsidRPr="00326035" w:rsidRDefault="00A90ACF" w:rsidP="0085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ШАДРИНСКОГО</w:t>
      </w:r>
      <w:r w:rsidR="00BD352B" w:rsidRPr="0032603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14:paraId="39DE8C60" w14:textId="77777777" w:rsidR="00BD352B" w:rsidRPr="00326035" w:rsidRDefault="00BD352B" w:rsidP="00BD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b/>
          <w:sz w:val="28"/>
          <w:szCs w:val="28"/>
        </w:rPr>
        <w:t>КАЛМАНСКОГО РАЙОНА   АЛТАЙСКОГО КРАЯ</w:t>
      </w:r>
    </w:p>
    <w:p w14:paraId="29BC2468" w14:textId="77777777"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CD61FB" w14:textId="77777777" w:rsidR="00BD352B" w:rsidRPr="00326035" w:rsidRDefault="00BD352B" w:rsidP="00BD35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14:paraId="0F7E8ECF" w14:textId="77777777"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D8F018" w14:textId="77777777" w:rsidR="001C33E9" w:rsidRDefault="001C33E9" w:rsidP="00BD352B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7FFD5" w14:textId="6DB02014" w:rsidR="00BD352B" w:rsidRPr="00326035" w:rsidRDefault="001C33E9" w:rsidP="00BD352B">
      <w:pPr>
        <w:spacing w:after="12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28.09.2021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504CB" w:rsidRPr="008504CB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8504CB" w:rsidRPr="008504CB">
        <w:rPr>
          <w:rFonts w:ascii="Times New Roman" w:eastAsia="Calibri" w:hAnsi="Times New Roman" w:cs="Times New Roman"/>
          <w:sz w:val="28"/>
          <w:szCs w:val="28"/>
        </w:rPr>
        <w:t>__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BD352B" w:rsidRPr="00326035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BD352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A90ACF">
        <w:rPr>
          <w:rFonts w:ascii="Times New Roman" w:eastAsia="Calibri" w:hAnsi="Times New Roman" w:cs="Times New Roman"/>
          <w:sz w:val="28"/>
          <w:szCs w:val="28"/>
        </w:rPr>
        <w:t>Шадрино</w:t>
      </w:r>
    </w:p>
    <w:p w14:paraId="6EB22E79" w14:textId="07427598" w:rsidR="00A90ACF" w:rsidRPr="00A90ACF" w:rsidRDefault="00BD352B" w:rsidP="00BD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0ACF">
        <w:rPr>
          <w:rFonts w:ascii="Times New Roman" w:eastAsia="Calibri" w:hAnsi="Times New Roman" w:cs="Times New Roman"/>
          <w:sz w:val="28"/>
          <w:szCs w:val="28"/>
        </w:rPr>
        <w:t xml:space="preserve">О внесение изменений в Решение </w:t>
      </w:r>
      <w:r w:rsidR="00A90ACF" w:rsidRPr="00A90ACF">
        <w:rPr>
          <w:rFonts w:ascii="Times New Roman" w:eastAsia="Calibri" w:hAnsi="Times New Roman" w:cs="Times New Roman"/>
          <w:sz w:val="28"/>
          <w:szCs w:val="28"/>
        </w:rPr>
        <w:t>от 28.02.2020 г. № 5</w:t>
      </w:r>
      <w:r w:rsidR="00A90ACF" w:rsidRPr="00A90ACF">
        <w:rPr>
          <w:rFonts w:ascii="Times New Roman" w:eastAsia="Calibri" w:hAnsi="Times New Roman" w:cs="Times New Roman"/>
        </w:rPr>
        <w:tab/>
      </w:r>
      <w:r w:rsidR="00A90ACF" w:rsidRPr="00A90ACF">
        <w:rPr>
          <w:rFonts w:ascii="Times New Roman" w:eastAsia="Calibri" w:hAnsi="Times New Roman" w:cs="Times New Roman"/>
        </w:rPr>
        <w:tab/>
      </w:r>
      <w:r w:rsidR="00A90ACF" w:rsidRPr="00A90A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FE3A36" w14:textId="44ADD2EA" w:rsidR="00BD352B" w:rsidRPr="00A90ACF" w:rsidRDefault="00BD352B" w:rsidP="00BD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0ACF">
        <w:rPr>
          <w:rFonts w:ascii="Times New Roman" w:eastAsia="Calibri" w:hAnsi="Times New Roman" w:cs="Times New Roman"/>
          <w:sz w:val="28"/>
          <w:szCs w:val="28"/>
        </w:rPr>
        <w:t>«Об утверждении Правил благоустройства</w:t>
      </w:r>
    </w:p>
    <w:p w14:paraId="3A0C0D6C" w14:textId="77777777" w:rsidR="00BD352B" w:rsidRPr="00A90ACF" w:rsidRDefault="00BD352B" w:rsidP="00BD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0ACF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</w:t>
      </w:r>
    </w:p>
    <w:p w14:paraId="7B6BBFF9" w14:textId="54410790" w:rsidR="00BD352B" w:rsidRPr="00A90ACF" w:rsidRDefault="00A90ACF" w:rsidP="00BD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Шадринский</w:t>
      </w:r>
      <w:r w:rsidR="00BD352B" w:rsidRPr="00A90ACF">
        <w:rPr>
          <w:rFonts w:ascii="Times New Roman" w:eastAsia="Calibri" w:hAnsi="Times New Roman" w:cs="Times New Roman"/>
          <w:sz w:val="28"/>
          <w:szCs w:val="28"/>
        </w:rPr>
        <w:t xml:space="preserve"> сельсовет Калманского района</w:t>
      </w:r>
    </w:p>
    <w:p w14:paraId="6FB0A831" w14:textId="7EFC043B" w:rsidR="00BD352B" w:rsidRPr="00326035" w:rsidRDefault="00BD352B" w:rsidP="00BD352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6035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7316000" w14:textId="77777777" w:rsidR="00BD352B" w:rsidRPr="00326035" w:rsidRDefault="00BD352B" w:rsidP="00BD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CD81C" w14:textId="7F6FDB80" w:rsidR="00BD352B" w:rsidRPr="00326035" w:rsidRDefault="00BD352B" w:rsidP="008F442B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03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32603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</w:t>
      </w:r>
      <w:r w:rsidRPr="003260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26035">
        <w:rPr>
          <w:rFonts w:ascii="Times New Roman" w:eastAsia="Calibri" w:hAnsi="Times New Roman" w:cs="Times New Roman"/>
          <w:sz w:val="28"/>
          <w:szCs w:val="28"/>
        </w:rPr>
        <w:t xml:space="preserve">законом от 06.10.2003 №131-ФЗ «Об общих   принципах   организации   местного   самоуправления   в   Российской </w:t>
      </w:r>
      <w:r w:rsidRPr="0032603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Федерации», руководствуясь  приказом Министерства регионального развития от 27.12.2011 г № 613 «Об утверждении методических рекомендаций по разработке норм и правил благоустройства», законом Алтайского края от 11.03. 2019 № 20-ЗС «О порядке определения органами местного самоуправления границ прилегающих территорий, Уставом муниципального  образования </w:t>
      </w:r>
      <w:r w:rsidR="00A90ACF">
        <w:rPr>
          <w:rFonts w:ascii="Times New Roman" w:eastAsia="Calibri" w:hAnsi="Times New Roman" w:cs="Times New Roman"/>
          <w:spacing w:val="-6"/>
          <w:sz w:val="28"/>
          <w:szCs w:val="28"/>
        </w:rPr>
        <w:t>Шадринский</w:t>
      </w:r>
      <w:r w:rsidRPr="0032603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326035">
        <w:rPr>
          <w:rFonts w:ascii="Times New Roman" w:eastAsia="Calibri" w:hAnsi="Times New Roman" w:cs="Times New Roman"/>
          <w:spacing w:val="-12"/>
          <w:sz w:val="28"/>
          <w:szCs w:val="28"/>
        </w:rPr>
        <w:t>сельсовет</w:t>
      </w:r>
      <w:r w:rsidRPr="00326035">
        <w:rPr>
          <w:rFonts w:ascii="Times New Roman" w:eastAsia="Calibri" w:hAnsi="Times New Roman" w:cs="Times New Roman"/>
          <w:sz w:val="28"/>
          <w:szCs w:val="28"/>
        </w:rPr>
        <w:t xml:space="preserve"> Калманского </w:t>
      </w:r>
      <w:r w:rsidRPr="00326035">
        <w:rPr>
          <w:rFonts w:ascii="Times New Roman" w:eastAsia="Calibri" w:hAnsi="Times New Roman" w:cs="Times New Roman"/>
          <w:spacing w:val="-5"/>
          <w:sz w:val="28"/>
          <w:szCs w:val="28"/>
        </w:rPr>
        <w:t>района Алтайского</w:t>
      </w:r>
      <w:proofErr w:type="gramEnd"/>
      <w:r w:rsidRPr="00326035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края,</w:t>
      </w:r>
      <w:r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0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14:paraId="753B8A87" w14:textId="77777777" w:rsidR="00BD352B" w:rsidRPr="00326035" w:rsidRDefault="00BD352B" w:rsidP="00BD352B">
      <w:pPr>
        <w:autoSpaceDE w:val="0"/>
        <w:autoSpaceDN w:val="0"/>
        <w:adjustRightInd w:val="0"/>
        <w:spacing w:after="20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755E4C96" w14:textId="123873ED" w:rsidR="00BD352B" w:rsidRDefault="00BD352B" w:rsidP="008F44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 «О внесен</w:t>
      </w:r>
      <w:r w:rsidR="00A90ACF">
        <w:rPr>
          <w:rFonts w:ascii="Times New Roman" w:eastAsia="Calibri" w:hAnsi="Times New Roman" w:cs="Times New Roman"/>
          <w:sz w:val="28"/>
          <w:szCs w:val="28"/>
        </w:rPr>
        <w:t>ие изменений в Решение № 5 от 28</w:t>
      </w:r>
      <w:r>
        <w:rPr>
          <w:rFonts w:ascii="Times New Roman" w:eastAsia="Calibri" w:hAnsi="Times New Roman" w:cs="Times New Roman"/>
          <w:sz w:val="28"/>
          <w:szCs w:val="28"/>
        </w:rPr>
        <w:t xml:space="preserve">.02.2020 г. </w:t>
      </w:r>
    </w:p>
    <w:p w14:paraId="784E23A5" w14:textId="711C8DBD" w:rsidR="00BD352B" w:rsidRPr="00326035" w:rsidRDefault="00BD352B" w:rsidP="008F44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26035">
        <w:rPr>
          <w:rFonts w:ascii="Times New Roman" w:eastAsia="Calibri" w:hAnsi="Times New Roman" w:cs="Times New Roman"/>
          <w:sz w:val="28"/>
          <w:szCs w:val="28"/>
        </w:rPr>
        <w:t>Об утверждении Правил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035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ACF">
        <w:rPr>
          <w:rFonts w:ascii="Times New Roman" w:eastAsia="Calibri" w:hAnsi="Times New Roman" w:cs="Times New Roman"/>
          <w:sz w:val="28"/>
          <w:szCs w:val="28"/>
        </w:rPr>
        <w:t>Шадринский</w:t>
      </w:r>
      <w:r w:rsidRPr="00326035">
        <w:rPr>
          <w:rFonts w:ascii="Times New Roman" w:eastAsia="Calibri" w:hAnsi="Times New Roman" w:cs="Times New Roman"/>
          <w:sz w:val="28"/>
          <w:szCs w:val="28"/>
        </w:rPr>
        <w:t xml:space="preserve"> сельсовет Калманского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035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>» (прилагается)</w:t>
      </w:r>
    </w:p>
    <w:p w14:paraId="0D711CF4" w14:textId="20B3DE24" w:rsidR="00BD352B" w:rsidRPr="00326035" w:rsidRDefault="005919CA" w:rsidP="008F44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F4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D352B" w:rsidRPr="0032603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обнародовать в установленном порядке и разместить на официальном сайте.</w:t>
      </w:r>
    </w:p>
    <w:p w14:paraId="4770858C" w14:textId="4C52C0EE" w:rsidR="00BD352B" w:rsidRPr="00326035" w:rsidRDefault="005919CA" w:rsidP="008F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F4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D352B" w:rsidRPr="00326035">
        <w:rPr>
          <w:rFonts w:ascii="Times New Roman" w:eastAsia="Calibri" w:hAnsi="Times New Roman" w:cs="Times New Roman"/>
          <w:sz w:val="28"/>
          <w:szCs w:val="28"/>
          <w:lang w:eastAsia="ru-RU"/>
        </w:rPr>
        <w:t>Нап</w:t>
      </w:r>
      <w:r w:rsidR="00A90ACF">
        <w:rPr>
          <w:rFonts w:ascii="Times New Roman" w:eastAsia="Calibri" w:hAnsi="Times New Roman" w:cs="Times New Roman"/>
          <w:sz w:val="28"/>
          <w:szCs w:val="28"/>
          <w:lang w:eastAsia="ru-RU"/>
        </w:rPr>
        <w:t>равить настоящее решение главе а</w:t>
      </w:r>
      <w:r w:rsidR="00BD352B" w:rsidRPr="00326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</w:t>
      </w:r>
      <w:r w:rsidR="00A90ACF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Шадринского</w:t>
      </w:r>
      <w:r w:rsidR="00BD352B" w:rsidRPr="00326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  <w:r w:rsidR="00113CD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A09AD6D" w14:textId="3B064F32" w:rsidR="00A90ACF" w:rsidRPr="00A90ACF" w:rsidRDefault="005919CA" w:rsidP="008F4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D352B"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D352B"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</w:t>
      </w:r>
      <w:r w:rsidR="00A9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комиссию Совета депутатов  Шадринского сельсовета </w:t>
      </w:r>
      <w:r w:rsidR="00A90ACF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A90ACF" w:rsidRPr="00A90ACF">
        <w:rPr>
          <w:rFonts w:ascii="Times New Roman" w:hAnsi="Times New Roman" w:cs="Times New Roman"/>
          <w:sz w:val="28"/>
          <w:szCs w:val="28"/>
        </w:rPr>
        <w:t>и жизнеобеспечению</w:t>
      </w:r>
    </w:p>
    <w:p w14:paraId="5EEF0728" w14:textId="54D2DA60"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C84B8" w14:textId="77777777"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C8805" w14:textId="5CACA29B"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</w:t>
      </w:r>
      <w:r w:rsidR="00A9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0AC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Алиева</w:t>
      </w:r>
    </w:p>
    <w:p w14:paraId="29AB075A" w14:textId="76BA1B0C" w:rsidR="00BD352B" w:rsidRPr="00326035" w:rsidRDefault="00A90ACF" w:rsidP="00BD352B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54BD14DA" w14:textId="74D5C762" w:rsidR="005919CA" w:rsidRDefault="005919CA"/>
    <w:p w14:paraId="484EF2C9" w14:textId="17C4F059" w:rsidR="005919CA" w:rsidRDefault="005919CA"/>
    <w:p w14:paraId="10F38F6B" w14:textId="77777777" w:rsidR="005919CA" w:rsidRPr="005919CA" w:rsidRDefault="005919CA" w:rsidP="005919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</w:t>
      </w:r>
    </w:p>
    <w:p w14:paraId="0BC1BE2B" w14:textId="5B3F8BD2" w:rsidR="005919CA" w:rsidRPr="005919CA" w:rsidRDefault="005919CA" w:rsidP="00A90AC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9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A90A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Шадринского</w:t>
      </w: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14:paraId="22A92C73" w14:textId="78D22FFF" w:rsidR="005919CA" w:rsidRPr="005919CA" w:rsidRDefault="005919CA" w:rsidP="00A90AC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9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Алтайского края</w:t>
      </w:r>
    </w:p>
    <w:p w14:paraId="4F1AED6D" w14:textId="6885C0D2" w:rsidR="005919CA" w:rsidRPr="005919CA" w:rsidRDefault="005919CA" w:rsidP="005919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от </w:t>
      </w:r>
      <w:r w:rsidR="001C33E9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28.09.2021</w:t>
      </w:r>
      <w:r w:rsidR="001C33E9" w:rsidRPr="0032603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1C33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3E9" w:rsidRPr="0032603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C33E9" w:rsidRPr="008504CB">
        <w:rPr>
          <w:rFonts w:ascii="Times New Roman" w:eastAsia="Calibri" w:hAnsi="Times New Roman" w:cs="Times New Roman"/>
          <w:sz w:val="28"/>
          <w:szCs w:val="28"/>
        </w:rPr>
        <w:t>_</w:t>
      </w:r>
      <w:r w:rsidR="001C33E9">
        <w:rPr>
          <w:rFonts w:ascii="Times New Roman" w:eastAsia="Calibri" w:hAnsi="Times New Roman" w:cs="Times New Roman"/>
          <w:sz w:val="28"/>
          <w:szCs w:val="28"/>
        </w:rPr>
        <w:t>19</w:t>
      </w:r>
      <w:bookmarkStart w:id="0" w:name="_GoBack"/>
      <w:bookmarkEnd w:id="0"/>
    </w:p>
    <w:p w14:paraId="57134A89" w14:textId="77777777" w:rsidR="005919CA" w:rsidRDefault="005919CA" w:rsidP="00591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81450" w14:textId="77777777" w:rsidR="00A90ACF" w:rsidRPr="005919CA" w:rsidRDefault="00A90ACF" w:rsidP="00591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74ED3" w14:textId="77777777" w:rsidR="00A90ACF" w:rsidRDefault="005919CA" w:rsidP="00A90A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в решение Совета депутатов </w:t>
      </w:r>
      <w:r w:rsidR="00A90A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Шадринского</w:t>
      </w: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Калманского района Алтайского края </w:t>
      </w:r>
      <w:r w:rsidR="00A90ACF">
        <w:rPr>
          <w:rFonts w:ascii="Times New Roman" w:eastAsia="Calibri" w:hAnsi="Times New Roman" w:cs="Times New Roman"/>
          <w:sz w:val="28"/>
          <w:szCs w:val="28"/>
        </w:rPr>
        <w:t>№ 5 от 28</w:t>
      </w:r>
      <w:r w:rsidR="003A41F1">
        <w:rPr>
          <w:rFonts w:ascii="Times New Roman" w:eastAsia="Calibri" w:hAnsi="Times New Roman" w:cs="Times New Roman"/>
          <w:sz w:val="28"/>
          <w:szCs w:val="28"/>
        </w:rPr>
        <w:t>.02.2020 г.</w:t>
      </w:r>
    </w:p>
    <w:p w14:paraId="1A1F3EBE" w14:textId="6197C832" w:rsidR="005919CA" w:rsidRPr="005919CA" w:rsidRDefault="003A41F1" w:rsidP="00A90A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9CA"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19CA" w:rsidRPr="00326035">
        <w:rPr>
          <w:rFonts w:ascii="Times New Roman" w:eastAsia="Calibri" w:hAnsi="Times New Roman" w:cs="Times New Roman"/>
          <w:sz w:val="28"/>
          <w:szCs w:val="28"/>
        </w:rPr>
        <w:t>Об</w:t>
      </w:r>
      <w:r w:rsidR="00591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9CA" w:rsidRPr="00326035">
        <w:rPr>
          <w:rFonts w:ascii="Times New Roman" w:eastAsia="Calibri" w:hAnsi="Times New Roman" w:cs="Times New Roman"/>
          <w:sz w:val="28"/>
          <w:szCs w:val="28"/>
        </w:rPr>
        <w:t>утверждении Правил благоустройства</w:t>
      </w:r>
      <w:r w:rsidR="00591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9CA" w:rsidRPr="00326035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</w:t>
      </w:r>
      <w:r w:rsidR="00591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ACF">
        <w:rPr>
          <w:rFonts w:ascii="Times New Roman" w:eastAsia="Calibri" w:hAnsi="Times New Roman" w:cs="Times New Roman"/>
          <w:sz w:val="28"/>
          <w:szCs w:val="28"/>
        </w:rPr>
        <w:t>Шадринский</w:t>
      </w:r>
      <w:r w:rsidR="005919CA" w:rsidRPr="00326035">
        <w:rPr>
          <w:rFonts w:ascii="Times New Roman" w:eastAsia="Calibri" w:hAnsi="Times New Roman" w:cs="Times New Roman"/>
          <w:sz w:val="28"/>
          <w:szCs w:val="28"/>
        </w:rPr>
        <w:t xml:space="preserve"> сельсовет Калманского района</w:t>
      </w:r>
      <w:r w:rsidR="00591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9CA" w:rsidRPr="00326035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 w:rsidR="005919CA"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BB6B1C0" w14:textId="77777777" w:rsidR="005919CA" w:rsidRPr="005919CA" w:rsidRDefault="005919CA" w:rsidP="00B610C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558DA" w14:textId="77777777" w:rsidR="005919CA" w:rsidRDefault="005919CA" w:rsidP="00591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6A2BA47" w14:textId="63F40882" w:rsidR="005919CA" w:rsidRPr="006E4C8D" w:rsidRDefault="00B610C4" w:rsidP="006E4C8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</w:t>
      </w:r>
      <w:r w:rsid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035">
        <w:rPr>
          <w:rFonts w:ascii="Times New Roman" w:eastAsia="Calibri" w:hAnsi="Times New Roman" w:cs="Times New Roman"/>
          <w:sz w:val="28"/>
          <w:szCs w:val="28"/>
        </w:rPr>
        <w:t>Правил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26035">
        <w:rPr>
          <w:rFonts w:ascii="Times New Roman" w:eastAsia="Calibri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035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ACF">
        <w:rPr>
          <w:rFonts w:ascii="Times New Roman" w:eastAsia="Calibri" w:hAnsi="Times New Roman" w:cs="Times New Roman"/>
          <w:sz w:val="28"/>
          <w:szCs w:val="28"/>
        </w:rPr>
        <w:t>Шадринский</w:t>
      </w:r>
      <w:r w:rsidRPr="00326035">
        <w:rPr>
          <w:rFonts w:ascii="Times New Roman" w:eastAsia="Calibri" w:hAnsi="Times New Roman" w:cs="Times New Roman"/>
          <w:sz w:val="28"/>
          <w:szCs w:val="28"/>
        </w:rPr>
        <w:t xml:space="preserve"> сельсовет Калманского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035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 w:rsidR="00C13DB1">
        <w:rPr>
          <w:rFonts w:ascii="Times New Roman" w:eastAsia="Calibri" w:hAnsi="Times New Roman" w:cs="Times New Roman"/>
          <w:sz w:val="28"/>
          <w:szCs w:val="28"/>
        </w:rPr>
        <w:t>, далее из</w:t>
      </w:r>
      <w:r w:rsidR="006E4C8D" w:rsidRPr="006E4C8D">
        <w:rPr>
          <w:rFonts w:ascii="Times New Roman" w:eastAsia="Calibri" w:hAnsi="Times New Roman" w:cs="Times New Roman"/>
          <w:sz w:val="28"/>
          <w:szCs w:val="28"/>
        </w:rPr>
        <w:t>менив нумерацию</w:t>
      </w:r>
      <w:r w:rsidR="00C13DB1">
        <w:rPr>
          <w:rFonts w:ascii="Times New Roman" w:eastAsia="Calibri" w:hAnsi="Times New Roman" w:cs="Times New Roman"/>
          <w:sz w:val="28"/>
          <w:szCs w:val="28"/>
        </w:rPr>
        <w:t xml:space="preserve"> по тексту</w:t>
      </w:r>
      <w:r w:rsidR="006E4C8D" w:rsidRPr="006E4C8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05FF4FC" w14:textId="77777777" w:rsidR="00A90ACF" w:rsidRDefault="00A90ACF" w:rsidP="006E4C8D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C11F44" w14:textId="4621B4F0" w:rsidR="006E4C8D" w:rsidRPr="006E4C8D" w:rsidRDefault="006E4C8D" w:rsidP="00A90ACF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Использование территории для выгула и дрессировки собак, выпаса сельскохозяйственных животных, оказание услуг с использованием животных</w:t>
      </w:r>
    </w:p>
    <w:p w14:paraId="5CD92A1A" w14:textId="038E6CD7" w:rsidR="006E4C8D" w:rsidRPr="006E4C8D" w:rsidRDefault="006E4C8D" w:rsidP="00026C2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Выгул и дрессировка собак производятся владельцами собак с соблюдением требований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</w:p>
    <w:p w14:paraId="1230FC58" w14:textId="3F04C0F5" w:rsidR="006E4C8D" w:rsidRPr="006E4C8D" w:rsidRDefault="006E4C8D" w:rsidP="00026C2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Домашний скот и птица содержатся в пределах земельного участка собственника согласно категории земель, находящихся в его собственности или ином законном основании.</w:t>
      </w:r>
    </w:p>
    <w:p w14:paraId="7C4D67B9" w14:textId="77777777" w:rsidR="006E4C8D" w:rsidRPr="006E4C8D" w:rsidRDefault="006E4C8D" w:rsidP="006E4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выпаса с/х животных определяются правовым актом Администрации сельсовета в соответствии с требованиями действующего законодательства</w:t>
      </w:r>
    </w:p>
    <w:p w14:paraId="40912768" w14:textId="77777777" w:rsidR="006E4C8D" w:rsidRPr="006E4C8D" w:rsidRDefault="006E4C8D" w:rsidP="006E4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сельскохозяйственных животных обязаны сопровождать сельскохозяйственных животных до мест сбора и обратно.</w:t>
      </w:r>
    </w:p>
    <w:p w14:paraId="1BA19CB9" w14:textId="6A56D79C" w:rsidR="006E4C8D" w:rsidRDefault="006E4C8D" w:rsidP="006E4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скота вне</w:t>
      </w:r>
      <w:r w:rsidR="00C1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C13D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для</w:t>
      </w:r>
      <w:r w:rsidR="00C1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выпаса</w:t>
      </w:r>
      <w:r w:rsidR="00C13D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14:paraId="7A20E77C" w14:textId="77777777" w:rsidR="008F442B" w:rsidRDefault="008F442B" w:rsidP="008F44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6413F" w14:textId="2CA94D73" w:rsidR="006E4C8D" w:rsidRPr="008F442B" w:rsidRDefault="00C13DB1" w:rsidP="008F442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Изменив нумерацию</w:t>
      </w:r>
      <w:r w:rsidR="00026C22" w:rsidRPr="008F44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Pr="008F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</w:t>
      </w:r>
      <w:r w:rsidR="00026C22" w:rsidRPr="008F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8F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F442B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за нарушения Правил благоустройства на территории сельсовета» </w:t>
      </w:r>
      <w:r w:rsidR="00026C22" w:rsidRPr="008F442B">
        <w:rPr>
          <w:rFonts w:ascii="Times New Roman" w:eastAsia="Calibri" w:hAnsi="Times New Roman" w:cs="Times New Roman"/>
          <w:b/>
          <w:sz w:val="28"/>
          <w:szCs w:val="28"/>
        </w:rPr>
        <w:t>в новой редакции</w:t>
      </w:r>
      <w:r w:rsidRPr="008F442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5632CFC" w14:textId="05AD66AE" w:rsidR="005919CA" w:rsidRPr="00026C22" w:rsidRDefault="00026C22" w:rsidP="00026C22">
      <w:pPr>
        <w:autoSpaceDE w:val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«20.</w:t>
      </w:r>
      <w:r w:rsidR="000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Организации, независимо от организационно-правовых форм, индивидуальные предприниматели, должностные и физические лица несут административную ответственность за нарушение настоящих Правил, предусмотренную </w:t>
      </w:r>
      <w:r w:rsidRPr="00026C2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Законом Алтайского края от 10 июля 2002 года N 46-ЗС Об административной ответственности за совершение правонарушений на территории Алтайского края </w:t>
      </w:r>
      <w:r w:rsidRPr="00026C22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(с изм., внесенными Решениями Алтайского краевого суда от 12.08.2008, от 18.05.2017 N 3а-537/2017).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»</w:t>
      </w:r>
    </w:p>
    <w:sectPr w:rsidR="005919CA" w:rsidRPr="0002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263"/>
    <w:multiLevelType w:val="hybridMultilevel"/>
    <w:tmpl w:val="A2C8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A9"/>
    <w:rsid w:val="00026C22"/>
    <w:rsid w:val="000656C1"/>
    <w:rsid w:val="000A0A12"/>
    <w:rsid w:val="00113CD4"/>
    <w:rsid w:val="00162BA9"/>
    <w:rsid w:val="001C33E9"/>
    <w:rsid w:val="002D745B"/>
    <w:rsid w:val="003546EB"/>
    <w:rsid w:val="003A41F1"/>
    <w:rsid w:val="005919CA"/>
    <w:rsid w:val="006E4C8D"/>
    <w:rsid w:val="008504CB"/>
    <w:rsid w:val="008F442B"/>
    <w:rsid w:val="00A90ACF"/>
    <w:rsid w:val="00B610C4"/>
    <w:rsid w:val="00BD352B"/>
    <w:rsid w:val="00C1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5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8</cp:revision>
  <cp:lastPrinted>2021-07-15T01:30:00Z</cp:lastPrinted>
  <dcterms:created xsi:type="dcterms:W3CDTF">2021-07-14T03:48:00Z</dcterms:created>
  <dcterms:modified xsi:type="dcterms:W3CDTF">2021-09-30T08:44:00Z</dcterms:modified>
</cp:coreProperties>
</file>