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9F" w:rsidRPr="00400ADD" w:rsidRDefault="00B5269F" w:rsidP="003A381A">
      <w:pPr>
        <w:jc w:val="center"/>
      </w:pPr>
      <w:r w:rsidRPr="00400ADD">
        <w:t xml:space="preserve">АДМИНИСТРАЦИЯ </w:t>
      </w:r>
      <w:r w:rsidR="00401CAF">
        <w:t xml:space="preserve">ШАДРИНСКОГО </w:t>
      </w:r>
      <w:r w:rsidRPr="00400ADD">
        <w:t xml:space="preserve"> СЕЛЬСОВЕТА</w:t>
      </w:r>
    </w:p>
    <w:p w:rsidR="00B5269F" w:rsidRPr="00400ADD" w:rsidRDefault="00B5269F" w:rsidP="003A381A">
      <w:pPr>
        <w:jc w:val="center"/>
      </w:pPr>
      <w:r w:rsidRPr="00400ADD">
        <w:t>КАЛМАНСКОГО РАЙОНА АЛТАЙСКОГО КРАЯ</w:t>
      </w:r>
    </w:p>
    <w:p w:rsidR="008E2770" w:rsidRDefault="008E2770" w:rsidP="00B5269F">
      <w:pPr>
        <w:jc w:val="center"/>
        <w:rPr>
          <w:b/>
        </w:rPr>
      </w:pPr>
    </w:p>
    <w:p w:rsidR="00C96821" w:rsidRPr="00400ADD" w:rsidRDefault="00C96821" w:rsidP="00B5269F">
      <w:pPr>
        <w:jc w:val="center"/>
        <w:rPr>
          <w:b/>
        </w:rPr>
      </w:pPr>
    </w:p>
    <w:p w:rsidR="00B5269F" w:rsidRPr="00400ADD" w:rsidRDefault="00B5269F" w:rsidP="00B5269F">
      <w:pPr>
        <w:jc w:val="center"/>
      </w:pPr>
      <w:bookmarkStart w:id="0" w:name="_GoBack"/>
      <w:r w:rsidRPr="00400ADD">
        <w:t>ПОСТАНОВЛЕНИЕ</w:t>
      </w:r>
    </w:p>
    <w:p w:rsidR="00B5269F" w:rsidRPr="00400ADD" w:rsidRDefault="00B5269F" w:rsidP="00B5269F">
      <w:pPr>
        <w:jc w:val="center"/>
      </w:pPr>
    </w:p>
    <w:p w:rsidR="003A381A" w:rsidRPr="00400ADD" w:rsidRDefault="003A381A" w:rsidP="00B5269F">
      <w:pPr>
        <w:jc w:val="center"/>
      </w:pPr>
    </w:p>
    <w:p w:rsidR="00B5269F" w:rsidRPr="00400ADD" w:rsidRDefault="00401CAF" w:rsidP="00B5269F">
      <w:r>
        <w:t>20.02</w:t>
      </w:r>
      <w:r w:rsidR="008E2770" w:rsidRPr="00400ADD">
        <w:t>.</w:t>
      </w:r>
      <w:r>
        <w:t>2021</w:t>
      </w:r>
      <w:r w:rsidR="00B5269F" w:rsidRPr="00400ADD">
        <w:t xml:space="preserve"> г. № </w:t>
      </w:r>
      <w:r w:rsidR="008520E5">
        <w:t>7</w:t>
      </w:r>
      <w:r w:rsidR="00B5269F" w:rsidRPr="00400ADD">
        <w:t xml:space="preserve">                                          </w:t>
      </w:r>
      <w:r w:rsidR="008E2770" w:rsidRPr="00400ADD">
        <w:t xml:space="preserve">                          </w:t>
      </w:r>
      <w:r w:rsidR="00400ADD">
        <w:t xml:space="preserve">                       </w:t>
      </w:r>
      <w:r w:rsidR="008E2770" w:rsidRPr="00400ADD">
        <w:t xml:space="preserve"> </w:t>
      </w:r>
      <w:r w:rsidR="003A381A" w:rsidRPr="00400ADD">
        <w:t xml:space="preserve">  </w:t>
      </w:r>
      <w:r w:rsidR="00B5269F" w:rsidRPr="00400ADD">
        <w:t xml:space="preserve">с. </w:t>
      </w:r>
      <w:r>
        <w:t>Шадрино</w:t>
      </w:r>
    </w:p>
    <w:p w:rsidR="00B5269F" w:rsidRPr="003A381A" w:rsidRDefault="00B5269F" w:rsidP="00B5269F">
      <w:pPr>
        <w:rPr>
          <w:sz w:val="28"/>
          <w:szCs w:val="28"/>
        </w:rPr>
      </w:pPr>
    </w:p>
    <w:p w:rsidR="00392DDC" w:rsidRPr="00400ADD" w:rsidRDefault="001E412B" w:rsidP="003A381A">
      <w:r w:rsidRPr="00400ADD">
        <w:t xml:space="preserve">О </w:t>
      </w:r>
      <w:r w:rsidR="00392DDC" w:rsidRPr="00400ADD">
        <w:t xml:space="preserve">включении земельного участка </w:t>
      </w:r>
    </w:p>
    <w:p w:rsidR="001E412B" w:rsidRPr="00400ADD" w:rsidRDefault="00392DDC" w:rsidP="003A381A">
      <w:r w:rsidRPr="00400ADD">
        <w:t>в фонд</w:t>
      </w:r>
      <w:r w:rsidR="001E412B" w:rsidRPr="00400ADD">
        <w:t xml:space="preserve"> перераспределения земель </w:t>
      </w:r>
    </w:p>
    <w:p w:rsidR="00B5269F" w:rsidRPr="00400ADD" w:rsidRDefault="001E412B" w:rsidP="003A381A">
      <w:r w:rsidRPr="00400ADD">
        <w:t>муниципального образования</w:t>
      </w:r>
    </w:p>
    <w:p w:rsidR="001E412B" w:rsidRPr="00400ADD" w:rsidRDefault="00401CAF" w:rsidP="003A381A">
      <w:r>
        <w:t>Шадринский</w:t>
      </w:r>
      <w:r w:rsidR="001E412B" w:rsidRPr="00400ADD">
        <w:t xml:space="preserve"> сельсовет</w:t>
      </w:r>
    </w:p>
    <w:p w:rsidR="00054278" w:rsidRPr="00400ADD" w:rsidRDefault="001E412B" w:rsidP="00B5269F">
      <w:r w:rsidRPr="00400ADD">
        <w:t>Калманского района</w:t>
      </w:r>
      <w:r w:rsidR="00392DDC" w:rsidRPr="00400ADD">
        <w:t xml:space="preserve"> </w:t>
      </w:r>
    </w:p>
    <w:p w:rsidR="00B5269F" w:rsidRPr="00400ADD" w:rsidRDefault="001E412B" w:rsidP="00B5269F">
      <w:r w:rsidRPr="00400ADD">
        <w:t>Алтайского края</w:t>
      </w:r>
    </w:p>
    <w:bookmarkEnd w:id="0"/>
    <w:p w:rsidR="00392DDC" w:rsidRPr="00400ADD" w:rsidRDefault="00B5269F" w:rsidP="001E412B">
      <w:pPr>
        <w:jc w:val="both"/>
      </w:pPr>
      <w:r w:rsidRPr="00400ADD">
        <w:tab/>
      </w:r>
    </w:p>
    <w:p w:rsidR="00B5269F" w:rsidRPr="00400ADD" w:rsidRDefault="001E412B" w:rsidP="00392DDC">
      <w:pPr>
        <w:ind w:firstLine="708"/>
        <w:jc w:val="both"/>
      </w:pPr>
      <w:r w:rsidRPr="00400ADD">
        <w:t xml:space="preserve">В целях перераспределения земель для сельскохозяйственного производства, осуществления крестьянскими (фермерскими) хозяйствами их деятельности, расширения </w:t>
      </w:r>
      <w:proofErr w:type="gramStart"/>
      <w:r w:rsidRPr="00400ADD">
        <w:t xml:space="preserve">такой деятельности, создания и расширения личных подсобных хозяйств, ведения садоводства, животноводства, огородничества, сенокошения, выпаса скота в состав земель сельскохозяйственного назначения, в соответствии с Земельным кодексом Российской Федерации, Федеральным законом от 24.07.2002 г.№ 101-ФЗ «Об обороте земель сельскохозяйственного назначения» и Федеральным законом от 06.10.2003 г. </w:t>
      </w:r>
      <w:r w:rsidR="00995854" w:rsidRPr="00400ADD">
        <w:t>№</w:t>
      </w:r>
      <w:r w:rsidRPr="00400ADD">
        <w:t xml:space="preserve"> 131-ФЗ</w:t>
      </w:r>
      <w:r w:rsidR="00995854" w:rsidRPr="00400ADD">
        <w:t xml:space="preserve"> «Об общих принципах организации местного самоуправления Российской Федерации», руководствуясь Уставом муниципального образования </w:t>
      </w:r>
      <w:r w:rsidR="00401CAF">
        <w:t>Шадринский</w:t>
      </w:r>
      <w:r w:rsidR="00995854" w:rsidRPr="00400ADD">
        <w:t xml:space="preserve"> сельсовет Калманского</w:t>
      </w:r>
      <w:proofErr w:type="gramEnd"/>
      <w:r w:rsidR="00995854" w:rsidRPr="00400ADD">
        <w:t xml:space="preserve"> района Алтайского края</w:t>
      </w:r>
    </w:p>
    <w:p w:rsidR="00995854" w:rsidRPr="00400ADD" w:rsidRDefault="00995854" w:rsidP="00B5269F"/>
    <w:p w:rsidR="00B5269F" w:rsidRPr="00400ADD" w:rsidRDefault="00B5269F" w:rsidP="00B5269F">
      <w:r w:rsidRPr="00400ADD">
        <w:t>ПОСТАНОВЛЯЮ:</w:t>
      </w:r>
    </w:p>
    <w:p w:rsidR="00B5269F" w:rsidRPr="00400ADD" w:rsidRDefault="00995854" w:rsidP="00995854">
      <w:pPr>
        <w:ind w:firstLine="708"/>
        <w:jc w:val="both"/>
      </w:pPr>
      <w:r w:rsidRPr="00400ADD">
        <w:t xml:space="preserve">1. </w:t>
      </w:r>
      <w:r w:rsidR="00054278" w:rsidRPr="00400ADD">
        <w:t>Включить в</w:t>
      </w:r>
      <w:r w:rsidRPr="00400ADD">
        <w:t xml:space="preserve"> фонд перераспределения земель муниципального образования </w:t>
      </w:r>
      <w:r w:rsidR="00E820A5">
        <w:t>Шадринский</w:t>
      </w:r>
      <w:r w:rsidRPr="00400ADD">
        <w:t xml:space="preserve"> сельсовет Кал</w:t>
      </w:r>
      <w:r w:rsidR="00054278" w:rsidRPr="00400ADD">
        <w:t>манского района Алтайского края земельный участок с кадастровым номером 22:16:</w:t>
      </w:r>
      <w:r w:rsidR="00E820A5">
        <w:t>030003:519</w:t>
      </w:r>
      <w:r w:rsidR="00054278" w:rsidRPr="00400ADD">
        <w:t xml:space="preserve"> </w:t>
      </w:r>
    </w:p>
    <w:p w:rsidR="00995854" w:rsidRPr="00400ADD" w:rsidRDefault="00995854" w:rsidP="00400ADD">
      <w:pPr>
        <w:ind w:firstLine="708"/>
        <w:jc w:val="both"/>
      </w:pPr>
      <w:r w:rsidRPr="00400ADD">
        <w:t>2.</w:t>
      </w:r>
      <w:r w:rsidRPr="00400ADD">
        <w:tab/>
      </w:r>
      <w:r w:rsidR="00054278" w:rsidRPr="00400ADD">
        <w:t xml:space="preserve">Специалисту Администрации муниципального образования </w:t>
      </w:r>
      <w:r w:rsidR="00E820A5">
        <w:t>Шадринский</w:t>
      </w:r>
      <w:r w:rsidR="00054278" w:rsidRPr="00400ADD">
        <w:t xml:space="preserve"> сельсовет Калманского района Алтайского края внести земельный участок с кадастровым номером </w:t>
      </w:r>
      <w:r w:rsidR="00401CAF" w:rsidRPr="00400ADD">
        <w:t>22:16:</w:t>
      </w:r>
      <w:r w:rsidR="00401CAF">
        <w:t>030003:519</w:t>
      </w:r>
      <w:r w:rsidR="00054278" w:rsidRPr="00400ADD">
        <w:t xml:space="preserve">  в  реестр земельных участков, включенных в фонд перераспределения земель муниципального образования </w:t>
      </w:r>
      <w:r w:rsidR="00401CAF">
        <w:t>Шадринский</w:t>
      </w:r>
      <w:r w:rsidR="00054278" w:rsidRPr="00400ADD">
        <w:t xml:space="preserve"> сельсовет Калманского района Алтайского края.</w:t>
      </w:r>
    </w:p>
    <w:p w:rsidR="00995854" w:rsidRPr="00400ADD" w:rsidRDefault="00995854" w:rsidP="00995854">
      <w:pPr>
        <w:autoSpaceDE w:val="0"/>
        <w:autoSpaceDN w:val="0"/>
        <w:adjustRightInd w:val="0"/>
        <w:ind w:firstLine="720"/>
        <w:jc w:val="both"/>
      </w:pPr>
      <w:r w:rsidRPr="00400ADD">
        <w:t>3. Обнародовать настоящее постановление в установленном порядке и разместить на официальном сайте муниципального образования Калманского района в разделе «Сельсоветы».</w:t>
      </w:r>
    </w:p>
    <w:p w:rsidR="00995854" w:rsidRPr="00400ADD" w:rsidRDefault="00995854" w:rsidP="00995854">
      <w:pPr>
        <w:autoSpaceDE w:val="0"/>
        <w:autoSpaceDN w:val="0"/>
        <w:adjustRightInd w:val="0"/>
        <w:ind w:firstLine="720"/>
        <w:jc w:val="both"/>
      </w:pPr>
      <w:r w:rsidRPr="00400ADD">
        <w:t xml:space="preserve">4. </w:t>
      </w:r>
      <w:proofErr w:type="gramStart"/>
      <w:r w:rsidRPr="00400ADD">
        <w:t>Контроль за</w:t>
      </w:r>
      <w:proofErr w:type="gramEnd"/>
      <w:r w:rsidRPr="00400ADD">
        <w:t xml:space="preserve"> исполнением настоящего постановления оставляю за собой.</w:t>
      </w:r>
    </w:p>
    <w:p w:rsidR="00B5269F" w:rsidRDefault="00B5269F" w:rsidP="00B5269F"/>
    <w:p w:rsidR="00400ADD" w:rsidRDefault="00400ADD" w:rsidP="00B5269F"/>
    <w:p w:rsidR="00400ADD" w:rsidRDefault="00400ADD" w:rsidP="00B5269F"/>
    <w:p w:rsidR="00400ADD" w:rsidRPr="00400ADD" w:rsidRDefault="00400ADD" w:rsidP="00B5269F"/>
    <w:p w:rsidR="00B5269F" w:rsidRPr="00400ADD" w:rsidRDefault="00401CAF" w:rsidP="009F0C3C">
      <w:proofErr w:type="spellStart"/>
      <w:r>
        <w:t>И.о</w:t>
      </w:r>
      <w:proofErr w:type="spellEnd"/>
      <w:r>
        <w:t>. главы</w:t>
      </w:r>
      <w:r w:rsidR="00B5269F" w:rsidRPr="00400ADD">
        <w:t xml:space="preserve"> Администрации</w:t>
      </w:r>
    </w:p>
    <w:p w:rsidR="00985E2E" w:rsidRPr="00400ADD" w:rsidRDefault="00401CAF" w:rsidP="0032554D">
      <w:r>
        <w:t>Шадринского</w:t>
      </w:r>
      <w:r w:rsidR="009F0C3C" w:rsidRPr="00400ADD">
        <w:t xml:space="preserve"> </w:t>
      </w:r>
      <w:r w:rsidR="00B5269F" w:rsidRPr="00400ADD">
        <w:t xml:space="preserve">сельсовета                                            </w:t>
      </w:r>
      <w:r w:rsidR="00400ADD">
        <w:tab/>
      </w:r>
      <w:r w:rsidR="00400ADD">
        <w:tab/>
      </w:r>
      <w:r w:rsidR="00B5269F" w:rsidRPr="00400ADD">
        <w:t xml:space="preserve"> </w:t>
      </w:r>
      <w:r>
        <w:t>Ю.П. Ярушкина</w:t>
      </w:r>
      <w:r w:rsidR="0032554D" w:rsidRPr="00400ADD">
        <w:t xml:space="preserve">                        </w:t>
      </w:r>
    </w:p>
    <w:p w:rsidR="00054278" w:rsidRPr="00C4136A" w:rsidRDefault="00985E2E" w:rsidP="00985E2E">
      <w:pPr>
        <w:shd w:val="clear" w:color="auto" w:fill="FFFFFF"/>
        <w:tabs>
          <w:tab w:val="left" w:leader="underscore" w:pos="-4111"/>
          <w:tab w:val="left" w:pos="5247"/>
        </w:tabs>
      </w:pPr>
      <w:r w:rsidRPr="00400ADD">
        <w:tab/>
      </w:r>
      <w:r w:rsidR="00C4136A">
        <w:t xml:space="preserve">  </w:t>
      </w:r>
    </w:p>
    <w:sectPr w:rsidR="00054278" w:rsidRPr="00C4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EC7" w:rsidRDefault="00EF6EC7" w:rsidP="00985E2E">
      <w:r>
        <w:separator/>
      </w:r>
    </w:p>
  </w:endnote>
  <w:endnote w:type="continuationSeparator" w:id="0">
    <w:p w:rsidR="00EF6EC7" w:rsidRDefault="00EF6EC7" w:rsidP="0098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EC7" w:rsidRDefault="00EF6EC7" w:rsidP="00985E2E">
      <w:r>
        <w:separator/>
      </w:r>
    </w:p>
  </w:footnote>
  <w:footnote w:type="continuationSeparator" w:id="0">
    <w:p w:rsidR="00EF6EC7" w:rsidRDefault="00EF6EC7" w:rsidP="00985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10680"/>
    <w:multiLevelType w:val="hybridMultilevel"/>
    <w:tmpl w:val="057A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721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9F"/>
    <w:rsid w:val="00054278"/>
    <w:rsid w:val="001772FC"/>
    <w:rsid w:val="00193C61"/>
    <w:rsid w:val="001E412B"/>
    <w:rsid w:val="00267F7B"/>
    <w:rsid w:val="002846F4"/>
    <w:rsid w:val="002B6D54"/>
    <w:rsid w:val="0032554D"/>
    <w:rsid w:val="00347EF3"/>
    <w:rsid w:val="003501CC"/>
    <w:rsid w:val="00361393"/>
    <w:rsid w:val="00392DDC"/>
    <w:rsid w:val="003A381A"/>
    <w:rsid w:val="003E3F10"/>
    <w:rsid w:val="00400ADD"/>
    <w:rsid w:val="00401CAF"/>
    <w:rsid w:val="00422A9B"/>
    <w:rsid w:val="0055687E"/>
    <w:rsid w:val="006A77BD"/>
    <w:rsid w:val="007623F9"/>
    <w:rsid w:val="008520E5"/>
    <w:rsid w:val="008E2770"/>
    <w:rsid w:val="00985E2E"/>
    <w:rsid w:val="00995854"/>
    <w:rsid w:val="009F0C3C"/>
    <w:rsid w:val="00B5269F"/>
    <w:rsid w:val="00C4136A"/>
    <w:rsid w:val="00C90F1F"/>
    <w:rsid w:val="00C96821"/>
    <w:rsid w:val="00DB2CD2"/>
    <w:rsid w:val="00DF10CA"/>
    <w:rsid w:val="00E674B1"/>
    <w:rsid w:val="00E820A5"/>
    <w:rsid w:val="00E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81A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985E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5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85E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5E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22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81A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985E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5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85E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5E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22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4293844354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19</cp:revision>
  <cp:lastPrinted>2021-02-20T05:26:00Z</cp:lastPrinted>
  <dcterms:created xsi:type="dcterms:W3CDTF">2020-06-09T08:57:00Z</dcterms:created>
  <dcterms:modified xsi:type="dcterms:W3CDTF">2023-04-11T09:07:00Z</dcterms:modified>
</cp:coreProperties>
</file>