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Pr="00292E80" w:rsidRDefault="006522E4" w:rsidP="00292E8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27036">
        <w:rPr>
          <w:b/>
          <w:sz w:val="28"/>
          <w:szCs w:val="28"/>
        </w:rPr>
        <w:t>ШАДРИНСКОГО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77288F">
        <w:rPr>
          <w:sz w:val="28"/>
          <w:szCs w:val="28"/>
        </w:rPr>
        <w:t>20</w:t>
      </w:r>
      <w:r w:rsidR="006522E4">
        <w:rPr>
          <w:sz w:val="28"/>
          <w:szCs w:val="28"/>
        </w:rPr>
        <w:t>2</w:t>
      </w:r>
      <w:r w:rsidR="0050135D">
        <w:rPr>
          <w:sz w:val="28"/>
          <w:szCs w:val="28"/>
        </w:rPr>
        <w:t>3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proofErr w:type="spellStart"/>
      <w:r w:rsidR="00627036">
        <w:rPr>
          <w:sz w:val="28"/>
          <w:szCs w:val="28"/>
        </w:rPr>
        <w:t>Шадрино</w:t>
      </w:r>
      <w:proofErr w:type="spellEnd"/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50135D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7F47B1" w:rsidRDefault="0050135D" w:rsidP="00AC31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Шадринского</w:t>
      </w:r>
      <w:proofErr w:type="spellEnd"/>
      <w:r w:rsidR="004B53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135D" w:rsidRDefault="0077288F" w:rsidP="00AC31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AC313A" w:rsidRDefault="007F47B1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202</w:t>
      </w:r>
      <w:r w:rsidR="0050135D">
        <w:rPr>
          <w:sz w:val="28"/>
          <w:szCs w:val="28"/>
        </w:rPr>
        <w:t>2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627036">
        <w:rPr>
          <w:sz w:val="28"/>
          <w:szCs w:val="28"/>
        </w:rPr>
        <w:t>Шадринского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50135D"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сельсовет</w:t>
      </w:r>
      <w:r w:rsidR="005013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proofErr w:type="spellEnd"/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ED3647">
        <w:rPr>
          <w:sz w:val="28"/>
          <w:szCs w:val="28"/>
        </w:rPr>
        <w:t xml:space="preserve"> за 202</w:t>
      </w:r>
      <w:r w:rsidR="0050135D">
        <w:rPr>
          <w:sz w:val="28"/>
          <w:szCs w:val="28"/>
        </w:rPr>
        <w:t>2</w:t>
      </w:r>
      <w:r w:rsidRPr="00CC0293">
        <w:rPr>
          <w:sz w:val="28"/>
          <w:szCs w:val="28"/>
        </w:rPr>
        <w:t xml:space="preserve"> год по доходам в сумме </w:t>
      </w:r>
      <w:r w:rsidR="0050135D">
        <w:rPr>
          <w:sz w:val="28"/>
          <w:szCs w:val="28"/>
        </w:rPr>
        <w:t>1 002 293,27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50135D">
        <w:rPr>
          <w:sz w:val="28"/>
          <w:szCs w:val="28"/>
        </w:rPr>
        <w:t>965 346,60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7F47B1">
        <w:rPr>
          <w:color w:val="000000" w:themeColor="text1"/>
          <w:sz w:val="28"/>
          <w:szCs w:val="28"/>
        </w:rPr>
        <w:t>доходов над расходами</w:t>
      </w:r>
      <w:r w:rsidRPr="007F33E5">
        <w:rPr>
          <w:sz w:val="28"/>
          <w:szCs w:val="28"/>
        </w:rPr>
        <w:t xml:space="preserve"> в сумме </w:t>
      </w:r>
      <w:r w:rsidR="0050135D">
        <w:rPr>
          <w:sz w:val="28"/>
          <w:szCs w:val="28"/>
        </w:rPr>
        <w:t>36 946,67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370611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370611">
        <w:rPr>
          <w:sz w:val="28"/>
          <w:szCs w:val="28"/>
        </w:rPr>
        <w:t xml:space="preserve"> </w:t>
      </w:r>
      <w:r w:rsidR="00FE20B2">
        <w:rPr>
          <w:sz w:val="28"/>
          <w:szCs w:val="28"/>
        </w:rPr>
        <w:t>исполняющей обязанности</w:t>
      </w:r>
      <w:r w:rsidRPr="00826BE5">
        <w:rPr>
          <w:sz w:val="28"/>
          <w:szCs w:val="28"/>
        </w:rPr>
        <w:t xml:space="preserve">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370611">
        <w:rPr>
          <w:sz w:val="28"/>
          <w:szCs w:val="28"/>
        </w:rPr>
        <w:t xml:space="preserve">Ю.П. </w:t>
      </w:r>
      <w:proofErr w:type="spellStart"/>
      <w:r w:rsidR="00370611">
        <w:rPr>
          <w:sz w:val="28"/>
          <w:szCs w:val="28"/>
        </w:rPr>
        <w:t>Ярушкина</w:t>
      </w:r>
      <w:proofErr w:type="spellEnd"/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50135D">
        <w:rPr>
          <w:sz w:val="28"/>
          <w:szCs w:val="28"/>
        </w:rPr>
        <w:t xml:space="preserve">       Е.В. </w:t>
      </w:r>
      <w:proofErr w:type="spellStart"/>
      <w:r w:rsidR="0050135D">
        <w:rPr>
          <w:sz w:val="28"/>
          <w:szCs w:val="28"/>
        </w:rPr>
        <w:t>Телешова</w:t>
      </w:r>
      <w:proofErr w:type="spellEnd"/>
    </w:p>
    <w:p w:rsidR="00A80F5F" w:rsidRDefault="00A80F5F"/>
    <w:p w:rsidR="00454E3A" w:rsidRDefault="00454E3A"/>
    <w:p w:rsidR="00C37D0F" w:rsidRDefault="00C37D0F"/>
    <w:p w:rsidR="00C37D0F" w:rsidRDefault="00C37D0F"/>
    <w:p w:rsidR="00674757" w:rsidRDefault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674757" w:rsidRDefault="00674757" w:rsidP="0050135D">
            <w:r>
              <w:t>Шадринского сельсовета Калманского района Алтайского края от____________202</w:t>
            </w:r>
            <w:r w:rsidR="0050135D">
              <w:t>3</w:t>
            </w:r>
            <w:r>
              <w:t xml:space="preserve"> г №____</w:t>
            </w:r>
          </w:p>
        </w:tc>
      </w:tr>
      <w:bookmarkEnd w:id="0"/>
      <w:bookmarkEnd w:id="1"/>
    </w:tbl>
    <w:p w:rsidR="00674757" w:rsidRDefault="00674757" w:rsidP="00674757"/>
    <w:p w:rsidR="00674757" w:rsidRDefault="00674757" w:rsidP="00674757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418"/>
        <w:gridCol w:w="1417"/>
        <w:gridCol w:w="992"/>
      </w:tblGrid>
      <w:tr w:rsidR="00D01229" w:rsidRPr="00A361C1" w:rsidTr="00D01229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Коды бюджетной классификации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50135D">
            <w:pPr>
              <w:jc w:val="center"/>
            </w:pPr>
            <w:r w:rsidRPr="008E313F">
              <w:t>Уточненный план  на 202</w:t>
            </w:r>
            <w:r w:rsidR="0050135D">
              <w:t>2</w:t>
            </w:r>
            <w:r w:rsidRPr="008E313F">
              <w:t xml:space="preserve"> г.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C1" w:rsidRPr="008E313F" w:rsidRDefault="00A361C1" w:rsidP="0050135D">
            <w:pPr>
              <w:jc w:val="center"/>
            </w:pPr>
            <w:r w:rsidRPr="008E313F">
              <w:t>Факт  за 202</w:t>
            </w:r>
            <w:r w:rsidR="0050135D">
              <w:t>2</w:t>
            </w:r>
            <w:r w:rsidRPr="008E313F">
              <w:t xml:space="preserve"> г.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% исполнения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8F7531">
            <w:r w:rsidRPr="008E313F">
              <w:t>Остаток на 01.01.202</w:t>
            </w:r>
            <w:r w:rsidR="008F7531">
              <w:t>2</w:t>
            </w:r>
            <w:bookmarkStart w:id="2" w:name="_GoBack"/>
            <w:bookmarkEnd w:id="2"/>
            <w:r w:rsidRPr="008E313F"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442 812,97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 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  <w:r w:rsidR="00A361C1" w:rsidRPr="008E313F">
              <w:rPr>
                <w:b/>
                <w:bCs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643432,27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115,73</w:t>
            </w:r>
          </w:p>
        </w:tc>
      </w:tr>
      <w:tr w:rsidR="00D01229" w:rsidRPr="00A361C1" w:rsidTr="00D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50135D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3</w:t>
            </w:r>
            <w:r w:rsidR="0050135D">
              <w:rPr>
                <w:b/>
                <w:bCs/>
              </w:rPr>
              <w:t>0</w:t>
            </w:r>
            <w:r w:rsidRPr="008E313F">
              <w:rPr>
                <w:b/>
                <w:bCs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33810,27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112,70</w:t>
            </w:r>
          </w:p>
        </w:tc>
      </w:tr>
      <w:tr w:rsidR="00D01229" w:rsidRPr="00A361C1" w:rsidTr="00D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50135D">
            <w:pPr>
              <w:jc w:val="center"/>
            </w:pPr>
            <w:r w:rsidRPr="008E313F">
              <w:t>3</w:t>
            </w:r>
            <w:r w:rsidR="0050135D">
              <w:t>0</w:t>
            </w:r>
            <w:r w:rsidRPr="008E31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33810,27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112,70</w:t>
            </w:r>
          </w:p>
        </w:tc>
      </w:tr>
      <w:tr w:rsidR="00D01229" w:rsidRPr="00A361C1" w:rsidTr="00D0122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50135D">
            <w:pPr>
              <w:jc w:val="center"/>
            </w:pPr>
            <w:r w:rsidRPr="008E313F">
              <w:t>3</w:t>
            </w:r>
            <w:r w:rsidR="0050135D">
              <w:t>0</w:t>
            </w:r>
            <w:r w:rsidRPr="008E31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33770,23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112,57</w:t>
            </w:r>
          </w:p>
        </w:tc>
      </w:tr>
      <w:tr w:rsidR="00D01229" w:rsidRPr="00A361C1" w:rsidTr="00D01229">
        <w:trPr>
          <w:trHeight w:val="18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1 01 02030 01 0000 110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40,04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2761B2" w:rsidP="00A361C1">
            <w:pPr>
              <w:jc w:val="center"/>
            </w:pPr>
            <w:r>
              <w:t>Х</w:t>
            </w:r>
          </w:p>
        </w:tc>
      </w:tr>
      <w:tr w:rsidR="00D01229" w:rsidRPr="00A361C1" w:rsidTr="00D0122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  <w:r w:rsidR="00A361C1" w:rsidRPr="008E313F">
              <w:rPr>
                <w:b/>
                <w:bCs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115,90</w:t>
            </w:r>
          </w:p>
        </w:tc>
      </w:tr>
      <w:tr w:rsidR="00D01229" w:rsidRPr="00A361C1" w:rsidTr="00D01229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21</w:t>
            </w:r>
            <w:r w:rsidR="00A361C1" w:rsidRPr="008E31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85655,25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407,88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505</w:t>
            </w:r>
            <w:r w:rsidR="00A361C1" w:rsidRPr="008E31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523966,75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103,76</w:t>
            </w:r>
          </w:p>
        </w:tc>
      </w:tr>
      <w:tr w:rsidR="00D01229" w:rsidRPr="00A361C1" w:rsidTr="00D01229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Земельный нал</w:t>
            </w:r>
            <w:r w:rsidR="00D01229">
              <w:t xml:space="preserve">ог с организаций, </w:t>
            </w:r>
            <w:r w:rsidRPr="008E313F"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100</w:t>
            </w:r>
            <w:r w:rsidR="00A361C1" w:rsidRPr="008E313F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53804,76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53,80</w:t>
            </w:r>
          </w:p>
        </w:tc>
      </w:tr>
      <w:tr w:rsidR="00D01229" w:rsidRPr="00A361C1" w:rsidTr="00D01229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lastRenderedPageBreak/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405</w:t>
            </w:r>
            <w:r w:rsidR="00A361C1" w:rsidRPr="008E313F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50135D" w:rsidP="00A361C1">
            <w:pPr>
              <w:jc w:val="center"/>
            </w:pPr>
            <w:r>
              <w:t>470161,99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116,09</w:t>
            </w:r>
          </w:p>
        </w:tc>
      </w:tr>
      <w:tr w:rsidR="00D01229" w:rsidRPr="00A361C1" w:rsidTr="00D0122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358861,00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8E2160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99,85</w:t>
            </w:r>
          </w:p>
        </w:tc>
      </w:tr>
      <w:tr w:rsidR="00D01229" w:rsidRPr="00A361C1" w:rsidTr="00D01229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202 16001 10  0000 150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53900,00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53361,00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8E2160" w:rsidP="00A361C1">
            <w:pPr>
              <w:jc w:val="center"/>
            </w:pPr>
            <w:r>
              <w:t>99,00</w:t>
            </w:r>
          </w:p>
        </w:tc>
      </w:tr>
      <w:tr w:rsidR="00D01229" w:rsidRPr="00A361C1" w:rsidTr="00D01229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785</w:t>
            </w:r>
            <w:r w:rsidR="00A361C1" w:rsidRPr="008E313F"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785</w:t>
            </w:r>
            <w:r w:rsidR="00A361C1" w:rsidRPr="008E313F"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rFonts w:ascii="Arial CYR" w:hAnsi="Arial CYR" w:cs="Arial CYR"/>
              </w:rPr>
            </w:pPr>
            <w:r w:rsidRPr="008E313F">
              <w:rPr>
                <w:rFonts w:ascii="Arial CYR" w:hAnsi="Arial CYR" w:cs="Arial CYR"/>
              </w:rPr>
              <w:t>100,00</w:t>
            </w:r>
          </w:p>
        </w:tc>
      </w:tr>
      <w:tr w:rsidR="00D01229" w:rsidRPr="00A361C1" w:rsidTr="00D01229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Прочие</w:t>
            </w:r>
            <w:r w:rsidR="00D01229">
              <w:t xml:space="preserve"> межбюджетные трансферты, переда</w:t>
            </w:r>
            <w:r w:rsidRPr="008E313F">
              <w:t>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227</w:t>
            </w:r>
            <w:r w:rsidR="00A361C1" w:rsidRPr="008E313F"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</w:pPr>
            <w:r>
              <w:t>227</w:t>
            </w:r>
            <w:r w:rsidR="00A361C1" w:rsidRPr="008E313F"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rFonts w:ascii="Arial CYR" w:hAnsi="Arial CYR" w:cs="Arial CYR"/>
              </w:rPr>
            </w:pPr>
            <w:r w:rsidRPr="008E313F">
              <w:rPr>
                <w:rFonts w:ascii="Arial CYR" w:hAnsi="Arial CYR" w:cs="Arial CYR"/>
              </w:rPr>
              <w:t>100,00</w:t>
            </w:r>
          </w:p>
        </w:tc>
      </w:tr>
      <w:tr w:rsidR="00D01229" w:rsidRPr="00A361C1" w:rsidTr="00D0122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9154</w:t>
            </w:r>
            <w:r w:rsidR="00A361C1" w:rsidRPr="008E313F">
              <w:rPr>
                <w:b/>
                <w:bCs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92432B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1002293,27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8E2160" w:rsidP="00A36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109,49</w:t>
            </w:r>
          </w:p>
        </w:tc>
      </w:tr>
    </w:tbl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8E2160" w:rsidRDefault="008E2160" w:rsidP="00674757"/>
    <w:p w:rsidR="008E2160" w:rsidRDefault="008E2160" w:rsidP="00674757"/>
    <w:p w:rsidR="008E2160" w:rsidRDefault="008E2160" w:rsidP="00674757"/>
    <w:p w:rsidR="008E2160" w:rsidRDefault="008E2160" w:rsidP="00674757"/>
    <w:p w:rsidR="008E2160" w:rsidRDefault="008E2160" w:rsidP="00674757"/>
    <w:p w:rsidR="008E2160" w:rsidRDefault="008E2160" w:rsidP="00674757"/>
    <w:p w:rsidR="008E2160" w:rsidRDefault="008E2160" w:rsidP="00674757"/>
    <w:p w:rsidR="008E2160" w:rsidRDefault="008E2160" w:rsidP="00674757"/>
    <w:p w:rsidR="008E313F" w:rsidRDefault="008E313F" w:rsidP="00674757"/>
    <w:p w:rsidR="0048715A" w:rsidRDefault="0048715A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3" w:name="OLE_LINK3"/>
            <w:bookmarkStart w:id="4" w:name="OLE_LINK4"/>
            <w:r>
              <w:lastRenderedPageBreak/>
              <w:t xml:space="preserve">Приложение № 2 к решению Совета депутатов </w:t>
            </w:r>
          </w:p>
          <w:p w:rsidR="00674757" w:rsidRDefault="00674757" w:rsidP="008E2160">
            <w:r>
              <w:t>Шадринского сельсовета Калманского района Ал</w:t>
            </w:r>
            <w:r w:rsidR="0048715A">
              <w:t>тайского края от____________202</w:t>
            </w:r>
            <w:r w:rsidR="008E2160">
              <w:t>3</w:t>
            </w:r>
            <w:r>
              <w:t xml:space="preserve"> г №____</w:t>
            </w:r>
          </w:p>
        </w:tc>
      </w:tr>
      <w:bookmarkEnd w:id="3"/>
      <w:bookmarkEnd w:id="4"/>
    </w:tbl>
    <w:p w:rsidR="00674757" w:rsidRDefault="00674757" w:rsidP="00674757"/>
    <w:p w:rsidR="00674757" w:rsidRDefault="00674757" w:rsidP="00674757"/>
    <w:p w:rsidR="00674757" w:rsidRDefault="00674757" w:rsidP="00674757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</w:t>
      </w:r>
      <w:r w:rsidR="00CE6C1F">
        <w:rPr>
          <w:sz w:val="28"/>
          <w:szCs w:val="28"/>
        </w:rPr>
        <w:t xml:space="preserve">ипального образования Шадринский </w:t>
      </w:r>
      <w:r w:rsidRPr="00CD2FF0">
        <w:rPr>
          <w:sz w:val="28"/>
          <w:szCs w:val="28"/>
        </w:rPr>
        <w:t>сельсовет Калманско</w:t>
      </w:r>
      <w:r w:rsidR="0048715A">
        <w:rPr>
          <w:sz w:val="28"/>
          <w:szCs w:val="28"/>
        </w:rPr>
        <w:t>го района Алтайского края за 202</w:t>
      </w:r>
      <w:r w:rsidR="008E2160">
        <w:rPr>
          <w:sz w:val="28"/>
          <w:szCs w:val="28"/>
        </w:rPr>
        <w:t>2</w:t>
      </w:r>
      <w:r w:rsidRPr="00CD2FF0">
        <w:rPr>
          <w:sz w:val="28"/>
          <w:szCs w:val="28"/>
        </w:rPr>
        <w:t xml:space="preserve"> год</w:t>
      </w:r>
    </w:p>
    <w:p w:rsidR="00674757" w:rsidRDefault="00674757" w:rsidP="006747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1560"/>
        <w:gridCol w:w="1559"/>
      </w:tblGrid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2761B2" w:rsidP="007B4BB7">
            <w:r>
              <w:t>Исполнено за  2021</w:t>
            </w:r>
            <w:r w:rsidR="00674757" w:rsidRPr="00F706DA">
              <w:t>г.</w:t>
            </w:r>
          </w:p>
        </w:tc>
      </w:tr>
      <w:tr w:rsidR="00674757" w:rsidRPr="00F706DA" w:rsidTr="007B4BB7">
        <w:trPr>
          <w:trHeight w:val="12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A361C1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pPr>
              <w:jc w:val="center"/>
            </w:pPr>
            <w:r w:rsidRPr="00F706DA">
              <w:t xml:space="preserve">Источники финансирования дефицита бюджета-всего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r w:rsidRPr="00F706DA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8E2160" w:rsidP="00A361C1">
            <w:pPr>
              <w:jc w:val="center"/>
            </w:pPr>
            <w:r>
              <w:t>442812,97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8E2160" w:rsidP="00A361C1">
            <w:pPr>
              <w:jc w:val="center"/>
            </w:pPr>
            <w:r>
              <w:t>-36946,67</w:t>
            </w:r>
          </w:p>
        </w:tc>
      </w:tr>
      <w:tr w:rsidR="00674757" w:rsidRPr="00F706DA" w:rsidTr="007B4BB7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Изменение остатков средств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000 01 05 00 00 00 0000 510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442812,97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-36946,67</w:t>
            </w:r>
          </w:p>
        </w:tc>
      </w:tr>
      <w:tr w:rsidR="00674757" w:rsidRPr="00F706DA" w:rsidTr="007B4BB7">
        <w:trPr>
          <w:trHeight w:val="4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-915400,00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-1002293,27</w:t>
            </w:r>
          </w:p>
        </w:tc>
      </w:tr>
      <w:tr w:rsidR="00674757" w:rsidRPr="00F706DA" w:rsidTr="007B4BB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000 01 05 02 01 10 0000 610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1358212,97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8E2160" w:rsidP="007B4BB7">
            <w:pPr>
              <w:jc w:val="center"/>
            </w:pPr>
            <w:r>
              <w:t>965346,60</w:t>
            </w:r>
          </w:p>
        </w:tc>
      </w:tr>
      <w:tr w:rsidR="00674757" w:rsidRPr="00F706DA" w:rsidTr="007B4BB7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</w:tr>
    </w:tbl>
    <w:p w:rsidR="00674757" w:rsidRDefault="007B4BB7" w:rsidP="00674757">
      <w:r>
        <w:br w:type="textWrapping" w:clear="all"/>
      </w:r>
    </w:p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5" w:name="OLE_LINK13"/>
            <w:bookmarkStart w:id="6" w:name="OLE_LINK14"/>
            <w:bookmarkStart w:id="7" w:name="OLE_LINK15"/>
            <w:r>
              <w:t xml:space="preserve">Приложение № 3 к решению Совета депутатов </w:t>
            </w:r>
          </w:p>
          <w:p w:rsidR="00674757" w:rsidRDefault="00674757" w:rsidP="008E2160">
            <w:r>
              <w:t>Шадринского сельсовета Калманского района Алтайского края от____________202</w:t>
            </w:r>
            <w:r w:rsidR="008E2160">
              <w:t>3</w:t>
            </w:r>
            <w:r>
              <w:t xml:space="preserve"> г №____</w:t>
            </w:r>
          </w:p>
        </w:tc>
      </w:tr>
      <w:bookmarkEnd w:id="5"/>
      <w:bookmarkEnd w:id="6"/>
      <w:bookmarkEnd w:id="7"/>
    </w:tbl>
    <w:p w:rsidR="00674757" w:rsidRDefault="00674757" w:rsidP="00674757"/>
    <w:p w:rsidR="00674757" w:rsidRDefault="00674757" w:rsidP="00674757"/>
    <w:p w:rsidR="00674757" w:rsidRDefault="00674757" w:rsidP="00674757"/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48715A">
        <w:rPr>
          <w:rFonts w:ascii="Times New Roman" w:hAnsi="Times New Roman"/>
          <w:sz w:val="28"/>
          <w:szCs w:val="28"/>
        </w:rPr>
        <w:t xml:space="preserve"> за 202</w:t>
      </w:r>
      <w:r w:rsidR="008E21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1613"/>
        <w:gridCol w:w="1377"/>
        <w:gridCol w:w="1505"/>
      </w:tblGrid>
      <w:tr w:rsidR="00D54176" w:rsidRPr="00B22FDF" w:rsidTr="00D54176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2FD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2FD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60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Уточненный план</w:t>
            </w:r>
          </w:p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B22FDF" w:rsidRPr="00B22FDF">
              <w:rPr>
                <w:b/>
                <w:bCs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8E2160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Факт  за 202</w:t>
            </w:r>
            <w:r w:rsidR="008E2160">
              <w:rPr>
                <w:b/>
                <w:bCs/>
              </w:rPr>
              <w:t>2</w:t>
            </w:r>
            <w:r w:rsidRPr="00B22FDF">
              <w:rPr>
                <w:b/>
                <w:bCs/>
              </w:rPr>
              <w:t xml:space="preserve">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% исполнения</w:t>
            </w:r>
          </w:p>
        </w:tc>
      </w:tr>
      <w:tr w:rsidR="00D54176" w:rsidRPr="00B22FDF" w:rsidTr="00D54176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9140</w:t>
            </w:r>
            <w:r w:rsidR="00B22FDF" w:rsidRPr="00B22FDF">
              <w:rPr>
                <w:b/>
                <w:bCs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741772,87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260AE4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81,16</w:t>
            </w:r>
          </w:p>
        </w:tc>
      </w:tr>
      <w:tr w:rsidR="00D54176" w:rsidRPr="00B22FDF" w:rsidTr="00D54176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color w:val="000000"/>
              </w:rPr>
            </w:pPr>
            <w:proofErr w:type="spellStart"/>
            <w:r w:rsidRPr="00B22FDF">
              <w:rPr>
                <w:color w:val="000000"/>
              </w:rPr>
              <w:t>Фунционирование</w:t>
            </w:r>
            <w:proofErr w:type="spellEnd"/>
            <w:r w:rsidRPr="00B22FDF">
              <w:rPr>
                <w:color w:val="000000"/>
              </w:rPr>
              <w:t xml:space="preserve"> Правительства Российской Федерации,</w:t>
            </w:r>
            <w:r w:rsidR="00F76E96">
              <w:rPr>
                <w:color w:val="000000"/>
              </w:rPr>
              <w:t xml:space="preserve"> </w:t>
            </w:r>
            <w:r w:rsidRPr="00B22FDF">
              <w:rPr>
                <w:color w:val="000000"/>
              </w:rPr>
              <w:t>высших органов исполнительной власти субъектов Российской Федерации,</w:t>
            </w:r>
            <w:r w:rsidR="00F76E96">
              <w:rPr>
                <w:color w:val="000000"/>
              </w:rPr>
              <w:t xml:space="preserve"> </w:t>
            </w:r>
            <w:r w:rsidRPr="00B22FDF">
              <w:rPr>
                <w:color w:val="000000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8012</w:t>
            </w:r>
            <w:r w:rsidR="00B22FDF" w:rsidRPr="00B22FDF"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638972,87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260AE4" w:rsidP="00B22FDF">
            <w:pPr>
              <w:jc w:val="center"/>
            </w:pPr>
            <w:r>
              <w:t>79,75</w:t>
            </w:r>
          </w:p>
        </w:tc>
      </w:tr>
      <w:tr w:rsidR="00D54176" w:rsidRPr="00B22FDF" w:rsidTr="00D5417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r w:rsidRPr="00B22FD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A361C1" w:rsidP="00B22FDF">
            <w:pPr>
              <w:jc w:val="center"/>
            </w:pPr>
            <w:r>
              <w:t>Х</w:t>
            </w:r>
          </w:p>
        </w:tc>
      </w:tr>
      <w:tr w:rsidR="00D54176" w:rsidRPr="00B22FDF" w:rsidTr="00D54176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r w:rsidRPr="00B22F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46800,00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46800,00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100,00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="00B22FDF" w:rsidRPr="00B22FDF">
              <w:rPr>
                <w:b/>
                <w:bCs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="00B22FDF" w:rsidRPr="00B22FDF">
              <w:rPr>
                <w:b/>
                <w:bCs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100,00</w:t>
            </w:r>
          </w:p>
        </w:tc>
      </w:tr>
      <w:tr w:rsidR="00D54176" w:rsidRPr="00B22FDF" w:rsidTr="00D5417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785</w:t>
            </w:r>
            <w:r w:rsidR="00B22FDF" w:rsidRPr="00B22FDF"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785</w:t>
            </w:r>
            <w:r w:rsidR="00B22FDF" w:rsidRPr="00B22FDF"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100,00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312212,97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91573,73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260AE4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29,33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312212,97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91573,73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260AE4" w:rsidP="00B22FDF">
            <w:pPr>
              <w:jc w:val="center"/>
            </w:pPr>
            <w:r>
              <w:t>29,33</w:t>
            </w:r>
          </w:p>
        </w:tc>
      </w:tr>
      <w:tr w:rsidR="00D54176" w:rsidRPr="00B22FDF" w:rsidTr="00D54176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  <w:r w:rsidR="00B22FDF" w:rsidRPr="00B22FDF">
              <w:rPr>
                <w:b/>
                <w:bCs/>
              </w:rPr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8E2160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5</w:t>
            </w:r>
            <w:r w:rsidR="008E2160">
              <w:rPr>
                <w:b/>
                <w:bCs/>
              </w:rPr>
              <w:t>35</w:t>
            </w:r>
            <w:r w:rsidRPr="00B22FDF">
              <w:rPr>
                <w:b/>
                <w:bCs/>
              </w:rPr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</w:t>
            </w:r>
            <w:r w:rsidR="00260AE4">
              <w:rPr>
                <w:b/>
                <w:bCs/>
              </w:rPr>
              <w:t>0</w:t>
            </w:r>
            <w:r w:rsidRPr="00B22FDF">
              <w:rPr>
                <w:b/>
                <w:bCs/>
              </w:rPr>
              <w:t>0,00</w:t>
            </w:r>
          </w:p>
        </w:tc>
      </w:tr>
      <w:tr w:rsidR="00D54176" w:rsidRPr="00B22FDF" w:rsidTr="00D54176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8E2160" w:rsidP="00B22FDF">
            <w:pPr>
              <w:jc w:val="center"/>
            </w:pPr>
            <w:r>
              <w:t>535</w:t>
            </w:r>
            <w:r w:rsidR="00B22FDF" w:rsidRPr="00B22FDF">
              <w:t>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8E2160">
            <w:pPr>
              <w:jc w:val="center"/>
            </w:pPr>
            <w:r w:rsidRPr="00B22FDF">
              <w:t>5</w:t>
            </w:r>
            <w:r w:rsidR="008E2160">
              <w:t>35</w:t>
            </w:r>
            <w:r w:rsidRPr="00B22FDF">
              <w:t>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</w:t>
            </w:r>
            <w:r w:rsidR="00260AE4">
              <w:t>0</w:t>
            </w:r>
            <w:r w:rsidRPr="00B22FDF">
              <w:t>0,00</w:t>
            </w:r>
          </w:p>
        </w:tc>
      </w:tr>
      <w:tr w:rsidR="00D54176" w:rsidRPr="00B22FDF" w:rsidTr="00D54176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260AE4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1358212,97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260AE4" w:rsidP="00B2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965346,60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260AE4" w:rsidP="00B22FDF">
            <w:pPr>
              <w:jc w:val="center"/>
            </w:pPr>
            <w:r>
              <w:t>71,07</w:t>
            </w:r>
          </w:p>
        </w:tc>
      </w:tr>
    </w:tbl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4757" w:rsidRDefault="00674757" w:rsidP="00674757"/>
    <w:p w:rsidR="00CE6C1F" w:rsidRDefault="00CE6C1F" w:rsidP="00674757"/>
    <w:p w:rsidR="00CE6C1F" w:rsidRDefault="00CE6C1F" w:rsidP="00674757"/>
    <w:p w:rsidR="00CE6C1F" w:rsidRDefault="00CE6C1F" w:rsidP="00674757"/>
    <w:p w:rsidR="00674757" w:rsidRDefault="00674757" w:rsidP="00674757"/>
    <w:p w:rsidR="00D54176" w:rsidRDefault="00D54176" w:rsidP="00674757"/>
    <w:p w:rsidR="00D54176" w:rsidRDefault="00D54176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r>
              <w:t xml:space="preserve">Приложение № 4 к решению Совета депутатов </w:t>
            </w:r>
          </w:p>
          <w:p w:rsidR="00674757" w:rsidRDefault="00674757" w:rsidP="00260AE4">
            <w:r>
              <w:t>Шадринского сельсовета Калманского района Алтайского края от____________202</w:t>
            </w:r>
            <w:r w:rsidR="00260AE4">
              <w:t>3</w:t>
            </w:r>
            <w:r>
              <w:t xml:space="preserve"> г №____</w:t>
            </w:r>
          </w:p>
        </w:tc>
      </w:tr>
    </w:tbl>
    <w:p w:rsidR="00674757" w:rsidRDefault="00674757" w:rsidP="00674757"/>
    <w:p w:rsidR="00674757" w:rsidRDefault="00674757" w:rsidP="00674757"/>
    <w:p w:rsidR="00674757" w:rsidRPr="00E0719D" w:rsidRDefault="00674757" w:rsidP="00674757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674757" w:rsidRDefault="00CE6C1F" w:rsidP="00674757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Шадринский</w:t>
      </w:r>
      <w:r w:rsidR="00674757" w:rsidRPr="00E0719D">
        <w:rPr>
          <w:sz w:val="28"/>
          <w:szCs w:val="28"/>
        </w:rPr>
        <w:t xml:space="preserve"> сельсовет Калманско</w:t>
      </w:r>
      <w:r>
        <w:rPr>
          <w:sz w:val="28"/>
          <w:szCs w:val="28"/>
        </w:rPr>
        <w:t>го района Алтайского края за 202</w:t>
      </w:r>
      <w:r w:rsidR="00260AE4">
        <w:rPr>
          <w:sz w:val="28"/>
          <w:szCs w:val="28"/>
        </w:rPr>
        <w:t>2</w:t>
      </w:r>
      <w:r w:rsidR="00674757" w:rsidRPr="00E0719D">
        <w:rPr>
          <w:sz w:val="28"/>
          <w:szCs w:val="28"/>
        </w:rPr>
        <w:t xml:space="preserve"> год</w:t>
      </w:r>
    </w:p>
    <w:p w:rsidR="00CE6C1F" w:rsidRDefault="00CE6C1F" w:rsidP="00674757">
      <w:pPr>
        <w:jc w:val="center"/>
        <w:rPr>
          <w:sz w:val="28"/>
          <w:szCs w:val="28"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  <w:gridCol w:w="1417"/>
        <w:gridCol w:w="567"/>
        <w:gridCol w:w="1276"/>
        <w:gridCol w:w="1276"/>
        <w:gridCol w:w="896"/>
      </w:tblGrid>
      <w:tr w:rsidR="00B65503" w:rsidRPr="00D54176" w:rsidTr="00B65503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417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4176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260AE4">
            <w:pPr>
              <w:jc w:val="center"/>
              <w:rPr>
                <w:sz w:val="20"/>
                <w:szCs w:val="20"/>
              </w:rPr>
            </w:pPr>
            <w:r w:rsidRPr="00D54176">
              <w:rPr>
                <w:sz w:val="20"/>
                <w:szCs w:val="20"/>
              </w:rPr>
              <w:t>Факт за 202</w:t>
            </w:r>
            <w:r w:rsidR="00260AE4">
              <w:rPr>
                <w:sz w:val="20"/>
                <w:szCs w:val="20"/>
              </w:rPr>
              <w:t>2</w:t>
            </w:r>
            <w:r w:rsidRPr="00D54176">
              <w:rPr>
                <w:sz w:val="20"/>
                <w:szCs w:val="20"/>
              </w:rPr>
              <w:t xml:space="preserve"> год</w:t>
            </w:r>
            <w:proofErr w:type="gramStart"/>
            <w:r w:rsidRPr="00D54176">
              <w:rPr>
                <w:sz w:val="20"/>
                <w:szCs w:val="20"/>
              </w:rPr>
              <w:t xml:space="preserve"> ,</w:t>
            </w:r>
            <w:proofErr w:type="gramEnd"/>
            <w:r w:rsidRPr="00D54176">
              <w:rPr>
                <w:sz w:val="20"/>
                <w:szCs w:val="20"/>
              </w:rPr>
              <w:t xml:space="preserve">             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jc w:val="center"/>
              <w:rPr>
                <w:sz w:val="20"/>
                <w:szCs w:val="20"/>
              </w:rPr>
            </w:pPr>
            <w:r w:rsidRPr="00D54176">
              <w:rPr>
                <w:sz w:val="20"/>
                <w:szCs w:val="20"/>
              </w:rPr>
              <w:t>% исполнения</w:t>
            </w:r>
          </w:p>
        </w:tc>
      </w:tr>
      <w:tr w:rsidR="00B65503" w:rsidRPr="00D54176" w:rsidTr="00B6550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741772,87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81,16</w:t>
            </w:r>
          </w:p>
        </w:tc>
      </w:tr>
      <w:tr w:rsidR="00B65503" w:rsidRPr="00D54176" w:rsidTr="00B65503">
        <w:trPr>
          <w:trHeight w:val="1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638972,87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79,75</w:t>
            </w:r>
          </w:p>
        </w:tc>
      </w:tr>
      <w:tr w:rsidR="00B65503" w:rsidRPr="00D54176" w:rsidTr="00B65503">
        <w:trPr>
          <w:trHeight w:val="1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638972,87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79,75</w:t>
            </w:r>
          </w:p>
        </w:tc>
      </w:tr>
      <w:tr w:rsidR="00B65503" w:rsidRPr="00D54176" w:rsidTr="00B65503">
        <w:trPr>
          <w:trHeight w:val="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60AE4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638972,87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79,75</w:t>
            </w:r>
          </w:p>
        </w:tc>
      </w:tr>
      <w:tr w:rsidR="00B65503" w:rsidRPr="00D54176" w:rsidTr="00D01229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638972,87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99,84</w:t>
            </w:r>
          </w:p>
        </w:tc>
      </w:tr>
      <w:tr w:rsidR="00B65503" w:rsidRPr="00D54176" w:rsidTr="00D01229">
        <w:trPr>
          <w:trHeight w:val="1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B65503" w:rsidRPr="00D54176" w:rsidTr="00D01229">
        <w:trPr>
          <w:trHeight w:val="7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216107,24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B65503" w:rsidRPr="00D54176" w:rsidTr="00705452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D5417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D5417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7067,23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88,34</w:t>
            </w:r>
          </w:p>
        </w:tc>
      </w:tr>
      <w:tr w:rsidR="00705452" w:rsidRPr="00D54176" w:rsidTr="00705452">
        <w:trPr>
          <w:trHeight w:val="9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A36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705452">
        <w:trPr>
          <w:trHeight w:val="19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4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proofErr w:type="spellStart"/>
            <w:proofErr w:type="gramStart"/>
            <w:r w:rsidRPr="00D54176">
              <w:rPr>
                <w:color w:val="000000"/>
                <w:sz w:val="20"/>
                <w:szCs w:val="20"/>
              </w:rPr>
              <w:t>осуществлени</w:t>
            </w:r>
            <w:proofErr w:type="spellEnd"/>
            <w:r w:rsidRPr="00D54176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70545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  <w:r w:rsidR="00D54176" w:rsidRPr="00D5417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705452">
        <w:trPr>
          <w:trHeight w:val="17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257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77055,92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572DA" w:rsidRPr="002572DA" w:rsidTr="007054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72D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A" w:rsidRPr="002572DA" w:rsidRDefault="002572DA" w:rsidP="00D54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1444,08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2DA" w:rsidRPr="002572DA" w:rsidRDefault="002572DA" w:rsidP="00D541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705452" w:rsidRPr="00D54176" w:rsidTr="007054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312212,97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91573,73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29,33</w:t>
            </w:r>
          </w:p>
        </w:tc>
      </w:tr>
      <w:tr w:rsidR="00B65503" w:rsidRPr="00D54176" w:rsidTr="00705452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312212,97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2572DA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91573,73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29,33</w:t>
            </w:r>
          </w:p>
        </w:tc>
      </w:tr>
      <w:tr w:rsidR="00B65503" w:rsidRPr="00D54176" w:rsidTr="00B65503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309112,97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88527,34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28,64</w:t>
            </w:r>
          </w:p>
        </w:tc>
      </w:tr>
      <w:tr w:rsidR="00B65503" w:rsidRPr="00D54176" w:rsidTr="00B6550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309112,97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88527,34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28,64</w:t>
            </w:r>
          </w:p>
        </w:tc>
      </w:tr>
      <w:tr w:rsidR="00B65503" w:rsidRPr="00D54176" w:rsidTr="00B655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98,27</w:t>
            </w:r>
          </w:p>
        </w:tc>
      </w:tr>
      <w:tr w:rsidR="00B65503" w:rsidRPr="00D54176" w:rsidTr="00B6550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3046,39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98,27</w:t>
            </w:r>
          </w:p>
        </w:tc>
      </w:tr>
      <w:tr w:rsidR="00B65503" w:rsidRPr="00D54176" w:rsidTr="00B6550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855A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</w:t>
            </w:r>
            <w:r w:rsidR="00855A6E">
              <w:rPr>
                <w:b/>
                <w:bCs/>
                <w:sz w:val="20"/>
                <w:szCs w:val="20"/>
              </w:rPr>
              <w:t>0</w:t>
            </w:r>
            <w:r w:rsidRPr="00D5417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5503" w:rsidRPr="00D54176" w:rsidTr="00B6550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</w:t>
            </w:r>
            <w:r w:rsidR="00855A6E">
              <w:rPr>
                <w:b/>
                <w:bCs/>
                <w:sz w:val="20"/>
                <w:szCs w:val="20"/>
              </w:rPr>
              <w:t>0</w:t>
            </w:r>
            <w:r w:rsidRPr="00D5417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65503" w:rsidRPr="00D54176" w:rsidTr="00B6550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855A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</w:t>
            </w:r>
            <w:r w:rsidR="00855A6E">
              <w:rPr>
                <w:b/>
                <w:bCs/>
                <w:sz w:val="20"/>
                <w:szCs w:val="20"/>
              </w:rPr>
              <w:t>0</w:t>
            </w:r>
            <w:r w:rsidRPr="00D5417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65503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</w:t>
            </w:r>
            <w:r w:rsidR="00855A6E">
              <w:rPr>
                <w:b/>
                <w:bCs/>
                <w:sz w:val="20"/>
                <w:szCs w:val="20"/>
              </w:rPr>
              <w:t>0</w:t>
            </w:r>
            <w:r w:rsidRPr="00D5417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55A6E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социально-значимых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B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B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B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B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55A6E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9990055493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A6E" w:rsidRPr="00D54176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Default="00855A6E" w:rsidP="00D5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6E" w:rsidRPr="00D54176" w:rsidRDefault="00855A6E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</w:rPr>
            </w:pPr>
            <w:r w:rsidRPr="00D5417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1358212,97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855A6E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965346,60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EC09E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71,07</w:t>
            </w:r>
          </w:p>
        </w:tc>
      </w:tr>
    </w:tbl>
    <w:p w:rsidR="00DB048E" w:rsidRDefault="00DB048E"/>
    <w:p w:rsidR="00DB048E" w:rsidRDefault="00DB048E"/>
    <w:p w:rsidR="00260AE4" w:rsidRDefault="00260AE4" w:rsidP="00260A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60AE4" w:rsidRDefault="00260AE4" w:rsidP="00260AE4">
      <w:pPr>
        <w:jc w:val="center"/>
        <w:rPr>
          <w:sz w:val="28"/>
          <w:szCs w:val="28"/>
        </w:rPr>
      </w:pPr>
    </w:p>
    <w:p w:rsidR="00260AE4" w:rsidRDefault="00260AE4" w:rsidP="00260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«Отчету об исполнении бюджета муниципального образования </w:t>
      </w:r>
      <w:proofErr w:type="spellStart"/>
      <w:r>
        <w:rPr>
          <w:b/>
          <w:sz w:val="28"/>
          <w:szCs w:val="28"/>
        </w:rPr>
        <w:t>Шадринский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Калманского</w:t>
      </w:r>
      <w:proofErr w:type="spellEnd"/>
      <w:r>
        <w:rPr>
          <w:b/>
          <w:sz w:val="28"/>
          <w:szCs w:val="28"/>
        </w:rPr>
        <w:t xml:space="preserve"> района Алтайского края </w:t>
      </w:r>
    </w:p>
    <w:p w:rsidR="00260AE4" w:rsidRDefault="00260AE4" w:rsidP="00260AE4">
      <w:pPr>
        <w:ind w:left="-142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2022 год»</w:t>
      </w:r>
    </w:p>
    <w:p w:rsidR="00260AE4" w:rsidRDefault="00260AE4" w:rsidP="00260AE4">
      <w:pPr>
        <w:ind w:left="-142" w:hanging="425"/>
        <w:jc w:val="right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Администрация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659033, Алтайский край,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Шадрино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659033, Алтайский край,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Шадрино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является органом исполнительной власти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</w:t>
      </w:r>
      <w:r>
        <w:rPr>
          <w:sz w:val="28"/>
          <w:szCs w:val="28"/>
        </w:rPr>
        <w:lastRenderedPageBreak/>
        <w:t xml:space="preserve">поселения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и обладает следующими бюджетными полномочиями: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 соблюдения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«Результаты деятельности субъекта бюджетной отчетности»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за 2022 год составлен на основании бюджетной отчётности финансового органа, бюджетной  отчётности  главных  администраторов  доходов бюджета поселения,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едставлена в форме 0503161 «Сведения о количестве подведомственных участников бюджетного процесса, учреждений и государственных (муниципальных)  унитарных предприятий».   В количестве подведомственных учреждений в течение 2022 года изменений не было – главные распорядители бюджетных средств -1.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бюджетных средств были соблюдены нормативы формирования расходов на содержание органов местного самоуправления, утвержденные постановлением администрации. Постановлением главы установлена предельная штатная численность муниципальных служащих и работников муниципальных учреждений, приняты лимиты бюджетных обязательств, ведение нормативов финансовых затрат.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за 2022 год осуществлялось в соответствии с требованиями Бюджетного кодекса РФ, «Положения о бюджетном устройстве и финансовом контроле в муниципальном образовании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края», «Основными направлениями 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на 2022 год и плановый период 2023-2024 годы».</w:t>
      </w: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   бюджета поселения за 2022 год, представлена в форме 0503117 «Отчет об исполнении бюджета» и в форме 0503164 «Сведения об исполнении бюджета».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и численности работников местного самоуправления представлены в форме 0503075 «Отчет о расходах и численности работников местного самоуправления».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деятельности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в 2022 году представлены в формах 0503120 «Баланс исполнения бюджета», 0503121 «Отчет о финансовых результатах </w:t>
      </w:r>
      <w:r>
        <w:rPr>
          <w:sz w:val="28"/>
          <w:szCs w:val="28"/>
        </w:rPr>
        <w:lastRenderedPageBreak/>
        <w:t>деятельности», 0503123 «Отчет о движении денежных средств», 0503151 «Отчет по поступлениям и выбытиям», 0503173_</w:t>
      </w:r>
      <w:r>
        <w:rPr>
          <w:sz w:val="28"/>
          <w:szCs w:val="28"/>
          <w:lang w:val="en-US"/>
        </w:rPr>
        <w:t>BUDG</w:t>
      </w:r>
      <w:r>
        <w:rPr>
          <w:sz w:val="28"/>
          <w:szCs w:val="28"/>
        </w:rPr>
        <w:t xml:space="preserve"> «Сведения об изменении остатков валюты баланса, Бюджетная деятельность».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показателям отчета об исполнении бюджета поселения (ф. 0503117) на 01 января 2023 года.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Отчета об исполнении бюджета поселения (ф.0503117) сверены с показателями Отчета по поступлениям и выбытиям (ф.0503151) Управления Федерального казначейства по Алтайскому краю на 01 января 2023 года.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итоги исполнения доходов и расходов по поселению за 2022 год:</w:t>
      </w: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рассмотреть в разрезе доходов поступления за данный период, то получается следующее: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налогу на доходы с физических лиц поступления составили 33 810,27 рублей. Плановые показатели на 2022г. утверждены в сумме 30 000 рублей, исполнение плана составляет 112,70%.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налог – 523 966,75 рублей, плановые показатели на 2022г. утверждены в сумме 505 000 рублей, что составило – 103,76%.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Поступление налога на имущество физических лиц – 85 655,25 рублей. Что составило 407,88% от плановых показателей (21 000,00 рублей). 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Безвозмездные поступления за 2022г. составили 358 861,00 рублей, при годовом плане 359 400,00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выравнивание  - 53 361,00 рублей при годовом плане 53 900,00 рублей, исполнение - 99%;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78 500,00 рублей, исполнение составило 100%;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трансферты, передаваемые бюджетам сельских поселений – 227 000,00 рублей, исполнение составило 100%;</w:t>
      </w:r>
    </w:p>
    <w:p w:rsidR="00260AE4" w:rsidRDefault="00260AE4" w:rsidP="00260AE4">
      <w:pPr>
        <w:ind w:firstLine="709"/>
        <w:rPr>
          <w:sz w:val="28"/>
          <w:szCs w:val="28"/>
        </w:rPr>
      </w:pP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работала по основным направлениям руководствуясь</w:t>
      </w:r>
      <w:proofErr w:type="gramEnd"/>
      <w:r>
        <w:rPr>
          <w:sz w:val="28"/>
          <w:szCs w:val="28"/>
        </w:rPr>
        <w:t xml:space="preserve"> статьей 14 ФЗ №131 - ФЗ «Об общих принципах 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за 2022 год составил 965 346,6 рублей, в том числе:</w:t>
      </w:r>
    </w:p>
    <w:p w:rsidR="00260AE4" w:rsidRDefault="00260AE4" w:rsidP="00260A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Общегосударственные вопросы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общегосударственные вопросы в утвержденном бюджете составили 914 000 рублей с учетом внесенных изменений, фактически исполнено в сумме 741 772,87 рублей. 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коду «Функционирование Правительства РФ, высших исполнительных органов государственной власти субъектов РФ, местных администраций»  -  утверждено 801 200,00 рублей, исполнено – 638972,87 рублей – это 79,75 % от плановых значений. Расходы производились для </w:t>
      </w:r>
      <w:r>
        <w:rPr>
          <w:sz w:val="28"/>
          <w:szCs w:val="28"/>
        </w:rPr>
        <w:lastRenderedPageBreak/>
        <w:t xml:space="preserve">оплаты заработной платы работникам администрации, услуг связи, объявлений в газете, налогов, приобретение канцелярских товаров, </w:t>
      </w:r>
      <w:proofErr w:type="spellStart"/>
      <w:r>
        <w:rPr>
          <w:sz w:val="28"/>
          <w:szCs w:val="28"/>
        </w:rPr>
        <w:t>гсм</w:t>
      </w:r>
      <w:proofErr w:type="spellEnd"/>
      <w:r>
        <w:rPr>
          <w:sz w:val="28"/>
          <w:szCs w:val="28"/>
        </w:rPr>
        <w:t xml:space="preserve">. 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Расшифровка общей численности работников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260AE4" w:rsidTr="00DB2B64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>
              <w:rPr>
                <w:sz w:val="28"/>
                <w:szCs w:val="28"/>
                <w:lang w:eastAsia="en-US"/>
              </w:rPr>
              <w:t>штатных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  <w:lang w:eastAsia="en-US"/>
              </w:rPr>
              <w:t>н.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  <w:lang w:eastAsia="en-US"/>
              </w:rPr>
              <w:t>к.г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60AE4" w:rsidTr="00DB2B64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60AE4" w:rsidTr="00DB2B64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</w:tr>
      <w:tr w:rsidR="00260AE4" w:rsidTr="00DB2B64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4" w:rsidRDefault="00260AE4" w:rsidP="00DB2B6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E4" w:rsidRDefault="00260AE4" w:rsidP="00DB2B6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0,75</w:t>
            </w:r>
          </w:p>
        </w:tc>
      </w:tr>
    </w:tbl>
    <w:p w:rsidR="00260AE4" w:rsidRDefault="00260AE4" w:rsidP="00260AE4">
      <w:pPr>
        <w:ind w:firstLine="709"/>
        <w:rPr>
          <w:sz w:val="28"/>
          <w:szCs w:val="28"/>
        </w:rPr>
      </w:pP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«Резервные фонды» расходов не производилось.  </w:t>
      </w: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асходы по межбюджетным трансфертам бюджетам муниципальных районов из бюджетов поселений в соответствии с заключенными соглашениями исполнены в сумме 46 800,00 рублей, что составляет 100 % от плановых показателей.</w:t>
      </w:r>
    </w:p>
    <w:p w:rsidR="00260AE4" w:rsidRDefault="00260AE4" w:rsidP="00260A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Национальная оборона</w:t>
      </w: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использована в полном объеме – 78 500,00 рублей. По данному коду производились расходы для оплаты заработной платы специалиста за ведение военно-учетного стола.</w:t>
      </w:r>
    </w:p>
    <w:p w:rsidR="00260AE4" w:rsidRDefault="00260AE4" w:rsidP="00260A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Жилищно-коммунальное хозяйство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91 573,73 рублей:</w:t>
      </w:r>
    </w:p>
    <w:p w:rsidR="00260AE4" w:rsidRDefault="00260AE4" w:rsidP="00260A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прочие мероприятия по благоустройству поселений – 88527,34 руб. По данному коду производились расходы для оплаты за опашку территории, скос травы;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удаление твердых отходов – 3046,39 руб.;</w:t>
      </w:r>
    </w:p>
    <w:p w:rsidR="00260AE4" w:rsidRDefault="00260AE4" w:rsidP="00260AE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Физическая культура и спорт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53 500,00 рублей – проведение спортивных мероприятий – 3 500 руб. (олимпиада 2022года) и составление сметной документации –  50 000 руб.  (стадион).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260AE4" w:rsidRDefault="00260AE4" w:rsidP="00260AE4">
      <w:pPr>
        <w:ind w:firstLine="709"/>
        <w:jc w:val="both"/>
        <w:rPr>
          <w:b/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характеристики показателей финансовой отчетности в составе пояснительной записки представлены: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0503168 «Сведения о движении нефинансовых активов»;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0503169 «Сведения по дебиторской и кредиторской задолженности;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формы 0503173 «Сведения об изменении остатков валюты баланса»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 отражено движение основных средств: в 2022 году было приобретено основных средств на сумму 5 500 руб.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(ф.0503169)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ДЕБИТОРСКАЯ ЗАДОЛЖЕННОСТЬ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01.01.2023 года составила 537 607,16 рублей. Наибольший удельный вес от общей суммы дебиторской задолженности составляют расчеты по следующим счетам: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205.11 - задолженность по налоговым доходам в сумме – 537 607,16 рублей;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кредиторской задолженности по бюджетной деятельности по бюджету поселения на 01.01.2023 года составила 238 313,13 руб. Наибольший удельный вес от общей суммы кредиторской задолженности составляют расчеты по следующим счетам: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205.11 «Задолженность по доходам» - 238 313,13 руб.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(форма 0503173)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остатка валюты баланса на 01 января 2022 года не было. Остаток денежных средств на лицевом счете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на 31.12.2022г составил 479 759,64 рублей.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бюджетного учёта в администрации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сельсовета, осуществляется на основании действующих инструкций по бюджетному учёту, утверждённых приказами Министерства финансов Российской Федерации. 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Балансовая стоимость основных средств в администрации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 сельсовета на 01.01.2022 г. составляет 2 125 405,28 руб. из них недвижимого – 8 861,60 руб., движимого – 2 116 543,68 руб., на конец отчетного периода балансовая стоимость составляет 2 130 905,28 руб., из них недвижимое имущество – 8 861,60  руб., движимое имущество – 2 122 043,68 руб.. Остаточная стоимость на конец 2023 года– 457 051,33 руб. </w:t>
      </w:r>
      <w:proofErr w:type="gramEnd"/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достоверности данных бюджетного учета и отчетности проводится инвентаризация нефинансовых активов один раз по состоянию на 31 декабря отчетного года. 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01.01.2022 составлял 442 812,97 руб. На 01.01.2023 – 479 759,64 руб.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Pr="008D3475" w:rsidRDefault="00260AE4" w:rsidP="00260AE4">
      <w:pPr>
        <w:ind w:firstLine="709"/>
        <w:jc w:val="both"/>
        <w:rPr>
          <w:sz w:val="28"/>
          <w:szCs w:val="28"/>
          <w:lang w:val="en-US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60AE4" w:rsidRDefault="00260AE4" w:rsidP="002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Ю.П. </w:t>
      </w:r>
      <w:proofErr w:type="spellStart"/>
      <w:r>
        <w:rPr>
          <w:sz w:val="28"/>
          <w:szCs w:val="28"/>
        </w:rPr>
        <w:t>Ярушкина</w:t>
      </w:r>
      <w:proofErr w:type="spellEnd"/>
    </w:p>
    <w:p w:rsidR="00674757" w:rsidRDefault="00674757"/>
    <w:sectPr w:rsidR="00674757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54" w:rsidRDefault="00B37054" w:rsidP="001D1E3E">
      <w:r>
        <w:separator/>
      </w:r>
    </w:p>
  </w:endnote>
  <w:endnote w:type="continuationSeparator" w:id="0">
    <w:p w:rsidR="00B37054" w:rsidRDefault="00B37054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54" w:rsidRDefault="00B37054" w:rsidP="001D1E3E">
      <w:r>
        <w:separator/>
      </w:r>
    </w:p>
  </w:footnote>
  <w:footnote w:type="continuationSeparator" w:id="0">
    <w:p w:rsidR="00B37054" w:rsidRDefault="00B37054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524DD"/>
    <w:rsid w:val="000626EC"/>
    <w:rsid w:val="00066D08"/>
    <w:rsid w:val="000900D4"/>
    <w:rsid w:val="000D431C"/>
    <w:rsid w:val="000D601D"/>
    <w:rsid w:val="000E0DB7"/>
    <w:rsid w:val="000F21C7"/>
    <w:rsid w:val="00107AFD"/>
    <w:rsid w:val="001161EF"/>
    <w:rsid w:val="001363E6"/>
    <w:rsid w:val="00151961"/>
    <w:rsid w:val="00153106"/>
    <w:rsid w:val="0018734C"/>
    <w:rsid w:val="001A65EE"/>
    <w:rsid w:val="001B75E2"/>
    <w:rsid w:val="001D1E3E"/>
    <w:rsid w:val="001D1E50"/>
    <w:rsid w:val="001D4545"/>
    <w:rsid w:val="001F14CC"/>
    <w:rsid w:val="00204A48"/>
    <w:rsid w:val="002443E2"/>
    <w:rsid w:val="00245222"/>
    <w:rsid w:val="00253B0C"/>
    <w:rsid w:val="002572DA"/>
    <w:rsid w:val="00260AE4"/>
    <w:rsid w:val="00262F0E"/>
    <w:rsid w:val="002652DB"/>
    <w:rsid w:val="00265DDB"/>
    <w:rsid w:val="0027322D"/>
    <w:rsid w:val="002761B2"/>
    <w:rsid w:val="00292E80"/>
    <w:rsid w:val="00293ADC"/>
    <w:rsid w:val="002A311B"/>
    <w:rsid w:val="002A752C"/>
    <w:rsid w:val="002B1069"/>
    <w:rsid w:val="002B4B68"/>
    <w:rsid w:val="002D48EF"/>
    <w:rsid w:val="002D56B0"/>
    <w:rsid w:val="002E707E"/>
    <w:rsid w:val="002F3FAD"/>
    <w:rsid w:val="0030174E"/>
    <w:rsid w:val="00326D24"/>
    <w:rsid w:val="00330CB3"/>
    <w:rsid w:val="00340862"/>
    <w:rsid w:val="00361641"/>
    <w:rsid w:val="0036178A"/>
    <w:rsid w:val="003632D4"/>
    <w:rsid w:val="00370611"/>
    <w:rsid w:val="0038085C"/>
    <w:rsid w:val="003C36BE"/>
    <w:rsid w:val="003D2887"/>
    <w:rsid w:val="003D6FC5"/>
    <w:rsid w:val="0041377E"/>
    <w:rsid w:val="004464C5"/>
    <w:rsid w:val="00454E3A"/>
    <w:rsid w:val="004714D1"/>
    <w:rsid w:val="0048715A"/>
    <w:rsid w:val="00497C5B"/>
    <w:rsid w:val="004B49A3"/>
    <w:rsid w:val="004B538E"/>
    <w:rsid w:val="004C2DCE"/>
    <w:rsid w:val="004E6D04"/>
    <w:rsid w:val="004F3BDE"/>
    <w:rsid w:val="0050135D"/>
    <w:rsid w:val="005067C0"/>
    <w:rsid w:val="00506B28"/>
    <w:rsid w:val="00512435"/>
    <w:rsid w:val="005146A3"/>
    <w:rsid w:val="00520C8E"/>
    <w:rsid w:val="005429FD"/>
    <w:rsid w:val="005508FB"/>
    <w:rsid w:val="00555704"/>
    <w:rsid w:val="005744C6"/>
    <w:rsid w:val="00590809"/>
    <w:rsid w:val="005A514A"/>
    <w:rsid w:val="005B62E3"/>
    <w:rsid w:val="005E278F"/>
    <w:rsid w:val="006017F9"/>
    <w:rsid w:val="006044A9"/>
    <w:rsid w:val="00623BCB"/>
    <w:rsid w:val="00624DAF"/>
    <w:rsid w:val="00627036"/>
    <w:rsid w:val="00642D3E"/>
    <w:rsid w:val="00644C88"/>
    <w:rsid w:val="006522E4"/>
    <w:rsid w:val="00656E21"/>
    <w:rsid w:val="00670467"/>
    <w:rsid w:val="00674757"/>
    <w:rsid w:val="006B41A0"/>
    <w:rsid w:val="006C006F"/>
    <w:rsid w:val="006E44B5"/>
    <w:rsid w:val="00704935"/>
    <w:rsid w:val="00704E22"/>
    <w:rsid w:val="00705452"/>
    <w:rsid w:val="00710BB2"/>
    <w:rsid w:val="00733E55"/>
    <w:rsid w:val="00737B74"/>
    <w:rsid w:val="007715BF"/>
    <w:rsid w:val="0077288F"/>
    <w:rsid w:val="00775A57"/>
    <w:rsid w:val="007B4BB7"/>
    <w:rsid w:val="007D5876"/>
    <w:rsid w:val="007D78FD"/>
    <w:rsid w:val="007E14FD"/>
    <w:rsid w:val="007E1809"/>
    <w:rsid w:val="007F2673"/>
    <w:rsid w:val="007F47B1"/>
    <w:rsid w:val="00804FD8"/>
    <w:rsid w:val="0082449D"/>
    <w:rsid w:val="00826BE5"/>
    <w:rsid w:val="00830D2A"/>
    <w:rsid w:val="00854047"/>
    <w:rsid w:val="00855A6E"/>
    <w:rsid w:val="0089186E"/>
    <w:rsid w:val="008A08C5"/>
    <w:rsid w:val="008B6673"/>
    <w:rsid w:val="008C4EEA"/>
    <w:rsid w:val="008E2160"/>
    <w:rsid w:val="008E313F"/>
    <w:rsid w:val="008F7531"/>
    <w:rsid w:val="0092432B"/>
    <w:rsid w:val="00931590"/>
    <w:rsid w:val="0095243B"/>
    <w:rsid w:val="00954812"/>
    <w:rsid w:val="00954E5B"/>
    <w:rsid w:val="00957D95"/>
    <w:rsid w:val="009B2C58"/>
    <w:rsid w:val="009D0399"/>
    <w:rsid w:val="009F4319"/>
    <w:rsid w:val="00A361C1"/>
    <w:rsid w:val="00A65439"/>
    <w:rsid w:val="00A77014"/>
    <w:rsid w:val="00A80F5F"/>
    <w:rsid w:val="00A83103"/>
    <w:rsid w:val="00AA24D2"/>
    <w:rsid w:val="00AA28E3"/>
    <w:rsid w:val="00AB1640"/>
    <w:rsid w:val="00AC313A"/>
    <w:rsid w:val="00AC6604"/>
    <w:rsid w:val="00B058A4"/>
    <w:rsid w:val="00B22FDF"/>
    <w:rsid w:val="00B32734"/>
    <w:rsid w:val="00B37054"/>
    <w:rsid w:val="00B44697"/>
    <w:rsid w:val="00B53E68"/>
    <w:rsid w:val="00B62F25"/>
    <w:rsid w:val="00B65503"/>
    <w:rsid w:val="00B6693D"/>
    <w:rsid w:val="00B7309A"/>
    <w:rsid w:val="00BC35EC"/>
    <w:rsid w:val="00BC7F03"/>
    <w:rsid w:val="00BF37FB"/>
    <w:rsid w:val="00C21E82"/>
    <w:rsid w:val="00C265BD"/>
    <w:rsid w:val="00C37D0F"/>
    <w:rsid w:val="00C449F3"/>
    <w:rsid w:val="00C65E64"/>
    <w:rsid w:val="00C669C6"/>
    <w:rsid w:val="00C83B87"/>
    <w:rsid w:val="00C976AE"/>
    <w:rsid w:val="00CD2FF0"/>
    <w:rsid w:val="00CE6C1F"/>
    <w:rsid w:val="00D01229"/>
    <w:rsid w:val="00D02964"/>
    <w:rsid w:val="00D1278C"/>
    <w:rsid w:val="00D4284A"/>
    <w:rsid w:val="00D50F07"/>
    <w:rsid w:val="00D5376C"/>
    <w:rsid w:val="00D54176"/>
    <w:rsid w:val="00D66A24"/>
    <w:rsid w:val="00D70510"/>
    <w:rsid w:val="00D71508"/>
    <w:rsid w:val="00D72EE9"/>
    <w:rsid w:val="00DB048E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B5231"/>
    <w:rsid w:val="00EC09E6"/>
    <w:rsid w:val="00EC7945"/>
    <w:rsid w:val="00ED2780"/>
    <w:rsid w:val="00ED3647"/>
    <w:rsid w:val="00ED5DCD"/>
    <w:rsid w:val="00ED7ECC"/>
    <w:rsid w:val="00EF021B"/>
    <w:rsid w:val="00F071A9"/>
    <w:rsid w:val="00F5778C"/>
    <w:rsid w:val="00F60B53"/>
    <w:rsid w:val="00F618A1"/>
    <w:rsid w:val="00F7614E"/>
    <w:rsid w:val="00F76E96"/>
    <w:rsid w:val="00F82E68"/>
    <w:rsid w:val="00FA5B44"/>
    <w:rsid w:val="00FE0A6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Buh</cp:lastModifiedBy>
  <cp:revision>23</cp:revision>
  <cp:lastPrinted>2023-03-29T03:07:00Z</cp:lastPrinted>
  <dcterms:created xsi:type="dcterms:W3CDTF">2019-03-20T02:09:00Z</dcterms:created>
  <dcterms:modified xsi:type="dcterms:W3CDTF">2023-03-29T03:09:00Z</dcterms:modified>
</cp:coreProperties>
</file>