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22" w:rsidRPr="007B258D" w:rsidRDefault="00253B22" w:rsidP="007B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253B22" w:rsidRPr="008713F9" w:rsidRDefault="00253B22" w:rsidP="002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ШАДРИНСКОГО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253B22" w:rsidRPr="008713F9" w:rsidRDefault="00253B22" w:rsidP="002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253B22" w:rsidRPr="008713F9" w:rsidRDefault="00253B22" w:rsidP="0025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22" w:rsidRPr="008713F9" w:rsidRDefault="00253B22" w:rsidP="0025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22" w:rsidRPr="008713F9" w:rsidRDefault="00253B22" w:rsidP="00253B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3B22" w:rsidRPr="008713F9" w:rsidRDefault="00253B22" w:rsidP="002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3B2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Шадрино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B258D" w:rsidRPr="007B258D" w:rsidRDefault="007B258D">
      <w:pPr>
        <w:rPr>
          <w:rFonts w:ascii="Times New Roman" w:hAnsi="Times New Roman" w:cs="Times New Roman"/>
          <w:sz w:val="10"/>
          <w:szCs w:val="10"/>
        </w:rPr>
      </w:pPr>
    </w:p>
    <w:p w:rsidR="00253B22" w:rsidRPr="006C01C2" w:rsidRDefault="00253B22">
      <w:pPr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>О порядке передачи муниципального                                                                                                                 имущества (техники), необходимого для                                                                                                осуществления решения транспортных задач в                                                                                               интересах гуманитарных миссий и отдельных                                                                                                               задач в сфере обороны и безопасности</w:t>
      </w:r>
    </w:p>
    <w:p w:rsidR="007B258D" w:rsidRDefault="007B258D" w:rsidP="006C0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BF3" w:rsidRDefault="00253B22" w:rsidP="006C0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1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</w:t>
      </w:r>
      <w:proofErr w:type="gramEnd"/>
      <w:r w:rsidRPr="006C01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01C2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 сельсовет Калманского района Алтайского края, Совет  депутатов Шадринского сельсовета Калманского района Алтайского края</w:t>
      </w:r>
      <w:r w:rsidR="006C01C2" w:rsidRPr="006C01C2">
        <w:rPr>
          <w:rFonts w:ascii="Times New Roman" w:hAnsi="Times New Roman" w:cs="Times New Roman"/>
          <w:sz w:val="28"/>
          <w:szCs w:val="28"/>
        </w:rPr>
        <w:t xml:space="preserve"> </w:t>
      </w:r>
      <w:r w:rsidR="006C01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B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0BFA" w:rsidRDefault="00F70BFA" w:rsidP="00F70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                                                                                   </w:t>
      </w:r>
    </w:p>
    <w:p w:rsidR="00F70BFA" w:rsidRDefault="00253B22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01C2">
        <w:rPr>
          <w:rFonts w:ascii="Times New Roman" w:hAnsi="Times New Roman" w:cs="Times New Roman"/>
          <w:sz w:val="28"/>
          <w:szCs w:val="28"/>
        </w:rPr>
        <w:t xml:space="preserve"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- перечень), закрепленной за </w:t>
      </w:r>
      <w:r w:rsidR="00357BF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C43F98" w:rsidRPr="006C01C2">
        <w:rPr>
          <w:rFonts w:ascii="Times New Roman" w:hAnsi="Times New Roman" w:cs="Times New Roman"/>
          <w:sz w:val="28"/>
          <w:szCs w:val="28"/>
        </w:rPr>
        <w:t xml:space="preserve"> </w:t>
      </w:r>
      <w:r w:rsidR="00C43F98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 сельсовет Калманского района Алтайского края</w:t>
      </w:r>
      <w:r w:rsidRPr="006C01C2">
        <w:rPr>
          <w:rFonts w:ascii="Times New Roman" w:hAnsi="Times New Roman" w:cs="Times New Roman"/>
          <w:sz w:val="28"/>
          <w:szCs w:val="28"/>
        </w:rPr>
        <w:t>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</w:t>
      </w:r>
      <w:proofErr w:type="gramEnd"/>
      <w:r w:rsidRPr="006C01C2">
        <w:rPr>
          <w:rFonts w:ascii="Times New Roman" w:hAnsi="Times New Roman" w:cs="Times New Roman"/>
          <w:sz w:val="28"/>
          <w:szCs w:val="28"/>
        </w:rPr>
        <w:t xml:space="preserve"> транспортных задач в интересах гуманитарных миссий и отдельных задач в сфере обороны и </w:t>
      </w:r>
      <w:proofErr w:type="gramStart"/>
      <w:r w:rsidRPr="006C01C2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6C01C2">
        <w:rPr>
          <w:rFonts w:ascii="Times New Roman" w:hAnsi="Times New Roman" w:cs="Times New Roman"/>
          <w:sz w:val="28"/>
          <w:szCs w:val="28"/>
        </w:rPr>
        <w:t xml:space="preserve"> </w:t>
      </w:r>
      <w:r w:rsidRPr="006C01C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правообладателям муниципального имущества руководствоваться следующим порядком: </w:t>
      </w:r>
      <w:r w:rsidR="00F70B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70BFA" w:rsidRDefault="00253B22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 </w:t>
      </w:r>
    </w:p>
    <w:p w:rsidR="00F70BFA" w:rsidRDefault="00F70BFA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253B22" w:rsidRPr="006C01C2">
        <w:rPr>
          <w:rFonts w:ascii="Times New Roman" w:hAnsi="Times New Roman" w:cs="Times New Roman"/>
          <w:sz w:val="28"/>
          <w:szCs w:val="28"/>
        </w:rPr>
        <w:t xml:space="preserve">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</w:t>
      </w:r>
    </w:p>
    <w:p w:rsidR="00F70BFA" w:rsidRDefault="00253B22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</w:t>
      </w:r>
      <w:r w:rsidR="00C43F9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C43F98" w:rsidRPr="006C01C2">
        <w:rPr>
          <w:rFonts w:ascii="Times New Roman" w:hAnsi="Times New Roman" w:cs="Times New Roman"/>
          <w:sz w:val="28"/>
          <w:szCs w:val="28"/>
        </w:rPr>
        <w:t xml:space="preserve"> </w:t>
      </w:r>
      <w:r w:rsidR="00C43F98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 сельсовет Калманского района Алтайского края</w:t>
      </w:r>
      <w:r w:rsidRPr="006C01C2">
        <w:rPr>
          <w:rFonts w:ascii="Times New Roman" w:hAnsi="Times New Roman" w:cs="Times New Roman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  <w:r w:rsidR="00F7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70BFA" w:rsidRDefault="00253B22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 </w:t>
      </w:r>
    </w:p>
    <w:p w:rsidR="00F70BFA" w:rsidRDefault="00253B22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F70BFA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 сельсовет Калманского района Алтайского края</w:t>
      </w:r>
      <w:r w:rsidRPr="006C0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BFA" w:rsidRDefault="00253B22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01C2">
        <w:rPr>
          <w:rFonts w:ascii="Times New Roman" w:hAnsi="Times New Roman" w:cs="Times New Roman"/>
          <w:sz w:val="28"/>
          <w:szCs w:val="28"/>
        </w:rPr>
        <w:t xml:space="preserve"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 </w:t>
      </w:r>
      <w:proofErr w:type="gramEnd"/>
    </w:p>
    <w:p w:rsidR="007B258D" w:rsidRDefault="00253B22" w:rsidP="007B2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1C2">
        <w:rPr>
          <w:rFonts w:ascii="Times New Roman" w:hAnsi="Times New Roman" w:cs="Times New Roman"/>
          <w:sz w:val="28"/>
          <w:szCs w:val="28"/>
        </w:rPr>
        <w:t xml:space="preserve">4.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="00F70BFA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Шадринский сельсовет </w:t>
      </w:r>
      <w:r w:rsidR="00F70BFA" w:rsidRPr="006C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Калманского района Алтайского края</w:t>
      </w:r>
      <w:r w:rsidRPr="006C01C2">
        <w:rPr>
          <w:rFonts w:ascii="Times New Roman" w:hAnsi="Times New Roman" w:cs="Times New Roman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перечнем и </w:t>
      </w:r>
      <w:proofErr w:type="gramStart"/>
      <w:r w:rsidRPr="006C01C2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6C01C2">
        <w:rPr>
          <w:rFonts w:ascii="Times New Roman" w:hAnsi="Times New Roman" w:cs="Times New Roman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7B258D" w:rsidRDefault="007B258D" w:rsidP="007B2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BFA" w:rsidRPr="00194487" w:rsidRDefault="00F70BFA" w:rsidP="007B2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</w:t>
      </w:r>
      <w:r w:rsidR="007B258D">
        <w:rPr>
          <w:rFonts w:ascii="Times New Roman" w:hAnsi="Times New Roman" w:cs="Times New Roman"/>
          <w:sz w:val="28"/>
          <w:szCs w:val="28"/>
        </w:rPr>
        <w:t xml:space="preserve">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0"/>
    <w:p w:rsidR="0010158A" w:rsidRPr="006C01C2" w:rsidRDefault="0010158A" w:rsidP="00F70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158A" w:rsidRPr="006C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2"/>
    <w:rsid w:val="0010158A"/>
    <w:rsid w:val="00253B22"/>
    <w:rsid w:val="00357BF3"/>
    <w:rsid w:val="003F0F48"/>
    <w:rsid w:val="006C01C2"/>
    <w:rsid w:val="007B258D"/>
    <w:rsid w:val="00C43F98"/>
    <w:rsid w:val="00F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2023-12-27T15:44:00Z</cp:lastPrinted>
  <dcterms:created xsi:type="dcterms:W3CDTF">2023-12-07T07:50:00Z</dcterms:created>
  <dcterms:modified xsi:type="dcterms:W3CDTF">2023-12-27T16:01:00Z</dcterms:modified>
</cp:coreProperties>
</file>