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8B" w:rsidRPr="00D62EDC" w:rsidRDefault="0037418B" w:rsidP="0037418B">
      <w:pPr>
        <w:jc w:val="center"/>
        <w:rPr>
          <w:sz w:val="28"/>
          <w:szCs w:val="28"/>
        </w:rPr>
      </w:pPr>
      <w:r w:rsidRPr="00D62ED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УСТЬ-АЛЕЙСКОГО СЕЛЬСОВЕТА</w:t>
      </w:r>
    </w:p>
    <w:p w:rsidR="0037418B" w:rsidRDefault="0037418B" w:rsidP="0037418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Pr="00D62EDC">
        <w:rPr>
          <w:sz w:val="28"/>
          <w:szCs w:val="28"/>
        </w:rPr>
        <w:t xml:space="preserve"> РАЙОНА АЛТАЙСКОГО КРАЯ</w:t>
      </w:r>
    </w:p>
    <w:p w:rsidR="0037418B" w:rsidRDefault="0037418B" w:rsidP="0037418B">
      <w:pPr>
        <w:jc w:val="center"/>
        <w:rPr>
          <w:sz w:val="28"/>
          <w:szCs w:val="28"/>
        </w:rPr>
      </w:pPr>
    </w:p>
    <w:p w:rsidR="0037418B" w:rsidRPr="00D62EDC" w:rsidRDefault="0037418B" w:rsidP="0037418B">
      <w:pPr>
        <w:jc w:val="center"/>
        <w:rPr>
          <w:sz w:val="28"/>
          <w:szCs w:val="28"/>
        </w:rPr>
      </w:pPr>
    </w:p>
    <w:p w:rsidR="0037418B" w:rsidRPr="00D62EDC" w:rsidRDefault="0037418B" w:rsidP="0037418B">
      <w:pPr>
        <w:jc w:val="center"/>
        <w:rPr>
          <w:sz w:val="28"/>
          <w:szCs w:val="28"/>
        </w:rPr>
      </w:pPr>
    </w:p>
    <w:p w:rsidR="0037418B" w:rsidRPr="00717C56" w:rsidRDefault="0037418B" w:rsidP="0037418B">
      <w:pPr>
        <w:jc w:val="center"/>
        <w:rPr>
          <w:sz w:val="28"/>
          <w:szCs w:val="28"/>
        </w:rPr>
      </w:pPr>
      <w:proofErr w:type="gramStart"/>
      <w:r w:rsidRPr="00717C56">
        <w:rPr>
          <w:sz w:val="28"/>
          <w:szCs w:val="28"/>
        </w:rPr>
        <w:t>Р</w:t>
      </w:r>
      <w:proofErr w:type="gramEnd"/>
      <w:r w:rsidRPr="00717C56">
        <w:rPr>
          <w:sz w:val="28"/>
          <w:szCs w:val="28"/>
        </w:rPr>
        <w:t xml:space="preserve"> Е Ш Е Н И Е</w:t>
      </w:r>
    </w:p>
    <w:p w:rsidR="0037418B" w:rsidRPr="00D62EDC" w:rsidRDefault="0037418B" w:rsidP="0037418B">
      <w:pPr>
        <w:rPr>
          <w:sz w:val="28"/>
          <w:szCs w:val="28"/>
        </w:rPr>
      </w:pPr>
    </w:p>
    <w:p w:rsidR="0037418B" w:rsidRPr="00D62EDC" w:rsidRDefault="0037418B" w:rsidP="0037418B">
      <w:pPr>
        <w:rPr>
          <w:sz w:val="28"/>
          <w:szCs w:val="28"/>
        </w:rPr>
      </w:pPr>
      <w:r>
        <w:rPr>
          <w:sz w:val="28"/>
          <w:szCs w:val="28"/>
        </w:rPr>
        <w:t xml:space="preserve">07.11. </w:t>
      </w:r>
      <w:r w:rsidRPr="00D62EDC">
        <w:rPr>
          <w:sz w:val="28"/>
          <w:szCs w:val="28"/>
        </w:rPr>
        <w:t>201</w:t>
      </w:r>
      <w:r>
        <w:rPr>
          <w:sz w:val="28"/>
          <w:szCs w:val="28"/>
        </w:rPr>
        <w:t>4 года</w:t>
      </w:r>
      <w:r w:rsidRPr="00D62ED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сть-Алейка</w:t>
      </w:r>
      <w:proofErr w:type="spellEnd"/>
    </w:p>
    <w:p w:rsidR="0037418B" w:rsidRPr="00D62EDC" w:rsidRDefault="0037418B" w:rsidP="0037418B">
      <w:pPr>
        <w:rPr>
          <w:sz w:val="28"/>
          <w:szCs w:val="28"/>
        </w:rPr>
      </w:pPr>
    </w:p>
    <w:p w:rsidR="0037418B" w:rsidRPr="00D62EDC" w:rsidRDefault="0037418B" w:rsidP="0037418B">
      <w:pPr>
        <w:ind w:right="4395"/>
        <w:jc w:val="both"/>
        <w:rPr>
          <w:sz w:val="28"/>
          <w:szCs w:val="28"/>
        </w:rPr>
      </w:pPr>
      <w:r w:rsidRPr="00D62EDC">
        <w:rPr>
          <w:sz w:val="28"/>
          <w:szCs w:val="28"/>
        </w:rPr>
        <w:t>О введении земельного налога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Усть-Алейский</w:t>
      </w:r>
      <w:proofErr w:type="spellEnd"/>
      <w:r>
        <w:rPr>
          <w:sz w:val="28"/>
          <w:szCs w:val="28"/>
        </w:rPr>
        <w:t xml:space="preserve"> сельсовет Калманского </w:t>
      </w:r>
      <w:r w:rsidRPr="00D62EDC">
        <w:rPr>
          <w:sz w:val="28"/>
          <w:szCs w:val="28"/>
        </w:rPr>
        <w:t>района Алтайского края</w:t>
      </w:r>
    </w:p>
    <w:p w:rsidR="0037418B" w:rsidRPr="00D62EDC" w:rsidRDefault="0037418B" w:rsidP="0037418B">
      <w:pPr>
        <w:jc w:val="both"/>
        <w:rPr>
          <w:sz w:val="28"/>
          <w:szCs w:val="28"/>
        </w:rPr>
      </w:pPr>
    </w:p>
    <w:p w:rsidR="0037418B" w:rsidRPr="00D62EDC" w:rsidRDefault="0037418B" w:rsidP="0037418B">
      <w:pPr>
        <w:jc w:val="both"/>
        <w:rPr>
          <w:sz w:val="28"/>
          <w:szCs w:val="28"/>
        </w:rPr>
      </w:pPr>
    </w:p>
    <w:p w:rsidR="0037418B" w:rsidRDefault="0037418B" w:rsidP="0037418B">
      <w:pPr>
        <w:ind w:firstLine="562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главой 31 </w:t>
      </w:r>
      <w:r w:rsidRPr="00D62EDC">
        <w:rPr>
          <w:color w:val="000000"/>
          <w:sz w:val="28"/>
          <w:szCs w:val="28"/>
        </w:rPr>
        <w:t>Нало</w:t>
      </w:r>
      <w:r>
        <w:rPr>
          <w:color w:val="000000"/>
          <w:sz w:val="28"/>
          <w:szCs w:val="28"/>
        </w:rPr>
        <w:t>гового</w:t>
      </w:r>
      <w:r w:rsidRPr="00D62EDC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D62EDC">
        <w:rPr>
          <w:color w:val="000000"/>
          <w:sz w:val="28"/>
          <w:szCs w:val="28"/>
        </w:rPr>
        <w:t xml:space="preserve"> Российской Федерации, ст.</w:t>
      </w:r>
      <w:r>
        <w:rPr>
          <w:color w:val="000000"/>
          <w:sz w:val="28"/>
          <w:szCs w:val="28"/>
        </w:rPr>
        <w:t xml:space="preserve"> 22</w:t>
      </w:r>
      <w:r w:rsidRPr="00D62EDC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Усть-Алейский</w:t>
      </w:r>
      <w:proofErr w:type="spellEnd"/>
      <w:r>
        <w:rPr>
          <w:color w:val="000000"/>
          <w:sz w:val="28"/>
          <w:szCs w:val="28"/>
        </w:rPr>
        <w:t xml:space="preserve"> сельсовет Калманского</w:t>
      </w:r>
      <w:r w:rsidRPr="00D62EDC">
        <w:rPr>
          <w:color w:val="000000"/>
          <w:sz w:val="28"/>
          <w:szCs w:val="28"/>
        </w:rPr>
        <w:t xml:space="preserve"> района Алтайского края</w:t>
      </w:r>
      <w:r>
        <w:rPr>
          <w:color w:val="000000"/>
          <w:sz w:val="28"/>
          <w:szCs w:val="28"/>
        </w:rPr>
        <w:t>, Совет депутатов</w:t>
      </w:r>
    </w:p>
    <w:p w:rsidR="0037418B" w:rsidRDefault="0037418B" w:rsidP="0037418B">
      <w:pPr>
        <w:ind w:firstLine="562"/>
        <w:jc w:val="both"/>
        <w:rPr>
          <w:i/>
          <w:sz w:val="28"/>
          <w:szCs w:val="28"/>
        </w:rPr>
      </w:pPr>
    </w:p>
    <w:p w:rsidR="0037418B" w:rsidRPr="00D62EDC" w:rsidRDefault="0037418B" w:rsidP="0037418B">
      <w:pPr>
        <w:ind w:firstLine="562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РЕШИЛ: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 и в</w:t>
      </w:r>
      <w:r w:rsidRPr="00D62EDC">
        <w:rPr>
          <w:color w:val="000000"/>
          <w:sz w:val="28"/>
          <w:szCs w:val="28"/>
        </w:rPr>
        <w:t>вести в действие земельный налог, обязательный к уплате на территории м</w:t>
      </w:r>
      <w:r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color w:val="000000"/>
          <w:sz w:val="28"/>
          <w:szCs w:val="28"/>
        </w:rPr>
        <w:t>Усть-Алейский</w:t>
      </w:r>
      <w:proofErr w:type="spellEnd"/>
      <w:r w:rsidRPr="00D62EDC">
        <w:rPr>
          <w:color w:val="000000"/>
          <w:sz w:val="28"/>
          <w:szCs w:val="28"/>
        </w:rPr>
        <w:t xml:space="preserve"> сельсовет.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proofErr w:type="gramStart"/>
      <w:r w:rsidRPr="00D62EDC">
        <w:rPr>
          <w:color w:val="000000"/>
          <w:sz w:val="28"/>
          <w:szCs w:val="28"/>
        </w:rPr>
        <w:t>занятых</w:t>
      </w:r>
      <w:proofErr w:type="gramEnd"/>
      <w:r w:rsidRPr="00D62EDC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7418B" w:rsidRDefault="0037418B" w:rsidP="0037418B">
      <w:pPr>
        <w:ind w:firstLine="706"/>
        <w:jc w:val="both"/>
        <w:rPr>
          <w:color w:val="000000"/>
          <w:sz w:val="28"/>
          <w:szCs w:val="28"/>
        </w:rPr>
      </w:pPr>
      <w:proofErr w:type="gramStart"/>
      <w:r w:rsidRPr="00D62EDC">
        <w:rPr>
          <w:color w:val="000000"/>
          <w:sz w:val="28"/>
          <w:szCs w:val="28"/>
        </w:rPr>
        <w:t>приобретенных</w:t>
      </w:r>
      <w:proofErr w:type="gramEnd"/>
      <w:r w:rsidRPr="00D62EDC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37418B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2EDC">
        <w:rPr>
          <w:color w:val="000000"/>
          <w:sz w:val="28"/>
          <w:szCs w:val="28"/>
        </w:rPr>
        <w:t xml:space="preserve">. Установить следующий порядок и сроки уплаты </w:t>
      </w:r>
      <w:r>
        <w:rPr>
          <w:color w:val="000000"/>
          <w:sz w:val="28"/>
          <w:szCs w:val="28"/>
        </w:rPr>
        <w:t>земельного налога: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lastRenderedPageBreak/>
        <w:t>1) земельный налог, подлежащий уплате налогоплательщиками - организациями, по истечении налогового периода, уплачивается не позднее 20 февраля года, следующего за истекшим налоговым периодом;</w:t>
      </w:r>
    </w:p>
    <w:p w:rsidR="0037418B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2) налогоплательщики – организации</w:t>
      </w:r>
      <w:r>
        <w:rPr>
          <w:color w:val="000000"/>
          <w:sz w:val="28"/>
          <w:szCs w:val="28"/>
        </w:rPr>
        <w:t>,</w:t>
      </w:r>
      <w:r w:rsidRPr="00D62EDC">
        <w:rPr>
          <w:color w:val="000000"/>
          <w:sz w:val="28"/>
          <w:szCs w:val="28"/>
        </w:rPr>
        <w:t xml:space="preserve">  уплачивают авансовые платежи по земельному налогу за 1 квартал – до</w:t>
      </w:r>
      <w:r>
        <w:rPr>
          <w:color w:val="000000"/>
          <w:sz w:val="28"/>
          <w:szCs w:val="28"/>
        </w:rPr>
        <w:t xml:space="preserve"> 10 апреля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62EDC">
        <w:rPr>
          <w:color w:val="000000"/>
          <w:sz w:val="28"/>
          <w:szCs w:val="28"/>
        </w:rPr>
        <w:t>,</w:t>
      </w:r>
      <w:proofErr w:type="gramEnd"/>
      <w:r w:rsidRPr="00D62EDC">
        <w:rPr>
          <w:color w:val="000000"/>
          <w:sz w:val="28"/>
          <w:szCs w:val="28"/>
        </w:rPr>
        <w:t xml:space="preserve"> за 2 квартал – до</w:t>
      </w:r>
      <w:r>
        <w:rPr>
          <w:color w:val="000000"/>
          <w:sz w:val="28"/>
          <w:szCs w:val="28"/>
        </w:rPr>
        <w:t xml:space="preserve"> 10 июня, за 3 квартал – до 10 октября;</w:t>
      </w:r>
    </w:p>
    <w:p w:rsidR="0037418B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62EDC">
        <w:rPr>
          <w:color w:val="000000"/>
          <w:sz w:val="28"/>
          <w:szCs w:val="28"/>
        </w:rPr>
        <w:t>земельный налог, подлежащий уплате налогопла</w:t>
      </w:r>
      <w:r>
        <w:rPr>
          <w:color w:val="000000"/>
          <w:sz w:val="28"/>
          <w:szCs w:val="28"/>
        </w:rPr>
        <w:t>тельщиками - физическими лицами уплачивается в срок, установленный абзацем 3 пункта  1 статьи 397 Налогового кодекса Российской Федерации.</w:t>
      </w: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F609E">
        <w:rPr>
          <w:color w:val="000000"/>
          <w:sz w:val="28"/>
          <w:szCs w:val="28"/>
        </w:rPr>
        <w:t>Уменьшение налоговой базы на не облагаемую налогом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предоставляемых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37418B" w:rsidRPr="00BE780E" w:rsidRDefault="0037418B" w:rsidP="0037418B">
      <w:pPr>
        <w:ind w:firstLine="70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2EDC">
        <w:rPr>
          <w:color w:val="000000"/>
          <w:sz w:val="28"/>
          <w:szCs w:val="28"/>
        </w:rPr>
        <w:t>. Признать</w:t>
      </w:r>
      <w:r>
        <w:rPr>
          <w:color w:val="000000"/>
          <w:sz w:val="28"/>
          <w:szCs w:val="28"/>
        </w:rPr>
        <w:t xml:space="preserve"> утратившим силу решение Совета депутатов </w:t>
      </w:r>
      <w:proofErr w:type="spellStart"/>
      <w:r>
        <w:rPr>
          <w:color w:val="000000"/>
          <w:sz w:val="28"/>
          <w:szCs w:val="28"/>
        </w:rPr>
        <w:t>Усть-Алейского</w:t>
      </w:r>
      <w:proofErr w:type="spellEnd"/>
      <w:r w:rsidRPr="00D62E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от 22 ноября 2013 года № 21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Усть-Алейского</w:t>
      </w:r>
      <w:proofErr w:type="spellEnd"/>
      <w:r>
        <w:rPr>
          <w:color w:val="000000"/>
          <w:sz w:val="28"/>
          <w:szCs w:val="28"/>
        </w:rPr>
        <w:t xml:space="preserve"> сельсовета № 20 от 30.10.2007 года «О введении земельного налога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Усть-Алейский</w:t>
      </w:r>
      <w:proofErr w:type="spellEnd"/>
      <w:r>
        <w:rPr>
          <w:color w:val="000000"/>
          <w:sz w:val="28"/>
          <w:szCs w:val="28"/>
        </w:rPr>
        <w:t xml:space="preserve"> сельсовет Калманского района Алтайского края».</w:t>
      </w:r>
    </w:p>
    <w:p w:rsidR="0037418B" w:rsidRPr="00BE780E" w:rsidRDefault="0037418B" w:rsidP="0037418B">
      <w:pPr>
        <w:ind w:firstLine="70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</w:p>
    <w:p w:rsidR="0037418B" w:rsidRDefault="0037418B" w:rsidP="0037418B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2EDC">
        <w:rPr>
          <w:color w:val="000000"/>
          <w:sz w:val="28"/>
          <w:szCs w:val="28"/>
        </w:rPr>
        <w:t>. Настоящее Решение вступает в силу с 1 января 201</w:t>
      </w:r>
      <w:r>
        <w:rPr>
          <w:color w:val="000000"/>
          <w:sz w:val="28"/>
          <w:szCs w:val="28"/>
        </w:rPr>
        <w:t>5</w:t>
      </w:r>
      <w:r w:rsidRPr="00D62EDC">
        <w:rPr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</w:t>
      </w:r>
      <w:r>
        <w:rPr>
          <w:color w:val="000000"/>
          <w:sz w:val="28"/>
          <w:szCs w:val="28"/>
        </w:rPr>
        <w:t xml:space="preserve">в районной газете "Заря </w:t>
      </w:r>
      <w:proofErr w:type="spellStart"/>
      <w:r>
        <w:rPr>
          <w:color w:val="000000"/>
          <w:sz w:val="28"/>
          <w:szCs w:val="28"/>
        </w:rPr>
        <w:t>Приобья</w:t>
      </w:r>
      <w:proofErr w:type="spellEnd"/>
      <w:r w:rsidRPr="00D62ED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:rsidR="0037418B" w:rsidRDefault="0037418B" w:rsidP="0037418B">
      <w:pPr>
        <w:ind w:firstLine="706"/>
        <w:jc w:val="both"/>
        <w:rPr>
          <w:color w:val="000000"/>
          <w:sz w:val="28"/>
          <w:szCs w:val="28"/>
        </w:rPr>
      </w:pPr>
    </w:p>
    <w:p w:rsidR="0037418B" w:rsidRPr="00D62EDC" w:rsidRDefault="0037418B" w:rsidP="0037418B">
      <w:pPr>
        <w:ind w:firstLine="706"/>
        <w:jc w:val="both"/>
        <w:rPr>
          <w:color w:val="000000"/>
          <w:sz w:val="28"/>
          <w:szCs w:val="28"/>
        </w:rPr>
      </w:pPr>
    </w:p>
    <w:p w:rsidR="0037418B" w:rsidRPr="00D62EDC" w:rsidRDefault="0037418B" w:rsidP="0037418B">
      <w:pPr>
        <w:jc w:val="both"/>
        <w:rPr>
          <w:color w:val="000000"/>
          <w:sz w:val="28"/>
          <w:szCs w:val="28"/>
        </w:rPr>
      </w:pPr>
    </w:p>
    <w:p w:rsidR="0037418B" w:rsidRDefault="0037418B" w:rsidP="0037418B">
      <w:pPr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 xml:space="preserve">Глава сельсовета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62E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А.А. Степнов</w:t>
      </w:r>
    </w:p>
    <w:p w:rsidR="0037418B" w:rsidRDefault="0037418B" w:rsidP="0037418B">
      <w:pPr>
        <w:ind w:firstLine="562"/>
        <w:jc w:val="both"/>
        <w:rPr>
          <w:color w:val="000000"/>
          <w:sz w:val="27"/>
          <w:szCs w:val="27"/>
        </w:rPr>
      </w:pPr>
    </w:p>
    <w:p w:rsidR="0037418B" w:rsidRDefault="0037418B" w:rsidP="0037418B">
      <w:pPr>
        <w:ind w:firstLine="562"/>
        <w:jc w:val="both"/>
        <w:rPr>
          <w:color w:val="000000"/>
          <w:sz w:val="27"/>
          <w:szCs w:val="27"/>
        </w:rPr>
      </w:pPr>
    </w:p>
    <w:p w:rsidR="00396834" w:rsidRDefault="00396834">
      <w:bookmarkStart w:id="0" w:name="_GoBack"/>
      <w:bookmarkEnd w:id="0"/>
    </w:p>
    <w:sectPr w:rsidR="00396834" w:rsidSect="00717C56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C3"/>
    <w:rsid w:val="00004B09"/>
    <w:rsid w:val="00005178"/>
    <w:rsid w:val="0001030F"/>
    <w:rsid w:val="000113B7"/>
    <w:rsid w:val="00034FFC"/>
    <w:rsid w:val="00037111"/>
    <w:rsid w:val="000404A0"/>
    <w:rsid w:val="00062FCD"/>
    <w:rsid w:val="00074D6F"/>
    <w:rsid w:val="0008199F"/>
    <w:rsid w:val="00091412"/>
    <w:rsid w:val="000B082F"/>
    <w:rsid w:val="000C2D76"/>
    <w:rsid w:val="000C5A51"/>
    <w:rsid w:val="000D52F4"/>
    <w:rsid w:val="000D6720"/>
    <w:rsid w:val="000E3C55"/>
    <w:rsid w:val="001804B4"/>
    <w:rsid w:val="00197401"/>
    <w:rsid w:val="001B1EAF"/>
    <w:rsid w:val="001C1B29"/>
    <w:rsid w:val="001D4A2E"/>
    <w:rsid w:val="001E4309"/>
    <w:rsid w:val="001F2BFB"/>
    <w:rsid w:val="00232AE0"/>
    <w:rsid w:val="002430D9"/>
    <w:rsid w:val="002516AD"/>
    <w:rsid w:val="00256571"/>
    <w:rsid w:val="0026175B"/>
    <w:rsid w:val="002633C1"/>
    <w:rsid w:val="00263950"/>
    <w:rsid w:val="0026712D"/>
    <w:rsid w:val="0028258D"/>
    <w:rsid w:val="002836EC"/>
    <w:rsid w:val="002B6E54"/>
    <w:rsid w:val="002D6A7B"/>
    <w:rsid w:val="002D71CE"/>
    <w:rsid w:val="002E3A91"/>
    <w:rsid w:val="002E4967"/>
    <w:rsid w:val="002E6679"/>
    <w:rsid w:val="002F75ED"/>
    <w:rsid w:val="003113FD"/>
    <w:rsid w:val="00331659"/>
    <w:rsid w:val="00341973"/>
    <w:rsid w:val="00346CC3"/>
    <w:rsid w:val="00351B7B"/>
    <w:rsid w:val="00351D03"/>
    <w:rsid w:val="00365411"/>
    <w:rsid w:val="0037418B"/>
    <w:rsid w:val="00391127"/>
    <w:rsid w:val="00392988"/>
    <w:rsid w:val="00396371"/>
    <w:rsid w:val="00396834"/>
    <w:rsid w:val="003B7CB0"/>
    <w:rsid w:val="003F0DDF"/>
    <w:rsid w:val="004817CE"/>
    <w:rsid w:val="0048701A"/>
    <w:rsid w:val="004972C2"/>
    <w:rsid w:val="004C231B"/>
    <w:rsid w:val="004E2B60"/>
    <w:rsid w:val="004E4899"/>
    <w:rsid w:val="005018C1"/>
    <w:rsid w:val="00514830"/>
    <w:rsid w:val="00533A7E"/>
    <w:rsid w:val="00565879"/>
    <w:rsid w:val="00566806"/>
    <w:rsid w:val="00586316"/>
    <w:rsid w:val="005A15CC"/>
    <w:rsid w:val="005B03D5"/>
    <w:rsid w:val="005E6949"/>
    <w:rsid w:val="006131C0"/>
    <w:rsid w:val="006442D0"/>
    <w:rsid w:val="00655796"/>
    <w:rsid w:val="006B2D61"/>
    <w:rsid w:val="006B42FA"/>
    <w:rsid w:val="006D1544"/>
    <w:rsid w:val="006D60B5"/>
    <w:rsid w:val="006E298A"/>
    <w:rsid w:val="006F4D79"/>
    <w:rsid w:val="00722037"/>
    <w:rsid w:val="00725AB8"/>
    <w:rsid w:val="00726B80"/>
    <w:rsid w:val="007431C6"/>
    <w:rsid w:val="00747C82"/>
    <w:rsid w:val="00755B94"/>
    <w:rsid w:val="007C7618"/>
    <w:rsid w:val="007F33B9"/>
    <w:rsid w:val="0080657A"/>
    <w:rsid w:val="00841D1E"/>
    <w:rsid w:val="00846A2D"/>
    <w:rsid w:val="00872F26"/>
    <w:rsid w:val="0087307B"/>
    <w:rsid w:val="008A5593"/>
    <w:rsid w:val="008A6838"/>
    <w:rsid w:val="008B2B6D"/>
    <w:rsid w:val="008D11D2"/>
    <w:rsid w:val="00904B9E"/>
    <w:rsid w:val="00950528"/>
    <w:rsid w:val="00963E2D"/>
    <w:rsid w:val="00973205"/>
    <w:rsid w:val="00974D80"/>
    <w:rsid w:val="0097675D"/>
    <w:rsid w:val="009A4825"/>
    <w:rsid w:val="009D3C52"/>
    <w:rsid w:val="009E712C"/>
    <w:rsid w:val="009F6A46"/>
    <w:rsid w:val="00A13029"/>
    <w:rsid w:val="00A44274"/>
    <w:rsid w:val="00A51DD3"/>
    <w:rsid w:val="00A55866"/>
    <w:rsid w:val="00A62024"/>
    <w:rsid w:val="00A70FD2"/>
    <w:rsid w:val="00A74EA1"/>
    <w:rsid w:val="00AB13E1"/>
    <w:rsid w:val="00AF0D3E"/>
    <w:rsid w:val="00B23117"/>
    <w:rsid w:val="00B7002C"/>
    <w:rsid w:val="00B92017"/>
    <w:rsid w:val="00B938B9"/>
    <w:rsid w:val="00BC5842"/>
    <w:rsid w:val="00BE6515"/>
    <w:rsid w:val="00C15A6E"/>
    <w:rsid w:val="00C25F43"/>
    <w:rsid w:val="00C337F8"/>
    <w:rsid w:val="00C649E5"/>
    <w:rsid w:val="00C72280"/>
    <w:rsid w:val="00CC7ED3"/>
    <w:rsid w:val="00CD3648"/>
    <w:rsid w:val="00D14C53"/>
    <w:rsid w:val="00D26C47"/>
    <w:rsid w:val="00D3381B"/>
    <w:rsid w:val="00D361C8"/>
    <w:rsid w:val="00D623E5"/>
    <w:rsid w:val="00D76A21"/>
    <w:rsid w:val="00DA696E"/>
    <w:rsid w:val="00DD74D2"/>
    <w:rsid w:val="00DE0480"/>
    <w:rsid w:val="00DE276B"/>
    <w:rsid w:val="00E26342"/>
    <w:rsid w:val="00E841DF"/>
    <w:rsid w:val="00E8512D"/>
    <w:rsid w:val="00E95A39"/>
    <w:rsid w:val="00E96659"/>
    <w:rsid w:val="00E96897"/>
    <w:rsid w:val="00E96A06"/>
    <w:rsid w:val="00ED4F81"/>
    <w:rsid w:val="00EE5C4C"/>
    <w:rsid w:val="00EF101D"/>
    <w:rsid w:val="00F2302C"/>
    <w:rsid w:val="00F27457"/>
    <w:rsid w:val="00F3080A"/>
    <w:rsid w:val="00F534B5"/>
    <w:rsid w:val="00F55A4B"/>
    <w:rsid w:val="00F64561"/>
    <w:rsid w:val="00F65F51"/>
    <w:rsid w:val="00F82BED"/>
    <w:rsid w:val="00F840E3"/>
    <w:rsid w:val="00F90CFF"/>
    <w:rsid w:val="00FA5210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</dc:creator>
  <cp:keywords/>
  <dc:description/>
  <cp:lastModifiedBy>mihaylova</cp:lastModifiedBy>
  <cp:revision>2</cp:revision>
  <dcterms:created xsi:type="dcterms:W3CDTF">2014-12-10T02:36:00Z</dcterms:created>
  <dcterms:modified xsi:type="dcterms:W3CDTF">2014-12-10T02:36:00Z</dcterms:modified>
</cp:coreProperties>
</file>